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759" w:type="dxa"/>
        <w:tblLook w:val="04A0" w:firstRow="1" w:lastRow="0" w:firstColumn="1" w:lastColumn="0" w:noHBand="0" w:noVBand="1"/>
      </w:tblPr>
      <w:tblGrid>
        <w:gridCol w:w="536"/>
        <w:gridCol w:w="2"/>
        <w:gridCol w:w="1"/>
        <w:gridCol w:w="533"/>
        <w:gridCol w:w="6"/>
        <w:gridCol w:w="327"/>
        <w:gridCol w:w="8"/>
        <w:gridCol w:w="325"/>
        <w:gridCol w:w="10"/>
        <w:gridCol w:w="323"/>
        <w:gridCol w:w="12"/>
        <w:gridCol w:w="321"/>
        <w:gridCol w:w="14"/>
        <w:gridCol w:w="319"/>
        <w:gridCol w:w="16"/>
        <w:gridCol w:w="317"/>
        <w:gridCol w:w="18"/>
        <w:gridCol w:w="315"/>
        <w:gridCol w:w="20"/>
        <w:gridCol w:w="313"/>
        <w:gridCol w:w="22"/>
        <w:gridCol w:w="312"/>
        <w:gridCol w:w="24"/>
        <w:gridCol w:w="226"/>
        <w:gridCol w:w="26"/>
        <w:gridCol w:w="308"/>
        <w:gridCol w:w="28"/>
        <w:gridCol w:w="305"/>
        <w:gridCol w:w="30"/>
        <w:gridCol w:w="211"/>
        <w:gridCol w:w="32"/>
        <w:gridCol w:w="230"/>
        <w:gridCol w:w="34"/>
        <w:gridCol w:w="202"/>
        <w:gridCol w:w="36"/>
        <w:gridCol w:w="200"/>
        <w:gridCol w:w="37"/>
        <w:gridCol w:w="296"/>
        <w:gridCol w:w="38"/>
        <w:gridCol w:w="198"/>
        <w:gridCol w:w="39"/>
        <w:gridCol w:w="197"/>
        <w:gridCol w:w="40"/>
        <w:gridCol w:w="293"/>
        <w:gridCol w:w="41"/>
        <w:gridCol w:w="292"/>
        <w:gridCol w:w="42"/>
        <w:gridCol w:w="194"/>
        <w:gridCol w:w="43"/>
        <w:gridCol w:w="203"/>
        <w:gridCol w:w="44"/>
        <w:gridCol w:w="226"/>
        <w:gridCol w:w="45"/>
        <w:gridCol w:w="237"/>
        <w:gridCol w:w="51"/>
        <w:gridCol w:w="46"/>
        <w:gridCol w:w="287"/>
        <w:gridCol w:w="333"/>
        <w:gridCol w:w="333"/>
        <w:gridCol w:w="333"/>
        <w:gridCol w:w="333"/>
        <w:gridCol w:w="333"/>
        <w:gridCol w:w="333"/>
        <w:gridCol w:w="333"/>
        <w:gridCol w:w="216"/>
        <w:gridCol w:w="20"/>
        <w:gridCol w:w="314"/>
        <w:gridCol w:w="19"/>
        <w:gridCol w:w="319"/>
        <w:gridCol w:w="11"/>
        <w:gridCol w:w="17"/>
        <w:gridCol w:w="306"/>
        <w:gridCol w:w="11"/>
        <w:gridCol w:w="16"/>
        <w:gridCol w:w="307"/>
        <w:gridCol w:w="11"/>
        <w:gridCol w:w="15"/>
        <w:gridCol w:w="308"/>
        <w:gridCol w:w="11"/>
        <w:gridCol w:w="14"/>
        <w:gridCol w:w="309"/>
        <w:gridCol w:w="11"/>
        <w:gridCol w:w="13"/>
        <w:gridCol w:w="310"/>
        <w:gridCol w:w="11"/>
        <w:gridCol w:w="12"/>
        <w:gridCol w:w="311"/>
        <w:gridCol w:w="11"/>
        <w:gridCol w:w="11"/>
        <w:gridCol w:w="313"/>
        <w:gridCol w:w="10"/>
        <w:gridCol w:w="10"/>
        <w:gridCol w:w="315"/>
        <w:gridCol w:w="9"/>
        <w:gridCol w:w="9"/>
        <w:gridCol w:w="250"/>
        <w:gridCol w:w="67"/>
        <w:gridCol w:w="8"/>
        <w:gridCol w:w="8"/>
        <w:gridCol w:w="250"/>
        <w:gridCol w:w="69"/>
        <w:gridCol w:w="7"/>
        <w:gridCol w:w="7"/>
        <w:gridCol w:w="250"/>
        <w:gridCol w:w="71"/>
        <w:gridCol w:w="6"/>
        <w:gridCol w:w="6"/>
        <w:gridCol w:w="250"/>
        <w:gridCol w:w="73"/>
        <w:gridCol w:w="5"/>
        <w:gridCol w:w="5"/>
        <w:gridCol w:w="250"/>
        <w:gridCol w:w="75"/>
        <w:gridCol w:w="4"/>
        <w:gridCol w:w="4"/>
        <w:gridCol w:w="250"/>
        <w:gridCol w:w="77"/>
        <w:gridCol w:w="3"/>
        <w:gridCol w:w="3"/>
        <w:gridCol w:w="250"/>
        <w:gridCol w:w="79"/>
        <w:gridCol w:w="2"/>
        <w:gridCol w:w="2"/>
        <w:gridCol w:w="250"/>
        <w:gridCol w:w="81"/>
        <w:gridCol w:w="1"/>
        <w:gridCol w:w="1"/>
        <w:gridCol w:w="250"/>
        <w:gridCol w:w="83"/>
      </w:tblGrid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4D53B4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68580</wp:posOffset>
                  </wp:positionV>
                  <wp:extent cx="5684520" cy="678180"/>
                  <wp:effectExtent l="0" t="0" r="0" b="0"/>
                  <wp:wrapNone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476" cy="6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"/>
            </w:tblGrid>
            <w:tr w:rsidR="004D53B4" w:rsidRPr="004D53B4">
              <w:trPr>
                <w:trHeight w:val="288"/>
                <w:tblCellSpacing w:w="0" w:type="dxa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53B4" w:rsidRPr="004D53B4" w:rsidRDefault="004D53B4" w:rsidP="004D53B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4D53B4" w:rsidRPr="004D53B4" w:rsidRDefault="004D53B4" w:rsidP="004D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420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9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</w:pPr>
            <w:r w:rsidRPr="004D53B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  <w:t xml:space="preserve">UNO Performance Appraisal Self-Evaluation Process - At-A-Glance </w:t>
            </w: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53B4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480060</wp:posOffset>
                      </wp:positionV>
                      <wp:extent cx="2171700" cy="1325880"/>
                      <wp:effectExtent l="19050" t="19050" r="38100" b="45720"/>
                      <wp:wrapNone/>
                      <wp:docPr id="2" name="Flowchart: Decisi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0" cy="128016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3B4" w:rsidRDefault="004D53B4" w:rsidP="004D53B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Employee completes the Evaluation and submits it to their Manager/Supervisor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" o:spid="_x0000_s1026" type="#_x0000_t110" style="position:absolute;margin-left:336pt;margin-top:37.8pt;width:171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:rsidR="004D53B4" w:rsidRDefault="004D53B4" w:rsidP="004D53B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Employee completes the Evaluation and submits it to their Manager/Supervisor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53B4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2065020</wp:posOffset>
                      </wp:positionV>
                      <wp:extent cx="2156460" cy="1516380"/>
                      <wp:effectExtent l="19050" t="19050" r="15240" b="45720"/>
                      <wp:wrapNone/>
                      <wp:docPr id="3" name="Flowchart: Decisi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9320" cy="146304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3B4" w:rsidRDefault="004D53B4" w:rsidP="004D53B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Manager/Supervisor enters their responses into UNeVal and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SAVES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the Document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Decision 3" o:spid="_x0000_s1027" type="#_x0000_t110" style="position:absolute;margin-left:183pt;margin-top:162.6pt;width:169.8pt;height:1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:rsidR="004D53B4" w:rsidRDefault="004D53B4" w:rsidP="004D53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Manager/Supervisor enters their responses into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UNeVal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SAVES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the Document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53B4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22860</wp:posOffset>
                      </wp:positionV>
                      <wp:extent cx="594360" cy="2438400"/>
                      <wp:effectExtent l="0" t="0" r="15240" b="19050"/>
                      <wp:wrapNone/>
                      <wp:docPr id="6" name="Flowchart: Direct Access Storag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2377440"/>
                              </a:xfrm>
                              <a:prstGeom prst="flowChartMagneticDrum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A295C"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Flowchart: Direct Access Storage 6" o:spid="_x0000_s1026" type="#_x0000_t133" style="position:absolute;margin-left:75.6pt;margin-top:1.8pt;width:46.8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 w:rsidRPr="004D53B4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1013460</wp:posOffset>
                      </wp:positionV>
                      <wp:extent cx="594360" cy="289560"/>
                      <wp:effectExtent l="0" t="19050" r="34290" b="3429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2743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D374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106.8pt;margin-top:79.8pt;width:46.8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" adj="16615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4D53B4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754380</wp:posOffset>
                      </wp:positionV>
                      <wp:extent cx="1592580" cy="784860"/>
                      <wp:effectExtent l="57150" t="57150" r="45720" b="53340"/>
                      <wp:wrapNone/>
                      <wp:docPr id="9" name="Flowchart: Termina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0" cy="731520"/>
                              </a:xfrm>
                              <a:prstGeom prst="flowChartTerminator">
                                <a:avLst/>
                              </a:prstGeom>
                              <a:ln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3B4" w:rsidRPr="004D53B4" w:rsidRDefault="004D53B4" w:rsidP="004D53B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4D53B4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Employee receives an Email Notification to complete their Evaluation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9" o:spid="_x0000_s1028" type="#_x0000_t116" style="position:absolute;margin-left:163.2pt;margin-top:59.4pt;width:125.4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:rsidR="004D53B4" w:rsidRPr="004D53B4" w:rsidRDefault="004D53B4" w:rsidP="004D53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D53B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Employee receives an Email Notification to complete their Evaluation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53B4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952500</wp:posOffset>
                      </wp:positionV>
                      <wp:extent cx="464820" cy="388620"/>
                      <wp:effectExtent l="0" t="19050" r="30480" b="3048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657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ABB1B" id="Right Arrow 10" o:spid="_x0000_s1026" type="#_x0000_t13" style="position:absolute;margin-left:290.4pt;margin-top:75pt;width:36.6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" adj="12960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4D53B4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754380</wp:posOffset>
                      </wp:positionV>
                      <wp:extent cx="1988820" cy="784860"/>
                      <wp:effectExtent l="57150" t="57150" r="49530" b="53340"/>
                      <wp:wrapNone/>
                      <wp:docPr id="11" name="Flowchart: Termina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731520"/>
                              </a:xfrm>
                              <a:prstGeom prst="flowChartTerminator">
                                <a:avLst/>
                              </a:prstGeom>
                              <a:ln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3B4" w:rsidRPr="004D53B4" w:rsidRDefault="004D53B4" w:rsidP="004D53B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4D53B4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Manager/Supervisor receives an Email Notification to complete their portion of the Employee's Evaluation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Terminator 11" o:spid="_x0000_s1029" type="#_x0000_t116" style="position:absolute;margin-left:549pt;margin-top:59.4pt;width:156.6pt;height:6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:rsidR="004D53B4" w:rsidRPr="004D53B4" w:rsidRDefault="004D53B4" w:rsidP="004D53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D53B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Manager/Supervisor receives an Email Notification to complete their portion of the Employee's Evaluation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53B4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6408420</wp:posOffset>
                      </wp:positionH>
                      <wp:positionV relativeFrom="paragraph">
                        <wp:posOffset>952500</wp:posOffset>
                      </wp:positionV>
                      <wp:extent cx="464820" cy="388620"/>
                      <wp:effectExtent l="0" t="19050" r="30480" b="30480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657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90A09" id="Right Arrow 12" o:spid="_x0000_s1026" type="#_x0000_t13" style="position:absolute;margin-left:504.6pt;margin-top:75pt;width:36.6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" adj="12960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4D53B4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9121140</wp:posOffset>
                      </wp:positionH>
                      <wp:positionV relativeFrom="paragraph">
                        <wp:posOffset>952500</wp:posOffset>
                      </wp:positionV>
                      <wp:extent cx="739140" cy="1127760"/>
                      <wp:effectExtent l="19050" t="0" r="22860" b="15240"/>
                      <wp:wrapNone/>
                      <wp:docPr id="13" name="Curved Lef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109728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42C2D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13" o:spid="_x0000_s1026" type="#_x0000_t103" style="position:absolute;margin-left:718.2pt;margin-top:75pt;width:58.2pt;height:8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" adj="14400,19800,5400" fillcolor="#ed7d31 [3205]" strokecolor="#823b0b [1605]" strokeweight="1pt"/>
                  </w:pict>
                </mc:Fallback>
              </mc:AlternateContent>
            </w:r>
            <w:r w:rsidRPr="004D53B4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1699260</wp:posOffset>
                      </wp:positionV>
                      <wp:extent cx="6812280" cy="388620"/>
                      <wp:effectExtent l="19050" t="19050" r="27305" b="38735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6926580" cy="3657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08882" id="Right Arrow 14" o:spid="_x0000_s1026" type="#_x0000_t13" style="position:absolute;margin-left:183pt;margin-top:133.8pt;width:536.4pt;height:30.6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" adj="21030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4D53B4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1783080</wp:posOffset>
                      </wp:positionV>
                      <wp:extent cx="739140" cy="1249680"/>
                      <wp:effectExtent l="0" t="0" r="41910" b="26670"/>
                      <wp:wrapNone/>
                      <wp:docPr id="15" name="Curved 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1216152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F1696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15" o:spid="_x0000_s1026" type="#_x0000_t102" style="position:absolute;margin-left:126.6pt;margin-top:140.4pt;width:58.2pt;height:9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" adj="15104,19976,16200" fillcolor="#ed7d31 [3205]" strokecolor="#823b0b [1605]" strokeweight="1pt"/>
                  </w:pict>
                </mc:Fallback>
              </mc:AlternateContent>
            </w:r>
            <w:r w:rsidRPr="004D53B4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4465320</wp:posOffset>
                      </wp:positionH>
                      <wp:positionV relativeFrom="paragraph">
                        <wp:posOffset>2628900</wp:posOffset>
                      </wp:positionV>
                      <wp:extent cx="464820" cy="388620"/>
                      <wp:effectExtent l="0" t="19050" r="30480" b="30480"/>
                      <wp:wrapNone/>
                      <wp:docPr id="16" name="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657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039FE" id="Right Arrow 16" o:spid="_x0000_s1026" type="#_x0000_t13" style="position:absolute;margin-left:351.6pt;margin-top:207pt;width:36.6pt;height:3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" adj="12960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4D53B4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5052060</wp:posOffset>
                  </wp:positionH>
                  <wp:positionV relativeFrom="paragraph">
                    <wp:posOffset>2606040</wp:posOffset>
                  </wp:positionV>
                  <wp:extent cx="1554480" cy="1493520"/>
                  <wp:effectExtent l="0" t="0" r="7620" b="0"/>
                  <wp:wrapNone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463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53B4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6743700</wp:posOffset>
                      </wp:positionH>
                      <wp:positionV relativeFrom="paragraph">
                        <wp:posOffset>2628900</wp:posOffset>
                      </wp:positionV>
                      <wp:extent cx="457200" cy="388620"/>
                      <wp:effectExtent l="0" t="19050" r="38100" b="30480"/>
                      <wp:wrapNone/>
                      <wp:docPr id="18" name="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657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5D7A1" id="Right Arrow 18" o:spid="_x0000_s1026" type="#_x0000_t13" style="position:absolute;margin-left:531pt;margin-top:207pt;width:36pt;height:3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" adj="12960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4D53B4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7223760</wp:posOffset>
                      </wp:positionH>
                      <wp:positionV relativeFrom="paragraph">
                        <wp:posOffset>1988820</wp:posOffset>
                      </wp:positionV>
                      <wp:extent cx="2499360" cy="1790700"/>
                      <wp:effectExtent l="19050" t="19050" r="34290" b="38100"/>
                      <wp:wrapNone/>
                      <wp:docPr id="20" name="Flowchart: Decisio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7460" cy="173736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3B4" w:rsidRDefault="004D53B4" w:rsidP="004D53B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Manager makes any agreed upon changes to the Employee's evaluation as discussed in the review and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SUBMITS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the document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Decision 20" o:spid="_x0000_s1030" type="#_x0000_t110" style="position:absolute;margin-left:568.8pt;margin-top:156.6pt;width:196.8pt;height:1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:rsidR="004D53B4" w:rsidRDefault="004D53B4" w:rsidP="004D53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Manager makes any agreed upon changes to the Employee's evaluation as discussed in the review and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SUBMITS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the document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53B4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9700260</wp:posOffset>
                      </wp:positionH>
                      <wp:positionV relativeFrom="paragraph">
                        <wp:posOffset>2743200</wp:posOffset>
                      </wp:positionV>
                      <wp:extent cx="739140" cy="1661160"/>
                      <wp:effectExtent l="19050" t="0" r="22860" b="15240"/>
                      <wp:wrapNone/>
                      <wp:docPr id="21" name="Curved Lef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162306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BA27D" id="Curved Left Arrow 21" o:spid="_x0000_s1026" type="#_x0000_t103" style="position:absolute;margin-left:763.8pt;margin-top:3in;width:58.2pt;height:13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" adj="16732,20383,5400" fillcolor="#ed7d31 [3205]" strokecolor="#823b0b [1605]" strokeweight="1pt"/>
                  </w:pict>
                </mc:Fallback>
              </mc:AlternateContent>
            </w:r>
            <w:r w:rsidRPr="004D53B4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4122420</wp:posOffset>
                      </wp:positionV>
                      <wp:extent cx="8763000" cy="388620"/>
                      <wp:effectExtent l="19050" t="19050" r="15240" b="44450"/>
                      <wp:wrapNone/>
                      <wp:docPr id="22" name="Right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8907780" cy="3657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978B2" id="Right Arrow 22" o:spid="_x0000_s1026" type="#_x0000_t13" style="position:absolute;margin-left:75.6pt;margin-top:324.6pt;width:690pt;height:30.6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" adj="21157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4D53B4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4206240</wp:posOffset>
                      </wp:positionV>
                      <wp:extent cx="739140" cy="1249680"/>
                      <wp:effectExtent l="0" t="0" r="41910" b="26670"/>
                      <wp:wrapNone/>
                      <wp:docPr id="23" name="Curved 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1216152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869FE" id="Curved Right Arrow 23" o:spid="_x0000_s1026" type="#_x0000_t102" style="position:absolute;margin-left:14.4pt;margin-top:331.2pt;width:58.2pt;height:9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" adj="15104,19976,16200" fillcolor="#ed7d31 [3205]" strokecolor="#823b0b [1605]" strokeweight="1pt"/>
                  </w:pict>
                </mc:Fallback>
              </mc:AlternateContent>
            </w:r>
            <w:r w:rsidRPr="004D53B4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4853940</wp:posOffset>
                      </wp:positionV>
                      <wp:extent cx="1600200" cy="792480"/>
                      <wp:effectExtent l="57150" t="57150" r="57150" b="45720"/>
                      <wp:wrapNone/>
                      <wp:docPr id="24" name="Flowchart: Termina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0" cy="731520"/>
                              </a:xfrm>
                              <a:prstGeom prst="flowChartTerminator">
                                <a:avLst/>
                              </a:prstGeom>
                              <a:ln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3B4" w:rsidRPr="004D53B4" w:rsidRDefault="004D53B4" w:rsidP="004D53B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4D53B4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Employee receives an Email Notification to review and confirm the Final Evaluation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Terminator 24" o:spid="_x0000_s1031" type="#_x0000_t116" style="position:absolute;margin-left:70.8pt;margin-top:382.2pt;width:126pt;height:6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:rsidR="004D53B4" w:rsidRPr="004D53B4" w:rsidRDefault="004D53B4" w:rsidP="004D53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D53B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Employee receives an Email Notification to review and confirm the Final Evaluation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53B4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2522220</wp:posOffset>
                      </wp:positionH>
                      <wp:positionV relativeFrom="paragraph">
                        <wp:posOffset>5052060</wp:posOffset>
                      </wp:positionV>
                      <wp:extent cx="464820" cy="396240"/>
                      <wp:effectExtent l="0" t="19050" r="30480" b="41910"/>
                      <wp:wrapNone/>
                      <wp:docPr id="25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657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FEA48" id="Right Arrow 25" o:spid="_x0000_s1026" type="#_x0000_t13" style="position:absolute;margin-left:198.6pt;margin-top:397.8pt;width:36.6pt;height:3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" adj="12960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4D53B4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4495800</wp:posOffset>
                      </wp:positionV>
                      <wp:extent cx="2065020" cy="1333500"/>
                      <wp:effectExtent l="19050" t="19050" r="30480" b="38100"/>
                      <wp:wrapNone/>
                      <wp:docPr id="26" name="Flowchart: Decisio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128778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3B4" w:rsidRDefault="004D53B4" w:rsidP="004D53B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Employee reviews, confirms and submits the Final Evaluation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Decision 26" o:spid="_x0000_s1032" type="#_x0000_t110" style="position:absolute;margin-left:235.8pt;margin-top:354pt;width:162.6pt;height:1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:rsidR="004D53B4" w:rsidRDefault="004D53B4" w:rsidP="004D53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Employee reviews, confirms and submits the Final Evaluation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53B4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5631180</wp:posOffset>
                      </wp:positionH>
                      <wp:positionV relativeFrom="paragraph">
                        <wp:posOffset>4495800</wp:posOffset>
                      </wp:positionV>
                      <wp:extent cx="586740" cy="1318260"/>
                      <wp:effectExtent l="0" t="0" r="22860" b="15240"/>
                      <wp:wrapNone/>
                      <wp:docPr id="27" name="Flowchart: Direct Access Storag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280160"/>
                              </a:xfrm>
                              <a:prstGeom prst="flowChartMagneticDrum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1E817" id="Flowchart: Direct Access Storage 27" o:spid="_x0000_s1026" type="#_x0000_t133" style="position:absolute;margin-left:443.4pt;margin-top:354pt;width:46.2pt;height:10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 w:rsidRPr="004D53B4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5090160</wp:posOffset>
                      </wp:positionH>
                      <wp:positionV relativeFrom="paragraph">
                        <wp:posOffset>5052060</wp:posOffset>
                      </wp:positionV>
                      <wp:extent cx="457200" cy="396240"/>
                      <wp:effectExtent l="0" t="19050" r="38100" b="41910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657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8FD15" id="Right Arrow 28" o:spid="_x0000_s1026" type="#_x0000_t13" style="position:absolute;margin-left:400.8pt;margin-top:397.8pt;width:36pt;height:3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" adj="12960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"/>
            </w:tblGrid>
            <w:tr w:rsidR="004D53B4" w:rsidRPr="004D53B4">
              <w:trPr>
                <w:trHeight w:val="288"/>
                <w:tblCellSpacing w:w="0" w:type="dxa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53B4" w:rsidRPr="004D53B4" w:rsidRDefault="004D53B4" w:rsidP="004D53B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4D53B4" w:rsidRPr="004D53B4" w:rsidRDefault="004D53B4" w:rsidP="004D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D53B4">
              <w:rPr>
                <w:rFonts w:ascii="Bookman Old Style" w:eastAsia="Times New Roman" w:hAnsi="Bookman Old Style" w:cs="Times New Roman"/>
                <w:color w:val="000000"/>
              </w:rPr>
              <w:t>HR opens the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D53B4">
              <w:rPr>
                <w:rFonts w:ascii="Bookman Old Style" w:eastAsia="Times New Roman" w:hAnsi="Bookman Old Style" w:cs="Times New Roman"/>
                <w:color w:val="000000"/>
              </w:rPr>
              <w:t>Performance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D53B4">
              <w:rPr>
                <w:rFonts w:ascii="Bookman Old Style" w:eastAsia="Times New Roman" w:hAnsi="Bookman Old Style" w:cs="Times New Roman"/>
                <w:color w:val="000000"/>
              </w:rPr>
              <w:t>Evaluation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4D53B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(UNeVal)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D53B4">
              <w:rPr>
                <w:rFonts w:ascii="Bookman Old Style" w:eastAsia="Times New Roman" w:hAnsi="Bookman Old Style" w:cs="Times New Roman"/>
                <w:color w:val="000000"/>
              </w:rPr>
              <w:t>Portal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6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ind w:left="-48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</w:pPr>
            <w:r w:rsidRPr="004D53B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Manager &amp; Employee meet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</w:pPr>
            <w:r w:rsidRPr="004D53B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for a Performance Review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gridAfter w:val="1"/>
          <w:wAfter w:w="83" w:type="dxa"/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D53B4">
              <w:rPr>
                <w:rFonts w:ascii="Bookman Old Style" w:eastAsia="Times New Roman" w:hAnsi="Bookman Old Style" w:cs="Times New Roman"/>
                <w:color w:val="000000"/>
              </w:rPr>
              <w:t xml:space="preserve">Evaluation is stored and saved in the UNeVal </w:t>
            </w: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gridAfter w:val="1"/>
          <w:wAfter w:w="83" w:type="dxa"/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1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D53B4">
              <w:rPr>
                <w:rFonts w:ascii="Bookman Old Style" w:eastAsia="Times New Roman" w:hAnsi="Bookman Old Style" w:cs="Times New Roman"/>
                <w:color w:val="000000"/>
              </w:rPr>
              <w:t>Portal for the following review period.  The Evaluation</w:t>
            </w: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gridAfter w:val="1"/>
          <w:wAfter w:w="83" w:type="dxa"/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D53B4">
              <w:rPr>
                <w:rFonts w:ascii="Bookman Old Style" w:eastAsia="Times New Roman" w:hAnsi="Bookman Old Style" w:cs="Times New Roman"/>
                <w:color w:val="000000"/>
              </w:rPr>
              <w:t>can be accessed any time by the employee</w:t>
            </w: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gridAfter w:val="1"/>
          <w:wAfter w:w="83" w:type="dxa"/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D53B4">
              <w:rPr>
                <w:rFonts w:ascii="Bookman Old Style" w:eastAsia="Times New Roman" w:hAnsi="Bookman Old Style" w:cs="Times New Roman"/>
                <w:color w:val="000000"/>
              </w:rPr>
              <w:t>or Manager/Supervisor at any time</w:t>
            </w: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B4" w:rsidRPr="004D53B4" w:rsidTr="004D53B4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B4" w:rsidRPr="004D53B4" w:rsidRDefault="004D53B4" w:rsidP="004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7B85" w:rsidRDefault="008F7B85" w:rsidP="004D53B4"/>
    <w:sectPr w:rsidR="008F7B85" w:rsidSect="004D53B4">
      <w:pgSz w:w="20160" w:h="12240" w:orient="landscape" w:code="5"/>
      <w:pgMar w:top="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B4"/>
    <w:rsid w:val="000006F8"/>
    <w:rsid w:val="000013E1"/>
    <w:rsid w:val="00002D50"/>
    <w:rsid w:val="00004D2E"/>
    <w:rsid w:val="00005D84"/>
    <w:rsid w:val="00012603"/>
    <w:rsid w:val="0002122E"/>
    <w:rsid w:val="0002252D"/>
    <w:rsid w:val="000276E1"/>
    <w:rsid w:val="00031142"/>
    <w:rsid w:val="000327FC"/>
    <w:rsid w:val="00035192"/>
    <w:rsid w:val="000455EB"/>
    <w:rsid w:val="000501A3"/>
    <w:rsid w:val="00050CD5"/>
    <w:rsid w:val="00051174"/>
    <w:rsid w:val="00051447"/>
    <w:rsid w:val="00053727"/>
    <w:rsid w:val="00054524"/>
    <w:rsid w:val="00056347"/>
    <w:rsid w:val="00060901"/>
    <w:rsid w:val="00063DE6"/>
    <w:rsid w:val="00065FD0"/>
    <w:rsid w:val="0007146D"/>
    <w:rsid w:val="0007249B"/>
    <w:rsid w:val="00073ACA"/>
    <w:rsid w:val="00073F01"/>
    <w:rsid w:val="000764AF"/>
    <w:rsid w:val="00077015"/>
    <w:rsid w:val="00077100"/>
    <w:rsid w:val="00081E70"/>
    <w:rsid w:val="00082DF9"/>
    <w:rsid w:val="00085479"/>
    <w:rsid w:val="000854CF"/>
    <w:rsid w:val="00091BAC"/>
    <w:rsid w:val="00093D8D"/>
    <w:rsid w:val="00095013"/>
    <w:rsid w:val="0009689B"/>
    <w:rsid w:val="000969B5"/>
    <w:rsid w:val="000A0E66"/>
    <w:rsid w:val="000A1CAC"/>
    <w:rsid w:val="000A3248"/>
    <w:rsid w:val="000A4D53"/>
    <w:rsid w:val="000B14D3"/>
    <w:rsid w:val="000B4832"/>
    <w:rsid w:val="000B7377"/>
    <w:rsid w:val="000C26E8"/>
    <w:rsid w:val="000C3AEE"/>
    <w:rsid w:val="000C47BB"/>
    <w:rsid w:val="000C5739"/>
    <w:rsid w:val="000D0DF3"/>
    <w:rsid w:val="000D10E7"/>
    <w:rsid w:val="000D2659"/>
    <w:rsid w:val="000D2A34"/>
    <w:rsid w:val="000D2C92"/>
    <w:rsid w:val="000D2D71"/>
    <w:rsid w:val="000D31FA"/>
    <w:rsid w:val="000D5128"/>
    <w:rsid w:val="000E5656"/>
    <w:rsid w:val="000E7FE1"/>
    <w:rsid w:val="000F31F8"/>
    <w:rsid w:val="000F3996"/>
    <w:rsid w:val="000F4546"/>
    <w:rsid w:val="000F67D9"/>
    <w:rsid w:val="00106805"/>
    <w:rsid w:val="0010701B"/>
    <w:rsid w:val="00115218"/>
    <w:rsid w:val="00117305"/>
    <w:rsid w:val="001203F9"/>
    <w:rsid w:val="00122030"/>
    <w:rsid w:val="001227CF"/>
    <w:rsid w:val="001246ED"/>
    <w:rsid w:val="00125229"/>
    <w:rsid w:val="00125EDE"/>
    <w:rsid w:val="00127822"/>
    <w:rsid w:val="00130F85"/>
    <w:rsid w:val="001322D6"/>
    <w:rsid w:val="00133616"/>
    <w:rsid w:val="00134FC1"/>
    <w:rsid w:val="0013625F"/>
    <w:rsid w:val="0013726F"/>
    <w:rsid w:val="00137851"/>
    <w:rsid w:val="00141919"/>
    <w:rsid w:val="001428F5"/>
    <w:rsid w:val="00144290"/>
    <w:rsid w:val="00153E02"/>
    <w:rsid w:val="00162026"/>
    <w:rsid w:val="001646E5"/>
    <w:rsid w:val="00173219"/>
    <w:rsid w:val="00174C63"/>
    <w:rsid w:val="00175422"/>
    <w:rsid w:val="0017673D"/>
    <w:rsid w:val="00183071"/>
    <w:rsid w:val="00183CB4"/>
    <w:rsid w:val="00184455"/>
    <w:rsid w:val="00194CAD"/>
    <w:rsid w:val="00196D4A"/>
    <w:rsid w:val="00197CD2"/>
    <w:rsid w:val="001A29AA"/>
    <w:rsid w:val="001A3FCF"/>
    <w:rsid w:val="001A4A42"/>
    <w:rsid w:val="001B2F77"/>
    <w:rsid w:val="001B6E29"/>
    <w:rsid w:val="001C0CDD"/>
    <w:rsid w:val="001C7108"/>
    <w:rsid w:val="001D0973"/>
    <w:rsid w:val="001D1A94"/>
    <w:rsid w:val="001D2F9C"/>
    <w:rsid w:val="001D3293"/>
    <w:rsid w:val="001D46BB"/>
    <w:rsid w:val="001D4889"/>
    <w:rsid w:val="001D6958"/>
    <w:rsid w:val="001E59DD"/>
    <w:rsid w:val="001E59F8"/>
    <w:rsid w:val="001E6019"/>
    <w:rsid w:val="001E640E"/>
    <w:rsid w:val="001F0ADF"/>
    <w:rsid w:val="001F0D6C"/>
    <w:rsid w:val="001F34D7"/>
    <w:rsid w:val="001F5E50"/>
    <w:rsid w:val="00200CFF"/>
    <w:rsid w:val="002043FA"/>
    <w:rsid w:val="00206110"/>
    <w:rsid w:val="00212D0B"/>
    <w:rsid w:val="00212F49"/>
    <w:rsid w:val="002132EE"/>
    <w:rsid w:val="00216371"/>
    <w:rsid w:val="00221EB3"/>
    <w:rsid w:val="00224406"/>
    <w:rsid w:val="0022573D"/>
    <w:rsid w:val="00242221"/>
    <w:rsid w:val="002423C6"/>
    <w:rsid w:val="002452E4"/>
    <w:rsid w:val="00246563"/>
    <w:rsid w:val="002473BD"/>
    <w:rsid w:val="002527D8"/>
    <w:rsid w:val="0026206A"/>
    <w:rsid w:val="002645FE"/>
    <w:rsid w:val="00270670"/>
    <w:rsid w:val="0027199D"/>
    <w:rsid w:val="0028247C"/>
    <w:rsid w:val="00282A73"/>
    <w:rsid w:val="0028700E"/>
    <w:rsid w:val="0029374B"/>
    <w:rsid w:val="002974B8"/>
    <w:rsid w:val="00297591"/>
    <w:rsid w:val="002A02F1"/>
    <w:rsid w:val="002A0A49"/>
    <w:rsid w:val="002B02C9"/>
    <w:rsid w:val="002B5052"/>
    <w:rsid w:val="002B6008"/>
    <w:rsid w:val="002B637D"/>
    <w:rsid w:val="002B6B22"/>
    <w:rsid w:val="002B79A6"/>
    <w:rsid w:val="002B7ACE"/>
    <w:rsid w:val="002C2E1C"/>
    <w:rsid w:val="002C4205"/>
    <w:rsid w:val="002C43AE"/>
    <w:rsid w:val="002C519E"/>
    <w:rsid w:val="002C646C"/>
    <w:rsid w:val="002C659C"/>
    <w:rsid w:val="002C7D42"/>
    <w:rsid w:val="002D5CC0"/>
    <w:rsid w:val="002D5EAB"/>
    <w:rsid w:val="002E0836"/>
    <w:rsid w:val="002E1DD2"/>
    <w:rsid w:val="002E2BA1"/>
    <w:rsid w:val="002E33D4"/>
    <w:rsid w:val="002F10A5"/>
    <w:rsid w:val="002F5A0D"/>
    <w:rsid w:val="002F7288"/>
    <w:rsid w:val="002F757C"/>
    <w:rsid w:val="002F7F44"/>
    <w:rsid w:val="00300386"/>
    <w:rsid w:val="0030230B"/>
    <w:rsid w:val="003111E8"/>
    <w:rsid w:val="003121BD"/>
    <w:rsid w:val="00314CD7"/>
    <w:rsid w:val="00317475"/>
    <w:rsid w:val="00317551"/>
    <w:rsid w:val="00320409"/>
    <w:rsid w:val="00324D46"/>
    <w:rsid w:val="00337F9A"/>
    <w:rsid w:val="00345B62"/>
    <w:rsid w:val="003479B6"/>
    <w:rsid w:val="00350C75"/>
    <w:rsid w:val="00351603"/>
    <w:rsid w:val="003535EA"/>
    <w:rsid w:val="00353B1F"/>
    <w:rsid w:val="003576A7"/>
    <w:rsid w:val="00357752"/>
    <w:rsid w:val="0035799F"/>
    <w:rsid w:val="00362282"/>
    <w:rsid w:val="003643FB"/>
    <w:rsid w:val="00364795"/>
    <w:rsid w:val="00370C24"/>
    <w:rsid w:val="003712D7"/>
    <w:rsid w:val="00376E0C"/>
    <w:rsid w:val="00377DF1"/>
    <w:rsid w:val="00383174"/>
    <w:rsid w:val="00383D4B"/>
    <w:rsid w:val="00383F5C"/>
    <w:rsid w:val="00392DDD"/>
    <w:rsid w:val="00394ADD"/>
    <w:rsid w:val="00396339"/>
    <w:rsid w:val="003975E6"/>
    <w:rsid w:val="003A0D44"/>
    <w:rsid w:val="003A0FC6"/>
    <w:rsid w:val="003A7262"/>
    <w:rsid w:val="003B0400"/>
    <w:rsid w:val="003C2016"/>
    <w:rsid w:val="003C3DEF"/>
    <w:rsid w:val="003C4E33"/>
    <w:rsid w:val="003D146D"/>
    <w:rsid w:val="003D3D17"/>
    <w:rsid w:val="003D4FA4"/>
    <w:rsid w:val="003D60F7"/>
    <w:rsid w:val="003E00AF"/>
    <w:rsid w:val="003E106A"/>
    <w:rsid w:val="003E4142"/>
    <w:rsid w:val="003F2352"/>
    <w:rsid w:val="003F2800"/>
    <w:rsid w:val="003F3C4D"/>
    <w:rsid w:val="003F7E5F"/>
    <w:rsid w:val="00401CA7"/>
    <w:rsid w:val="00406E5D"/>
    <w:rsid w:val="004101AB"/>
    <w:rsid w:val="004117E0"/>
    <w:rsid w:val="00420D60"/>
    <w:rsid w:val="0042454C"/>
    <w:rsid w:val="0042534C"/>
    <w:rsid w:val="00425741"/>
    <w:rsid w:val="004304B8"/>
    <w:rsid w:val="00431112"/>
    <w:rsid w:val="0043501C"/>
    <w:rsid w:val="004354DF"/>
    <w:rsid w:val="0043761C"/>
    <w:rsid w:val="00440F13"/>
    <w:rsid w:val="004411B3"/>
    <w:rsid w:val="00441D75"/>
    <w:rsid w:val="00441E3B"/>
    <w:rsid w:val="00446BFD"/>
    <w:rsid w:val="00446C02"/>
    <w:rsid w:val="00447225"/>
    <w:rsid w:val="00450B82"/>
    <w:rsid w:val="004534CF"/>
    <w:rsid w:val="00453864"/>
    <w:rsid w:val="00453B97"/>
    <w:rsid w:val="00455061"/>
    <w:rsid w:val="00466F1A"/>
    <w:rsid w:val="00467D00"/>
    <w:rsid w:val="0047091F"/>
    <w:rsid w:val="00473B08"/>
    <w:rsid w:val="0047776D"/>
    <w:rsid w:val="004804E3"/>
    <w:rsid w:val="004814C3"/>
    <w:rsid w:val="00481FCC"/>
    <w:rsid w:val="0049096A"/>
    <w:rsid w:val="00490DF6"/>
    <w:rsid w:val="00493F64"/>
    <w:rsid w:val="004947DB"/>
    <w:rsid w:val="004948E5"/>
    <w:rsid w:val="00495BC8"/>
    <w:rsid w:val="00495D97"/>
    <w:rsid w:val="004A545F"/>
    <w:rsid w:val="004A614F"/>
    <w:rsid w:val="004B0B5C"/>
    <w:rsid w:val="004B179B"/>
    <w:rsid w:val="004B2153"/>
    <w:rsid w:val="004B4C29"/>
    <w:rsid w:val="004B70CD"/>
    <w:rsid w:val="004B711B"/>
    <w:rsid w:val="004C1FF5"/>
    <w:rsid w:val="004C4999"/>
    <w:rsid w:val="004C6091"/>
    <w:rsid w:val="004C65AE"/>
    <w:rsid w:val="004D00B0"/>
    <w:rsid w:val="004D21A9"/>
    <w:rsid w:val="004D2C76"/>
    <w:rsid w:val="004D3CD0"/>
    <w:rsid w:val="004D53B4"/>
    <w:rsid w:val="004D5C06"/>
    <w:rsid w:val="004D5E6C"/>
    <w:rsid w:val="004D6DF6"/>
    <w:rsid w:val="004D751F"/>
    <w:rsid w:val="004E34EE"/>
    <w:rsid w:val="004E3EB4"/>
    <w:rsid w:val="004E4491"/>
    <w:rsid w:val="004E6A0A"/>
    <w:rsid w:val="004E793B"/>
    <w:rsid w:val="004F0647"/>
    <w:rsid w:val="004F3932"/>
    <w:rsid w:val="004F488B"/>
    <w:rsid w:val="004F7A42"/>
    <w:rsid w:val="005000E6"/>
    <w:rsid w:val="00501F27"/>
    <w:rsid w:val="00503A9A"/>
    <w:rsid w:val="00503DA8"/>
    <w:rsid w:val="0050465C"/>
    <w:rsid w:val="00504AAD"/>
    <w:rsid w:val="00515693"/>
    <w:rsid w:val="005215B1"/>
    <w:rsid w:val="0052401B"/>
    <w:rsid w:val="00525494"/>
    <w:rsid w:val="00530522"/>
    <w:rsid w:val="00530F18"/>
    <w:rsid w:val="005328B2"/>
    <w:rsid w:val="005330F0"/>
    <w:rsid w:val="00535EE9"/>
    <w:rsid w:val="00540FBF"/>
    <w:rsid w:val="00541202"/>
    <w:rsid w:val="00542913"/>
    <w:rsid w:val="0054393A"/>
    <w:rsid w:val="00550990"/>
    <w:rsid w:val="00555C3C"/>
    <w:rsid w:val="00566258"/>
    <w:rsid w:val="0056764B"/>
    <w:rsid w:val="00570FE9"/>
    <w:rsid w:val="00571CDD"/>
    <w:rsid w:val="0057237E"/>
    <w:rsid w:val="00580F64"/>
    <w:rsid w:val="00584CE1"/>
    <w:rsid w:val="00584EE9"/>
    <w:rsid w:val="00585F4A"/>
    <w:rsid w:val="005869FF"/>
    <w:rsid w:val="00586AB2"/>
    <w:rsid w:val="00590B0B"/>
    <w:rsid w:val="00593E22"/>
    <w:rsid w:val="005A22E8"/>
    <w:rsid w:val="005A2DE0"/>
    <w:rsid w:val="005A3904"/>
    <w:rsid w:val="005B00D0"/>
    <w:rsid w:val="005B060A"/>
    <w:rsid w:val="005B51B1"/>
    <w:rsid w:val="005C3B32"/>
    <w:rsid w:val="005C42CB"/>
    <w:rsid w:val="005D11F5"/>
    <w:rsid w:val="005D18C2"/>
    <w:rsid w:val="005E07DF"/>
    <w:rsid w:val="005E17FF"/>
    <w:rsid w:val="005E20DF"/>
    <w:rsid w:val="005E439C"/>
    <w:rsid w:val="005E7B3B"/>
    <w:rsid w:val="005E7EAC"/>
    <w:rsid w:val="005F018E"/>
    <w:rsid w:val="005F1228"/>
    <w:rsid w:val="005F5EFB"/>
    <w:rsid w:val="00601962"/>
    <w:rsid w:val="00601B74"/>
    <w:rsid w:val="006101A8"/>
    <w:rsid w:val="00611778"/>
    <w:rsid w:val="00613676"/>
    <w:rsid w:val="00627050"/>
    <w:rsid w:val="00632AC5"/>
    <w:rsid w:val="00632B4F"/>
    <w:rsid w:val="006347E6"/>
    <w:rsid w:val="00634FE6"/>
    <w:rsid w:val="006376F1"/>
    <w:rsid w:val="00642AC2"/>
    <w:rsid w:val="00643765"/>
    <w:rsid w:val="00644859"/>
    <w:rsid w:val="00645D12"/>
    <w:rsid w:val="00646589"/>
    <w:rsid w:val="006507FA"/>
    <w:rsid w:val="006563E8"/>
    <w:rsid w:val="00666AB8"/>
    <w:rsid w:val="00667B79"/>
    <w:rsid w:val="00671A1C"/>
    <w:rsid w:val="00672B0D"/>
    <w:rsid w:val="00673AFC"/>
    <w:rsid w:val="0067603E"/>
    <w:rsid w:val="00676A23"/>
    <w:rsid w:val="006802DB"/>
    <w:rsid w:val="00686FFE"/>
    <w:rsid w:val="00691383"/>
    <w:rsid w:val="00692203"/>
    <w:rsid w:val="006926B9"/>
    <w:rsid w:val="00695F74"/>
    <w:rsid w:val="0069639F"/>
    <w:rsid w:val="00696CD7"/>
    <w:rsid w:val="006A0698"/>
    <w:rsid w:val="006A2982"/>
    <w:rsid w:val="006A407C"/>
    <w:rsid w:val="006A4850"/>
    <w:rsid w:val="006A6C1C"/>
    <w:rsid w:val="006B125B"/>
    <w:rsid w:val="006B2801"/>
    <w:rsid w:val="006B30E4"/>
    <w:rsid w:val="006B60E3"/>
    <w:rsid w:val="006C1506"/>
    <w:rsid w:val="006C21A9"/>
    <w:rsid w:val="006C4865"/>
    <w:rsid w:val="006C570B"/>
    <w:rsid w:val="006C66FE"/>
    <w:rsid w:val="006C7329"/>
    <w:rsid w:val="006C7BC1"/>
    <w:rsid w:val="006D0BA8"/>
    <w:rsid w:val="006D154E"/>
    <w:rsid w:val="006D18D2"/>
    <w:rsid w:val="006D1B8B"/>
    <w:rsid w:val="006D3DFD"/>
    <w:rsid w:val="006D68AB"/>
    <w:rsid w:val="006E005F"/>
    <w:rsid w:val="006E047F"/>
    <w:rsid w:val="006E15C1"/>
    <w:rsid w:val="006E2B0B"/>
    <w:rsid w:val="006E3A72"/>
    <w:rsid w:val="006E4BCE"/>
    <w:rsid w:val="006E6093"/>
    <w:rsid w:val="006F0E6A"/>
    <w:rsid w:val="006F2DAF"/>
    <w:rsid w:val="006F7E6F"/>
    <w:rsid w:val="006F7F0F"/>
    <w:rsid w:val="007003E5"/>
    <w:rsid w:val="00700EAD"/>
    <w:rsid w:val="0070483B"/>
    <w:rsid w:val="00710754"/>
    <w:rsid w:val="00713D70"/>
    <w:rsid w:val="00714AC1"/>
    <w:rsid w:val="007166D7"/>
    <w:rsid w:val="00717765"/>
    <w:rsid w:val="00721178"/>
    <w:rsid w:val="00722C92"/>
    <w:rsid w:val="00724DB9"/>
    <w:rsid w:val="0072536F"/>
    <w:rsid w:val="00726230"/>
    <w:rsid w:val="00726C0D"/>
    <w:rsid w:val="00727EF3"/>
    <w:rsid w:val="00730803"/>
    <w:rsid w:val="007339BC"/>
    <w:rsid w:val="007343A1"/>
    <w:rsid w:val="00735329"/>
    <w:rsid w:val="0074113D"/>
    <w:rsid w:val="007415D6"/>
    <w:rsid w:val="00743C4E"/>
    <w:rsid w:val="00743EE3"/>
    <w:rsid w:val="007450D5"/>
    <w:rsid w:val="00746B62"/>
    <w:rsid w:val="007534C4"/>
    <w:rsid w:val="00760346"/>
    <w:rsid w:val="007650A9"/>
    <w:rsid w:val="007653D4"/>
    <w:rsid w:val="00765FFC"/>
    <w:rsid w:val="007667E9"/>
    <w:rsid w:val="00767585"/>
    <w:rsid w:val="007741EE"/>
    <w:rsid w:val="0077573D"/>
    <w:rsid w:val="00775848"/>
    <w:rsid w:val="007760AC"/>
    <w:rsid w:val="00781635"/>
    <w:rsid w:val="00787578"/>
    <w:rsid w:val="007919FE"/>
    <w:rsid w:val="00792B61"/>
    <w:rsid w:val="007946F8"/>
    <w:rsid w:val="007956B9"/>
    <w:rsid w:val="00796FA2"/>
    <w:rsid w:val="007A0930"/>
    <w:rsid w:val="007A46C5"/>
    <w:rsid w:val="007A5694"/>
    <w:rsid w:val="007B2C45"/>
    <w:rsid w:val="007B4416"/>
    <w:rsid w:val="007B7896"/>
    <w:rsid w:val="007C0F5C"/>
    <w:rsid w:val="007C0FA3"/>
    <w:rsid w:val="007C21FC"/>
    <w:rsid w:val="007C746A"/>
    <w:rsid w:val="007D094B"/>
    <w:rsid w:val="007D259A"/>
    <w:rsid w:val="007D3258"/>
    <w:rsid w:val="007D36CB"/>
    <w:rsid w:val="007D397B"/>
    <w:rsid w:val="007D4333"/>
    <w:rsid w:val="007D674C"/>
    <w:rsid w:val="007D68B9"/>
    <w:rsid w:val="007E0DC5"/>
    <w:rsid w:val="007E3283"/>
    <w:rsid w:val="007E54CE"/>
    <w:rsid w:val="007E627C"/>
    <w:rsid w:val="007F05A5"/>
    <w:rsid w:val="007F5BBB"/>
    <w:rsid w:val="008016CF"/>
    <w:rsid w:val="00803893"/>
    <w:rsid w:val="0080439D"/>
    <w:rsid w:val="008054B4"/>
    <w:rsid w:val="008069EE"/>
    <w:rsid w:val="00806DA9"/>
    <w:rsid w:val="00807135"/>
    <w:rsid w:val="00807E56"/>
    <w:rsid w:val="008101D3"/>
    <w:rsid w:val="008107E3"/>
    <w:rsid w:val="0081145E"/>
    <w:rsid w:val="00811896"/>
    <w:rsid w:val="00813229"/>
    <w:rsid w:val="008135C8"/>
    <w:rsid w:val="00820679"/>
    <w:rsid w:val="00825248"/>
    <w:rsid w:val="008266CC"/>
    <w:rsid w:val="00841D60"/>
    <w:rsid w:val="008465A6"/>
    <w:rsid w:val="0085130F"/>
    <w:rsid w:val="00852382"/>
    <w:rsid w:val="00862135"/>
    <w:rsid w:val="008627D0"/>
    <w:rsid w:val="00863078"/>
    <w:rsid w:val="0086407A"/>
    <w:rsid w:val="00864318"/>
    <w:rsid w:val="00865713"/>
    <w:rsid w:val="00866B1C"/>
    <w:rsid w:val="008727AC"/>
    <w:rsid w:val="00874F37"/>
    <w:rsid w:val="008812EA"/>
    <w:rsid w:val="008874E5"/>
    <w:rsid w:val="00890538"/>
    <w:rsid w:val="008942EE"/>
    <w:rsid w:val="0089470A"/>
    <w:rsid w:val="00895EA8"/>
    <w:rsid w:val="0089675B"/>
    <w:rsid w:val="008A080C"/>
    <w:rsid w:val="008A0C96"/>
    <w:rsid w:val="008A3AA9"/>
    <w:rsid w:val="008A5B4B"/>
    <w:rsid w:val="008A7D75"/>
    <w:rsid w:val="008B1CAD"/>
    <w:rsid w:val="008B7DAA"/>
    <w:rsid w:val="008C4615"/>
    <w:rsid w:val="008C548F"/>
    <w:rsid w:val="008C5849"/>
    <w:rsid w:val="008D225D"/>
    <w:rsid w:val="008D35B2"/>
    <w:rsid w:val="008D3C9A"/>
    <w:rsid w:val="008D4785"/>
    <w:rsid w:val="008E6328"/>
    <w:rsid w:val="008F0A32"/>
    <w:rsid w:val="008F5B70"/>
    <w:rsid w:val="008F756F"/>
    <w:rsid w:val="008F7B85"/>
    <w:rsid w:val="009029F4"/>
    <w:rsid w:val="009047F1"/>
    <w:rsid w:val="00905222"/>
    <w:rsid w:val="00906C2E"/>
    <w:rsid w:val="00911114"/>
    <w:rsid w:val="00911B4F"/>
    <w:rsid w:val="00913EF9"/>
    <w:rsid w:val="00916D35"/>
    <w:rsid w:val="00917C1D"/>
    <w:rsid w:val="00923E86"/>
    <w:rsid w:val="009260AD"/>
    <w:rsid w:val="009266AF"/>
    <w:rsid w:val="00927D88"/>
    <w:rsid w:val="00932193"/>
    <w:rsid w:val="009352A2"/>
    <w:rsid w:val="009357D3"/>
    <w:rsid w:val="00935C56"/>
    <w:rsid w:val="00936DD4"/>
    <w:rsid w:val="00936F4A"/>
    <w:rsid w:val="00937FAB"/>
    <w:rsid w:val="009422DF"/>
    <w:rsid w:val="00942328"/>
    <w:rsid w:val="009432B5"/>
    <w:rsid w:val="00944651"/>
    <w:rsid w:val="00946F19"/>
    <w:rsid w:val="00955525"/>
    <w:rsid w:val="0096115F"/>
    <w:rsid w:val="00961955"/>
    <w:rsid w:val="00965AA5"/>
    <w:rsid w:val="00965F8F"/>
    <w:rsid w:val="00967CBC"/>
    <w:rsid w:val="009702F9"/>
    <w:rsid w:val="009706E6"/>
    <w:rsid w:val="009711E5"/>
    <w:rsid w:val="00973BB3"/>
    <w:rsid w:val="009752D9"/>
    <w:rsid w:val="00976A6D"/>
    <w:rsid w:val="009776EB"/>
    <w:rsid w:val="009837BE"/>
    <w:rsid w:val="00984150"/>
    <w:rsid w:val="0099016D"/>
    <w:rsid w:val="00995E13"/>
    <w:rsid w:val="009A0790"/>
    <w:rsid w:val="009A17F1"/>
    <w:rsid w:val="009A229D"/>
    <w:rsid w:val="009A6CF0"/>
    <w:rsid w:val="009B01B2"/>
    <w:rsid w:val="009B355C"/>
    <w:rsid w:val="009B4173"/>
    <w:rsid w:val="009B4A01"/>
    <w:rsid w:val="009B77BC"/>
    <w:rsid w:val="009C0242"/>
    <w:rsid w:val="009C47E9"/>
    <w:rsid w:val="009C48A9"/>
    <w:rsid w:val="009C7471"/>
    <w:rsid w:val="009D5742"/>
    <w:rsid w:val="009D779B"/>
    <w:rsid w:val="009E1D1D"/>
    <w:rsid w:val="009E2465"/>
    <w:rsid w:val="009E33A2"/>
    <w:rsid w:val="009E39E5"/>
    <w:rsid w:val="009E533B"/>
    <w:rsid w:val="009E5969"/>
    <w:rsid w:val="009E6453"/>
    <w:rsid w:val="009F0FCB"/>
    <w:rsid w:val="009F3EDE"/>
    <w:rsid w:val="009F4971"/>
    <w:rsid w:val="00A00247"/>
    <w:rsid w:val="00A07B74"/>
    <w:rsid w:val="00A11A6D"/>
    <w:rsid w:val="00A12156"/>
    <w:rsid w:val="00A13117"/>
    <w:rsid w:val="00A1361D"/>
    <w:rsid w:val="00A14070"/>
    <w:rsid w:val="00A140F3"/>
    <w:rsid w:val="00A167E1"/>
    <w:rsid w:val="00A16D2C"/>
    <w:rsid w:val="00A22FF5"/>
    <w:rsid w:val="00A2382A"/>
    <w:rsid w:val="00A246B9"/>
    <w:rsid w:val="00A262C9"/>
    <w:rsid w:val="00A26E80"/>
    <w:rsid w:val="00A32B6E"/>
    <w:rsid w:val="00A36634"/>
    <w:rsid w:val="00A4148A"/>
    <w:rsid w:val="00A42FB8"/>
    <w:rsid w:val="00A4302C"/>
    <w:rsid w:val="00A460AC"/>
    <w:rsid w:val="00A47201"/>
    <w:rsid w:val="00A50F5C"/>
    <w:rsid w:val="00A60767"/>
    <w:rsid w:val="00A61096"/>
    <w:rsid w:val="00A624B3"/>
    <w:rsid w:val="00A657FC"/>
    <w:rsid w:val="00A66B86"/>
    <w:rsid w:val="00A70049"/>
    <w:rsid w:val="00A7716B"/>
    <w:rsid w:val="00A81222"/>
    <w:rsid w:val="00A83181"/>
    <w:rsid w:val="00A853FB"/>
    <w:rsid w:val="00A930AB"/>
    <w:rsid w:val="00A9357F"/>
    <w:rsid w:val="00A93630"/>
    <w:rsid w:val="00A93F92"/>
    <w:rsid w:val="00A9462E"/>
    <w:rsid w:val="00A947F8"/>
    <w:rsid w:val="00A97698"/>
    <w:rsid w:val="00A97A7A"/>
    <w:rsid w:val="00A97EA5"/>
    <w:rsid w:val="00AA09E8"/>
    <w:rsid w:val="00AA2A37"/>
    <w:rsid w:val="00AA2B5D"/>
    <w:rsid w:val="00AA31BA"/>
    <w:rsid w:val="00AB066D"/>
    <w:rsid w:val="00AB09C7"/>
    <w:rsid w:val="00AB5A65"/>
    <w:rsid w:val="00AB7B14"/>
    <w:rsid w:val="00AC24C4"/>
    <w:rsid w:val="00AC32DF"/>
    <w:rsid w:val="00AC355C"/>
    <w:rsid w:val="00AC365F"/>
    <w:rsid w:val="00AD087F"/>
    <w:rsid w:val="00AD2593"/>
    <w:rsid w:val="00AD6149"/>
    <w:rsid w:val="00AD7113"/>
    <w:rsid w:val="00AE388B"/>
    <w:rsid w:val="00AE3C66"/>
    <w:rsid w:val="00AE3D16"/>
    <w:rsid w:val="00AE4945"/>
    <w:rsid w:val="00AE59D2"/>
    <w:rsid w:val="00AE6F0B"/>
    <w:rsid w:val="00AF4BF8"/>
    <w:rsid w:val="00AF70CC"/>
    <w:rsid w:val="00AF7BA0"/>
    <w:rsid w:val="00B01ECB"/>
    <w:rsid w:val="00B030AF"/>
    <w:rsid w:val="00B03864"/>
    <w:rsid w:val="00B04410"/>
    <w:rsid w:val="00B05107"/>
    <w:rsid w:val="00B10E98"/>
    <w:rsid w:val="00B17E07"/>
    <w:rsid w:val="00B17FD7"/>
    <w:rsid w:val="00B20683"/>
    <w:rsid w:val="00B3353B"/>
    <w:rsid w:val="00B33C19"/>
    <w:rsid w:val="00B33DF0"/>
    <w:rsid w:val="00B37195"/>
    <w:rsid w:val="00B376B9"/>
    <w:rsid w:val="00B41D23"/>
    <w:rsid w:val="00B432EA"/>
    <w:rsid w:val="00B437D8"/>
    <w:rsid w:val="00B447D4"/>
    <w:rsid w:val="00B44B9A"/>
    <w:rsid w:val="00B47B29"/>
    <w:rsid w:val="00B53222"/>
    <w:rsid w:val="00B55817"/>
    <w:rsid w:val="00B57B88"/>
    <w:rsid w:val="00B62AF7"/>
    <w:rsid w:val="00B6309A"/>
    <w:rsid w:val="00B65450"/>
    <w:rsid w:val="00B669BF"/>
    <w:rsid w:val="00B74062"/>
    <w:rsid w:val="00B75001"/>
    <w:rsid w:val="00B75812"/>
    <w:rsid w:val="00B75D81"/>
    <w:rsid w:val="00B7758D"/>
    <w:rsid w:val="00B82587"/>
    <w:rsid w:val="00B83B94"/>
    <w:rsid w:val="00B869C9"/>
    <w:rsid w:val="00B91282"/>
    <w:rsid w:val="00B923E6"/>
    <w:rsid w:val="00BA3761"/>
    <w:rsid w:val="00BA4EC8"/>
    <w:rsid w:val="00BA5C29"/>
    <w:rsid w:val="00BA62C3"/>
    <w:rsid w:val="00BB3EAF"/>
    <w:rsid w:val="00BB797A"/>
    <w:rsid w:val="00BC18C6"/>
    <w:rsid w:val="00BC36A7"/>
    <w:rsid w:val="00BC4653"/>
    <w:rsid w:val="00BC60FE"/>
    <w:rsid w:val="00BD291F"/>
    <w:rsid w:val="00BD55E8"/>
    <w:rsid w:val="00BD67EA"/>
    <w:rsid w:val="00BE41FD"/>
    <w:rsid w:val="00BE5EE2"/>
    <w:rsid w:val="00BF20C9"/>
    <w:rsid w:val="00BF634B"/>
    <w:rsid w:val="00BF7416"/>
    <w:rsid w:val="00BF78B6"/>
    <w:rsid w:val="00C002E9"/>
    <w:rsid w:val="00C06756"/>
    <w:rsid w:val="00C107E1"/>
    <w:rsid w:val="00C1307C"/>
    <w:rsid w:val="00C1393C"/>
    <w:rsid w:val="00C15AEE"/>
    <w:rsid w:val="00C226E3"/>
    <w:rsid w:val="00C31030"/>
    <w:rsid w:val="00C312E8"/>
    <w:rsid w:val="00C319E5"/>
    <w:rsid w:val="00C31CD1"/>
    <w:rsid w:val="00C32073"/>
    <w:rsid w:val="00C3226E"/>
    <w:rsid w:val="00C34450"/>
    <w:rsid w:val="00C37424"/>
    <w:rsid w:val="00C40120"/>
    <w:rsid w:val="00C40127"/>
    <w:rsid w:val="00C40A38"/>
    <w:rsid w:val="00C42958"/>
    <w:rsid w:val="00C4546F"/>
    <w:rsid w:val="00C46D46"/>
    <w:rsid w:val="00C47804"/>
    <w:rsid w:val="00C55C73"/>
    <w:rsid w:val="00C55F2F"/>
    <w:rsid w:val="00C57FB6"/>
    <w:rsid w:val="00C64AB2"/>
    <w:rsid w:val="00C66E2D"/>
    <w:rsid w:val="00C67DB4"/>
    <w:rsid w:val="00C70D23"/>
    <w:rsid w:val="00C715DF"/>
    <w:rsid w:val="00C80111"/>
    <w:rsid w:val="00C821A0"/>
    <w:rsid w:val="00C86E34"/>
    <w:rsid w:val="00C8782C"/>
    <w:rsid w:val="00C93869"/>
    <w:rsid w:val="00C93A33"/>
    <w:rsid w:val="00CA0A79"/>
    <w:rsid w:val="00CA0CE0"/>
    <w:rsid w:val="00CA2621"/>
    <w:rsid w:val="00CA4B35"/>
    <w:rsid w:val="00CA6BFE"/>
    <w:rsid w:val="00CA6EBD"/>
    <w:rsid w:val="00CB225A"/>
    <w:rsid w:val="00CB2316"/>
    <w:rsid w:val="00CB6AFA"/>
    <w:rsid w:val="00CB6DCB"/>
    <w:rsid w:val="00CC0DC1"/>
    <w:rsid w:val="00CC2505"/>
    <w:rsid w:val="00CC3918"/>
    <w:rsid w:val="00CC3AD9"/>
    <w:rsid w:val="00CC4E66"/>
    <w:rsid w:val="00CC602A"/>
    <w:rsid w:val="00CC7105"/>
    <w:rsid w:val="00CD151B"/>
    <w:rsid w:val="00CD15CD"/>
    <w:rsid w:val="00CD2A27"/>
    <w:rsid w:val="00CD2CA2"/>
    <w:rsid w:val="00CD63BC"/>
    <w:rsid w:val="00CE02B4"/>
    <w:rsid w:val="00CE0B1A"/>
    <w:rsid w:val="00CE6005"/>
    <w:rsid w:val="00CE6819"/>
    <w:rsid w:val="00CE69B4"/>
    <w:rsid w:val="00CF3C21"/>
    <w:rsid w:val="00CF5A2E"/>
    <w:rsid w:val="00D01FD8"/>
    <w:rsid w:val="00D02028"/>
    <w:rsid w:val="00D02193"/>
    <w:rsid w:val="00D0386F"/>
    <w:rsid w:val="00D123B4"/>
    <w:rsid w:val="00D14038"/>
    <w:rsid w:val="00D141AC"/>
    <w:rsid w:val="00D170C2"/>
    <w:rsid w:val="00D177BC"/>
    <w:rsid w:val="00D241D9"/>
    <w:rsid w:val="00D273D1"/>
    <w:rsid w:val="00D27F8C"/>
    <w:rsid w:val="00D31021"/>
    <w:rsid w:val="00D3225D"/>
    <w:rsid w:val="00D32BC3"/>
    <w:rsid w:val="00D35367"/>
    <w:rsid w:val="00D35C03"/>
    <w:rsid w:val="00D40842"/>
    <w:rsid w:val="00D43C33"/>
    <w:rsid w:val="00D526AC"/>
    <w:rsid w:val="00D5526C"/>
    <w:rsid w:val="00D57BD3"/>
    <w:rsid w:val="00D57C16"/>
    <w:rsid w:val="00D653B8"/>
    <w:rsid w:val="00D7098D"/>
    <w:rsid w:val="00D70E32"/>
    <w:rsid w:val="00D71C99"/>
    <w:rsid w:val="00D731BE"/>
    <w:rsid w:val="00D73615"/>
    <w:rsid w:val="00D73AF1"/>
    <w:rsid w:val="00D74D5A"/>
    <w:rsid w:val="00D76633"/>
    <w:rsid w:val="00D778E1"/>
    <w:rsid w:val="00D811A3"/>
    <w:rsid w:val="00D81CC6"/>
    <w:rsid w:val="00D85670"/>
    <w:rsid w:val="00D94A6F"/>
    <w:rsid w:val="00D94B59"/>
    <w:rsid w:val="00DA0FF1"/>
    <w:rsid w:val="00DA12B0"/>
    <w:rsid w:val="00DA2468"/>
    <w:rsid w:val="00DA2567"/>
    <w:rsid w:val="00DA5F12"/>
    <w:rsid w:val="00DA5F56"/>
    <w:rsid w:val="00DA6266"/>
    <w:rsid w:val="00DB0475"/>
    <w:rsid w:val="00DB19C3"/>
    <w:rsid w:val="00DB39DB"/>
    <w:rsid w:val="00DB56CD"/>
    <w:rsid w:val="00DB7D5A"/>
    <w:rsid w:val="00DC1BC2"/>
    <w:rsid w:val="00DC6D9F"/>
    <w:rsid w:val="00DD0B37"/>
    <w:rsid w:val="00DD1056"/>
    <w:rsid w:val="00DD46E9"/>
    <w:rsid w:val="00DD6D5A"/>
    <w:rsid w:val="00DD73D4"/>
    <w:rsid w:val="00DE0CCD"/>
    <w:rsid w:val="00DE1E29"/>
    <w:rsid w:val="00DE2AA6"/>
    <w:rsid w:val="00DE3A42"/>
    <w:rsid w:val="00DE3C88"/>
    <w:rsid w:val="00DF0F5B"/>
    <w:rsid w:val="00DF278B"/>
    <w:rsid w:val="00DF57BA"/>
    <w:rsid w:val="00E00ED4"/>
    <w:rsid w:val="00E022EA"/>
    <w:rsid w:val="00E02613"/>
    <w:rsid w:val="00E05170"/>
    <w:rsid w:val="00E0527F"/>
    <w:rsid w:val="00E068C2"/>
    <w:rsid w:val="00E06BDB"/>
    <w:rsid w:val="00E06E06"/>
    <w:rsid w:val="00E1201A"/>
    <w:rsid w:val="00E12805"/>
    <w:rsid w:val="00E16AC2"/>
    <w:rsid w:val="00E178B8"/>
    <w:rsid w:val="00E223F0"/>
    <w:rsid w:val="00E24B4F"/>
    <w:rsid w:val="00E24C09"/>
    <w:rsid w:val="00E2579D"/>
    <w:rsid w:val="00E265F6"/>
    <w:rsid w:val="00E268C3"/>
    <w:rsid w:val="00E26FE3"/>
    <w:rsid w:val="00E271C8"/>
    <w:rsid w:val="00E337F4"/>
    <w:rsid w:val="00E342C3"/>
    <w:rsid w:val="00E34F38"/>
    <w:rsid w:val="00E368F2"/>
    <w:rsid w:val="00E40D74"/>
    <w:rsid w:val="00E410F1"/>
    <w:rsid w:val="00E41CF3"/>
    <w:rsid w:val="00E4311C"/>
    <w:rsid w:val="00E433B5"/>
    <w:rsid w:val="00E4571B"/>
    <w:rsid w:val="00E4733B"/>
    <w:rsid w:val="00E47AE2"/>
    <w:rsid w:val="00E5070D"/>
    <w:rsid w:val="00E50BCC"/>
    <w:rsid w:val="00E5143A"/>
    <w:rsid w:val="00E51E0C"/>
    <w:rsid w:val="00E53B77"/>
    <w:rsid w:val="00E546E2"/>
    <w:rsid w:val="00E57F32"/>
    <w:rsid w:val="00E60B58"/>
    <w:rsid w:val="00E62A37"/>
    <w:rsid w:val="00E64F88"/>
    <w:rsid w:val="00E66CF9"/>
    <w:rsid w:val="00E706BA"/>
    <w:rsid w:val="00E7341A"/>
    <w:rsid w:val="00E76650"/>
    <w:rsid w:val="00E76971"/>
    <w:rsid w:val="00E82A21"/>
    <w:rsid w:val="00E90F1A"/>
    <w:rsid w:val="00E939B4"/>
    <w:rsid w:val="00E94E3A"/>
    <w:rsid w:val="00E97545"/>
    <w:rsid w:val="00EA231D"/>
    <w:rsid w:val="00EA5DE4"/>
    <w:rsid w:val="00EA67BC"/>
    <w:rsid w:val="00EA67CC"/>
    <w:rsid w:val="00EA6EED"/>
    <w:rsid w:val="00EA71B1"/>
    <w:rsid w:val="00EB0739"/>
    <w:rsid w:val="00EB1E44"/>
    <w:rsid w:val="00EC185C"/>
    <w:rsid w:val="00EC6118"/>
    <w:rsid w:val="00EC6125"/>
    <w:rsid w:val="00ED3238"/>
    <w:rsid w:val="00ED3318"/>
    <w:rsid w:val="00EE08E9"/>
    <w:rsid w:val="00EE50FB"/>
    <w:rsid w:val="00EE55CE"/>
    <w:rsid w:val="00EF26BF"/>
    <w:rsid w:val="00EF27B9"/>
    <w:rsid w:val="00EF42FA"/>
    <w:rsid w:val="00EF5FA2"/>
    <w:rsid w:val="00F008CB"/>
    <w:rsid w:val="00F0109B"/>
    <w:rsid w:val="00F02D7F"/>
    <w:rsid w:val="00F038BE"/>
    <w:rsid w:val="00F03A71"/>
    <w:rsid w:val="00F04691"/>
    <w:rsid w:val="00F04AE1"/>
    <w:rsid w:val="00F04C3F"/>
    <w:rsid w:val="00F11A34"/>
    <w:rsid w:val="00F1513F"/>
    <w:rsid w:val="00F16448"/>
    <w:rsid w:val="00F17F72"/>
    <w:rsid w:val="00F2486F"/>
    <w:rsid w:val="00F274AD"/>
    <w:rsid w:val="00F32FCF"/>
    <w:rsid w:val="00F345FE"/>
    <w:rsid w:val="00F37BA0"/>
    <w:rsid w:val="00F40A29"/>
    <w:rsid w:val="00F40B3D"/>
    <w:rsid w:val="00F45D10"/>
    <w:rsid w:val="00F46A42"/>
    <w:rsid w:val="00F46A9A"/>
    <w:rsid w:val="00F54E8C"/>
    <w:rsid w:val="00F56C50"/>
    <w:rsid w:val="00F60445"/>
    <w:rsid w:val="00F63EDA"/>
    <w:rsid w:val="00F66297"/>
    <w:rsid w:val="00F6738F"/>
    <w:rsid w:val="00F70153"/>
    <w:rsid w:val="00F70DEB"/>
    <w:rsid w:val="00F71672"/>
    <w:rsid w:val="00F80348"/>
    <w:rsid w:val="00F8169A"/>
    <w:rsid w:val="00F81F65"/>
    <w:rsid w:val="00F84673"/>
    <w:rsid w:val="00F8469D"/>
    <w:rsid w:val="00F84D7F"/>
    <w:rsid w:val="00F85807"/>
    <w:rsid w:val="00F85CEC"/>
    <w:rsid w:val="00F93CF4"/>
    <w:rsid w:val="00F9433C"/>
    <w:rsid w:val="00F95A65"/>
    <w:rsid w:val="00F95AA7"/>
    <w:rsid w:val="00F9757D"/>
    <w:rsid w:val="00FA13CB"/>
    <w:rsid w:val="00FA1E24"/>
    <w:rsid w:val="00FA5E59"/>
    <w:rsid w:val="00FA69EE"/>
    <w:rsid w:val="00FB2295"/>
    <w:rsid w:val="00FB6B51"/>
    <w:rsid w:val="00FC0CC3"/>
    <w:rsid w:val="00FC12B9"/>
    <w:rsid w:val="00FC348F"/>
    <w:rsid w:val="00FC6034"/>
    <w:rsid w:val="00FD046E"/>
    <w:rsid w:val="00FD11AC"/>
    <w:rsid w:val="00FD237D"/>
    <w:rsid w:val="00FD4AB6"/>
    <w:rsid w:val="00FD52F0"/>
    <w:rsid w:val="00FD6E09"/>
    <w:rsid w:val="00FE1546"/>
    <w:rsid w:val="00FF16AC"/>
    <w:rsid w:val="00FF1CA9"/>
    <w:rsid w:val="00FF2C96"/>
    <w:rsid w:val="00FF4462"/>
    <w:rsid w:val="00FF608D"/>
    <w:rsid w:val="00FF6318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09F2A-A03A-43C9-97FB-26104B6B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53B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3B4"/>
    <w:rPr>
      <w:color w:val="954F72"/>
      <w:u w:val="single"/>
    </w:rPr>
  </w:style>
  <w:style w:type="paragraph" w:customStyle="1" w:styleId="msonormal0">
    <w:name w:val="msonormal"/>
    <w:basedOn w:val="Normal"/>
    <w:rsid w:val="004D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D53B4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66">
    <w:name w:val="xl66"/>
    <w:basedOn w:val="Normal"/>
    <w:rsid w:val="004D53B4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67">
    <w:name w:val="xl67"/>
    <w:basedOn w:val="Normal"/>
    <w:rsid w:val="004D53B4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32"/>
      <w:szCs w:val="32"/>
    </w:rPr>
  </w:style>
  <w:style w:type="paragraph" w:customStyle="1" w:styleId="xl68">
    <w:name w:val="xl68"/>
    <w:basedOn w:val="Normal"/>
    <w:rsid w:val="004D53B4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69">
    <w:name w:val="xl69"/>
    <w:basedOn w:val="Normal"/>
    <w:rsid w:val="004D53B4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D53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Carissimo</dc:creator>
  <cp:keywords/>
  <dc:description/>
  <cp:lastModifiedBy>Carolyn Carissimo</cp:lastModifiedBy>
  <cp:revision>2</cp:revision>
  <dcterms:created xsi:type="dcterms:W3CDTF">2021-06-29T19:34:00Z</dcterms:created>
  <dcterms:modified xsi:type="dcterms:W3CDTF">2021-06-29T19:34:00Z</dcterms:modified>
</cp:coreProperties>
</file>