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648EC" w:rsidR="00970620" w:rsidP="003F534E" w:rsidRDefault="003F534E" w14:paraId="00000001" w14:textId="77777777">
      <w:pPr>
        <w:spacing w:after="0" w:line="240" w:lineRule="auto"/>
        <w:jc w:val="center"/>
        <w:rPr>
          <w:rFonts w:ascii="Arial" w:hAnsi="Arial" w:eastAsia="Arial Nova Cond" w:cs="Arial"/>
          <w:b/>
          <w:sz w:val="20"/>
          <w:szCs w:val="20"/>
        </w:rPr>
      </w:pPr>
      <w:r w:rsidRPr="00D648EC">
        <w:rPr>
          <w:rFonts w:ascii="Arial" w:hAnsi="Arial" w:eastAsia="Arial Nova Cond" w:cs="Arial"/>
          <w:b/>
          <w:sz w:val="20"/>
          <w:szCs w:val="20"/>
        </w:rPr>
        <w:t>Elementary Masters</w:t>
      </w:r>
    </w:p>
    <w:p w:rsidRPr="00D648EC" w:rsidR="00970620" w:rsidP="0BE16FA9" w:rsidRDefault="003F534E" w14:paraId="00000002" w14:textId="3C51A857">
      <w:pPr>
        <w:spacing w:after="0" w:line="240" w:lineRule="auto"/>
        <w:jc w:val="center"/>
        <w:rPr>
          <w:rFonts w:ascii="Arial" w:hAnsi="Arial" w:eastAsia="Arial Nova Cond" w:cs="Arial"/>
          <w:b w:val="1"/>
          <w:bCs w:val="1"/>
          <w:sz w:val="20"/>
          <w:szCs w:val="20"/>
        </w:rPr>
      </w:pPr>
      <w:r w:rsidRPr="5C12BE00" w:rsidR="003F534E">
        <w:rPr>
          <w:rFonts w:ascii="Arial" w:hAnsi="Arial" w:eastAsia="Arial Nova Cond" w:cs="Arial"/>
          <w:b w:val="1"/>
          <w:bCs w:val="1"/>
          <w:sz w:val="20"/>
          <w:szCs w:val="20"/>
        </w:rPr>
        <w:t xml:space="preserve">Language and Learning with ESL </w:t>
      </w:r>
      <w:r w:rsidRPr="5C12BE00" w:rsidR="18705D9C">
        <w:rPr>
          <w:rFonts w:ascii="Arial" w:hAnsi="Arial" w:eastAsia="Arial Nova Cond" w:cs="Arial"/>
          <w:b w:val="1"/>
          <w:bCs w:val="1"/>
          <w:sz w:val="20"/>
          <w:szCs w:val="20"/>
        </w:rPr>
        <w:t>E</w:t>
      </w:r>
      <w:r w:rsidRPr="5C12BE00" w:rsidR="003F534E">
        <w:rPr>
          <w:rFonts w:ascii="Arial" w:hAnsi="Arial" w:eastAsia="Arial Nova Cond" w:cs="Arial"/>
          <w:b w:val="1"/>
          <w:bCs w:val="1"/>
          <w:sz w:val="20"/>
          <w:szCs w:val="20"/>
        </w:rPr>
        <w:t>ndorsement (</w:t>
      </w:r>
      <w:r w:rsidRPr="5C12BE00" w:rsidR="54298B74">
        <w:rPr>
          <w:rFonts w:ascii="Arial" w:hAnsi="Arial" w:eastAsia="Arial Nova Cond" w:cs="Arial"/>
          <w:b w:val="1"/>
          <w:bCs w:val="1"/>
          <w:sz w:val="20"/>
          <w:szCs w:val="20"/>
        </w:rPr>
        <w:t>Blended</w:t>
      </w:r>
      <w:r w:rsidRPr="5C12BE00" w:rsidR="003F534E">
        <w:rPr>
          <w:rFonts w:ascii="Arial" w:hAnsi="Arial" w:eastAsia="Arial Nova Cond" w:cs="Arial"/>
          <w:b w:val="1"/>
          <w:bCs w:val="1"/>
          <w:sz w:val="20"/>
          <w:szCs w:val="20"/>
        </w:rPr>
        <w:t>)</w:t>
      </w:r>
    </w:p>
    <w:p w:rsidR="6E8219E2" w:rsidP="7F6C72B6" w:rsidRDefault="6E8219E2" w14:paraId="0B98DEAB" w14:textId="0B2A4741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7F6C72B6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:rsidR="7F6C72B6" w:rsidP="7F6C72B6" w:rsidRDefault="7F6C72B6" w14:paraId="2A10172D" w14:textId="08CE6AF7">
      <w:pPr>
        <w:spacing w:after="0" w:line="240" w:lineRule="auto"/>
        <w:jc w:val="center"/>
        <w:rPr>
          <w:rFonts w:ascii="Arial" w:hAnsi="Arial" w:eastAsia="Arial Nova Cond" w:cs="Arial"/>
          <w:i/>
          <w:iCs/>
          <w:sz w:val="20"/>
          <w:szCs w:val="20"/>
        </w:rPr>
      </w:pPr>
    </w:p>
    <w:p w:rsidR="00946FB0" w:rsidP="7F6C72B6" w:rsidRDefault="00946FB0" w14:paraId="361DC022" w14:textId="77777777">
      <w:pPr>
        <w:spacing w:after="0" w:line="240" w:lineRule="auto"/>
        <w:jc w:val="center"/>
        <w:rPr>
          <w:rFonts w:ascii="Arial" w:hAnsi="Arial" w:eastAsia="Arial Nova Cond" w:cs="Arial"/>
          <w:i/>
          <w:iCs/>
          <w:sz w:val="20"/>
          <w:szCs w:val="20"/>
        </w:rPr>
      </w:pPr>
    </w:p>
    <w:tbl>
      <w:tblPr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25"/>
        <w:gridCol w:w="2790"/>
      </w:tblGrid>
      <w:tr w:rsidR="00970620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534E" w:rsidR="00970620" w:rsidP="003F534E" w:rsidRDefault="003F534E" w14:paraId="00000005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3F534E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534E" w:rsidR="00970620" w:rsidP="003F534E" w:rsidRDefault="00970620" w14:paraId="00000006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970620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534E" w:rsidR="00970620" w:rsidP="003F534E" w:rsidRDefault="003F534E" w14:paraId="00000007" w14:textId="77777777">
            <w:pPr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3F534E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F534E" w:rsidR="00970620" w:rsidP="003F534E" w:rsidRDefault="00970620" w14:paraId="00000008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970620" w:rsidP="003F534E" w:rsidRDefault="00970620" w14:paraId="00000009" w14:textId="77777777">
      <w:pPr>
        <w:spacing w:after="0" w:line="240" w:lineRule="auto"/>
        <w:rPr>
          <w:rFonts w:ascii="Arial" w:hAnsi="Arial" w:eastAsia="Arial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04F937AF" w:rsidTr="04F937AF" w14:paraId="003E1298">
        <w:trPr>
          <w:trHeight w:val="300"/>
        </w:trPr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04F937AF" w:rsidP="04F937AF" w:rsidRDefault="04F937AF" w14:paraId="114418B8" w14:textId="21986743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F937AF" w:rsidR="04F937A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Date Completed</w:t>
            </w:r>
          </w:p>
        </w:tc>
        <w:tc>
          <w:tcPr>
            <w:tcW w:w="8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/>
            <w:vAlign w:val="top"/>
          </w:tcPr>
          <w:p w:rsidR="04F937AF" w:rsidP="04F937AF" w:rsidRDefault="04F937AF" w14:paraId="1B63E05B" w14:textId="2E2DFBBD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F937AF" w:rsidR="04F937A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Task</w:t>
            </w:r>
          </w:p>
        </w:tc>
      </w:tr>
      <w:tr w:rsidR="04F937AF" w:rsidTr="04F937AF" w14:paraId="54C16AB1">
        <w:trPr>
          <w:trHeight w:val="300"/>
        </w:trPr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4F937AF" w:rsidP="04F937AF" w:rsidRDefault="04F937AF" w14:paraId="71D8584D" w14:textId="1258F3C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4F937AF" w:rsidP="04F937AF" w:rsidRDefault="04F937AF" w14:paraId="235A4817" w14:textId="3D5F257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F937AF" w:rsidR="04F937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Figure out your </w:t>
            </w:r>
            <w:r w:rsidRPr="04F937AF" w:rsidR="04F937A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04F937AF" w:rsidR="04F937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. Meet with your advisor.</w:t>
            </w:r>
          </w:p>
          <w:p w:rsidR="04F937AF" w:rsidP="04F937AF" w:rsidRDefault="04F937AF" w14:paraId="6DE17E6C" w14:textId="1195BBE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F937AF" w:rsidR="04F937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Mockup your plan by highlighting the semester you’ll take each course </w:t>
            </w:r>
            <w:r w:rsidRPr="04F937AF" w:rsidR="04F937A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and</w:t>
            </w:r>
            <w:r w:rsidRPr="04F937AF" w:rsidR="04F937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your course selections. </w:t>
            </w:r>
          </w:p>
        </w:tc>
      </w:tr>
      <w:tr w:rsidR="04F937AF" w:rsidTr="04F937AF" w14:paraId="228316ED">
        <w:trPr>
          <w:trHeight w:val="300"/>
        </w:trPr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4F937AF" w:rsidP="04F937AF" w:rsidRDefault="04F937AF" w14:paraId="577C17AB" w14:textId="23902B1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4F937AF" w:rsidP="04F937AF" w:rsidRDefault="04F937AF" w14:paraId="20C7E7C2" w14:textId="2927521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F937AF" w:rsidR="04F937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Meet with your advisor to finalize your </w:t>
            </w:r>
            <w:r w:rsidRPr="04F937AF" w:rsidR="04F937A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Plan of Study</w:t>
            </w:r>
            <w:r w:rsidRPr="04F937AF" w:rsidR="04F937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after 12 Credit Hours.</w:t>
            </w:r>
          </w:p>
          <w:p w:rsidR="04F937AF" w:rsidP="04F937AF" w:rsidRDefault="04F937AF" w14:paraId="70ADD2FF" w14:textId="22189F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4F937AF" w:rsidR="04F937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Any changes to this signed plan of study must be approved by your advisor and the TED Graduate Program Chair. </w:t>
            </w:r>
          </w:p>
        </w:tc>
      </w:tr>
      <w:tr w:rsidR="04F937AF" w:rsidTr="04F937AF" w14:paraId="2B25B5BB">
        <w:trPr>
          <w:trHeight w:val="300"/>
        </w:trPr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4F937AF" w:rsidP="04F937AF" w:rsidRDefault="04F937AF" w14:paraId="274CE504" w14:textId="5CCAE00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4F937AF" w:rsidP="04F937AF" w:rsidRDefault="04F937AF" w14:paraId="2A79D7F7" w14:textId="567AF61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F937AF" w:rsidR="04F937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Must take a diversity course within the first 18 Credit Hours. </w:t>
            </w:r>
          </w:p>
        </w:tc>
      </w:tr>
      <w:tr w:rsidR="04F937AF" w:rsidTr="04F937AF" w14:paraId="575D04BE">
        <w:trPr>
          <w:trHeight w:val="300"/>
        </w:trPr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4F937AF" w:rsidP="04F937AF" w:rsidRDefault="04F937AF" w14:paraId="6FE7308A" w14:textId="3F6F2F7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4F937AF" w:rsidP="04F937AF" w:rsidRDefault="04F937AF" w14:paraId="660642EF" w14:textId="6A9A72C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4F937AF" w:rsidR="04F937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Update your grade sheet by entering the grades for the classes you have taken. Do this when you reach your final 6 credit hours.</w:t>
            </w:r>
          </w:p>
        </w:tc>
      </w:tr>
      <w:tr w:rsidR="04F937AF" w:rsidTr="04F937AF" w14:paraId="0B6035EF">
        <w:trPr>
          <w:trHeight w:val="300"/>
        </w:trPr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4F937AF" w:rsidP="04F937AF" w:rsidRDefault="04F937AF" w14:paraId="667FA3D7" w14:textId="56CC4FFF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89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4F937AF" w:rsidP="04F937AF" w:rsidRDefault="04F937AF" w14:paraId="6D091B94" w14:textId="6078EC8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4F937AF" w:rsidR="04F937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Apply for graduation during your last class.</w:t>
            </w:r>
          </w:p>
        </w:tc>
      </w:tr>
    </w:tbl>
    <w:p w:rsidR="7F6C72B6" w:rsidP="04F937AF" w:rsidRDefault="7F6C72B6" w14:paraId="56F44B73" w14:textId="1E814A36">
      <w:pPr>
        <w:pStyle w:val="Normal"/>
        <w:spacing w:after="0" w:line="240" w:lineRule="auto"/>
        <w:ind w:firstLine="720"/>
        <w:rPr>
          <w:rFonts w:ascii="Arial" w:hAnsi="Arial" w:eastAsia="Arial Nova Cond" w:cs="Arial"/>
          <w:color w:val="0A0A0A"/>
          <w:sz w:val="20"/>
          <w:szCs w:val="20"/>
        </w:rPr>
      </w:pPr>
    </w:p>
    <w:p w:rsidRPr="003F534E" w:rsidR="00970620" w:rsidP="003F534E" w:rsidRDefault="003F534E" w14:paraId="00000018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F534E">
        <w:rPr>
          <w:rFonts w:ascii="Arial" w:hAnsi="Arial" w:eastAsia="Arial Nova Cond" w:cs="Arial"/>
          <w:color w:val="000000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003F534E">
        <w:rPr>
          <w:rFonts w:ascii="Arial" w:hAnsi="Arial" w:eastAsia="Arial Nova Cond" w:cs="Arial"/>
          <w:color w:val="000000"/>
          <w:sz w:val="20"/>
          <w:szCs w:val="20"/>
        </w:rPr>
        <w:t>eg</w:t>
      </w:r>
      <w:proofErr w:type="spellEnd"/>
      <w:r w:rsidRPr="003F534E">
        <w:rPr>
          <w:rFonts w:ascii="Arial" w:hAnsi="Arial" w:eastAsia="Arial Nova Cond" w:cs="Arial"/>
          <w:color w:val="000000"/>
          <w:sz w:val="20"/>
          <w:szCs w:val="20"/>
        </w:rPr>
        <w:t xml:space="preserve">: Zoom) at the scheduled times throughout the semester. Typically, there are four synchronous virtual meetings. Please see the notes in the class search for virtual meeting dates and times.  </w:t>
      </w:r>
    </w:p>
    <w:p w:rsidRPr="003F534E" w:rsidR="00970620" w:rsidP="003F534E" w:rsidRDefault="003F534E" w14:paraId="00000019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F534E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3F534E">
        <w:rPr>
          <w:rFonts w:ascii="Arial" w:hAnsi="Arial" w:eastAsia="Arial Nova Cond" w:cs="Arial"/>
          <w:b/>
          <w:color w:val="000000"/>
          <w:sz w:val="20"/>
          <w:szCs w:val="20"/>
        </w:rPr>
        <w:t xml:space="preserve"> </w:t>
      </w:r>
    </w:p>
    <w:p w:rsidRPr="003F534E" w:rsidR="00970620" w:rsidP="3414DC58" w:rsidRDefault="4769C1D5" w14:paraId="0CEFE1B8" w14:textId="56D21B25">
      <w:pPr>
        <w:numPr>
          <w:ilvl w:val="0"/>
          <w:numId w:val="6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 Nova Cond" w:cs="Arial"/>
          <w:b w:val="1"/>
          <w:bCs w:val="1"/>
          <w:sz w:val="20"/>
          <w:szCs w:val="20"/>
        </w:rPr>
      </w:pPr>
      <w:r w:rsidRPr="3414DC58" w:rsidR="4769C1D5">
        <w:rPr>
          <w:rFonts w:ascii="Arial" w:hAnsi="Arial" w:eastAsia="Arial Nova Cond" w:cs="Arial"/>
          <w:b w:val="1"/>
          <w:bCs w:val="1"/>
          <w:sz w:val="20"/>
          <w:szCs w:val="20"/>
        </w:rPr>
        <w:t>Diversity course must be taken within the first 1</w:t>
      </w:r>
      <w:r w:rsidRPr="3414DC58" w:rsidR="238A7926">
        <w:rPr>
          <w:rFonts w:ascii="Arial" w:hAnsi="Arial" w:eastAsia="Arial Nova Cond" w:cs="Arial"/>
          <w:b w:val="1"/>
          <w:bCs w:val="1"/>
          <w:sz w:val="20"/>
          <w:szCs w:val="20"/>
        </w:rPr>
        <w:t>8</w:t>
      </w:r>
      <w:r w:rsidRPr="3414DC58" w:rsidR="4769C1D5">
        <w:rPr>
          <w:rFonts w:ascii="Arial" w:hAnsi="Arial" w:eastAsia="Arial Nova Cond" w:cs="Arial"/>
          <w:b w:val="1"/>
          <w:bCs w:val="1"/>
          <w:sz w:val="20"/>
          <w:szCs w:val="20"/>
        </w:rPr>
        <w:t xml:space="preserve"> credit hours</w:t>
      </w:r>
    </w:p>
    <w:p w:rsidRPr="003F534E" w:rsidR="00970620" w:rsidP="003F534E" w:rsidRDefault="3779122C" w14:paraId="6EF05720" w14:textId="47DF4885">
      <w:pPr>
        <w:numPr>
          <w:ilvl w:val="0"/>
          <w:numId w:val="6"/>
        </w:numPr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  <w:r w:rsidRPr="003F534E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Data-Driven Decision Making (TED 8050) or Intro to Research (TED8010) should be taken the semester before capstone or within the last 9 hours. </w:t>
      </w:r>
    </w:p>
    <w:p w:rsidRPr="003F534E" w:rsidR="4769C1D5" w:rsidP="003F534E" w:rsidRDefault="3779122C" w14:paraId="16BD2844" w14:textId="6C27C94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eastAsia="Arial" w:cs="Arial"/>
          <w:color w:val="000000"/>
          <w:sz w:val="20"/>
          <w:szCs w:val="20"/>
        </w:rPr>
      </w:pPr>
      <w:r w:rsidRPr="04F937AF" w:rsidR="58891238">
        <w:rPr>
          <w:rFonts w:ascii="Arial" w:hAnsi="Arial" w:eastAsia="Arial" w:cs="Arial"/>
          <w:b w:val="1"/>
          <w:bCs w:val="1"/>
          <w:color w:val="000000" w:themeColor="text1" w:themeTint="FF" w:themeShade="FF"/>
          <w:sz w:val="20"/>
          <w:szCs w:val="20"/>
        </w:rPr>
        <w:t>Capstone must be taken with 6 or fewer credit hours remaining</w:t>
      </w:r>
    </w:p>
    <w:p w:rsidR="7F6C72B6" w:rsidP="04F937AF" w:rsidRDefault="7F6C72B6" w14:paraId="52F4FF97" w14:textId="3771C7ED">
      <w:pPr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7F6C72B6" w:rsidP="04F937AF" w:rsidRDefault="7F6C72B6" w14:paraId="1485B21B" w14:textId="43BE17DE">
      <w:pPr>
        <w:spacing w:after="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4F937AF" w:rsidR="55F186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After completion of the courses on this plan of study, </w:t>
      </w:r>
      <w:r w:rsidRPr="04F937AF" w:rsidR="55F186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you must apply</w:t>
      </w:r>
      <w:r w:rsidRPr="04F937AF" w:rsidR="55F186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to the Nebraska Department of Education to add this endorsement and next contact the Certification Office (</w:t>
      </w:r>
      <w:hyperlink r:id="R199bd7ee728b4805">
        <w:r w:rsidRPr="04F937AF" w:rsidR="55F186F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unocertification@unomaha.edu</w:t>
        </w:r>
      </w:hyperlink>
      <w:r w:rsidRPr="04F937AF" w:rsidR="55F186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) </w:t>
      </w:r>
      <w:r w:rsidRPr="04F937AF" w:rsidR="55F186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to</w:t>
      </w:r>
      <w:r w:rsidRPr="04F937AF" w:rsidR="55F186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request that </w:t>
      </w:r>
      <w:r w:rsidRPr="04F937AF" w:rsidR="55F186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institutional verification</w:t>
      </w:r>
      <w:r w:rsidRPr="04F937AF" w:rsidR="55F186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be sent to NDE.  For questions about certification, contact </w:t>
      </w:r>
      <w:hyperlink r:id="Rfc60cb968fd8417a">
        <w:r w:rsidRPr="04F937AF" w:rsidR="55F186F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unocertification@unomaha.edu</w:t>
        </w:r>
      </w:hyperlink>
      <w:r w:rsidRPr="04F937AF" w:rsidR="55F186F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p w:rsidR="7F6C72B6" w:rsidP="04F937AF" w:rsidRDefault="7F6C72B6" w14:paraId="4DAD8056" w14:textId="55468E0F">
      <w:pPr>
        <w:pStyle w:val="Normal"/>
        <w:spacing w:after="0" w:line="240" w:lineRule="auto"/>
        <w:rPr>
          <w:rFonts w:ascii="Arial" w:hAnsi="Arial" w:eastAsia="Arial" w:cs="Arial"/>
          <w:color w:val="000000" w:themeColor="text1"/>
          <w:sz w:val="20"/>
          <w:szCs w:val="20"/>
        </w:rPr>
      </w:pPr>
    </w:p>
    <w:tbl>
      <w:tblPr>
        <w:tblW w:w="1078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255"/>
        <w:gridCol w:w="4597"/>
        <w:gridCol w:w="510"/>
        <w:gridCol w:w="894"/>
        <w:gridCol w:w="962"/>
        <w:gridCol w:w="1020"/>
        <w:gridCol w:w="690"/>
        <w:gridCol w:w="860"/>
      </w:tblGrid>
      <w:tr w:rsidR="00970620" w:rsidTr="6A4B48DC" w14:paraId="54BA3FFB" w14:textId="77777777"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70620" w:rsidRDefault="003F534E" w14:paraId="0000001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70620" w:rsidRDefault="00970620" w14:paraId="0000001F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70620" w:rsidRDefault="003F534E" w14:paraId="00000020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70620" w:rsidRDefault="003F534E" w14:paraId="00000021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70620" w:rsidRDefault="003F534E" w14:paraId="00000022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70620" w:rsidRDefault="003F534E" w14:paraId="00000023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970620" w:rsidRDefault="003F534E" w14:paraId="000000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970620" w:rsidTr="6A4B48DC" w14:paraId="6BB29DC7" w14:textId="77777777">
        <w:tc>
          <w:tcPr>
            <w:tcW w:w="1255" w:type="dxa"/>
            <w:tcMar/>
          </w:tcPr>
          <w:p w:rsidRPr="003F534E" w:rsidR="00970620" w:rsidRDefault="003F534E" w14:paraId="00000025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3F534E">
              <w:rPr>
                <w:rFonts w:ascii="Arial" w:hAnsi="Arial" w:eastAsia="Arial Nova Cond" w:cs="Arial"/>
                <w:sz w:val="18"/>
                <w:szCs w:val="18"/>
              </w:rPr>
              <w:t>TED 8700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Pr="003F534E" w:rsidR="00970620" w:rsidP="4769C1D5" w:rsidRDefault="00097AC0" w14:paraId="6F82A918" w14:textId="6EB6276A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Elementary Capstone </w:t>
            </w:r>
          </w:p>
          <w:p w:rsidR="00970620" w:rsidP="003F534E" w:rsidRDefault="6B44F947" w14:paraId="00000026" w14:textId="1704D770">
            <w:pPr>
              <w:pStyle w:val="ListParagraph"/>
              <w:numPr>
                <w:ilvl w:val="0"/>
                <w:numId w:val="3"/>
              </w:numPr>
              <w:ind w:left="143" w:hanging="143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Exit Requirement - Must receive a B or better. Capstone must be taken with 6 or less credit hours remaining.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3F534E" w14:paraId="0000002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53048C74" w14:paraId="00000028" w14:textId="5155627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BE16FA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</w:t>
            </w:r>
            <w:r w:rsidRPr="0BE16FA9" w:rsid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3F534E" w14:paraId="0000002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hybrid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2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2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F534E" w:rsidTr="6A4B48DC" w14:paraId="7783B705" w14:textId="77777777"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534E" w:rsidR="003F534E" w:rsidP="00BD5966" w:rsidRDefault="003F534E" w14:paraId="611A23A7" w14:textId="7EDC6205">
            <w:pPr>
              <w:spacing w:after="0"/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BE16FA9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Research Course</w:t>
            </w:r>
            <w:r w:rsidRPr="0BE16FA9" w:rsidR="6A954DD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0BE16FA9" w:rsidR="6A954DDA">
              <w:rPr>
                <w:rFonts w:ascii="Arial Nova Cond" w:hAnsi="Arial Nova Cond" w:eastAsia="Arial Nova Cond" w:cs="Arial Nova Cond"/>
                <w:sz w:val="20"/>
                <w:szCs w:val="20"/>
              </w:rPr>
              <w:t>(s</w:t>
            </w:r>
            <w:r w:rsidRPr="0BE16FA9" w:rsidR="6A954DDA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elect one class below)</w:t>
            </w:r>
          </w:p>
          <w:p w:rsidR="003F534E" w:rsidP="00BD5966" w:rsidRDefault="003F534E" w14:paraId="6B38B44E" w14:textId="65F04D2C">
            <w:pPr>
              <w:spacing w:after="0"/>
              <w:jc w:val="center"/>
            </w:pPr>
            <w:r w:rsidRPr="0BE16FA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This class should be taken the semester before capstone </w:t>
            </w:r>
          </w:p>
          <w:p w:rsidR="003F534E" w:rsidP="00BD5966" w:rsidRDefault="003F534E" w14:paraId="0000002E" w14:textId="18FCA3C6">
            <w:pPr>
              <w:spacing w:after="0"/>
              <w:jc w:val="center"/>
            </w:pPr>
            <w:r w:rsidRPr="0BE16FA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or within the last 9 hours.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534E" w:rsidR="003F534E" w:rsidP="003F534E" w:rsidRDefault="003F534E" w14:paraId="0000002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534E" w:rsidR="003F534E" w:rsidP="003F534E" w:rsidRDefault="003F534E" w14:paraId="0000003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534E" w:rsidR="003F534E" w:rsidP="003F534E" w:rsidRDefault="003F534E" w14:paraId="0000003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534E" w:rsidR="003F534E" w:rsidP="003F534E" w:rsidRDefault="003F534E" w14:paraId="0000003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534E" w:rsidR="003F534E" w:rsidP="003F534E" w:rsidRDefault="003F534E" w14:paraId="0000003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534E" w:rsidR="003F534E" w:rsidP="003F534E" w:rsidRDefault="003F534E" w14:paraId="0000003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70620" w:rsidTr="6A4B48DC" w14:paraId="43AE31E6" w14:textId="77777777">
        <w:tc>
          <w:tcPr>
            <w:tcW w:w="1255" w:type="dxa"/>
            <w:tcMar/>
          </w:tcPr>
          <w:p w:rsidRPr="003F534E" w:rsidR="00970620" w:rsidRDefault="003F534E" w14:paraId="00000035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3F534E">
              <w:rPr>
                <w:rFonts w:ascii="Arial" w:hAnsi="Arial" w:eastAsia="Arial Nova Cond" w:cs="Arial"/>
                <w:sz w:val="18"/>
                <w:szCs w:val="18"/>
              </w:rPr>
              <w:t>TED 8010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Pr="003F534E" w:rsidR="00970620" w:rsidRDefault="00097AC0" w14:paraId="00000036" w14:textId="3C8FBDEF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Introduction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</w:t>
            </w: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o Research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097AC0" w14:paraId="00000037" w14:textId="3199C43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097AC0" w14:paraId="00000038" w14:textId="49B4758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5F567A3" w:rsidR="535AD4B0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</w:t>
            </w:r>
            <w:r w:rsidRPr="35F567A3" w:rsidR="003F534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3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3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3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3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70620" w:rsidTr="6A4B48DC" w14:paraId="44FA6E19" w14:textId="77777777">
        <w:tc>
          <w:tcPr>
            <w:tcW w:w="1255" w:type="dxa"/>
            <w:tcMar/>
          </w:tcPr>
          <w:p w:rsidRPr="003F534E" w:rsidR="00970620" w:rsidRDefault="003F534E" w14:paraId="0000003D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3F534E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Pr="003F534E" w:rsidR="00970620" w:rsidRDefault="00097AC0" w14:paraId="0000003E" w14:textId="6371928F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Data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-</w:t>
            </w: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Driven Decision Making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3F534E" w14:paraId="0000003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097AC0" w14:paraId="00000040" w14:textId="2840A81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35F567A3" w:rsidR="0F8F90E0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o</w:t>
            </w:r>
            <w:r w:rsidRPr="35F567A3" w:rsidR="003F534E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3F534E" w14:paraId="00000041" w14:textId="748DAAB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3F534E" w14:paraId="00000043" w14:textId="1929DAE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BE16FA9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4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4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F534E" w:rsidTr="6A4B48DC" w14:paraId="19032AD3" w14:textId="77777777">
        <w:trPr>
          <w:trHeight w:val="300"/>
        </w:trPr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3F534E" w:rsidP="003F534E" w:rsidRDefault="003F534E" w14:paraId="00000047" w14:textId="50388268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3F534E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Diversity Course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F534E" w:rsidR="003F534E" w:rsidP="003F534E" w:rsidRDefault="003F534E" w14:paraId="0000004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F534E" w:rsidR="003F534E" w:rsidP="003F534E" w:rsidRDefault="003F534E" w14:paraId="0000004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F534E" w:rsidR="003F534E" w:rsidP="003F534E" w:rsidRDefault="003F534E" w14:paraId="0000004A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F534E" w:rsidR="003F534E" w:rsidP="003F534E" w:rsidRDefault="003F534E" w14:paraId="0000004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F534E" w:rsidR="003F534E" w:rsidP="003F534E" w:rsidRDefault="003F534E" w14:paraId="0000004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F534E" w:rsidR="003F534E" w:rsidP="003F534E" w:rsidRDefault="003F534E" w14:paraId="0000004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70620" w:rsidTr="6A4B48DC" w14:paraId="50E74B24" w14:textId="77777777">
        <w:tc>
          <w:tcPr>
            <w:tcW w:w="1255" w:type="dxa"/>
            <w:tcMar/>
          </w:tcPr>
          <w:p w:rsidRPr="003F534E" w:rsidR="00970620" w:rsidRDefault="003F534E" w14:paraId="0000004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3F534E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="00970620" w:rsidP="0BE16FA9" w:rsidRDefault="00097AC0" w14:paraId="0000004F" w14:textId="70E93DBF">
            <w:pPr>
              <w:rPr>
                <w:rFonts w:ascii="Arial Nova Cond" w:hAnsi="Arial Nova Cond" w:eastAsia="Arial Nova Cond" w:cs="Arial Nova Cond"/>
                <w:i/>
                <w:iCs/>
                <w:sz w:val="20"/>
                <w:szCs w:val="20"/>
              </w:rPr>
            </w:pPr>
            <w:r w:rsidRPr="0BE16FA9">
              <w:rPr>
                <w:rFonts w:ascii="Arial" w:hAnsi="Arial" w:eastAsia="Arial Nova Cond" w:cs="Arial"/>
                <w:i/>
                <w:iCs/>
                <w:color w:val="000000" w:themeColor="text1"/>
                <w:sz w:val="20"/>
                <w:szCs w:val="20"/>
              </w:rPr>
              <w:t>Language, Culture, Power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3F534E" w14:paraId="0000005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5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5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3F534E" w14:paraId="00000053" w14:textId="79DAEF4A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5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5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35F567A3" w:rsidTr="6A4B48DC" w14:paraId="51E92DDC">
        <w:trPr>
          <w:trHeight w:val="300"/>
        </w:trPr>
        <w:tc>
          <w:tcPr>
            <w:tcW w:w="1255" w:type="dxa"/>
            <w:tcMar/>
          </w:tcPr>
          <w:p w:rsidR="35F567A3" w:rsidP="35F567A3" w:rsidRDefault="35F567A3" w14:paraId="0D903592" w14:textId="66151FB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5F567A3" w:rsidR="35F567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>TED 8150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="35F567A3" w:rsidP="2031448D" w:rsidRDefault="35F567A3" w14:paraId="50F74D6A" w14:textId="3F76B1E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031448D" w:rsidR="35F567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Anti-Racism Education</w:t>
            </w:r>
            <w:r w:rsidRPr="2031448D" w:rsidR="1D842FF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: Principles and Practices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0C82AF18" w14:textId="031AD6E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73498EC7" w14:textId="2A75C17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0A8CBAD4" w14:textId="103F4A7E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4A365596" w14:textId="624C9A71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6F17E49D" w14:textId="326C1B3E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4F64B191" w14:textId="38248485">
            <w:pPr>
              <w:pStyle w:val="Normal"/>
              <w:jc w:val="center"/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5F567A3" w:rsidTr="6A4B48DC" w14:paraId="71D95E4B">
        <w:trPr>
          <w:trHeight w:val="300"/>
        </w:trPr>
        <w:tc>
          <w:tcPr>
            <w:tcW w:w="1255" w:type="dxa"/>
            <w:tcMar/>
          </w:tcPr>
          <w:p w:rsidR="35F567A3" w:rsidP="35F567A3" w:rsidRDefault="35F567A3" w14:paraId="615442EE" w14:textId="6A620F2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5F567A3" w:rsidR="35F567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>TED 8160 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="35F567A3" w:rsidP="35F567A3" w:rsidRDefault="35F567A3" w14:paraId="61E2139A" w14:textId="206A098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English as a Second Language Strategies for P-12 Educators 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6B86D418" w14:textId="22915DE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3 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2B1C7589" w14:textId="08C8A8C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4D5D4D1B" w14:textId="44F8B19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21BC440F" w14:textId="1849535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 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473536D4" w14:textId="05DEE07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09481ACC" w14:textId="733765F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5F567A3" w:rsidTr="6A4B48DC" w14:paraId="24AA96D7">
        <w:trPr>
          <w:trHeight w:val="300"/>
        </w:trPr>
        <w:tc>
          <w:tcPr>
            <w:tcW w:w="1255" w:type="dxa"/>
            <w:tcMar/>
          </w:tcPr>
          <w:p w:rsidR="35F567A3" w:rsidP="35F567A3" w:rsidRDefault="35F567A3" w14:paraId="5183D620" w14:textId="5EC9F4E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5F567A3" w:rsidR="35F567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>TED 8180 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="35F567A3" w:rsidP="35F567A3" w:rsidRDefault="35F567A3" w14:paraId="22C9E0EF" w14:textId="75F6FAE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Culturally Responsive Teaching 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70DDCF6E" w14:textId="457409B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3 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14C798EB" w14:textId="49535F75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online 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564AAF2E" w14:textId="07230FEC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online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4C772757" w14:textId="5C7EB34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 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60A180BD" w14:textId="4674087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0BE57B54" w14:textId="261CD1D1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5F567A3" w:rsidTr="6A4B48DC" w14:paraId="16A10771">
        <w:trPr>
          <w:trHeight w:val="300"/>
        </w:trPr>
        <w:tc>
          <w:tcPr>
            <w:tcW w:w="1255" w:type="dxa"/>
            <w:tcMar/>
          </w:tcPr>
          <w:p w:rsidR="35F567A3" w:rsidP="35F567A3" w:rsidRDefault="35F567A3" w14:paraId="13708CA4" w14:textId="742474A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5F567A3" w:rsidR="35F567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>TED 8210 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="35F567A3" w:rsidP="35F567A3" w:rsidRDefault="35F567A3" w14:paraId="40E943FA" w14:textId="7D89586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Principles of Multicultural Education 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5AFA9FDA" w14:textId="253E79C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3 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46812A60" w14:textId="5AA01C1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 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1B342560" w14:textId="29FC29D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4917BA43" w14:textId="7E0A3E0F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online 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17112207" w14:textId="3B6499D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4EBDED4D" w14:textId="5D905C82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5F567A3" w:rsidTr="6A4B48DC" w14:paraId="0B8640D7">
        <w:trPr>
          <w:trHeight w:val="300"/>
        </w:trPr>
        <w:tc>
          <w:tcPr>
            <w:tcW w:w="1255" w:type="dxa"/>
            <w:tcMar/>
          </w:tcPr>
          <w:p w:rsidR="35F567A3" w:rsidP="35F567A3" w:rsidRDefault="35F567A3" w14:paraId="37CCF1B1" w14:textId="0FF5BF7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5F567A3" w:rsidR="35F567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>TED 8280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="35F567A3" w:rsidP="35F567A3" w:rsidRDefault="35F567A3" w14:paraId="0F64B927" w14:textId="312BCA0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Intro to Human Rights in PK-12 Education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3033B13F" w14:textId="50CE9D8A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6107EC89" w14:textId="3B44AD8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7E9B3D85" w14:textId="5703225B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2520D6D3" w14:textId="05ED36EB">
            <w:pPr>
              <w:pStyle w:val="Normal"/>
              <w:spacing w:line="259" w:lineRule="auto"/>
              <w:jc w:val="center"/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2BD52648" w14:textId="264B2701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0AA817AC" w14:textId="51011C46">
            <w:pPr>
              <w:pStyle w:val="Normal"/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5F567A3" w:rsidTr="6A4B48DC" w14:paraId="4554303C">
        <w:trPr>
          <w:trHeight w:val="300"/>
        </w:trPr>
        <w:tc>
          <w:tcPr>
            <w:tcW w:w="1255" w:type="dxa"/>
            <w:tcMar/>
          </w:tcPr>
          <w:p w:rsidR="35F567A3" w:rsidP="35F567A3" w:rsidRDefault="35F567A3" w14:paraId="5890C8B8" w14:textId="5764DC8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5F567A3" w:rsidR="35F567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>TED 8290 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="35F567A3" w:rsidP="35F567A3" w:rsidRDefault="35F567A3" w14:paraId="5188E93F" w14:textId="1C3D980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Trauma Informed Education 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204FFDF4" w14:textId="32401B1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3 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78125F46" w14:textId="57EE35E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online 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566B8BCC" w14:textId="6AFB886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0DB57510" w14:textId="40ECC5A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Style w:val="normaltextrun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  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3DF7EA34" w14:textId="25ABF6FD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23992C99" w14:textId="11616197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5F567A3" w:rsidTr="6A4B48DC" w14:paraId="2AA1A5BB">
        <w:trPr>
          <w:trHeight w:val="300"/>
        </w:trPr>
        <w:tc>
          <w:tcPr>
            <w:tcW w:w="1255" w:type="dxa"/>
            <w:tcMar/>
          </w:tcPr>
          <w:p w:rsidR="35F567A3" w:rsidP="35F567A3" w:rsidRDefault="35F567A3" w14:paraId="42098ADA" w14:textId="3BA9AF5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35F567A3" w:rsidR="35F567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US"/>
              </w:rPr>
              <w:t>TED 9200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="35F567A3" w:rsidP="35F567A3" w:rsidRDefault="35F567A3" w14:paraId="42794B89" w14:textId="3AB969E0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5F567A3" w:rsidR="35F567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Critical Pedagogy</w:t>
            </w:r>
            <w:r w:rsidRPr="35F567A3" w:rsidR="2E2EC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en-US"/>
              </w:rPr>
              <w:t>: Teaching for Social Justice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388DFF76" w14:textId="4F6ED2BE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6DD9CC41" w14:textId="10D19209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TBD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0301A7D9" w14:textId="352D80D6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TBD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3FFC39A5" w14:textId="55EC6728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5F567A3" w:rsidR="35F567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  <w:t>TBD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72AD6BF1" w14:textId="357EFE24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35F567A3" w:rsidP="35F567A3" w:rsidRDefault="35F567A3" w14:paraId="52D0BD3B" w14:textId="49E14013">
            <w:pPr>
              <w:spacing w:line="259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3F534E" w:rsidTr="6A4B48DC" w14:paraId="28B178D9" w14:textId="77777777"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3F534E" w:rsidP="003F534E" w:rsidRDefault="003F534E" w14:paraId="00000057" w14:textId="116A4260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3F534E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Technology Course </w:t>
            </w:r>
            <w:r w:rsidRPr="003F534E"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</w:t>
            </w:r>
            <w:r w:rsidRPr="4769C1D5">
              <w:rPr>
                <w:rFonts w:ascii="Arial Nova Cond" w:hAnsi="Arial Nova Cond" w:eastAsia="Arial Nova Cond" w:cs="Arial Nova Cond"/>
                <w:color w:val="000000" w:themeColor="text1"/>
                <w:sz w:val="19"/>
                <w:szCs w:val="19"/>
              </w:rPr>
              <w:t>Select one class below)</w:t>
            </w:r>
          </w:p>
        </w:tc>
        <w:tc>
          <w:tcPr>
            <w:tcW w:w="510" w:type="dxa"/>
            <w:shd w:val="clear" w:color="auto" w:fill="E7E6E6"/>
            <w:tcMar/>
          </w:tcPr>
          <w:p w:rsidRPr="003F534E" w:rsidR="003F534E" w:rsidP="003F534E" w:rsidRDefault="003F534E" w14:paraId="0000005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E7E6E6"/>
            <w:tcMar/>
          </w:tcPr>
          <w:p w:rsidRPr="003F534E" w:rsidR="003F534E" w:rsidP="003F534E" w:rsidRDefault="003F534E" w14:paraId="0000005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E7E6E6"/>
            <w:tcMar/>
          </w:tcPr>
          <w:p w:rsidRPr="003F534E" w:rsidR="003F534E" w:rsidP="003F534E" w:rsidRDefault="003F534E" w14:paraId="0000005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E7E6E6"/>
            <w:tcMar/>
          </w:tcPr>
          <w:p w:rsidRPr="003F534E" w:rsidR="003F534E" w:rsidP="003F534E" w:rsidRDefault="003F534E" w14:paraId="0000005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E7E6E6"/>
            <w:tcMar/>
          </w:tcPr>
          <w:p w:rsidRPr="003F534E" w:rsidR="003F534E" w:rsidP="003F534E" w:rsidRDefault="003F534E" w14:paraId="0000005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E7E6E6"/>
            <w:tcMar/>
          </w:tcPr>
          <w:p w:rsidRPr="003F534E" w:rsidR="003F534E" w:rsidP="003F534E" w:rsidRDefault="003F534E" w14:paraId="0000005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70620" w:rsidTr="6A4B48DC" w14:paraId="59899E19" w14:textId="77777777">
        <w:tc>
          <w:tcPr>
            <w:tcW w:w="1255" w:type="dxa"/>
            <w:tcMar/>
          </w:tcPr>
          <w:p w:rsidRPr="003F534E" w:rsidR="00970620" w:rsidRDefault="003F534E" w14:paraId="0000005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3F534E">
              <w:rPr>
                <w:rFonts w:ascii="Arial" w:hAnsi="Arial" w:eastAsia="Arial Nova Cond" w:cs="Arial"/>
                <w:sz w:val="18"/>
                <w:szCs w:val="18"/>
              </w:rPr>
              <w:t>TED 8540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Pr="003F534E" w:rsidR="00970620" w:rsidRDefault="00097AC0" w14:paraId="0000005F" w14:textId="7235C1EA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Digital Citizenship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3F534E" w14:paraId="0000006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3F534E" w14:paraId="0000006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3F534E" w14:paraId="0000006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3F534E" w14:paraId="0000006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6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6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70620" w:rsidTr="6A4B48DC" w14:paraId="5DEA9D9C" w14:textId="77777777">
        <w:tc>
          <w:tcPr>
            <w:tcW w:w="1255" w:type="dxa"/>
            <w:tcMar/>
          </w:tcPr>
          <w:p w:rsidRPr="003F534E" w:rsidR="00970620" w:rsidRDefault="003F534E" w14:paraId="00000066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3F534E">
              <w:rPr>
                <w:rFonts w:ascii="Arial" w:hAnsi="Arial" w:eastAsia="Arial Nova Cond" w:cs="Arial"/>
                <w:sz w:val="18"/>
                <w:szCs w:val="18"/>
              </w:rPr>
              <w:lastRenderedPageBreak/>
              <w:t>TED 8550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Pr="003F534E" w:rsidR="00970620" w:rsidRDefault="00097AC0" w14:paraId="00000067" w14:textId="610868AB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f</w:t>
            </w: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or Creative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</w:t>
            </w: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nd Critical Thinking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534E" w:rsidR="00970620" w:rsidP="003F534E" w:rsidRDefault="003F534E" w14:paraId="0000006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534E" w:rsidR="00970620" w:rsidP="003F534E" w:rsidRDefault="00970620" w14:paraId="0000006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3F534E" w14:paraId="0000006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534E" w:rsidR="00970620" w:rsidP="003F534E" w:rsidRDefault="00970620" w14:paraId="0000006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534E" w:rsidR="00970620" w:rsidP="003F534E" w:rsidRDefault="00970620" w14:paraId="0000006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534E" w:rsidR="00970620" w:rsidP="003F534E" w:rsidRDefault="00970620" w14:paraId="0000006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70620" w:rsidTr="6A4B48DC" w14:paraId="2227F99D" w14:textId="77777777">
        <w:tc>
          <w:tcPr>
            <w:tcW w:w="1255" w:type="dxa"/>
            <w:tcMar/>
          </w:tcPr>
          <w:p w:rsidRPr="003F534E" w:rsidR="00970620" w:rsidRDefault="003F534E" w14:paraId="0000006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3F534E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Pr="003F534E" w:rsidR="00970620" w:rsidRDefault="00097AC0" w14:paraId="0000006F" w14:textId="2F5FF40B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Technology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f</w:t>
            </w: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or Diverse Learners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3F534E" w14:paraId="0000007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7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3F534E" w14:paraId="0000007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7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7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7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70620" w:rsidTr="6A4B48DC" w14:paraId="1C052A99" w14:textId="77777777">
        <w:tc>
          <w:tcPr>
            <w:tcW w:w="1255" w:type="dxa"/>
            <w:tcMar/>
          </w:tcPr>
          <w:p w:rsidRPr="003F534E" w:rsidR="00970620" w:rsidRDefault="003F534E" w14:paraId="00000076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3F534E">
              <w:rPr>
                <w:rFonts w:ascii="Arial" w:hAnsi="Arial" w:eastAsia="Arial Nova Cond" w:cs="Arial"/>
                <w:sz w:val="18"/>
                <w:szCs w:val="18"/>
              </w:rPr>
              <w:t>TED 8580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Pr="003F534E" w:rsidR="00970620" w:rsidRDefault="00097AC0" w14:paraId="00000077" w14:textId="28C05D34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Online Teaching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</w:t>
            </w: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nd Learning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3F534E" w14:paraId="0000007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7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7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3F534E" w14:paraId="0000007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7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7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70620" w:rsidTr="6A4B48DC" w14:paraId="21FEF4DA" w14:textId="77777777">
        <w:tc>
          <w:tcPr>
            <w:tcW w:w="1255" w:type="dxa"/>
            <w:tcMar/>
          </w:tcPr>
          <w:p w:rsidRPr="003F534E" w:rsidR="00970620" w:rsidRDefault="003F534E" w14:paraId="0000007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3F534E">
              <w:rPr>
                <w:rFonts w:ascii="Arial" w:hAnsi="Arial" w:eastAsia="Arial Nova Cond" w:cs="Arial"/>
                <w:sz w:val="18"/>
                <w:szCs w:val="18"/>
              </w:rPr>
              <w:t>TED 8590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Pr="003F534E" w:rsidR="00970620" w:rsidRDefault="00097AC0" w14:paraId="0000007F" w14:textId="104ADC2A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Teaching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</w:t>
            </w: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nd Learning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</w:t>
            </w: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 Digital Environments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3F534E" w14:paraId="0000008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3F534E" w14:paraId="0000008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8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3F534E" w14:paraId="0000008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8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970620" w:rsidP="003F534E" w:rsidRDefault="00970620" w14:paraId="0000008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70620" w:rsidTr="6A4B48DC" w14:paraId="2B0ACE2D" w14:textId="77777777">
        <w:trPr>
          <w:trHeight w:val="300"/>
        </w:trPr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534E" w:rsidR="00970620" w:rsidP="003F534E" w:rsidRDefault="003F534E" w14:paraId="00000086" w14:textId="27901250">
            <w:pPr>
              <w:jc w:val="center"/>
              <w:rPr>
                <w:rFonts w:ascii="Arial" w:hAnsi="Arial" w:eastAsia="Arial Nova Cond" w:cs="Arial"/>
                <w:sz w:val="18"/>
                <w:szCs w:val="18"/>
              </w:rPr>
            </w:pPr>
            <w:r w:rsidRPr="0BE16FA9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Concentration</w:t>
            </w:r>
            <w:r w:rsidRPr="0BE16FA9" w:rsidR="1D66F4A9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Courses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534E" w:rsidR="00970620" w:rsidP="003F534E" w:rsidRDefault="00970620" w14:paraId="000000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534E" w:rsidR="00970620" w:rsidP="003F534E" w:rsidRDefault="00970620" w14:paraId="0000008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534E" w:rsidR="00970620" w:rsidP="003F534E" w:rsidRDefault="00970620" w14:paraId="0000008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534E" w:rsidR="00970620" w:rsidP="003F534E" w:rsidRDefault="00970620" w14:paraId="0000008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534E" w:rsidR="00970620" w:rsidP="003F534E" w:rsidRDefault="00970620" w14:paraId="0000008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534E" w:rsidR="00970620" w:rsidP="003F534E" w:rsidRDefault="00970620" w14:paraId="0000008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70620" w:rsidTr="6A4B48DC" w14:paraId="47430C25" w14:textId="77777777">
        <w:tc>
          <w:tcPr>
            <w:tcW w:w="1255" w:type="dxa"/>
            <w:tcMar/>
          </w:tcPr>
          <w:p w:rsidRPr="003F534E" w:rsidR="00970620" w:rsidRDefault="003F534E" w14:paraId="0000008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3F534E">
              <w:rPr>
                <w:rFonts w:ascii="Arial" w:hAnsi="Arial" w:eastAsia="Arial Nova Cond" w:cs="Arial"/>
                <w:sz w:val="18"/>
                <w:szCs w:val="18"/>
              </w:rPr>
              <w:t>TED 8470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Pr="003F534E" w:rsidR="00970620" w:rsidRDefault="00097AC0" w14:paraId="0000008F" w14:textId="3548965C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Teaching Language Arts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534E" w:rsidR="00970620" w:rsidP="003F534E" w:rsidRDefault="003F534E" w14:paraId="0000009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534E" w:rsidR="00970620" w:rsidP="003F534E" w:rsidRDefault="00970620" w14:paraId="0000009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534E" w:rsidR="00970620" w:rsidP="003F534E" w:rsidRDefault="003F534E" w14:paraId="0000009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534E" w:rsidR="00970620" w:rsidP="003F534E" w:rsidRDefault="00970620" w14:paraId="0000009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534E" w:rsidR="00970620" w:rsidP="003F534E" w:rsidRDefault="00970620" w14:paraId="0000009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534E" w:rsidR="00970620" w:rsidP="003F534E" w:rsidRDefault="00970620" w14:paraId="0000009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70620" w:rsidTr="6A4B48DC" w14:paraId="7A430460" w14:textId="77777777">
        <w:tc>
          <w:tcPr>
            <w:tcW w:w="1255" w:type="dxa"/>
            <w:tcMar/>
          </w:tcPr>
          <w:p w:rsidRPr="003F534E" w:rsidR="00970620" w:rsidRDefault="003F534E" w14:paraId="00000096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3F534E">
              <w:rPr>
                <w:rFonts w:ascii="Arial" w:hAnsi="Arial" w:eastAsia="Arial Nova Cond" w:cs="Arial"/>
                <w:sz w:val="18"/>
                <w:szCs w:val="18"/>
              </w:rPr>
              <w:t>TED 8720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Pr="003F534E" w:rsidR="00970620" w:rsidRDefault="00097AC0" w14:paraId="00000097" w14:textId="3D646804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Instructional Coaching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534E" w:rsidR="00970620" w:rsidP="003F534E" w:rsidRDefault="003F534E" w14:paraId="0000009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534E" w:rsidR="00970620" w:rsidP="003F534E" w:rsidRDefault="00970620" w14:paraId="0000009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534E" w:rsidR="00970620" w:rsidP="003F534E" w:rsidRDefault="003F534E" w14:paraId="0000009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534E" w:rsidR="00970620" w:rsidP="003F534E" w:rsidRDefault="00970620" w14:paraId="0000009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534E" w:rsidR="00970620" w:rsidP="003F534E" w:rsidRDefault="00970620" w14:paraId="0000009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534E" w:rsidR="00970620" w:rsidP="003F534E" w:rsidRDefault="00970620" w14:paraId="0000009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B754B1" w:rsidTr="6A4B48DC" w14:paraId="12047B86" w14:textId="77777777">
        <w:tc>
          <w:tcPr>
            <w:tcW w:w="1255" w:type="dxa"/>
            <w:tcMar/>
          </w:tcPr>
          <w:p w:rsidRPr="003F534E" w:rsidR="00B754B1" w:rsidP="00B754B1" w:rsidRDefault="00B754B1" w14:paraId="0000009E" w14:textId="526D4DE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3F534E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Pr="003F534E" w:rsidR="00B754B1" w:rsidP="2031448D" w:rsidRDefault="00B754B1" w14:paraId="0000009F" w14:textId="57A2C889">
            <w:pPr>
              <w:rPr>
                <w:rFonts w:ascii="Arial" w:hAnsi="Arial" w:eastAsia="Arial Nova Cond" w:cs="Arial"/>
                <w:i w:val="1"/>
                <w:iCs w:val="1"/>
                <w:color w:val="000000"/>
                <w:sz w:val="20"/>
                <w:szCs w:val="20"/>
              </w:rPr>
            </w:pPr>
            <w:r w:rsidRPr="2031448D" w:rsidR="00B754B1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>Multicultural Literature</w:t>
            </w:r>
            <w:r w:rsidRPr="2031448D" w:rsidR="0A4EDC4C">
              <w:rPr>
                <w:rFonts w:ascii="Arial" w:hAnsi="Arial" w:eastAsia="Arial Nova Cond" w:cs="Arial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for Children and Youth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534E" w:rsidR="00B754B1" w:rsidP="00B754B1" w:rsidRDefault="00B754B1" w14:paraId="000000A0" w14:textId="3999484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5F567A3" w:rsidR="3186C931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534E" w:rsidR="00B754B1" w:rsidP="00B754B1" w:rsidRDefault="00B754B1" w14:paraId="000000A1" w14:textId="72D6CE4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534E" w:rsidR="00B754B1" w:rsidP="00B754B1" w:rsidRDefault="00B754B1" w14:paraId="000000A2" w14:textId="648B8AD6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534E" w:rsidR="00B754B1" w:rsidP="00B754B1" w:rsidRDefault="00B754B1" w14:paraId="000000A3" w14:textId="585A175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534E" w:rsidR="00B754B1" w:rsidP="00B754B1" w:rsidRDefault="00B754B1" w14:paraId="000000A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F534E" w:rsidR="00B754B1" w:rsidP="00B754B1" w:rsidRDefault="00B754B1" w14:paraId="000000A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B754B1" w:rsidTr="6A4B48DC" w14:paraId="1B49BED1" w14:textId="77777777"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Pr="003F534E" w:rsidR="00B754B1" w:rsidP="00B754B1" w:rsidRDefault="00B754B1" w14:paraId="000000A7" w14:textId="49EDC83B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3F534E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 Course</w:t>
            </w: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Pr="003F534E"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</w:t>
            </w:r>
            <w:r w:rsidRPr="4769C1D5">
              <w:rPr>
                <w:rFonts w:ascii="Arial Nova Cond" w:hAnsi="Arial Nova Cond" w:eastAsia="Arial Nova Cond" w:cs="Arial Nova Cond"/>
                <w:color w:val="000000" w:themeColor="text1"/>
                <w:sz w:val="19"/>
                <w:szCs w:val="19"/>
              </w:rPr>
              <w:t>Select one class below)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F534E" w:rsidR="00B754B1" w:rsidP="00B754B1" w:rsidRDefault="00B754B1" w14:paraId="000000A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F534E" w:rsidR="00B754B1" w:rsidP="00B754B1" w:rsidRDefault="00B754B1" w14:paraId="000000A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F534E" w:rsidR="00B754B1" w:rsidP="00B754B1" w:rsidRDefault="00B754B1" w14:paraId="000000A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F534E" w:rsidR="00B754B1" w:rsidP="00B754B1" w:rsidRDefault="00B754B1" w14:paraId="000000A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F534E" w:rsidR="00B754B1" w:rsidP="00B754B1" w:rsidRDefault="00B754B1" w14:paraId="000000A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3F534E" w:rsidR="00B754B1" w:rsidP="00B754B1" w:rsidRDefault="00B754B1" w14:paraId="000000A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B754B1" w:rsidTr="6A4B48DC" w14:paraId="26912046" w14:textId="77777777">
        <w:tc>
          <w:tcPr>
            <w:tcW w:w="1255" w:type="dxa"/>
            <w:tcMar/>
          </w:tcPr>
          <w:p w:rsidRPr="003F534E" w:rsidR="00B754B1" w:rsidP="00B754B1" w:rsidRDefault="00B754B1" w14:paraId="000000AE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3F534E">
              <w:rPr>
                <w:rFonts w:ascii="Arial" w:hAnsi="Arial" w:eastAsia="Arial Nova Cond" w:cs="Arial"/>
                <w:sz w:val="18"/>
                <w:szCs w:val="18"/>
              </w:rPr>
              <w:t>TED 8780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Pr="003F534E" w:rsidR="00B754B1" w:rsidP="00B754B1" w:rsidRDefault="00B754B1" w14:paraId="000000AF" w14:textId="37CD8643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Foundation Skills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</w:t>
            </w: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 Early Literacy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B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B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B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B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B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B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B754B1" w:rsidTr="6A4B48DC" w14:paraId="5B297A65" w14:textId="77777777">
        <w:tc>
          <w:tcPr>
            <w:tcW w:w="1255" w:type="dxa"/>
            <w:tcMar/>
          </w:tcPr>
          <w:p w:rsidRPr="003F534E" w:rsidR="00B754B1" w:rsidP="00B754B1" w:rsidRDefault="00B754B1" w14:paraId="000000B6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003F534E">
              <w:rPr>
                <w:rFonts w:ascii="Arial" w:hAnsi="Arial" w:eastAsia="Arial Nova Cond" w:cs="Arial"/>
                <w:sz w:val="18"/>
                <w:szCs w:val="18"/>
              </w:rPr>
              <w:t xml:space="preserve">TED 9110 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Pr="003F534E" w:rsidR="00B754B1" w:rsidP="00B754B1" w:rsidRDefault="00B754B1" w14:paraId="000000B7" w14:textId="5CE23364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Principles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a</w:t>
            </w: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 xml:space="preserve">nd Practices </w:t>
            </w:r>
            <w:r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i</w:t>
            </w:r>
            <w:r w:rsidRPr="003F534E">
              <w:rPr>
                <w:rFonts w:ascii="Arial" w:hAnsi="Arial" w:eastAsia="Arial Nova Cond" w:cs="Arial"/>
                <w:color w:val="000000"/>
                <w:sz w:val="20"/>
                <w:szCs w:val="20"/>
              </w:rPr>
              <w:t>n Teaching Readers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B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B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B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B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B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B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B754B1" w:rsidTr="6A4B48DC" w14:paraId="0F132A07" w14:textId="77777777"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B754B1" w:rsidP="00B754B1" w:rsidRDefault="00B754B1" w14:paraId="5FA3A22A" w14:textId="70F1F209">
            <w:pPr>
              <w:spacing w:after="0"/>
              <w:jc w:val="center"/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  <w:r w:rsidRPr="0BE16FA9">
              <w:rPr>
                <w:rStyle w:val="normaltextrun"/>
                <w:rFonts w:ascii="Arial Nova" w:hAnsi="Arial Nova" w:eastAsia="Arial Nova" w:cs="Arial Nova"/>
                <w:b/>
                <w:bCs/>
                <w:color w:val="000000" w:themeColor="text1"/>
                <w:sz w:val="20"/>
                <w:szCs w:val="20"/>
              </w:rPr>
              <w:t>Endorsement Courses</w:t>
            </w:r>
            <w:r w:rsidRPr="0BE16FA9">
              <w:rPr>
                <w:rStyle w:val="eop"/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> </w:t>
            </w:r>
          </w:p>
          <w:p w:rsidR="00B754B1" w:rsidP="00B754B1" w:rsidRDefault="00B754B1" w14:paraId="49172320" w14:textId="6FE9E9D3">
            <w:pPr>
              <w:spacing w:after="0" w:line="240" w:lineRule="auto"/>
              <w:jc w:val="center"/>
              <w:rPr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</w:pPr>
            <w:r w:rsidRPr="0BE16FA9">
              <w:rPr>
                <w:rStyle w:val="normaltextrun"/>
                <w:rFonts w:ascii="Arial Nova" w:hAnsi="Arial Nova" w:eastAsia="Arial Nova" w:cs="Arial Nova"/>
                <w:color w:val="000000" w:themeColor="text1"/>
                <w:sz w:val="20"/>
                <w:szCs w:val="20"/>
              </w:rPr>
              <w:t>Additional endorsement courses are in italics. 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534E" w:rsidR="00B754B1" w:rsidP="00B754B1" w:rsidRDefault="00B754B1" w14:paraId="000000D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534E" w:rsidR="00B754B1" w:rsidP="00B754B1" w:rsidRDefault="00B754B1" w14:paraId="000000D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534E" w:rsidR="00B754B1" w:rsidP="00B754B1" w:rsidRDefault="00B754B1" w14:paraId="000000D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534E" w:rsidR="00B754B1" w:rsidP="00B754B1" w:rsidRDefault="00B754B1" w14:paraId="000000D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534E" w:rsidR="00B754B1" w:rsidP="00B754B1" w:rsidRDefault="00B754B1" w14:paraId="000000D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F534E" w:rsidR="00B754B1" w:rsidP="00B754B1" w:rsidRDefault="00B754B1" w14:paraId="000000D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B754B1" w:rsidTr="6A4B48DC" w14:paraId="2D8DFC76" w14:textId="77777777">
        <w:tc>
          <w:tcPr>
            <w:tcW w:w="1255" w:type="dxa"/>
            <w:tcMar/>
          </w:tcPr>
          <w:p w:rsidRPr="003F534E" w:rsidR="00B754B1" w:rsidP="00B754B1" w:rsidRDefault="00B754B1" w14:paraId="000000D6" w14:textId="3E53BCFA">
            <w:pPr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TED 8120 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Pr="003F534E" w:rsidR="00B754B1" w:rsidP="00B754B1" w:rsidRDefault="00B754B1" w14:paraId="000000D7" w14:textId="304C2528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Foundations of ESL (includes a 20-hour field experience requirement) 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D8" w14:textId="4025659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D9" w14:textId="307BBC9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DA" w14:textId="6C75112D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D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D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D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B754B1" w:rsidTr="6A4B48DC" w14:paraId="55158B70" w14:textId="77777777">
        <w:tc>
          <w:tcPr>
            <w:tcW w:w="1255" w:type="dxa"/>
            <w:tcMar/>
          </w:tcPr>
          <w:p w:rsidRPr="003F534E" w:rsidR="00B754B1" w:rsidP="04F937AF" w:rsidRDefault="00B754B1" w14:paraId="000000DE" w14:textId="6EB83BFD">
            <w:pPr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4F937AF" w:rsidR="7E97FC1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TED 8000 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Pr="003F534E" w:rsidR="00B754B1" w:rsidP="00B754B1" w:rsidRDefault="00B754B1" w14:paraId="000000DF" w14:textId="2378927A">
            <w:pPr>
              <w:rPr>
                <w:rFonts w:ascii="Arial" w:hAnsi="Arial" w:eastAsia="Arial Nova Cond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Special Methods: ESL (includes a 25-hour field experience requirement) 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E0" w14:textId="3BA4193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E1" w14:textId="0138628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4F937AF" w:rsidR="7E97FC16">
              <w:rPr>
                <w:rStyle w:val="normaltextrun"/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online </w:t>
            </w:r>
            <w:r w:rsidRPr="04F937AF" w:rsidR="7E97FC16">
              <w:rPr>
                <w:rStyle w:val="eop"/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E2" w14:textId="639C700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E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E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E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B754B1" w:rsidTr="6A4B48DC" w14:paraId="492886CC" w14:textId="77777777">
        <w:tc>
          <w:tcPr>
            <w:tcW w:w="1255" w:type="dxa"/>
            <w:tcMar/>
          </w:tcPr>
          <w:p w:rsidR="00B754B1" w:rsidP="00B754B1" w:rsidRDefault="00B754B1" w14:paraId="503D78D6" w14:textId="6F72683F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TED 8160 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="00B754B1" w:rsidP="6A4B48DC" w:rsidRDefault="00B754B1" w14:paraId="6151871A" w14:textId="3E5689AD">
            <w:pPr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</w:rPr>
            </w:pPr>
            <w:r w:rsidRPr="6A4B48DC" w:rsidR="00B754B1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6A4B48DC" w:rsidR="7BBA223D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 xml:space="preserve">nglish as a Second Language </w:t>
            </w:r>
            <w:r w:rsidRPr="6A4B48DC" w:rsidR="00B754B1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Strategies for P</w:t>
            </w:r>
            <w:r w:rsidRPr="6A4B48DC" w:rsidR="692AF178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K</w:t>
            </w:r>
            <w:r w:rsidRPr="6A4B48DC" w:rsidR="00B754B1">
              <w:rPr>
                <w:rStyle w:val="normaltextrun"/>
                <w:rFonts w:ascii="Arial" w:hAnsi="Arial" w:cs="Arial"/>
                <w:i w:val="1"/>
                <w:iCs w:val="1"/>
                <w:color w:val="000000"/>
                <w:sz w:val="20"/>
                <w:szCs w:val="20"/>
                <w:shd w:val="clear" w:color="auto" w:fill="FFFFFF"/>
              </w:rPr>
              <w:t>-12 Educators  </w:t>
            </w:r>
            <w:r w:rsidR="00B754B1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B754B1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754B1" w:rsidP="00B754B1" w:rsidRDefault="00B754B1" w14:paraId="0FB8D6BA" w14:textId="553768EF">
            <w:pPr>
              <w:jc w:val="center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3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754B1" w:rsidP="00B754B1" w:rsidRDefault="00B754B1" w14:paraId="41124EB9" w14:textId="49C17A61">
            <w:pPr>
              <w:jc w:val="center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online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="00B754B1" w:rsidP="00B754B1" w:rsidRDefault="00B754B1" w14:paraId="7662EF0A" w14:textId="1E80C81D">
            <w:pPr>
              <w:jc w:val="center"/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hybrid 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4C7938A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61807AB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18EFF8C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B754B1" w:rsidTr="6A4B48DC" w14:paraId="172A567C" w14:textId="77777777">
        <w:tc>
          <w:tcPr>
            <w:tcW w:w="5852" w:type="dxa"/>
            <w:gridSpan w:val="2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C946E8" w:rsidR="00B754B1" w:rsidP="00B754B1" w:rsidRDefault="00B754B1" w14:paraId="3B0770B8" w14:textId="071FA236">
            <w:pPr>
              <w:jc w:val="center"/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</w:pPr>
            <w:r w:rsidRPr="00C946E8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Select one elective</w:t>
            </w: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3F534E" w:rsidR="00B754B1" w:rsidP="00B754B1" w:rsidRDefault="00B754B1" w14:paraId="277C250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3F534E" w:rsidR="00B754B1" w:rsidP="00B754B1" w:rsidRDefault="00B754B1" w14:paraId="60A448E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3F534E" w:rsidR="00B754B1" w:rsidP="00B754B1" w:rsidRDefault="00B754B1" w14:paraId="198D2F2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3F534E" w:rsidR="00B754B1" w:rsidP="00B754B1" w:rsidRDefault="00B754B1" w14:paraId="5856498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3F534E" w:rsidR="00B754B1" w:rsidP="00B754B1" w:rsidRDefault="00B754B1" w14:paraId="014F848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3F534E" w:rsidR="00B754B1" w:rsidP="00B754B1" w:rsidRDefault="00B754B1" w14:paraId="629C09A1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B754B1" w:rsidTr="6A4B48DC" w14:paraId="0E5C9951" w14:textId="77777777">
        <w:tc>
          <w:tcPr>
            <w:tcW w:w="1255" w:type="dxa"/>
            <w:tcMar/>
          </w:tcPr>
          <w:p w:rsidRPr="003F534E" w:rsidR="00B754B1" w:rsidP="00B754B1" w:rsidRDefault="00B754B1" w14:paraId="000000E6" w14:textId="7785DCAB">
            <w:pPr>
              <w:rPr>
                <w:rFonts w:ascii="Arial" w:hAnsi="Arial" w:eastAsia="Arial Nova Cond" w:cs="Arial"/>
                <w:sz w:val="18"/>
                <w:szCs w:val="18"/>
              </w:rPr>
            </w:pPr>
            <w:r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tcMar/>
          </w:tcPr>
          <w:p w:rsidR="00B754B1" w:rsidP="00B754B1" w:rsidRDefault="00B754B1" w14:paraId="000000E7" w14:textId="64820216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E8" w14:textId="068CD98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E9" w14:textId="01B136B8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EA" w14:textId="6E7460C4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E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E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3F534E" w:rsidR="00B754B1" w:rsidP="00B754B1" w:rsidRDefault="00B754B1" w14:paraId="000000E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B754B1" w:rsidTr="6A4B48DC" w14:paraId="0388C67B" w14:textId="77777777">
        <w:tc>
          <w:tcPr>
            <w:tcW w:w="1255" w:type="dxa"/>
            <w:shd w:val="clear" w:color="auto" w:fill="BFBFBF" w:themeFill="background1" w:themeFillShade="BF"/>
            <w:tcMar/>
          </w:tcPr>
          <w:p w:rsidR="00B754B1" w:rsidP="00B754B1" w:rsidRDefault="00B754B1" w14:paraId="000000EE" w14:textId="77777777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597" w:type="dxa"/>
            <w:tcBorders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="00B754B1" w:rsidP="00B754B1" w:rsidRDefault="00B754B1" w14:paraId="000000EF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3F534E" w:rsidR="00B754B1" w:rsidP="00B754B1" w:rsidRDefault="00B754B1" w14:paraId="000000F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  <w:highlight w:val="yellow"/>
              </w:rPr>
            </w:pPr>
            <w:r w:rsidRPr="7F6C72B6">
              <w:rPr>
                <w:rFonts w:ascii="Arial" w:hAnsi="Arial" w:eastAsia="Arial Nova Cond" w:cs="Arial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3F534E" w:rsidR="00B754B1" w:rsidP="00B754B1" w:rsidRDefault="00B754B1" w14:paraId="000000F1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3F534E" w:rsidR="00B754B1" w:rsidP="00B754B1" w:rsidRDefault="00B754B1" w14:paraId="000000F2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3F534E" w:rsidR="00B754B1" w:rsidP="00B754B1" w:rsidRDefault="00B754B1" w14:paraId="000000F3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3F534E" w:rsidR="00B754B1" w:rsidP="00B754B1" w:rsidRDefault="00B754B1" w14:paraId="000000F4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</w:tcPr>
          <w:p w:rsidRPr="003F534E" w:rsidR="00B754B1" w:rsidP="00B754B1" w:rsidRDefault="00B754B1" w14:paraId="000000F5" w14:textId="77777777">
            <w:pPr>
              <w:jc w:val="center"/>
              <w:rPr>
                <w:rFonts w:ascii="Arial" w:hAnsi="Arial" w:eastAsia="Arial Nova Cond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7F6C72B6" w:rsidP="7F6C72B6" w:rsidRDefault="7F6C72B6" w14:paraId="127826E7" w14:textId="556C727B">
      <w:pPr>
        <w:spacing w:line="240" w:lineRule="auto"/>
        <w:rPr>
          <w:rFonts w:ascii="Arial" w:hAnsi="Arial" w:eastAsia="Arial Nova Cond" w:cs="Arial"/>
          <w:sz w:val="20"/>
          <w:szCs w:val="20"/>
        </w:rPr>
      </w:pPr>
    </w:p>
    <w:p w:rsidR="7F6C72B6" w:rsidP="6F4BC540" w:rsidRDefault="7F6C72B6" w14:paraId="3547DD10" w14:textId="57B7FC8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F4BC540" w:rsidR="21E1135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Transfer Credit</w:t>
      </w:r>
      <w:r w:rsidRPr="6F4BC540" w:rsidR="21E113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: (Official transcript for completed hours must be on file with the Office of Graduate Studies before plan of study is approved. Up to 12 credit hours may be transferred.)</w:t>
      </w:r>
    </w:p>
    <w:p w:rsidR="7F6C72B6" w:rsidP="6F4BC540" w:rsidRDefault="7F6C72B6" w14:paraId="0010221A" w14:textId="2E40083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45"/>
        <w:gridCol w:w="3405"/>
        <w:gridCol w:w="885"/>
        <w:gridCol w:w="2145"/>
        <w:gridCol w:w="2145"/>
      </w:tblGrid>
      <w:tr w:rsidR="6F4BC540" w:rsidTr="6F4BC540" w14:paraId="0D4821FB">
        <w:trPr>
          <w:trHeight w:val="300"/>
        </w:trPr>
        <w:tc>
          <w:tcPr>
            <w:tcW w:w="2145" w:type="dxa"/>
            <w:shd w:val="clear" w:color="auto" w:fill="D9D9D9" w:themeFill="background1" w:themeFillShade="D9"/>
            <w:tcMar/>
            <w:vAlign w:val="bottom"/>
          </w:tcPr>
          <w:p w:rsidR="6F4BC540" w:rsidP="6F4BC540" w:rsidRDefault="6F4BC540" w14:paraId="6425A321" w14:textId="7DCCF708">
            <w:pPr>
              <w:spacing w:line="259" w:lineRule="auto"/>
              <w:rPr>
                <w:rFonts w:ascii="Arial Nova Cond" w:hAnsi="Arial Nova Cond" w:eastAsia="Arial Nova Cond" w:cs="Arial Nova Cond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F4BC540" w:rsidR="6F4BC540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Course No.</w:t>
            </w:r>
          </w:p>
        </w:tc>
        <w:tc>
          <w:tcPr>
            <w:tcW w:w="3405" w:type="dxa"/>
            <w:shd w:val="clear" w:color="auto" w:fill="D9D9D9" w:themeFill="background1" w:themeFillShade="D9"/>
            <w:tcMar/>
            <w:vAlign w:val="top"/>
          </w:tcPr>
          <w:p w:rsidR="6F4BC540" w:rsidP="6F4BC540" w:rsidRDefault="6F4BC540" w14:paraId="610F3CBD" w14:textId="1249F54F">
            <w:pPr>
              <w:spacing w:line="259" w:lineRule="auto"/>
              <w:rPr>
                <w:rFonts w:ascii="Arial Nova Cond" w:hAnsi="Arial Nova Cond" w:eastAsia="Arial Nova Cond" w:cs="Arial Nova Cond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F4BC540" w:rsidR="6F4BC540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Course Title &amp; Institution</w:t>
            </w:r>
          </w:p>
        </w:tc>
        <w:tc>
          <w:tcPr>
            <w:tcW w:w="885" w:type="dxa"/>
            <w:shd w:val="clear" w:color="auto" w:fill="D9D9D9" w:themeFill="background1" w:themeFillShade="D9"/>
            <w:tcMar/>
            <w:vAlign w:val="top"/>
          </w:tcPr>
          <w:p w:rsidR="6F4BC540" w:rsidP="6F4BC540" w:rsidRDefault="6F4BC540" w14:paraId="00A9A744" w14:textId="23DB46CD">
            <w:pPr>
              <w:spacing w:line="259" w:lineRule="auto"/>
              <w:rPr>
                <w:rFonts w:ascii="Arial Nova Cond" w:hAnsi="Arial Nova Cond" w:eastAsia="Arial Nova Cond" w:cs="Arial Nova Cond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F4BC540" w:rsidR="6F4BC540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Grade</w:t>
            </w:r>
          </w:p>
        </w:tc>
        <w:tc>
          <w:tcPr>
            <w:tcW w:w="2145" w:type="dxa"/>
            <w:shd w:val="clear" w:color="auto" w:fill="D9D9D9" w:themeFill="background1" w:themeFillShade="D9"/>
            <w:tcMar/>
            <w:vAlign w:val="top"/>
          </w:tcPr>
          <w:p w:rsidR="6F4BC540" w:rsidP="6F4BC540" w:rsidRDefault="6F4BC540" w14:paraId="6BE3DEC8" w14:textId="0264BD7B">
            <w:pPr>
              <w:spacing w:line="259" w:lineRule="auto"/>
              <w:rPr>
                <w:rFonts w:ascii="Arial Nova Cond" w:hAnsi="Arial Nova Cond" w:eastAsia="Arial Nova Cond" w:cs="Arial Nova Cond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F4BC540" w:rsidR="6F4BC540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Hours</w:t>
            </w:r>
          </w:p>
        </w:tc>
        <w:tc>
          <w:tcPr>
            <w:tcW w:w="2145" w:type="dxa"/>
            <w:shd w:val="clear" w:color="auto" w:fill="D9D9D9" w:themeFill="background1" w:themeFillShade="D9"/>
            <w:tcMar/>
            <w:vAlign w:val="top"/>
          </w:tcPr>
          <w:p w:rsidR="6F4BC540" w:rsidP="6F4BC540" w:rsidRDefault="6F4BC540" w14:paraId="51B81E85" w14:textId="75FE788B">
            <w:pPr>
              <w:spacing w:line="259" w:lineRule="auto"/>
              <w:rPr>
                <w:rFonts w:ascii="Arial Nova Cond" w:hAnsi="Arial Nova Cond" w:eastAsia="Arial Nova Cond" w:cs="Arial Nova Cond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F4BC540" w:rsidR="6F4BC540">
              <w:rPr>
                <w:rFonts w:ascii="Arial Nova Cond" w:hAnsi="Arial Nova Cond" w:eastAsia="Arial Nova Cond" w:cs="Arial Nova Cond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en-US"/>
              </w:rPr>
              <w:t>Semester</w:t>
            </w:r>
          </w:p>
        </w:tc>
      </w:tr>
      <w:tr w:rsidR="6F4BC540" w:rsidTr="6F4BC540" w14:paraId="7D4502BC">
        <w:trPr>
          <w:trHeight w:val="300"/>
        </w:trPr>
        <w:tc>
          <w:tcPr>
            <w:tcW w:w="2145" w:type="dxa"/>
            <w:tcMar/>
            <w:vAlign w:val="top"/>
          </w:tcPr>
          <w:p w:rsidR="6F4BC540" w:rsidP="6F4BC540" w:rsidRDefault="6F4BC540" w14:paraId="6E2DF01C" w14:textId="01AB2D1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F4BC540" w:rsidP="6F4BC540" w:rsidRDefault="6F4BC540" w14:paraId="788F6A56" w14:textId="74FB02C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405" w:type="dxa"/>
            <w:tcMar/>
            <w:vAlign w:val="top"/>
          </w:tcPr>
          <w:p w:rsidR="6F4BC540" w:rsidP="6F4BC540" w:rsidRDefault="6F4BC540" w14:paraId="0C691AFB" w14:textId="1A9CD89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5" w:type="dxa"/>
            <w:tcMar/>
            <w:vAlign w:val="top"/>
          </w:tcPr>
          <w:p w:rsidR="6F4BC540" w:rsidP="6F4BC540" w:rsidRDefault="6F4BC540" w14:paraId="4EAC952F" w14:textId="73CC663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45" w:type="dxa"/>
            <w:tcMar/>
            <w:vAlign w:val="top"/>
          </w:tcPr>
          <w:p w:rsidR="6F4BC540" w:rsidP="6F4BC540" w:rsidRDefault="6F4BC540" w14:paraId="543BED33" w14:textId="0724243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45" w:type="dxa"/>
            <w:tcMar/>
            <w:vAlign w:val="top"/>
          </w:tcPr>
          <w:p w:rsidR="6F4BC540" w:rsidP="6F4BC540" w:rsidRDefault="6F4BC540" w14:paraId="3B77292D" w14:textId="10BB678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6F4BC540" w:rsidTr="6F4BC540" w14:paraId="2079C2A1">
        <w:trPr>
          <w:trHeight w:val="300"/>
        </w:trPr>
        <w:tc>
          <w:tcPr>
            <w:tcW w:w="2145" w:type="dxa"/>
            <w:tcMar/>
            <w:vAlign w:val="top"/>
          </w:tcPr>
          <w:p w:rsidR="6F4BC540" w:rsidP="6F4BC540" w:rsidRDefault="6F4BC540" w14:paraId="47D64EBD" w14:textId="4B932DA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6F4BC540" w:rsidP="6F4BC540" w:rsidRDefault="6F4BC540" w14:paraId="62F9D47F" w14:textId="432522E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405" w:type="dxa"/>
            <w:tcMar/>
            <w:vAlign w:val="top"/>
          </w:tcPr>
          <w:p w:rsidR="6F4BC540" w:rsidP="6F4BC540" w:rsidRDefault="6F4BC540" w14:paraId="42C29043" w14:textId="6AD6A40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885" w:type="dxa"/>
            <w:tcMar/>
            <w:vAlign w:val="top"/>
          </w:tcPr>
          <w:p w:rsidR="6F4BC540" w:rsidP="6F4BC540" w:rsidRDefault="6F4BC540" w14:paraId="177C3463" w14:textId="7BE8C38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45" w:type="dxa"/>
            <w:tcMar/>
            <w:vAlign w:val="top"/>
          </w:tcPr>
          <w:p w:rsidR="6F4BC540" w:rsidP="6F4BC540" w:rsidRDefault="6F4BC540" w14:paraId="0022D595" w14:textId="3D9367A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145" w:type="dxa"/>
            <w:tcMar/>
            <w:vAlign w:val="top"/>
          </w:tcPr>
          <w:p w:rsidR="6F4BC540" w:rsidP="6F4BC540" w:rsidRDefault="6F4BC540" w14:paraId="390FBAA5" w14:textId="33BB42B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w:rsidR="7F6C72B6" w:rsidP="6F4BC540" w:rsidRDefault="7F6C72B6" w14:paraId="002F7EB4" w14:textId="32F9F2BA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Pr="003F534E" w:rsidR="00970620" w:rsidP="003F534E" w:rsidRDefault="003F534E" w14:paraId="000000F7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3F534E">
        <w:rPr>
          <w:rFonts w:ascii="Arial" w:hAnsi="Arial" w:eastAsia="Arial Nova Cond" w:cs="Arial"/>
          <w:sz w:val="20"/>
          <w:szCs w:val="20"/>
        </w:rPr>
        <w:t>Name:</w:t>
      </w:r>
    </w:p>
    <w:p w:rsidRPr="003F534E" w:rsidR="00970620" w:rsidP="003F534E" w:rsidRDefault="003F534E" w14:paraId="000000F8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3F534E">
        <w:rPr>
          <w:rFonts w:ascii="Arial" w:hAnsi="Arial" w:eastAsia="Arial Nova Cond" w:cs="Arial"/>
          <w:sz w:val="20"/>
          <w:szCs w:val="20"/>
        </w:rPr>
        <w:t>NUID:</w:t>
      </w:r>
    </w:p>
    <w:p w:rsidRPr="003F534E" w:rsidR="00970620" w:rsidP="003F534E" w:rsidRDefault="003F534E" w14:paraId="000000F9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3F534E">
        <w:rPr>
          <w:rFonts w:ascii="Arial" w:hAnsi="Arial" w:eastAsia="Arial Nova Cond" w:cs="Arial"/>
          <w:sz w:val="20"/>
          <w:szCs w:val="20"/>
        </w:rPr>
        <w:t>Address:</w:t>
      </w:r>
    </w:p>
    <w:p w:rsidRPr="003F534E" w:rsidR="00970620" w:rsidP="003F534E" w:rsidRDefault="003F534E" w14:paraId="000000FA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3F534E">
        <w:rPr>
          <w:rFonts w:ascii="Arial" w:hAnsi="Arial" w:eastAsia="Arial Nova Cond" w:cs="Arial"/>
          <w:sz w:val="20"/>
          <w:szCs w:val="20"/>
        </w:rPr>
        <w:t>City, State, Zip:</w:t>
      </w:r>
    </w:p>
    <w:p w:rsidRPr="003F534E" w:rsidR="00970620" w:rsidP="003F534E" w:rsidRDefault="003F534E" w14:paraId="000000FB" w14:textId="77777777">
      <w:pPr>
        <w:spacing w:line="240" w:lineRule="auto"/>
        <w:rPr>
          <w:rFonts w:ascii="Arial" w:hAnsi="Arial" w:eastAsia="Arial Nova Cond" w:cs="Arial"/>
          <w:sz w:val="20"/>
          <w:szCs w:val="20"/>
        </w:rPr>
      </w:pPr>
      <w:r w:rsidRPr="003F534E">
        <w:rPr>
          <w:rFonts w:ascii="Arial" w:hAnsi="Arial" w:eastAsia="Arial Nova Cond" w:cs="Arial"/>
          <w:sz w:val="20"/>
          <w:szCs w:val="20"/>
        </w:rPr>
        <w:t>Email:</w:t>
      </w:r>
    </w:p>
    <w:p w:rsidRPr="003F534E" w:rsidR="00970620" w:rsidP="003F534E" w:rsidRDefault="00970620" w14:paraId="000000FC" w14:textId="42AADDB2">
      <w:pPr>
        <w:spacing w:line="240" w:lineRule="auto"/>
        <w:rPr>
          <w:rFonts w:ascii="Arial" w:hAnsi="Arial" w:eastAsia="Arial Nova Cond" w:cs="Arial"/>
          <w:sz w:val="20"/>
          <w:szCs w:val="20"/>
        </w:rPr>
      </w:pP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970620" w:rsidTr="7F6C72B6" w14:paraId="0CA270F5" w14:textId="77777777">
        <w:tc>
          <w:tcPr>
            <w:tcW w:w="2340" w:type="dxa"/>
            <w:shd w:val="clear" w:color="auto" w:fill="E7E6E6"/>
          </w:tcPr>
          <w:p w:rsidR="00970620" w:rsidRDefault="003F534E" w14:paraId="000000FD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="00970620" w:rsidRDefault="003F534E" w14:paraId="000000FE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="00970620" w:rsidRDefault="003F534E" w14:paraId="000000FF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970620" w:rsidTr="7F6C72B6" w14:paraId="365D54EC" w14:textId="77777777">
        <w:tc>
          <w:tcPr>
            <w:tcW w:w="2340" w:type="dxa"/>
          </w:tcPr>
          <w:p w:rsidRPr="003F534E" w:rsidR="00970620" w:rsidRDefault="003F534E" w14:paraId="00000100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:rsidRPr="003F534E" w:rsidR="00970620" w:rsidP="7F6C72B6" w:rsidRDefault="003F534E" w14:paraId="00000107" w14:textId="5C5511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sz w:val="20"/>
                <w:szCs w:val="20"/>
              </w:rPr>
            </w:pPr>
            <w:r w:rsidRPr="7F6C72B6">
              <w:rPr>
                <w:rFonts w:ascii="Arial" w:hAnsi="Arial" w:eastAsia="Arial Nova Cond" w:cs="Arial"/>
                <w:sz w:val="20"/>
                <w:szCs w:val="20"/>
              </w:rPr>
              <w:t>English Learners</w:t>
            </w:r>
          </w:p>
        </w:tc>
        <w:tc>
          <w:tcPr>
            <w:tcW w:w="4170" w:type="dxa"/>
          </w:tcPr>
          <w:p w:rsidR="00970620" w:rsidP="7F6C72B6" w:rsidRDefault="081616E5" w14:paraId="0000010F" w14:textId="093AD2B5">
            <w:pPr>
              <w:numPr>
                <w:ilvl w:val="0"/>
                <w:numId w:val="5"/>
              </w:num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F6C72B6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English as a Second Language</w:t>
            </w:r>
          </w:p>
        </w:tc>
      </w:tr>
    </w:tbl>
    <w:p w:rsidR="7F6C72B6" w:rsidRDefault="7F6C72B6" w14:paraId="77C08B8C" w14:textId="0BE7D423"/>
    <w:p w:rsidR="00970620" w:rsidP="003F534E" w:rsidRDefault="00970620" w14:paraId="0000011F" w14:textId="77777777">
      <w:pPr>
        <w:spacing w:line="240" w:lineRule="auto"/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970620" w14:paraId="672A6659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970620" w:rsidP="003F534E" w:rsidRDefault="00970620" w14:paraId="00000120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620" w:rsidP="003F534E" w:rsidRDefault="00970620" w14:paraId="00000123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70620" w:rsidP="003F534E" w:rsidRDefault="00970620" w14:paraId="00000124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970620" w:rsidP="003F534E" w:rsidRDefault="00970620" w14:paraId="00000125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3F534E" w:rsidR="00970620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534E" w:rsidR="00970620" w:rsidP="003F534E" w:rsidRDefault="003F534E" w14:paraId="00000128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534E" w:rsidR="00970620" w:rsidP="003F534E" w:rsidRDefault="00970620" w14:paraId="00000129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534E" w:rsidR="00970620" w:rsidP="003F534E" w:rsidRDefault="003F534E" w14:paraId="0000012A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F534E" w:rsidR="00970620" w:rsidP="003F534E" w:rsidRDefault="00970620" w14:paraId="0000012B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F534E" w:rsidR="00970620" w:rsidP="003F534E" w:rsidRDefault="00970620" w14:paraId="0000012C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534E" w:rsidR="00970620" w:rsidP="003F534E" w:rsidRDefault="003F534E" w14:paraId="0000012D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534E" w:rsidR="00970620" w:rsidP="003F534E" w:rsidRDefault="00970620" w14:paraId="0000012E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534E" w:rsidR="00970620" w:rsidP="003F534E" w:rsidRDefault="003F534E" w14:paraId="0000012F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3F534E" w:rsidR="00970620" w:rsidP="003F534E" w:rsidRDefault="00970620" w14:paraId="00000130" w14:textId="77777777">
      <w:pPr>
        <w:tabs>
          <w:tab w:val="left" w:pos="720"/>
          <w:tab w:val="left" w:pos="4320"/>
          <w:tab w:val="left" w:pos="5040"/>
        </w:tabs>
        <w:spacing w:line="240" w:lineRule="auto"/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W w:w="951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3F534E" w:rsidR="00970620" w14:paraId="0A37501D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3F534E" w:rsidR="00970620" w:rsidP="003F534E" w:rsidRDefault="00970620" w14:paraId="00000131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F534E" w:rsidR="00970620" w:rsidP="003F534E" w:rsidRDefault="00970620" w14:paraId="00000134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F534E" w:rsidR="00970620" w:rsidP="003F534E" w:rsidRDefault="00970620" w14:paraId="00000135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3F534E" w:rsidR="00970620" w:rsidP="003F534E" w:rsidRDefault="00970620" w14:paraId="00000136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3F534E" w:rsidR="00970620" w14:paraId="2B9CEF33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534E" w:rsidR="00970620" w:rsidP="003F534E" w:rsidRDefault="003F534E" w14:paraId="00000139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534E" w:rsidR="00970620" w:rsidP="003F534E" w:rsidRDefault="00970620" w14:paraId="0000013A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534E" w:rsidR="00970620" w:rsidP="003F534E" w:rsidRDefault="003F534E" w14:paraId="0000013B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F534E" w:rsidR="00970620" w:rsidP="003F534E" w:rsidRDefault="00970620" w14:paraId="0000013C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F534E" w:rsidR="00970620" w:rsidP="003F534E" w:rsidRDefault="00970620" w14:paraId="0000013D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534E" w:rsidR="00970620" w:rsidP="003F534E" w:rsidRDefault="003F534E" w14:paraId="0000013E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534E" w:rsidR="00970620" w:rsidP="003F534E" w:rsidRDefault="00970620" w14:paraId="0000013F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F534E" w:rsidR="00970620" w:rsidP="003F534E" w:rsidRDefault="003F534E" w14:paraId="00000140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F534E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="00970620" w:rsidRDefault="00970620" w14:paraId="00000141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970620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5350e1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b96f6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d9ed6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81cad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F03BD55"/>
    <w:multiLevelType w:val="hybridMultilevel"/>
    <w:tmpl w:val="CD167A18"/>
    <w:lvl w:ilvl="0" w:tplc="641012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16E3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5294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DA36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8FB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A003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AE6C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CEB9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564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D10297E"/>
    <w:multiLevelType w:val="multilevel"/>
    <w:tmpl w:val="8B74463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6B46C1D7"/>
    <w:multiLevelType w:val="hybridMultilevel"/>
    <w:tmpl w:val="6FE89B2C"/>
    <w:lvl w:ilvl="0" w:tplc="718A3C3C">
      <w:start w:val="1"/>
      <w:numFmt w:val="bullet"/>
      <w:lvlText w:val="●"/>
      <w:lvlJc w:val="left"/>
      <w:pPr>
        <w:ind w:left="1080" w:hanging="360"/>
      </w:pPr>
      <w:rPr>
        <w:rFonts w:hint="default" w:ascii="Noto Sans Symbols" w:hAnsi="Noto Sans Symbols"/>
      </w:rPr>
    </w:lvl>
    <w:lvl w:ilvl="1" w:tplc="296C8D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0A5B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B61B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129B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1E99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A291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6845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B83C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924088"/>
    <w:multiLevelType w:val="hybridMultilevel"/>
    <w:tmpl w:val="ADE83A7C"/>
    <w:lvl w:ilvl="0" w:tplc="11F664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900C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D225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8CE0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B438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0635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A0D5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8C0E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B8C8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F8CDE5"/>
    <w:multiLevelType w:val="multilevel"/>
    <w:tmpl w:val="F094E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7D8505E8"/>
    <w:multiLevelType w:val="hybridMultilevel"/>
    <w:tmpl w:val="205E2806"/>
    <w:lvl w:ilvl="0" w:tplc="B7D272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858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E80B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A2EA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60C0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F0B4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4A8B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E820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CE5F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F9D7235"/>
    <w:multiLevelType w:val="hybridMultilevel"/>
    <w:tmpl w:val="3DB254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 w16cid:durableId="725566322">
    <w:abstractNumId w:val="0"/>
  </w:num>
  <w:num w:numId="2" w16cid:durableId="1974292635">
    <w:abstractNumId w:val="5"/>
  </w:num>
  <w:num w:numId="3" w16cid:durableId="636373419">
    <w:abstractNumId w:val="3"/>
  </w:num>
  <w:num w:numId="4" w16cid:durableId="133572738">
    <w:abstractNumId w:val="2"/>
  </w:num>
  <w:num w:numId="5" w16cid:durableId="722869064">
    <w:abstractNumId w:val="4"/>
  </w:num>
  <w:num w:numId="6" w16cid:durableId="1985351178">
    <w:abstractNumId w:val="1"/>
  </w:num>
  <w:num w:numId="7" w16cid:durableId="17181622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DBA5EC"/>
    <w:rsid w:val="00097AC0"/>
    <w:rsid w:val="002B7B2E"/>
    <w:rsid w:val="003F534E"/>
    <w:rsid w:val="00940ECC"/>
    <w:rsid w:val="00946FB0"/>
    <w:rsid w:val="00970620"/>
    <w:rsid w:val="00A41518"/>
    <w:rsid w:val="00B754B1"/>
    <w:rsid w:val="00BD5966"/>
    <w:rsid w:val="00C946E8"/>
    <w:rsid w:val="00D648EC"/>
    <w:rsid w:val="00E07204"/>
    <w:rsid w:val="00ED1FF1"/>
    <w:rsid w:val="04F937AF"/>
    <w:rsid w:val="05FE79E3"/>
    <w:rsid w:val="07535595"/>
    <w:rsid w:val="07535595"/>
    <w:rsid w:val="081616E5"/>
    <w:rsid w:val="08BF331C"/>
    <w:rsid w:val="0A4EDC4C"/>
    <w:rsid w:val="0BE16FA9"/>
    <w:rsid w:val="0F8C33CC"/>
    <w:rsid w:val="0F8F90E0"/>
    <w:rsid w:val="12183A50"/>
    <w:rsid w:val="1720AC23"/>
    <w:rsid w:val="185E4556"/>
    <w:rsid w:val="186E2496"/>
    <w:rsid w:val="18705D9C"/>
    <w:rsid w:val="1D66F4A9"/>
    <w:rsid w:val="1D842FF7"/>
    <w:rsid w:val="2031448D"/>
    <w:rsid w:val="21E11354"/>
    <w:rsid w:val="238A7926"/>
    <w:rsid w:val="2E2EC557"/>
    <w:rsid w:val="3186C931"/>
    <w:rsid w:val="33DBA5EC"/>
    <w:rsid w:val="3414DC58"/>
    <w:rsid w:val="35F567A3"/>
    <w:rsid w:val="3779122C"/>
    <w:rsid w:val="3991EACE"/>
    <w:rsid w:val="3E9FF9B3"/>
    <w:rsid w:val="4769C1D5"/>
    <w:rsid w:val="53048C74"/>
    <w:rsid w:val="535AD4B0"/>
    <w:rsid w:val="54298B74"/>
    <w:rsid w:val="55F186F7"/>
    <w:rsid w:val="57CA327B"/>
    <w:rsid w:val="58891238"/>
    <w:rsid w:val="5B20248F"/>
    <w:rsid w:val="5C12BE00"/>
    <w:rsid w:val="5DC850BF"/>
    <w:rsid w:val="5E1A02E8"/>
    <w:rsid w:val="5F62373C"/>
    <w:rsid w:val="692AF178"/>
    <w:rsid w:val="6A4B48DC"/>
    <w:rsid w:val="6A954DDA"/>
    <w:rsid w:val="6AB6DE48"/>
    <w:rsid w:val="6B44F947"/>
    <w:rsid w:val="6C0C95C0"/>
    <w:rsid w:val="6C11B51E"/>
    <w:rsid w:val="6D427AA3"/>
    <w:rsid w:val="6E8219E2"/>
    <w:rsid w:val="6F4BC540"/>
    <w:rsid w:val="6FB03312"/>
    <w:rsid w:val="7305B82C"/>
    <w:rsid w:val="78A16FC6"/>
    <w:rsid w:val="7A3D4027"/>
    <w:rsid w:val="7BBA223D"/>
    <w:rsid w:val="7E97FC16"/>
    <w:rsid w:val="7F12FAE8"/>
    <w:rsid w:val="7F6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4549D"/>
  <w15:docId w15:val="{9C2159F5-0AA8-4603-BD80-435933A6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BE16FA9"/>
  </w:style>
  <w:style w:type="character" w:styleId="eop" w:customStyle="1">
    <w:name w:val="eop"/>
    <w:basedOn w:val="DefaultParagraphFont"/>
    <w:rsid w:val="0BE16FA9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unocertification@unomaha.edu" TargetMode="External" Id="R199bd7ee728b4805" /><Relationship Type="http://schemas.openxmlformats.org/officeDocument/2006/relationships/hyperlink" Target="mailto:unocertification@unomaha.edu" TargetMode="External" Id="Rfc60cb968fd841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Brianna Stockton</lastModifiedBy>
  <revision>20</revision>
  <dcterms:created xsi:type="dcterms:W3CDTF">2023-01-09T19:17:00.0000000Z</dcterms:created>
  <dcterms:modified xsi:type="dcterms:W3CDTF">2023-04-24T15:54:59.5525660Z</dcterms:modified>
</coreProperties>
</file>