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Pr="00181B61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8"/>
          <w:szCs w:val="22"/>
        </w:rPr>
      </w:pPr>
      <w:r w:rsidRPr="00181B61">
        <w:rPr>
          <w:rFonts w:ascii="Arial" w:hAnsi="Arial"/>
          <w:b/>
          <w:color w:val="000000"/>
          <w:sz w:val="18"/>
          <w:szCs w:val="22"/>
        </w:rPr>
        <w:t>Allergies ____________________________</w:t>
      </w:r>
      <w:r w:rsidRPr="00181B61">
        <w:rPr>
          <w:rFonts w:ascii="Arial" w:hAnsi="Arial"/>
          <w:b/>
          <w:color w:val="000000"/>
          <w:sz w:val="18"/>
          <w:szCs w:val="22"/>
        </w:rPr>
        <w:tab/>
      </w:r>
      <w:r w:rsidRPr="00181B61">
        <w:rPr>
          <w:rFonts w:ascii="Arial" w:hAnsi="Arial"/>
          <w:b/>
          <w:color w:val="000000"/>
          <w:sz w:val="18"/>
          <w:szCs w:val="22"/>
        </w:rPr>
        <w:tab/>
      </w:r>
      <w:r w:rsidRPr="00181B61">
        <w:rPr>
          <w:rFonts w:ascii="Arial" w:hAnsi="Arial"/>
          <w:b/>
          <w:color w:val="000000"/>
          <w:sz w:val="18"/>
          <w:szCs w:val="22"/>
        </w:rPr>
        <w:tab/>
      </w:r>
      <w:r w:rsidRPr="00181B61">
        <w:rPr>
          <w:rFonts w:ascii="Arial" w:hAnsi="Arial"/>
          <w:b/>
          <w:color w:val="000000"/>
          <w:sz w:val="18"/>
          <w:szCs w:val="22"/>
        </w:rPr>
        <w:tab/>
        <w:t>MRN___________________________</w:t>
      </w: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Pr="00181B61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20"/>
          <w:szCs w:val="22"/>
        </w:rPr>
      </w:pPr>
      <w:r w:rsidRPr="00181B61">
        <w:rPr>
          <w:rFonts w:ascii="Arial" w:hAnsi="Arial"/>
          <w:b/>
          <w:color w:val="000000"/>
          <w:sz w:val="20"/>
          <w:szCs w:val="22"/>
        </w:rPr>
        <w:t>MEDICAL HISTORY PAST AND/OR PRESENT</w:t>
      </w: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75"/>
        <w:gridCol w:w="1888"/>
        <w:gridCol w:w="1775"/>
        <w:gridCol w:w="1791"/>
        <w:gridCol w:w="1776"/>
      </w:tblGrid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Allergies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4"/>
                <w:szCs w:val="22"/>
              </w:rPr>
              <w:t>Coronary Art Disease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Meningitis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Alzheimer’s Disease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Dementia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MRI Incompatibility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Anemia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Depression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D17DEF">
              <w:rPr>
                <w:rFonts w:ascii="Arial" w:hAnsi="Arial"/>
                <w:b/>
                <w:color w:val="000000"/>
                <w:sz w:val="14"/>
                <w:szCs w:val="22"/>
              </w:rPr>
              <w:t>Myocardial Infarction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Anxiety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Diabetes Mellitus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D17DEF">
              <w:rPr>
                <w:rFonts w:ascii="Arial" w:hAnsi="Arial"/>
                <w:b/>
                <w:color w:val="000000"/>
                <w:sz w:val="14"/>
                <w:szCs w:val="22"/>
              </w:rPr>
              <w:t>Nerve/Muscle disease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Arthritis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Emphysema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Osteoporosis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Asthma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GERD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Seizures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Atrial Fibrillation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Pr="00D17DEF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D17DEF">
              <w:rPr>
                <w:rFonts w:ascii="Arial" w:hAnsi="Arial"/>
                <w:b/>
                <w:color w:val="000000"/>
                <w:sz w:val="14"/>
                <w:szCs w:val="22"/>
              </w:rPr>
              <w:t>Gestational Diabetes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Sickle cell anemia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Blood Transfusion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Glaucoma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Stroke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Cancer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Heart murmur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Substance Abuse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Cataracts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HIV/AIDS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Thyroid disease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CHF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Hypercholesterolemia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Tuberculosis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Clotting disorder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Hypertension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5D1353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  <w:r w:rsidRPr="005D1353">
              <w:rPr>
                <w:rFonts w:ascii="Arial" w:hAnsi="Arial"/>
                <w:b/>
                <w:color w:val="000000"/>
                <w:sz w:val="14"/>
                <w:szCs w:val="22"/>
              </w:rPr>
              <w:t>Venous insufficiency</w:t>
            </w: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c>
          <w:tcPr>
            <w:tcW w:w="178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COPD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888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>Kidney disease</w:t>
            </w:r>
          </w:p>
        </w:tc>
        <w:tc>
          <w:tcPr>
            <w:tcW w:w="1775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1" w:type="dxa"/>
          </w:tcPr>
          <w:p w:rsidR="00B55F35" w:rsidRPr="005D1353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color w:val="000000"/>
                <w:sz w:val="14"/>
                <w:szCs w:val="22"/>
              </w:rPr>
            </w:pPr>
          </w:p>
        </w:tc>
        <w:tc>
          <w:tcPr>
            <w:tcW w:w="1776" w:type="dxa"/>
          </w:tcPr>
          <w:p w:rsidR="00B55F35" w:rsidRDefault="00B55F35" w:rsidP="004D3D2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</w:tr>
    </w:tbl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Pr="00801A79" w:rsidRDefault="00B55F35" w:rsidP="00B55F35">
      <w:pPr>
        <w:rPr>
          <w:rFonts w:ascii="Arial" w:hAnsi="Arial"/>
          <w:b/>
          <w:sz w:val="16"/>
          <w:szCs w:val="22"/>
        </w:rPr>
      </w:pPr>
      <w:r w:rsidRPr="00801A79">
        <w:rPr>
          <w:rFonts w:ascii="Arial" w:hAnsi="Arial"/>
          <w:b/>
          <w:sz w:val="16"/>
          <w:szCs w:val="22"/>
        </w:rPr>
        <w:t>SURGICAL HISTORY PAST AND/OR PRESENT</w:t>
      </w:r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Appendectomy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C-Section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Open Hysterectomy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Brain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Eye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4"/>
                <w:szCs w:val="22"/>
              </w:rPr>
            </w:pPr>
            <w:r w:rsidRPr="00801A79">
              <w:rPr>
                <w:rFonts w:ascii="Arial" w:hAnsi="Arial"/>
                <w:b/>
                <w:sz w:val="14"/>
                <w:szCs w:val="22"/>
              </w:rPr>
              <w:t>Small intestine surgery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Breast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Fracture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Spine surgery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CABG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Hernia repair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Tonsillectomy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662150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Cholecystectomy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Joint replacement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Valve replacement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798" w:type="dxa"/>
          </w:tcPr>
          <w:p w:rsidR="00B55F35" w:rsidRPr="00801A79" w:rsidRDefault="00662150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Colon surgery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4"/>
                <w:szCs w:val="22"/>
              </w:rPr>
            </w:pPr>
            <w:r w:rsidRPr="00801A79">
              <w:rPr>
                <w:rFonts w:ascii="Arial" w:hAnsi="Arial"/>
                <w:b/>
                <w:sz w:val="14"/>
                <w:szCs w:val="22"/>
              </w:rPr>
              <w:t>Laparoscopic hysterectomy</w:t>
            </w:r>
          </w:p>
        </w:tc>
        <w:tc>
          <w:tcPr>
            <w:tcW w:w="1798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99" w:type="dxa"/>
          </w:tcPr>
          <w:p w:rsidR="00B55F35" w:rsidRPr="00801A79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662150" w:rsidTr="004D3D22">
        <w:trPr>
          <w:trHeight w:val="302"/>
        </w:trPr>
        <w:tc>
          <w:tcPr>
            <w:tcW w:w="1798" w:type="dxa"/>
          </w:tcPr>
          <w:p w:rsidR="00662150" w:rsidRDefault="00662150" w:rsidP="00662150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Cosmetic surgery</w:t>
            </w:r>
          </w:p>
        </w:tc>
        <w:tc>
          <w:tcPr>
            <w:tcW w:w="1798" w:type="dxa"/>
          </w:tcPr>
          <w:p w:rsidR="00662150" w:rsidRDefault="00662150" w:rsidP="00662150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662150" w:rsidRPr="00801A79" w:rsidRDefault="00662150" w:rsidP="00662150">
            <w:pPr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1798" w:type="dxa"/>
          </w:tcPr>
          <w:p w:rsidR="00662150" w:rsidRDefault="00662150" w:rsidP="00662150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799" w:type="dxa"/>
          </w:tcPr>
          <w:p w:rsidR="00662150" w:rsidRPr="00801A79" w:rsidRDefault="00662150" w:rsidP="00662150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99" w:type="dxa"/>
          </w:tcPr>
          <w:p w:rsidR="00662150" w:rsidRPr="00801A79" w:rsidRDefault="00662150" w:rsidP="00662150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</w:tbl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</w:pPr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p w:rsidR="00B55F35" w:rsidRPr="00181B61" w:rsidRDefault="00B55F35" w:rsidP="00B55F35">
      <w:pPr>
        <w:rPr>
          <w:rFonts w:ascii="Arial" w:hAnsi="Arial"/>
          <w:b/>
          <w:sz w:val="20"/>
          <w:szCs w:val="22"/>
        </w:rPr>
      </w:pPr>
      <w:r w:rsidRPr="00181B61">
        <w:rPr>
          <w:rFonts w:ascii="Arial" w:hAnsi="Arial"/>
          <w:b/>
          <w:sz w:val="20"/>
          <w:szCs w:val="22"/>
        </w:rPr>
        <w:t>FAMILY HISTORY – check illnesses that have occu</w:t>
      </w:r>
      <w:bookmarkStart w:id="0" w:name="_GoBack"/>
      <w:bookmarkEnd w:id="0"/>
      <w:r w:rsidRPr="00181B61">
        <w:rPr>
          <w:rFonts w:ascii="Arial" w:hAnsi="Arial"/>
          <w:b/>
          <w:sz w:val="20"/>
          <w:szCs w:val="22"/>
        </w:rPr>
        <w:t>rred in any blood relatives &amp; specify relationship to you.</w:t>
      </w:r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No known problems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Diabetes mellitus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Miscarriage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Alcohol Abuse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Drug Abuse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Prostate Cancer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Arthritis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Heart Disease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Stroke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Asthma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Hyperlipidemia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Adopted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Breast Cancer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Hypertension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 xml:space="preserve">Family History </w:t>
            </w:r>
            <w:proofErr w:type="spellStart"/>
            <w:r>
              <w:rPr>
                <w:rFonts w:ascii="Arial" w:hAnsi="Arial"/>
                <w:b/>
                <w:sz w:val="16"/>
                <w:szCs w:val="22"/>
              </w:rPr>
              <w:t>Unk</w:t>
            </w:r>
            <w:proofErr w:type="spellEnd"/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Colon Cancer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Kidney Disease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COPD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Learning disabilities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RPr="00EF6616" w:rsidTr="004D3D22">
        <w:trPr>
          <w:trHeight w:val="302"/>
        </w:trPr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Depression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Mental Illness</w:t>
            </w:r>
          </w:p>
        </w:tc>
        <w:tc>
          <w:tcPr>
            <w:tcW w:w="1798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99" w:type="dxa"/>
          </w:tcPr>
          <w:p w:rsidR="00B55F35" w:rsidRPr="00EF6616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</w:tbl>
    <w:p w:rsidR="00B55F35" w:rsidRDefault="00B55F35" w:rsidP="00B55F35">
      <w:p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16"/>
          <w:szCs w:val="22"/>
        </w:rPr>
        <w:sectPr w:rsidR="00B55F35" w:rsidSect="00B55F35">
          <w:headerReference w:type="default" r:id="rId6"/>
          <w:headerReference w:type="first" r:id="rId7"/>
          <w:pgSz w:w="12240" w:h="15840"/>
          <w:pgMar w:top="1440" w:right="720" w:bottom="1440" w:left="720" w:header="360" w:footer="720" w:gutter="0"/>
          <w:cols w:space="720"/>
          <w:titlePg/>
          <w:docGrid w:linePitch="360"/>
        </w:sectPr>
      </w:pPr>
    </w:p>
    <w:p w:rsidR="00B55F35" w:rsidRDefault="00B55F35" w:rsidP="00B55F35">
      <w:pPr>
        <w:rPr>
          <w:rFonts w:ascii="Arial" w:hAnsi="Arial"/>
          <w:sz w:val="16"/>
          <w:szCs w:val="22"/>
        </w:rPr>
      </w:pPr>
    </w:p>
    <w:p w:rsidR="00B55F35" w:rsidRPr="00181B61" w:rsidRDefault="00B55F35" w:rsidP="00B55F35">
      <w:pPr>
        <w:rPr>
          <w:rFonts w:ascii="Arial" w:hAnsi="Arial"/>
          <w:b/>
          <w:sz w:val="20"/>
          <w:szCs w:val="22"/>
        </w:rPr>
      </w:pPr>
      <w:r w:rsidRPr="00181B61">
        <w:rPr>
          <w:rFonts w:ascii="Arial" w:hAnsi="Arial"/>
          <w:b/>
          <w:sz w:val="20"/>
          <w:szCs w:val="22"/>
        </w:rPr>
        <w:t>SOCIAL HISTORY</w:t>
      </w: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p w:rsidR="00B55F35" w:rsidRDefault="00B55F35" w:rsidP="00B55F35">
      <w:pPr>
        <w:rPr>
          <w:rFonts w:ascii="Arial" w:hAnsi="Arial"/>
          <w:b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530"/>
        <w:gridCol w:w="1506"/>
        <w:gridCol w:w="1574"/>
        <w:gridCol w:w="1507"/>
        <w:gridCol w:w="1542"/>
        <w:gridCol w:w="1448"/>
      </w:tblGrid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Abuse History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Verbal?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Physical?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Sexual?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215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Tobacco History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Use?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Previous user?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Start Date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Quit Date?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Cigarettes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Pipe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Pr="00344AD5" w:rsidRDefault="00B55F35" w:rsidP="004D3D22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Smokeless Tobacco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Packs/Day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Years?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4610" w:type="dxa"/>
            <w:gridSpan w:val="3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If YES, would you like quit smoking counseling?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Second Hand Smoke Exposure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Source?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188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Alcohol Use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Drinks/week?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Wine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Beer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Shots/Liquor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Drug Use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Type?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4610" w:type="dxa"/>
            <w:gridSpan w:val="3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If YES, would you like a brief discussion about drug use?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233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Sexual History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Active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sz w:val="16"/>
                <w:szCs w:val="22"/>
              </w:rPr>
              <w:t xml:space="preserve"> not currently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Birth control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Partners?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 Male  □ Female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Type?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How many partners in last year?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_____________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Most recent sexual activity?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Sexual identity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____________</w:t>
            </w:r>
          </w:p>
        </w:tc>
      </w:tr>
      <w:tr w:rsidR="00B55F35" w:rsidTr="004D3D22">
        <w:trPr>
          <w:trHeight w:val="251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School/Home/Work</w:t>
            </w:r>
          </w:p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Community Status</w:t>
            </w: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Student?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School attends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_____________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Employment?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Volunteer?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Attends church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Special needs?</w:t>
            </w: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</w:tr>
      <w:tr w:rsidR="00B55F35" w:rsidTr="004D3D22">
        <w:trPr>
          <w:trHeight w:val="302"/>
        </w:trPr>
        <w:tc>
          <w:tcPr>
            <w:tcW w:w="1683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530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Sports/activities</w:t>
            </w:r>
          </w:p>
        </w:tc>
        <w:tc>
          <w:tcPr>
            <w:tcW w:w="1506" w:type="dxa"/>
          </w:tcPr>
          <w:p w:rsidR="00B55F35" w:rsidRDefault="00B55F35" w:rsidP="004D3D22">
            <w:pPr>
              <w:rPr>
                <w:rFonts w:ascii="Arial" w:hAnsi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yes </w:t>
            </w: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□</w:t>
            </w:r>
            <w:r>
              <w:rPr>
                <w:rFonts w:ascii="Arial" w:hAnsi="Arial"/>
                <w:b/>
                <w:color w:val="000000"/>
                <w:sz w:val="16"/>
                <w:szCs w:val="22"/>
              </w:rPr>
              <w:t xml:space="preserve"> no</w:t>
            </w:r>
          </w:p>
        </w:tc>
        <w:tc>
          <w:tcPr>
            <w:tcW w:w="1574" w:type="dxa"/>
          </w:tcPr>
          <w:p w:rsidR="00B55F35" w:rsidRDefault="00B55F35" w:rsidP="004D3D22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Lives with?</w:t>
            </w:r>
          </w:p>
        </w:tc>
        <w:tc>
          <w:tcPr>
            <w:tcW w:w="1507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2"/>
              </w:rPr>
              <w:t>____________</w:t>
            </w:r>
          </w:p>
        </w:tc>
        <w:tc>
          <w:tcPr>
            <w:tcW w:w="1542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  <w:tc>
          <w:tcPr>
            <w:tcW w:w="1448" w:type="dxa"/>
          </w:tcPr>
          <w:p w:rsidR="00B55F35" w:rsidRDefault="00B55F35" w:rsidP="004D3D22">
            <w:pPr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</w:p>
        </w:tc>
      </w:tr>
    </w:tbl>
    <w:p w:rsidR="00621295" w:rsidRDefault="00621295"/>
    <w:sectPr w:rsidR="00621295" w:rsidSect="00B55F35">
      <w:pgSz w:w="12240" w:h="15840"/>
      <w:pgMar w:top="144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13" w:rsidRDefault="00E26F13" w:rsidP="00B55F35">
      <w:r>
        <w:separator/>
      </w:r>
    </w:p>
  </w:endnote>
  <w:endnote w:type="continuationSeparator" w:id="0">
    <w:p w:rsidR="00E26F13" w:rsidRDefault="00E26F13" w:rsidP="00B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13" w:rsidRDefault="00E26F13" w:rsidP="00B55F35">
      <w:r>
        <w:separator/>
      </w:r>
    </w:p>
  </w:footnote>
  <w:footnote w:type="continuationSeparator" w:id="0">
    <w:p w:rsidR="00E26F13" w:rsidRDefault="00E26F13" w:rsidP="00B5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3F" w:rsidRDefault="00B55F35" w:rsidP="0063027C">
    <w:pPr>
      <w:pStyle w:val="Header"/>
      <w:ind w:hanging="10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096CE" wp14:editId="7D964A9A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86550" cy="1005840"/>
          <wp:effectExtent l="0" t="0" r="0" b="3810"/>
          <wp:wrapThrough wrapText="bothSides">
            <wp:wrapPolygon edited="0">
              <wp:start x="0" y="0"/>
              <wp:lineTo x="0" y="21273"/>
              <wp:lineTo x="21538" y="21273"/>
              <wp:lineTo x="21538" y="0"/>
              <wp:lineTo x="0" y="0"/>
            </wp:wrapPolygon>
          </wp:wrapThrough>
          <wp:docPr id="5" name="Picture 5" descr="11405_Letterhead_H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Letterhead_Hea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F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BCF0" wp14:editId="585C0174">
              <wp:simplePos x="0" y="0"/>
              <wp:positionH relativeFrom="page">
                <wp:posOffset>914400</wp:posOffset>
              </wp:positionH>
              <wp:positionV relativeFrom="page">
                <wp:posOffset>9245600</wp:posOffset>
              </wp:positionV>
              <wp:extent cx="5943600" cy="812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B1E" w:rsidRPr="00C61679" w:rsidRDefault="00662150" w:rsidP="007A4B1E">
                          <w:pPr>
                            <w:spacing w:line="33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:rsidR="007A4B1E" w:rsidRPr="00C61679" w:rsidRDefault="00E26F13" w:rsidP="007A4B1E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NebraskaMed.com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70BBC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in;margin-top:728pt;width:468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Q0rwIAALk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" filled="f" stroked="f">
              <v:textbox inset=",7.2pt,,7.2pt">
                <w:txbxContent>
                  <w:p w:rsidR="007A4B1E" w:rsidRPr="00C61679" w:rsidRDefault="00E26F13" w:rsidP="007A4B1E">
                    <w:pPr>
                      <w:spacing w:line="33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7A4B1E" w:rsidRPr="00C61679" w:rsidRDefault="00E26F13" w:rsidP="007A4B1E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NebraskaMed.com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1E" w:rsidRDefault="00E26F1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B8FA1F" wp14:editId="18603AA0">
          <wp:simplePos x="0" y="0"/>
          <wp:positionH relativeFrom="page">
            <wp:posOffset>-2268220</wp:posOffset>
          </wp:positionH>
          <wp:positionV relativeFrom="page">
            <wp:posOffset>5715</wp:posOffset>
          </wp:positionV>
          <wp:extent cx="6781800" cy="954405"/>
          <wp:effectExtent l="0" t="0" r="0" b="0"/>
          <wp:wrapThrough wrapText="bothSides">
            <wp:wrapPolygon edited="0">
              <wp:start x="0" y="0"/>
              <wp:lineTo x="0" y="21126"/>
              <wp:lineTo x="21539" y="21126"/>
              <wp:lineTo x="21539" y="0"/>
              <wp:lineTo x="0" y="0"/>
            </wp:wrapPolygon>
          </wp:wrapThrough>
          <wp:docPr id="7" name="Picture 7" descr="11405_Letterhead_H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1405_Letterhead_Head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MALE MEDICAL HISTORY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5"/>
    <w:rsid w:val="004E14E2"/>
    <w:rsid w:val="00621295"/>
    <w:rsid w:val="00662150"/>
    <w:rsid w:val="00B55F35"/>
    <w:rsid w:val="00E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F012-EB8F-4AD4-8D67-916DDB38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35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55F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rsid w:val="00B5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Sayles, Stephanie A</dc:creator>
  <cp:keywords/>
  <dc:description/>
  <cp:lastModifiedBy>Sayles, Lori J</cp:lastModifiedBy>
  <cp:revision>3</cp:revision>
  <dcterms:created xsi:type="dcterms:W3CDTF">2018-10-11T18:21:00Z</dcterms:created>
  <dcterms:modified xsi:type="dcterms:W3CDTF">2018-10-11T18:37:00Z</dcterms:modified>
</cp:coreProperties>
</file>