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EA40A" w14:textId="4DDEE2A2" w:rsidR="0041095A" w:rsidRPr="004C7404" w:rsidRDefault="0097663E" w:rsidP="0097663E">
      <w:pPr>
        <w:jc w:val="center"/>
        <w:rPr>
          <w:b/>
          <w:bCs/>
          <w:sz w:val="24"/>
          <w:szCs w:val="28"/>
        </w:rPr>
      </w:pPr>
      <w:r w:rsidRPr="004C7404">
        <w:rPr>
          <w:b/>
          <w:bCs/>
          <w:sz w:val="24"/>
          <w:szCs w:val="28"/>
        </w:rPr>
        <w:t>Division of Student Life and Wellbeing</w:t>
      </w:r>
    </w:p>
    <w:p w14:paraId="41242E5C" w14:textId="08F4478B" w:rsidR="001667DF" w:rsidRDefault="001667DF" w:rsidP="0097663E">
      <w:pPr>
        <w:jc w:val="center"/>
        <w:rPr>
          <w:b/>
          <w:bCs/>
          <w:sz w:val="24"/>
          <w:szCs w:val="28"/>
        </w:rPr>
      </w:pPr>
      <w:r w:rsidRPr="004C7404">
        <w:rPr>
          <w:b/>
          <w:bCs/>
          <w:sz w:val="24"/>
          <w:szCs w:val="28"/>
        </w:rPr>
        <w:t>Organizational Chart</w:t>
      </w:r>
    </w:p>
    <w:p w14:paraId="395DA986" w14:textId="4B5EF78E" w:rsidR="004C7404" w:rsidRPr="004C7404" w:rsidRDefault="004C7404" w:rsidP="0097663E">
      <w:pPr>
        <w:jc w:val="center"/>
        <w:rPr>
          <w:b/>
          <w:bCs/>
          <w:sz w:val="20"/>
          <w:szCs w:val="22"/>
        </w:rPr>
      </w:pPr>
      <w:r w:rsidRPr="004C7404">
        <w:rPr>
          <w:b/>
          <w:bCs/>
          <w:sz w:val="20"/>
          <w:szCs w:val="22"/>
        </w:rPr>
        <w:t>Updated August 2026</w:t>
      </w:r>
    </w:p>
    <w:p w14:paraId="47D500D2" w14:textId="2AB4B38B" w:rsidR="001667DF" w:rsidRDefault="001667DF" w:rsidP="001010D0">
      <w:pPr>
        <w:pStyle w:val="ListParagraph"/>
        <w:numPr>
          <w:ilvl w:val="0"/>
          <w:numId w:val="1"/>
        </w:numPr>
      </w:pPr>
      <w:r>
        <w:t>Cathy Pettid, Associate Vice Chancellor and Dean of Students</w:t>
      </w:r>
    </w:p>
    <w:p w14:paraId="0F88B0C8" w14:textId="207FDF2E" w:rsidR="001667DF" w:rsidRDefault="001667DF" w:rsidP="001010D0">
      <w:pPr>
        <w:pStyle w:val="ListParagraph"/>
        <w:numPr>
          <w:ilvl w:val="1"/>
          <w:numId w:val="1"/>
        </w:numPr>
      </w:pPr>
      <w:r>
        <w:t>Trent Fredericksen, Assistant Vice Chancellor and Associate Dean of Students</w:t>
      </w:r>
    </w:p>
    <w:p w14:paraId="7AB93FFB" w14:textId="1CF2EA8C" w:rsidR="001667DF" w:rsidRDefault="001667DF" w:rsidP="001010D0">
      <w:pPr>
        <w:pStyle w:val="ListParagraph"/>
        <w:numPr>
          <w:ilvl w:val="3"/>
          <w:numId w:val="1"/>
        </w:numPr>
      </w:pPr>
      <w:r>
        <w:t>Housing and Residential Life</w:t>
      </w:r>
    </w:p>
    <w:p w14:paraId="1DFBE109" w14:textId="386C80CF" w:rsidR="001667DF" w:rsidRDefault="001667DF" w:rsidP="001010D0">
      <w:pPr>
        <w:pStyle w:val="ListParagraph"/>
        <w:numPr>
          <w:ilvl w:val="2"/>
          <w:numId w:val="1"/>
        </w:numPr>
      </w:pPr>
      <w:r>
        <w:t>Nick Oe</w:t>
      </w:r>
      <w:r w:rsidR="00AE2A41">
        <w:t xml:space="preserve">gema, Accessibility </w:t>
      </w:r>
      <w:r w:rsidR="0040119B">
        <w:t>Services Center</w:t>
      </w:r>
    </w:p>
    <w:p w14:paraId="65588DD6" w14:textId="541DBF8B" w:rsidR="0040119B" w:rsidRDefault="0040119B" w:rsidP="001010D0">
      <w:pPr>
        <w:pStyle w:val="ListParagraph"/>
        <w:numPr>
          <w:ilvl w:val="2"/>
          <w:numId w:val="1"/>
        </w:numPr>
      </w:pPr>
      <w:r>
        <w:t>Nate Bock, Counseling and Psychological Services</w:t>
      </w:r>
    </w:p>
    <w:p w14:paraId="795C9857" w14:textId="5B60B808" w:rsidR="0040119B" w:rsidRDefault="0040119B" w:rsidP="001010D0">
      <w:pPr>
        <w:pStyle w:val="ListParagraph"/>
        <w:numPr>
          <w:ilvl w:val="3"/>
          <w:numId w:val="1"/>
        </w:numPr>
      </w:pPr>
      <w:r>
        <w:t>Advocacy Services</w:t>
      </w:r>
    </w:p>
    <w:p w14:paraId="10565753" w14:textId="4CA9D23A" w:rsidR="0040119B" w:rsidRDefault="0040119B" w:rsidP="001010D0">
      <w:pPr>
        <w:pStyle w:val="ListParagraph"/>
        <w:numPr>
          <w:ilvl w:val="3"/>
          <w:numId w:val="1"/>
        </w:numPr>
      </w:pPr>
      <w:r>
        <w:t>Suicide Prevention</w:t>
      </w:r>
    </w:p>
    <w:p w14:paraId="66EF7D02" w14:textId="63206D30" w:rsidR="0040119B" w:rsidRDefault="0040119B" w:rsidP="006C4FD9">
      <w:pPr>
        <w:pStyle w:val="ListParagraph"/>
        <w:numPr>
          <w:ilvl w:val="2"/>
          <w:numId w:val="1"/>
        </w:numPr>
      </w:pPr>
      <w:r>
        <w:t>Chlo</w:t>
      </w:r>
      <w:r w:rsidR="00D73A4B">
        <w:t>é Smith, Student Outreach and Support</w:t>
      </w:r>
    </w:p>
    <w:p w14:paraId="02F00978" w14:textId="3D750F65" w:rsidR="00D73A4B" w:rsidRDefault="00D73A4B" w:rsidP="006C4FD9">
      <w:pPr>
        <w:pStyle w:val="ListParagraph"/>
        <w:numPr>
          <w:ilvl w:val="3"/>
          <w:numId w:val="1"/>
        </w:numPr>
      </w:pPr>
      <w:r>
        <w:t>Medical Withdrawals and Supported Absences</w:t>
      </w:r>
    </w:p>
    <w:p w14:paraId="7BB4EECC" w14:textId="456E040D" w:rsidR="00D73A4B" w:rsidRDefault="00D73A4B" w:rsidP="006C4FD9">
      <w:pPr>
        <w:pStyle w:val="ListParagraph"/>
        <w:numPr>
          <w:ilvl w:val="3"/>
          <w:numId w:val="1"/>
        </w:numPr>
      </w:pPr>
      <w:r>
        <w:t>Care Team</w:t>
      </w:r>
    </w:p>
    <w:p w14:paraId="5BC912D8" w14:textId="6F492670" w:rsidR="00D73A4B" w:rsidRDefault="00D73A4B" w:rsidP="006C4FD9">
      <w:pPr>
        <w:pStyle w:val="ListParagraph"/>
        <w:numPr>
          <w:ilvl w:val="2"/>
          <w:numId w:val="1"/>
        </w:numPr>
      </w:pPr>
      <w:r>
        <w:t>Rachael Jensen</w:t>
      </w:r>
      <w:r w:rsidR="003F2A02">
        <w:t>, Durango’s Advancement and Support Hub</w:t>
      </w:r>
    </w:p>
    <w:p w14:paraId="18E9E76A" w14:textId="36A93EB0" w:rsidR="00D73A4B" w:rsidRDefault="003F2A02" w:rsidP="006C4FD9">
      <w:pPr>
        <w:pStyle w:val="ListParagraph"/>
        <w:numPr>
          <w:ilvl w:val="3"/>
          <w:numId w:val="1"/>
        </w:numPr>
      </w:pPr>
      <w:r>
        <w:t>Hardship/Scholarship Support</w:t>
      </w:r>
    </w:p>
    <w:p w14:paraId="67B0C7AF" w14:textId="7C3E830C" w:rsidR="003F2A02" w:rsidRDefault="003F2A02" w:rsidP="006C4FD9">
      <w:pPr>
        <w:pStyle w:val="ListParagraph"/>
        <w:numPr>
          <w:ilvl w:val="3"/>
          <w:numId w:val="1"/>
        </w:numPr>
      </w:pPr>
      <w:r>
        <w:t>Food Pantry</w:t>
      </w:r>
    </w:p>
    <w:p w14:paraId="11A7C7B9" w14:textId="75CC3815" w:rsidR="003F2A02" w:rsidRDefault="003F2A02" w:rsidP="006C4FD9">
      <w:pPr>
        <w:pStyle w:val="ListParagraph"/>
        <w:numPr>
          <w:ilvl w:val="3"/>
          <w:numId w:val="1"/>
        </w:numPr>
      </w:pPr>
      <w:r>
        <w:t xml:space="preserve">Financial Wellness </w:t>
      </w:r>
    </w:p>
    <w:p w14:paraId="5CC43DDB" w14:textId="0B42F087" w:rsidR="003F2A02" w:rsidRDefault="003F2A02" w:rsidP="006C4FD9">
      <w:pPr>
        <w:pStyle w:val="ListParagraph"/>
        <w:numPr>
          <w:ilvl w:val="2"/>
          <w:numId w:val="1"/>
        </w:numPr>
      </w:pPr>
      <w:r>
        <w:t>Marshall Kole, Student Conduct and Community Standards</w:t>
      </w:r>
    </w:p>
    <w:p w14:paraId="2B0FF2AA" w14:textId="6D9D205D" w:rsidR="003F2A02" w:rsidRDefault="003F2A02" w:rsidP="006C4FD9">
      <w:pPr>
        <w:pStyle w:val="ListParagraph"/>
        <w:numPr>
          <w:ilvl w:val="3"/>
          <w:numId w:val="1"/>
        </w:numPr>
      </w:pPr>
      <w:r>
        <w:t>Alcohol and Drug Education</w:t>
      </w:r>
    </w:p>
    <w:p w14:paraId="61407397" w14:textId="2C147561" w:rsidR="003F2A02" w:rsidRDefault="003F2A02" w:rsidP="006C4FD9">
      <w:pPr>
        <w:pStyle w:val="ListParagraph"/>
        <w:numPr>
          <w:ilvl w:val="1"/>
          <w:numId w:val="1"/>
        </w:numPr>
      </w:pPr>
      <w:r>
        <w:t>Taricka Burton, Student Leadership and Involvement</w:t>
      </w:r>
    </w:p>
    <w:p w14:paraId="053FAF4A" w14:textId="4A26E418" w:rsidR="003F2A02" w:rsidRDefault="00D8767C" w:rsidP="006C4FD9">
      <w:pPr>
        <w:pStyle w:val="ListParagraph"/>
        <w:numPr>
          <w:ilvl w:val="3"/>
          <w:numId w:val="1"/>
        </w:numPr>
      </w:pPr>
      <w:r>
        <w:t>Student Government Association</w:t>
      </w:r>
    </w:p>
    <w:p w14:paraId="6DB098ED" w14:textId="0431CCD2" w:rsidR="00D8767C" w:rsidRDefault="00D8767C" w:rsidP="006C4FD9">
      <w:pPr>
        <w:pStyle w:val="ListParagraph"/>
        <w:numPr>
          <w:ilvl w:val="3"/>
          <w:numId w:val="1"/>
        </w:numPr>
      </w:pPr>
      <w:r>
        <w:t>Registered Student Organizations</w:t>
      </w:r>
    </w:p>
    <w:p w14:paraId="4C1632D2" w14:textId="7E90AE67" w:rsidR="00D8767C" w:rsidRDefault="00D8767C" w:rsidP="006C4FD9">
      <w:pPr>
        <w:pStyle w:val="ListParagraph"/>
        <w:numPr>
          <w:ilvl w:val="3"/>
          <w:numId w:val="1"/>
        </w:numPr>
      </w:pPr>
      <w:r>
        <w:t>Fraternity and Sorority Life</w:t>
      </w:r>
    </w:p>
    <w:p w14:paraId="2E7D5C75" w14:textId="07FF9B9D" w:rsidR="00D8767C" w:rsidRDefault="00D8767C" w:rsidP="006C4FD9">
      <w:pPr>
        <w:pStyle w:val="ListParagraph"/>
        <w:numPr>
          <w:ilvl w:val="3"/>
          <w:numId w:val="1"/>
        </w:numPr>
      </w:pPr>
      <w:r>
        <w:t>Student Education and Outreach</w:t>
      </w:r>
    </w:p>
    <w:p w14:paraId="78FCC428" w14:textId="3A8142C4" w:rsidR="00D8767C" w:rsidRDefault="00D8767C" w:rsidP="006C4FD9">
      <w:pPr>
        <w:pStyle w:val="ListParagraph"/>
        <w:numPr>
          <w:ilvl w:val="3"/>
          <w:numId w:val="1"/>
        </w:numPr>
      </w:pPr>
      <w:r>
        <w:t>Cultural Programming</w:t>
      </w:r>
    </w:p>
    <w:p w14:paraId="582C0903" w14:textId="25B99E9A" w:rsidR="00D8767C" w:rsidRDefault="00D8767C" w:rsidP="006C4FD9">
      <w:pPr>
        <w:pStyle w:val="ListParagraph"/>
        <w:numPr>
          <w:ilvl w:val="3"/>
          <w:numId w:val="1"/>
        </w:numPr>
      </w:pPr>
      <w:r>
        <w:t>High School Bridge Programs</w:t>
      </w:r>
    </w:p>
    <w:p w14:paraId="5547E905" w14:textId="639346DA" w:rsidR="00D8767C" w:rsidRDefault="00D8767C" w:rsidP="006C4FD9">
      <w:pPr>
        <w:pStyle w:val="ListParagraph"/>
        <w:numPr>
          <w:ilvl w:val="2"/>
          <w:numId w:val="1"/>
        </w:numPr>
      </w:pPr>
      <w:r>
        <w:t>Jacob Stodola, Student Legal Services</w:t>
      </w:r>
    </w:p>
    <w:p w14:paraId="650933DD" w14:textId="1FAB1E93" w:rsidR="00D8767C" w:rsidRDefault="00D8767C" w:rsidP="006C4FD9">
      <w:pPr>
        <w:pStyle w:val="ListParagraph"/>
        <w:numPr>
          <w:ilvl w:val="1"/>
          <w:numId w:val="1"/>
        </w:numPr>
      </w:pPr>
      <w:r>
        <w:t>Aaron Krueger, Fiscal Management, Wellness, and Assessment</w:t>
      </w:r>
    </w:p>
    <w:p w14:paraId="3313C779" w14:textId="0A5A4F97" w:rsidR="00D8767C" w:rsidRDefault="00D8767C" w:rsidP="006C4FD9">
      <w:pPr>
        <w:pStyle w:val="ListParagraph"/>
        <w:numPr>
          <w:ilvl w:val="3"/>
          <w:numId w:val="1"/>
        </w:numPr>
      </w:pPr>
      <w:r>
        <w:t>SLW Fiscal Management and Budget O</w:t>
      </w:r>
      <w:r w:rsidR="007D271C">
        <w:t>versight</w:t>
      </w:r>
    </w:p>
    <w:p w14:paraId="73126004" w14:textId="6E49210E" w:rsidR="007D271C" w:rsidRDefault="007D271C" w:rsidP="006C4FD9">
      <w:pPr>
        <w:pStyle w:val="ListParagraph"/>
        <w:numPr>
          <w:ilvl w:val="3"/>
          <w:numId w:val="1"/>
        </w:numPr>
      </w:pPr>
      <w:r>
        <w:t>SLW Assessment and Strategic Planning</w:t>
      </w:r>
    </w:p>
    <w:p w14:paraId="6029112E" w14:textId="5158ED10" w:rsidR="007D271C" w:rsidRDefault="007D271C" w:rsidP="006C4FD9">
      <w:pPr>
        <w:pStyle w:val="ListParagraph"/>
        <w:numPr>
          <w:ilvl w:val="2"/>
          <w:numId w:val="1"/>
        </w:numPr>
      </w:pPr>
      <w:r>
        <w:t>Cristina Lamas, TRIO Student Support Services – Project Achieve</w:t>
      </w:r>
    </w:p>
    <w:p w14:paraId="0BF18F0D" w14:textId="14488FD8" w:rsidR="007D271C" w:rsidRDefault="007D271C" w:rsidP="006C4FD9">
      <w:pPr>
        <w:pStyle w:val="ListParagraph"/>
        <w:numPr>
          <w:ilvl w:val="2"/>
          <w:numId w:val="1"/>
        </w:numPr>
      </w:pPr>
      <w:r>
        <w:t>Leigh Garstecki, Campus Recreation and Wellness</w:t>
      </w:r>
    </w:p>
    <w:p w14:paraId="038A4F40" w14:textId="0C1BA923" w:rsidR="007D271C" w:rsidRDefault="007D271C" w:rsidP="006C4FD9">
      <w:pPr>
        <w:pStyle w:val="ListParagraph"/>
        <w:numPr>
          <w:ilvl w:val="3"/>
          <w:numId w:val="1"/>
        </w:numPr>
      </w:pPr>
      <w:r>
        <w:t>Outdoor Venture Center</w:t>
      </w:r>
    </w:p>
    <w:p w14:paraId="21F5C276" w14:textId="2E68C178" w:rsidR="007D271C" w:rsidRDefault="007D271C" w:rsidP="006C4FD9">
      <w:pPr>
        <w:pStyle w:val="ListParagraph"/>
        <w:numPr>
          <w:ilvl w:val="3"/>
          <w:numId w:val="1"/>
        </w:numPr>
      </w:pPr>
      <w:r>
        <w:t>Injury Prevention Care</w:t>
      </w:r>
    </w:p>
    <w:p w14:paraId="4C3E79EE" w14:textId="0993FD81" w:rsidR="007D271C" w:rsidRDefault="007D271C" w:rsidP="006C4FD9">
      <w:pPr>
        <w:pStyle w:val="ListParagraph"/>
        <w:numPr>
          <w:ilvl w:val="3"/>
          <w:numId w:val="1"/>
        </w:numPr>
      </w:pPr>
      <w:r>
        <w:t>Aquatics</w:t>
      </w:r>
    </w:p>
    <w:p w14:paraId="4023F112" w14:textId="28923A17" w:rsidR="007D271C" w:rsidRDefault="007D271C" w:rsidP="006C4FD9">
      <w:pPr>
        <w:pStyle w:val="ListParagraph"/>
        <w:numPr>
          <w:ilvl w:val="3"/>
          <w:numId w:val="1"/>
        </w:numPr>
      </w:pPr>
      <w:r>
        <w:t>Fitness</w:t>
      </w:r>
    </w:p>
    <w:p w14:paraId="70767B02" w14:textId="22349B4C" w:rsidR="007D271C" w:rsidRDefault="007D271C" w:rsidP="006C4FD9">
      <w:pPr>
        <w:pStyle w:val="ListParagraph"/>
        <w:numPr>
          <w:ilvl w:val="3"/>
          <w:numId w:val="1"/>
        </w:numPr>
      </w:pPr>
      <w:r>
        <w:t>Wellness Coaching and Programming</w:t>
      </w:r>
    </w:p>
    <w:p w14:paraId="5FB1AC3C" w14:textId="74E432CA" w:rsidR="007D271C" w:rsidRDefault="007D271C" w:rsidP="006C4FD9">
      <w:pPr>
        <w:pStyle w:val="ListParagraph"/>
        <w:numPr>
          <w:ilvl w:val="3"/>
          <w:numId w:val="1"/>
        </w:numPr>
      </w:pPr>
      <w:r>
        <w:t>Sports Programs</w:t>
      </w:r>
    </w:p>
    <w:p w14:paraId="74739C22" w14:textId="686CB1F1" w:rsidR="007D271C" w:rsidRDefault="006F4BA4" w:rsidP="00F30A96">
      <w:pPr>
        <w:pStyle w:val="ListParagraph"/>
        <w:keepNext/>
        <w:keepLines/>
        <w:numPr>
          <w:ilvl w:val="1"/>
          <w:numId w:val="1"/>
        </w:numPr>
      </w:pPr>
      <w:r>
        <w:lastRenderedPageBreak/>
        <w:t xml:space="preserve">Bill Pickett, Spirit, Tradition, and Signature Events </w:t>
      </w:r>
    </w:p>
    <w:p w14:paraId="378A7465" w14:textId="279862CB" w:rsidR="00A00FEA" w:rsidRDefault="00A00FEA" w:rsidP="00F30A96">
      <w:pPr>
        <w:pStyle w:val="ListParagraph"/>
        <w:keepNext/>
        <w:keepLines/>
        <w:numPr>
          <w:ilvl w:val="3"/>
          <w:numId w:val="1"/>
        </w:numPr>
      </w:pPr>
      <w:proofErr w:type="spellStart"/>
      <w:r>
        <w:t>MavFAM</w:t>
      </w:r>
      <w:proofErr w:type="spellEnd"/>
      <w:r>
        <w:t xml:space="preserve"> Programming</w:t>
      </w:r>
    </w:p>
    <w:p w14:paraId="164446C7" w14:textId="5FBBE5A5" w:rsidR="00A00FEA" w:rsidRDefault="00A00FEA" w:rsidP="00F30A96">
      <w:pPr>
        <w:pStyle w:val="ListParagraph"/>
        <w:keepNext/>
        <w:keepLines/>
        <w:numPr>
          <w:ilvl w:val="3"/>
          <w:numId w:val="1"/>
        </w:numPr>
      </w:pPr>
      <w:r>
        <w:t>Maverick Maniacs/Bullpen and Spirit Liaison to UNO Athletics</w:t>
      </w:r>
    </w:p>
    <w:p w14:paraId="49D0779A" w14:textId="1F1BC4B7" w:rsidR="00A00FEA" w:rsidRDefault="00A00FEA" w:rsidP="00F30A96">
      <w:pPr>
        <w:pStyle w:val="ListParagraph"/>
        <w:keepNext/>
        <w:keepLines/>
        <w:numPr>
          <w:ilvl w:val="3"/>
          <w:numId w:val="1"/>
        </w:numPr>
      </w:pPr>
      <w:r>
        <w:t>Durango Discounts</w:t>
      </w:r>
    </w:p>
    <w:p w14:paraId="19A86418" w14:textId="161B8DC3" w:rsidR="00A00FEA" w:rsidRDefault="00A00FEA" w:rsidP="006C4FD9">
      <w:pPr>
        <w:pStyle w:val="ListParagraph"/>
        <w:numPr>
          <w:ilvl w:val="3"/>
          <w:numId w:val="1"/>
        </w:numPr>
      </w:pPr>
      <w:r>
        <w:t>Homecoming</w:t>
      </w:r>
    </w:p>
    <w:p w14:paraId="181F05B6" w14:textId="081F2688" w:rsidR="00A00FEA" w:rsidRDefault="00A00FEA" w:rsidP="006C4FD9">
      <w:pPr>
        <w:pStyle w:val="ListParagraph"/>
        <w:numPr>
          <w:ilvl w:val="3"/>
          <w:numId w:val="1"/>
        </w:numPr>
      </w:pPr>
      <w:r>
        <w:t>Maverick Productions</w:t>
      </w:r>
    </w:p>
    <w:p w14:paraId="19DB9C32" w14:textId="4AD7D639" w:rsidR="00A00FEA" w:rsidRDefault="00A00FEA" w:rsidP="006C4FD9">
      <w:pPr>
        <w:pStyle w:val="ListParagraph"/>
        <w:numPr>
          <w:ilvl w:val="3"/>
          <w:numId w:val="1"/>
        </w:numPr>
      </w:pPr>
      <w:r>
        <w:t>Durango Days</w:t>
      </w:r>
    </w:p>
    <w:p w14:paraId="51C80111" w14:textId="4966D51C" w:rsidR="008252C4" w:rsidRDefault="008252C4" w:rsidP="006C4FD9">
      <w:pPr>
        <w:pStyle w:val="ListParagraph"/>
        <w:numPr>
          <w:ilvl w:val="3"/>
          <w:numId w:val="1"/>
        </w:numPr>
      </w:pPr>
      <w:r>
        <w:t>UNO Dance Marathon</w:t>
      </w:r>
    </w:p>
    <w:p w14:paraId="709D425E" w14:textId="16D40511" w:rsidR="008252C4" w:rsidRDefault="008252C4" w:rsidP="006C4FD9">
      <w:pPr>
        <w:pStyle w:val="ListParagraph"/>
        <w:numPr>
          <w:ilvl w:val="3"/>
          <w:numId w:val="1"/>
        </w:numPr>
      </w:pPr>
      <w:r>
        <w:t>De-Stress Fests</w:t>
      </w:r>
    </w:p>
    <w:p w14:paraId="616F3122" w14:textId="3C64A151" w:rsidR="008252C4" w:rsidRDefault="008252C4" w:rsidP="006C4FD9">
      <w:pPr>
        <w:pStyle w:val="ListParagraph"/>
        <w:numPr>
          <w:ilvl w:val="3"/>
          <w:numId w:val="1"/>
        </w:numPr>
      </w:pPr>
      <w:r>
        <w:t>Maverick Meals</w:t>
      </w:r>
    </w:p>
    <w:p w14:paraId="7B92EBA6" w14:textId="2353AC3B" w:rsidR="008252C4" w:rsidRDefault="008252C4" w:rsidP="006C4FD9">
      <w:pPr>
        <w:pStyle w:val="ListParagraph"/>
        <w:numPr>
          <w:ilvl w:val="3"/>
          <w:numId w:val="1"/>
        </w:numPr>
      </w:pPr>
      <w:r>
        <w:t>Discover with Durango</w:t>
      </w:r>
    </w:p>
    <w:p w14:paraId="7B1E8AF6" w14:textId="7D3CF78C" w:rsidR="008252C4" w:rsidRDefault="008252C4" w:rsidP="006C4FD9">
      <w:pPr>
        <w:pStyle w:val="ListParagraph"/>
        <w:numPr>
          <w:ilvl w:val="3"/>
          <w:numId w:val="1"/>
        </w:numPr>
      </w:pPr>
      <w:r>
        <w:t>Spirit Trips</w:t>
      </w:r>
    </w:p>
    <w:p w14:paraId="23524502" w14:textId="3C8FB4B9" w:rsidR="008252C4" w:rsidRDefault="008252C4" w:rsidP="006C4FD9">
      <w:pPr>
        <w:pStyle w:val="ListParagraph"/>
        <w:numPr>
          <w:ilvl w:val="1"/>
          <w:numId w:val="1"/>
        </w:numPr>
      </w:pPr>
      <w:r>
        <w:t>Michelle Nelsen, Assistant to the Associate Vice Chancellor and Dean of Students, and Youth Safety Coordinator</w:t>
      </w:r>
    </w:p>
    <w:p w14:paraId="70AC751A" w14:textId="4053C347" w:rsidR="008252C4" w:rsidRPr="00984C64" w:rsidRDefault="008252C4" w:rsidP="006C4FD9">
      <w:pPr>
        <w:pStyle w:val="ListParagraph"/>
        <w:numPr>
          <w:ilvl w:val="2"/>
          <w:numId w:val="1"/>
        </w:numPr>
      </w:pPr>
      <w:r>
        <w:t>Youth Safety</w:t>
      </w:r>
    </w:p>
    <w:sectPr w:rsidR="008252C4" w:rsidRPr="00984C64" w:rsidSect="009A1687">
      <w:headerReference w:type="default" r:id="rId7"/>
      <w:footerReference w:type="default" r:id="rId8"/>
      <w:pgSz w:w="12600" w:h="16200"/>
      <w:pgMar w:top="1047" w:right="1440" w:bottom="1440" w:left="1440" w:header="720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4CC9B" w14:textId="77777777" w:rsidR="003A6E07" w:rsidRDefault="003A6E07" w:rsidP="009A1687">
      <w:pPr>
        <w:spacing w:after="0" w:line="240" w:lineRule="auto"/>
      </w:pPr>
      <w:r>
        <w:separator/>
      </w:r>
    </w:p>
  </w:endnote>
  <w:endnote w:type="continuationSeparator" w:id="0">
    <w:p w14:paraId="15B59835" w14:textId="77777777" w:rsidR="003A6E07" w:rsidRDefault="003A6E07" w:rsidP="009A1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6"/>
      <w:gridCol w:w="6478"/>
    </w:tblGrid>
    <w:tr w:rsidR="009A1687" w14:paraId="7D939A86" w14:textId="77777777" w:rsidTr="009A1687">
      <w:tc>
        <w:tcPr>
          <w:tcW w:w="0" w:type="auto"/>
        </w:tcPr>
        <w:p w14:paraId="24920F6C" w14:textId="58244364" w:rsidR="009A1687" w:rsidRDefault="009A1687" w:rsidP="009A1687">
          <w:pPr>
            <w:pStyle w:val="Footer"/>
          </w:pPr>
          <w:r>
            <w:rPr>
              <w:noProof/>
            </w:rPr>
            <w:drawing>
              <wp:inline distT="0" distB="0" distL="0" distR="0" wp14:anchorId="78C5E95D" wp14:editId="6A775037">
                <wp:extent cx="1085850" cy="638175"/>
                <wp:effectExtent l="0" t="0" r="0" b="0"/>
                <wp:docPr id="1447307965" name="Picture 3" descr="University of Nebraska at Omaha log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7307965" name="Picture 3" descr="University of Nebraska at Omaha logo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8421" b="2280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07B9499A" w14:textId="77777777" w:rsidR="009A1687" w:rsidRDefault="009A1687" w:rsidP="009A1687">
          <w:pPr>
            <w:rPr>
              <w:sz w:val="18"/>
              <w:szCs w:val="18"/>
            </w:rPr>
          </w:pPr>
        </w:p>
        <w:p w14:paraId="11BB51A7" w14:textId="3CF74B81" w:rsidR="009A1687" w:rsidRDefault="009A1687" w:rsidP="009A1687">
          <w:pPr>
            <w:rPr>
              <w:sz w:val="18"/>
              <w:szCs w:val="18"/>
            </w:rPr>
          </w:pPr>
          <w:r w:rsidRPr="009A1687">
            <w:rPr>
              <w:sz w:val="18"/>
              <w:szCs w:val="18"/>
            </w:rPr>
            <w:t xml:space="preserve">Division of Student Life and </w:t>
          </w:r>
          <w:proofErr w:type="gramStart"/>
          <w:r w:rsidRPr="009A1687">
            <w:rPr>
              <w:sz w:val="18"/>
              <w:szCs w:val="18"/>
            </w:rPr>
            <w:t>Wellbeing</w:t>
          </w:r>
          <w:r>
            <w:rPr>
              <w:sz w:val="18"/>
              <w:szCs w:val="18"/>
            </w:rPr>
            <w:t xml:space="preserve"> </w:t>
          </w:r>
          <w:r w:rsidRPr="009A1687">
            <w:rPr>
              <w:sz w:val="18"/>
              <w:szCs w:val="18"/>
            </w:rPr>
            <w:t xml:space="preserve"> |</w:t>
          </w:r>
          <w:proofErr w:type="gramEnd"/>
          <w:r>
            <w:rPr>
              <w:sz w:val="18"/>
              <w:szCs w:val="18"/>
            </w:rPr>
            <w:t xml:space="preserve"> </w:t>
          </w:r>
          <w:r w:rsidRPr="009A1687">
            <w:rPr>
              <w:sz w:val="18"/>
              <w:szCs w:val="18"/>
            </w:rPr>
            <w:t xml:space="preserve"> 6533 University Drive </w:t>
          </w:r>
          <w:proofErr w:type="gramStart"/>
          <w:r w:rsidRPr="009A1687">
            <w:rPr>
              <w:sz w:val="18"/>
              <w:szCs w:val="18"/>
            </w:rPr>
            <w:t xml:space="preserve">S </w:t>
          </w:r>
          <w:r>
            <w:rPr>
              <w:sz w:val="18"/>
              <w:szCs w:val="18"/>
            </w:rPr>
            <w:t xml:space="preserve"> |</w:t>
          </w:r>
          <w:proofErr w:type="gramEnd"/>
          <w:r>
            <w:rPr>
              <w:sz w:val="18"/>
              <w:szCs w:val="18"/>
            </w:rPr>
            <w:t xml:space="preserve"> </w:t>
          </w:r>
          <w:r w:rsidRPr="009A1687">
            <w:rPr>
              <w:sz w:val="18"/>
              <w:szCs w:val="18"/>
            </w:rPr>
            <w:t xml:space="preserve"> Omaha, NE 68182 </w:t>
          </w:r>
        </w:p>
        <w:p w14:paraId="1266673F" w14:textId="47D47639" w:rsidR="009A1687" w:rsidRDefault="009A1687" w:rsidP="009A1687">
          <w:proofErr w:type="gramStart"/>
          <w:r w:rsidRPr="009A1687">
            <w:rPr>
              <w:sz w:val="18"/>
              <w:szCs w:val="18"/>
            </w:rPr>
            <w:t xml:space="preserve">402.554.2779 </w:t>
          </w:r>
          <w:r>
            <w:rPr>
              <w:sz w:val="18"/>
              <w:szCs w:val="18"/>
            </w:rPr>
            <w:t xml:space="preserve"> </w:t>
          </w:r>
          <w:r w:rsidRPr="009A1687">
            <w:rPr>
              <w:sz w:val="18"/>
              <w:szCs w:val="18"/>
            </w:rPr>
            <w:t>|</w:t>
          </w:r>
          <w:proofErr w:type="gramEnd"/>
          <w:r>
            <w:rPr>
              <w:sz w:val="18"/>
              <w:szCs w:val="18"/>
            </w:rPr>
            <w:t xml:space="preserve"> </w:t>
          </w:r>
          <w:r w:rsidRPr="009A1687">
            <w:rPr>
              <w:sz w:val="18"/>
              <w:szCs w:val="18"/>
            </w:rPr>
            <w:t xml:space="preserve"> </w:t>
          </w:r>
          <w:hyperlink r:id="rId2" w:history="1">
            <w:r w:rsidRPr="000068BA">
              <w:rPr>
                <w:rStyle w:val="Hyperlink"/>
                <w:sz w:val="18"/>
                <w:szCs w:val="18"/>
              </w:rPr>
              <w:t>unostudentlife@unomaha.edu</w:t>
            </w:r>
          </w:hyperlink>
          <w:r>
            <w:rPr>
              <w:sz w:val="18"/>
              <w:szCs w:val="18"/>
            </w:rPr>
            <w:t xml:space="preserve"> </w:t>
          </w:r>
          <w:r w:rsidRPr="009A168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| </w:t>
          </w:r>
          <w:r w:rsidRPr="009A1687">
            <w:rPr>
              <w:sz w:val="18"/>
              <w:szCs w:val="18"/>
            </w:rPr>
            <w:t xml:space="preserve"> slw.unomaha.edu</w:t>
          </w:r>
        </w:p>
      </w:tc>
    </w:tr>
  </w:tbl>
  <w:p w14:paraId="08BD0AB3" w14:textId="77777777" w:rsidR="009A1687" w:rsidRDefault="009A1687" w:rsidP="009A16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45D35" w14:textId="77777777" w:rsidR="003A6E07" w:rsidRDefault="003A6E07" w:rsidP="009A1687">
      <w:pPr>
        <w:spacing w:after="0" w:line="240" w:lineRule="auto"/>
      </w:pPr>
      <w:r>
        <w:separator/>
      </w:r>
    </w:p>
  </w:footnote>
  <w:footnote w:type="continuationSeparator" w:id="0">
    <w:p w14:paraId="2DC23ACF" w14:textId="77777777" w:rsidR="003A6E07" w:rsidRDefault="003A6E07" w:rsidP="009A1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12D6" w14:textId="590C0D50" w:rsidR="009A1687" w:rsidRDefault="009A1687" w:rsidP="009A1687">
    <w:pPr>
      <w:pStyle w:val="Header"/>
      <w:jc w:val="center"/>
    </w:pPr>
    <w:r>
      <w:rPr>
        <w:noProof/>
      </w:rPr>
      <w:drawing>
        <wp:inline distT="0" distB="0" distL="0" distR="0" wp14:anchorId="3AE491A1" wp14:editId="59A18C2C">
          <wp:extent cx="638175" cy="638175"/>
          <wp:effectExtent l="0" t="0" r="9525" b="9525"/>
          <wp:docPr id="976757426" name="Picture 1" descr="University of Nebraska at Omaha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757426" name="Picture 1" descr="University of Nebraska at Omaha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B1A152" w14:textId="77777777" w:rsidR="00F30A96" w:rsidRDefault="00F30A96" w:rsidP="009A16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B6571"/>
    <w:multiLevelType w:val="hybridMultilevel"/>
    <w:tmpl w:val="E9842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67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03"/>
    <w:rsid w:val="000F54B2"/>
    <w:rsid w:val="001010D0"/>
    <w:rsid w:val="001667DF"/>
    <w:rsid w:val="00315EDF"/>
    <w:rsid w:val="003379C1"/>
    <w:rsid w:val="00361349"/>
    <w:rsid w:val="00364544"/>
    <w:rsid w:val="003A6E07"/>
    <w:rsid w:val="003E542A"/>
    <w:rsid w:val="003F2A02"/>
    <w:rsid w:val="0040119B"/>
    <w:rsid w:val="0041095A"/>
    <w:rsid w:val="00492E14"/>
    <w:rsid w:val="00494E1B"/>
    <w:rsid w:val="004C7404"/>
    <w:rsid w:val="005C79F1"/>
    <w:rsid w:val="006A537F"/>
    <w:rsid w:val="006C4FD9"/>
    <w:rsid w:val="006F4BA4"/>
    <w:rsid w:val="007D271C"/>
    <w:rsid w:val="00815D65"/>
    <w:rsid w:val="008252C4"/>
    <w:rsid w:val="0082655C"/>
    <w:rsid w:val="00917215"/>
    <w:rsid w:val="00966DEB"/>
    <w:rsid w:val="0097663E"/>
    <w:rsid w:val="00984C64"/>
    <w:rsid w:val="009A1687"/>
    <w:rsid w:val="009A5BA9"/>
    <w:rsid w:val="00A00FEA"/>
    <w:rsid w:val="00A86C03"/>
    <w:rsid w:val="00AE2A41"/>
    <w:rsid w:val="00B2459D"/>
    <w:rsid w:val="00CF0F66"/>
    <w:rsid w:val="00D42C67"/>
    <w:rsid w:val="00D73A4B"/>
    <w:rsid w:val="00D8767C"/>
    <w:rsid w:val="00E124C3"/>
    <w:rsid w:val="00EC19DB"/>
    <w:rsid w:val="00F147CF"/>
    <w:rsid w:val="00F3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D0FE6"/>
  <w15:docId w15:val="{15007F40-28E8-4FE6-9EB4-412F68D9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687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9A1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687"/>
    <w:rPr>
      <w:rFonts w:ascii="Calibri" w:eastAsia="Calibri" w:hAnsi="Calibri" w:cs="Calibri"/>
      <w:color w:val="000000"/>
      <w:sz w:val="22"/>
    </w:rPr>
  </w:style>
  <w:style w:type="table" w:styleId="TableGrid">
    <w:name w:val="Table Grid"/>
    <w:basedOn w:val="TableNormal"/>
    <w:uiPriority w:val="39"/>
    <w:rsid w:val="009A1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16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168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66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nostudentlife@unomaha.ed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223</Words>
  <Characters>1479</Characters>
  <Application>Microsoft Office Word</Application>
  <DocSecurity>0</DocSecurity>
  <Lines>52</Lines>
  <Paragraphs>56</Paragraphs>
  <ScaleCrop>false</ScaleCrop>
  <Company>University of Nebraska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SLW | LETTERHEAD</dc:title>
  <dc:subject/>
  <dc:creator>Cathy Pettid</dc:creator>
  <cp:keywords/>
  <cp:lastModifiedBy>Michelle Nelsen</cp:lastModifiedBy>
  <cp:revision>23</cp:revision>
  <cp:lastPrinted>2025-12-09T20:37:00Z</cp:lastPrinted>
  <dcterms:created xsi:type="dcterms:W3CDTF">2026-01-23T18:36:00Z</dcterms:created>
  <dcterms:modified xsi:type="dcterms:W3CDTF">2026-08-05T18:06:00Z</dcterms:modified>
</cp:coreProperties>
</file>