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E4F1E" w14:textId="77777777" w:rsidR="00D83A6A" w:rsidRPr="00546506" w:rsidRDefault="00D83A6A" w:rsidP="00D83A6A">
      <w:pPr>
        <w:jc w:val="center"/>
        <w:rPr>
          <w:rFonts w:ascii="URWGroteskLig" w:hAnsi="URWGroteskLig"/>
        </w:rPr>
      </w:pPr>
    </w:p>
    <w:p w14:paraId="53D5F463" w14:textId="04687B79" w:rsidR="00D83A6A" w:rsidRPr="00546506" w:rsidRDefault="00552088" w:rsidP="00D83A6A">
      <w:pPr>
        <w:contextualSpacing/>
        <w:jc w:val="center"/>
        <w:rPr>
          <w:rFonts w:ascii="URWGroteskLig" w:hAnsi="URWGroteskLig"/>
          <w:b/>
          <w:bCs/>
        </w:rPr>
      </w:pPr>
      <w:r>
        <w:rPr>
          <w:rFonts w:ascii="URWGroteskLig" w:hAnsi="URWGroteskLig"/>
          <w:b/>
          <w:bCs/>
        </w:rPr>
        <w:t>General Assembly</w:t>
      </w:r>
      <w:r w:rsidR="00D83A6A" w:rsidRPr="00546506">
        <w:rPr>
          <w:rFonts w:ascii="URWGroteskLig" w:hAnsi="URWGroteskLig"/>
          <w:b/>
          <w:bCs/>
        </w:rPr>
        <w:t xml:space="preserve"> Meeting </w:t>
      </w:r>
      <w:r w:rsidR="00546506" w:rsidRPr="00546506">
        <w:rPr>
          <w:rFonts w:ascii="URWGroteskLig" w:hAnsi="URWGroteskLig"/>
          <w:b/>
          <w:bCs/>
        </w:rPr>
        <w:t>Agenda</w:t>
      </w:r>
    </w:p>
    <w:p w14:paraId="67B0A232" w14:textId="484CA6D4" w:rsidR="00D83A6A" w:rsidRPr="001D080B" w:rsidRDefault="00910AEF" w:rsidP="00D83A6A">
      <w:pPr>
        <w:contextualSpacing/>
        <w:jc w:val="center"/>
        <w:rPr>
          <w:rFonts w:ascii="URWGroteskLig" w:hAnsi="URWGroteskLig"/>
          <w:b/>
          <w:bCs/>
        </w:rPr>
      </w:pPr>
      <w:r>
        <w:rPr>
          <w:rFonts w:ascii="URWGroteskLig" w:hAnsi="URWGroteskLig"/>
          <w:b/>
          <w:bCs/>
        </w:rPr>
        <w:t>May 10</w:t>
      </w:r>
      <w:r w:rsidR="001D080B" w:rsidRPr="001D080B">
        <w:rPr>
          <w:rFonts w:ascii="URWGroteskLig" w:hAnsi="URWGroteskLig"/>
          <w:b/>
          <w:bCs/>
        </w:rPr>
        <w:t>, 2022</w:t>
      </w:r>
    </w:p>
    <w:p w14:paraId="0BA213B1" w14:textId="53DD1188" w:rsidR="00D83A6A" w:rsidRPr="001D080B" w:rsidRDefault="005A5251" w:rsidP="00D83A6A">
      <w:pPr>
        <w:contextualSpacing/>
        <w:jc w:val="center"/>
        <w:rPr>
          <w:rFonts w:ascii="URWGroteskLig" w:hAnsi="URWGroteskLig"/>
          <w:b/>
          <w:bCs/>
        </w:rPr>
      </w:pPr>
      <w:r w:rsidRPr="001D080B">
        <w:rPr>
          <w:rFonts w:ascii="URWGroteskLig" w:hAnsi="URWGroteskLig"/>
          <w:b/>
          <w:bCs/>
        </w:rPr>
        <w:t>9:00 am</w:t>
      </w:r>
    </w:p>
    <w:p w14:paraId="23ED1444" w14:textId="3FA8FE77" w:rsidR="00D83A6A" w:rsidRPr="00546506" w:rsidRDefault="001D080B" w:rsidP="00D83A6A">
      <w:pPr>
        <w:contextualSpacing/>
        <w:jc w:val="center"/>
        <w:rPr>
          <w:rFonts w:ascii="URWGroteskLig" w:hAnsi="URWGroteskLig"/>
          <w:b/>
          <w:bCs/>
        </w:rPr>
      </w:pPr>
      <w:r w:rsidRPr="001D080B">
        <w:rPr>
          <w:rFonts w:ascii="URWGroteskLig" w:hAnsi="URWGroteskLig"/>
          <w:b/>
          <w:bCs/>
        </w:rPr>
        <w:t>CEC room 205</w:t>
      </w:r>
    </w:p>
    <w:p w14:paraId="40A7E795" w14:textId="046C04F7" w:rsidR="00D83A6A" w:rsidRPr="00546506" w:rsidRDefault="00D83A6A" w:rsidP="00D83A6A">
      <w:pPr>
        <w:contextualSpacing/>
        <w:jc w:val="center"/>
        <w:rPr>
          <w:rFonts w:ascii="URWGroteskLig" w:hAnsi="URWGroteskLig"/>
        </w:rPr>
      </w:pPr>
    </w:p>
    <w:p w14:paraId="6A9D4F09" w14:textId="6634C326" w:rsidR="00D83A6A" w:rsidRPr="00546506" w:rsidRDefault="00D83A6A" w:rsidP="00D83A6A">
      <w:pPr>
        <w:contextualSpacing/>
        <w:rPr>
          <w:rFonts w:ascii="URWGroteskLig" w:hAnsi="URWGroteskLig"/>
        </w:rPr>
      </w:pPr>
      <w:r w:rsidRPr="00546506">
        <w:rPr>
          <w:rFonts w:ascii="URWGroteskLig" w:hAnsi="URWGroteskLig"/>
        </w:rPr>
        <w:t xml:space="preserve">This meeting </w:t>
      </w:r>
      <w:r w:rsidR="00846FB9">
        <w:rPr>
          <w:rFonts w:ascii="URWGroteskLig" w:hAnsi="URWGroteskLig"/>
        </w:rPr>
        <w:t>was</w:t>
      </w:r>
      <w:r w:rsidR="00546506" w:rsidRPr="00546506">
        <w:rPr>
          <w:rFonts w:ascii="URWGroteskLig" w:hAnsi="URWGroteskLig"/>
        </w:rPr>
        <w:t xml:space="preserve"> </w:t>
      </w:r>
      <w:r w:rsidRPr="00546506">
        <w:rPr>
          <w:rFonts w:ascii="URWGroteskLig" w:hAnsi="URWGroteskLig"/>
        </w:rPr>
        <w:t xml:space="preserve">held under Chatham House Rule.  Topics and decisions will be fully and accurately represented but not individual speakers. </w:t>
      </w:r>
    </w:p>
    <w:p w14:paraId="0F0C4700" w14:textId="650C830B" w:rsidR="00D83A6A" w:rsidRPr="00546506" w:rsidRDefault="00D83A6A" w:rsidP="00D83A6A">
      <w:pPr>
        <w:contextualSpacing/>
        <w:rPr>
          <w:rFonts w:ascii="URWGroteskLig" w:hAnsi="URWGroteskLig"/>
        </w:rPr>
      </w:pPr>
    </w:p>
    <w:p w14:paraId="5BA245C6" w14:textId="77777777" w:rsidR="00E2435C" w:rsidRDefault="00D83A6A" w:rsidP="00D83A6A">
      <w:pPr>
        <w:contextualSpacing/>
        <w:rPr>
          <w:rFonts w:ascii="URWGroteskLig" w:hAnsi="URWGroteskLig"/>
        </w:rPr>
      </w:pPr>
      <w:r w:rsidRPr="00546506">
        <w:rPr>
          <w:rFonts w:ascii="URWGroteskLig" w:hAnsi="URWGroteskLig"/>
        </w:rPr>
        <w:t xml:space="preserve">I. Call to </w:t>
      </w:r>
      <w:r w:rsidR="00536E60" w:rsidRPr="00546506">
        <w:rPr>
          <w:rFonts w:ascii="URWGroteskLig" w:hAnsi="URWGroteskLig"/>
        </w:rPr>
        <w:t xml:space="preserve">Order </w:t>
      </w:r>
    </w:p>
    <w:p w14:paraId="2C0C381B" w14:textId="7E7A74D3" w:rsidR="00D83A6A" w:rsidRPr="00546506" w:rsidRDefault="00E2435C" w:rsidP="00E2435C">
      <w:pPr>
        <w:ind w:firstLine="720"/>
        <w:contextualSpacing/>
        <w:rPr>
          <w:rFonts w:ascii="URWGroteskLig" w:hAnsi="URWGroteskLig"/>
        </w:rPr>
      </w:pPr>
      <w:r>
        <w:rPr>
          <w:rFonts w:ascii="URWGroteskLig" w:hAnsi="URWGroteskLig"/>
        </w:rPr>
        <w:t xml:space="preserve">A. </w:t>
      </w:r>
      <w:r w:rsidR="00536E60">
        <w:rPr>
          <w:rFonts w:ascii="URWGroteskLig" w:hAnsi="URWGroteskLig"/>
        </w:rPr>
        <w:t>Meeting called to order at 9am</w:t>
      </w:r>
    </w:p>
    <w:p w14:paraId="5251A3C4" w14:textId="77777777" w:rsidR="00E2435C" w:rsidRDefault="00D83A6A" w:rsidP="001D080B">
      <w:pPr>
        <w:contextualSpacing/>
        <w:rPr>
          <w:rFonts w:ascii="URWGroteskLig" w:hAnsi="URWGroteskLig"/>
        </w:rPr>
      </w:pPr>
      <w:r w:rsidRPr="00546506">
        <w:rPr>
          <w:rFonts w:ascii="URWGroteskLig" w:hAnsi="URWGroteskLig"/>
        </w:rPr>
        <w:t>II. Approval of Minutes</w:t>
      </w:r>
    </w:p>
    <w:p w14:paraId="310C0F35" w14:textId="41EE2BC3" w:rsidR="001D080B" w:rsidRDefault="00E2435C" w:rsidP="001D080B">
      <w:pPr>
        <w:contextualSpacing/>
        <w:rPr>
          <w:rFonts w:ascii="URWGroteskLig" w:hAnsi="URWGroteskLig"/>
        </w:rPr>
      </w:pPr>
      <w:r>
        <w:rPr>
          <w:rFonts w:ascii="URWGroteskLig" w:hAnsi="URWGroteskLig"/>
        </w:rPr>
        <w:tab/>
        <w:t>A. April minutes will be sent during June</w:t>
      </w:r>
      <w:r w:rsidR="00536E60">
        <w:rPr>
          <w:rFonts w:ascii="URWGroteskLig" w:hAnsi="URWGroteskLig"/>
        </w:rPr>
        <w:t xml:space="preserve"> </w:t>
      </w:r>
    </w:p>
    <w:p w14:paraId="029B6611" w14:textId="2EA0E91D" w:rsidR="00D83A6A" w:rsidRPr="00546506" w:rsidRDefault="001D080B" w:rsidP="00D83A6A">
      <w:pPr>
        <w:contextualSpacing/>
        <w:rPr>
          <w:rFonts w:ascii="URWGroteskLig" w:hAnsi="URWGroteskLig"/>
        </w:rPr>
      </w:pPr>
      <w:r>
        <w:rPr>
          <w:rFonts w:ascii="URWGroteskLig" w:hAnsi="URWGroteskLig"/>
        </w:rPr>
        <w:t>V</w:t>
      </w:r>
      <w:r w:rsidR="00D83A6A" w:rsidRPr="00546506">
        <w:rPr>
          <w:rFonts w:ascii="URWGroteskLig" w:hAnsi="URWGroteskLig"/>
        </w:rPr>
        <w:t>. Officer Reports</w:t>
      </w:r>
    </w:p>
    <w:p w14:paraId="765A8A6E" w14:textId="112F7D8C" w:rsidR="00546506" w:rsidRDefault="00D83A6A" w:rsidP="00D83A6A">
      <w:pPr>
        <w:contextualSpacing/>
        <w:rPr>
          <w:rFonts w:ascii="URWGroteskLig" w:hAnsi="URWGroteskLig"/>
        </w:rPr>
      </w:pPr>
      <w:r w:rsidRPr="00546506">
        <w:rPr>
          <w:rFonts w:ascii="URWGroteskLig" w:hAnsi="URWGroteskLig"/>
        </w:rPr>
        <w:tab/>
        <w:t>A. President’s Report</w:t>
      </w:r>
      <w:r w:rsidR="00546506" w:rsidRPr="00546506">
        <w:rPr>
          <w:rFonts w:ascii="URWGroteskLig" w:hAnsi="URWGroteskLig"/>
        </w:rPr>
        <w:t xml:space="preserve"> </w:t>
      </w:r>
      <w:r w:rsidR="00536E60">
        <w:rPr>
          <w:rFonts w:ascii="URWGroteskLig" w:hAnsi="URWGroteskLig"/>
        </w:rPr>
        <w:t xml:space="preserve">-Gallup Survey results sent out by the office of the president. Biggest take away </w:t>
      </w:r>
      <w:r w:rsidR="009E477A">
        <w:rPr>
          <w:rFonts w:ascii="URWGroteskLig" w:hAnsi="URWGroteskLig"/>
        </w:rPr>
        <w:t>i</w:t>
      </w:r>
      <w:r w:rsidR="00536E60">
        <w:rPr>
          <w:rFonts w:ascii="URWGroteskLig" w:hAnsi="URWGroteskLig"/>
        </w:rPr>
        <w:t xml:space="preserve">s that people don’t think things are going to change. Would like action steps. Issues appear to be chronic Issues. Interim pay policy. </w:t>
      </w:r>
    </w:p>
    <w:p w14:paraId="7D47E453" w14:textId="77777777" w:rsidR="00536E60" w:rsidRPr="00546506" w:rsidRDefault="00536E60" w:rsidP="00D83A6A">
      <w:pPr>
        <w:contextualSpacing/>
        <w:rPr>
          <w:rFonts w:ascii="URWGroteskLig" w:hAnsi="URWGroteskLig"/>
        </w:rPr>
      </w:pPr>
    </w:p>
    <w:p w14:paraId="1405EF2E" w14:textId="77777777" w:rsidR="00E2435C" w:rsidRDefault="00D83A6A" w:rsidP="00546506">
      <w:pPr>
        <w:ind w:firstLine="720"/>
        <w:contextualSpacing/>
        <w:rPr>
          <w:rFonts w:ascii="URWGroteskLig" w:hAnsi="URWGroteskLig"/>
        </w:rPr>
      </w:pPr>
      <w:r w:rsidRPr="00546506">
        <w:rPr>
          <w:rFonts w:ascii="URWGroteskLig" w:hAnsi="URWGroteskLig"/>
        </w:rPr>
        <w:t>B. Treasurer’s Report</w:t>
      </w:r>
      <w:r w:rsidR="00536E60">
        <w:rPr>
          <w:rFonts w:ascii="URWGroteskLig" w:hAnsi="URWGroteskLig"/>
        </w:rPr>
        <w:t xml:space="preserve"> </w:t>
      </w:r>
    </w:p>
    <w:p w14:paraId="7B59E871" w14:textId="17C085C1" w:rsidR="00D83A6A" w:rsidRDefault="00E2435C" w:rsidP="00E2435C">
      <w:pPr>
        <w:ind w:left="720" w:firstLine="720"/>
        <w:contextualSpacing/>
        <w:rPr>
          <w:rFonts w:ascii="URWGroteskLig" w:hAnsi="URWGroteskLig"/>
        </w:rPr>
      </w:pPr>
      <w:r>
        <w:rPr>
          <w:rFonts w:ascii="URWGroteskLig" w:hAnsi="URWGroteskLig"/>
        </w:rPr>
        <w:t>1. $</w:t>
      </w:r>
      <w:r w:rsidR="00536E60">
        <w:rPr>
          <w:rFonts w:ascii="URWGroteskLig" w:hAnsi="URWGroteskLig"/>
        </w:rPr>
        <w:t>7,812.13 balance</w:t>
      </w:r>
    </w:p>
    <w:p w14:paraId="4A775256" w14:textId="77777777" w:rsidR="00536E60" w:rsidRPr="00546506" w:rsidRDefault="00536E60" w:rsidP="00546506">
      <w:pPr>
        <w:ind w:firstLine="720"/>
        <w:contextualSpacing/>
        <w:rPr>
          <w:rFonts w:ascii="URWGroteskLig" w:hAnsi="URWGroteskLig"/>
        </w:rPr>
      </w:pPr>
    </w:p>
    <w:p w14:paraId="550E756E" w14:textId="77777777" w:rsidR="00E2435C" w:rsidRDefault="00D83A6A" w:rsidP="00D83A6A">
      <w:pPr>
        <w:contextualSpacing/>
        <w:rPr>
          <w:rFonts w:ascii="URWGroteskLig" w:hAnsi="URWGroteskLig"/>
        </w:rPr>
      </w:pPr>
      <w:r w:rsidRPr="00546506">
        <w:rPr>
          <w:rFonts w:ascii="URWGroteskLig" w:hAnsi="URWGroteskLig"/>
        </w:rPr>
        <w:tab/>
        <w:t xml:space="preserve">C. Community Engagement Chair </w:t>
      </w:r>
    </w:p>
    <w:p w14:paraId="06FE4330" w14:textId="2105DACA" w:rsidR="00D83A6A" w:rsidRDefault="00E2435C" w:rsidP="00E2435C">
      <w:pPr>
        <w:ind w:left="1440"/>
        <w:contextualSpacing/>
        <w:rPr>
          <w:rFonts w:ascii="URWGroteskLig" w:hAnsi="URWGroteskLig"/>
        </w:rPr>
      </w:pPr>
      <w:r>
        <w:rPr>
          <w:rFonts w:ascii="URWGroteskLig" w:hAnsi="URWGroteskLig"/>
        </w:rPr>
        <w:t xml:space="preserve">1. </w:t>
      </w:r>
      <w:r w:rsidR="00536E60">
        <w:rPr>
          <w:rFonts w:ascii="URWGroteskLig" w:hAnsi="URWGroteskLig"/>
        </w:rPr>
        <w:t>Donation drive for Center of Afghan studies finished up</w:t>
      </w:r>
      <w:r w:rsidR="005408FC">
        <w:rPr>
          <w:rFonts w:ascii="URWGroteskLig" w:hAnsi="URWGroteskLig"/>
        </w:rPr>
        <w:t xml:space="preserve">. It was successful, Paola went to an event and recipients were able to go "Shop" for things </w:t>
      </w:r>
      <w:r w:rsidR="00437F92">
        <w:rPr>
          <w:rFonts w:ascii="URWGroteskLig" w:hAnsi="URWGroteskLig"/>
        </w:rPr>
        <w:t>that they needed.</w:t>
      </w:r>
    </w:p>
    <w:p w14:paraId="44E96288" w14:textId="77777777" w:rsidR="00536E60" w:rsidRPr="00546506" w:rsidRDefault="00536E60" w:rsidP="00D83A6A">
      <w:pPr>
        <w:contextualSpacing/>
        <w:rPr>
          <w:rFonts w:ascii="URWGroteskLig" w:hAnsi="URWGroteskLig"/>
        </w:rPr>
      </w:pPr>
    </w:p>
    <w:p w14:paraId="513257FB" w14:textId="77777777" w:rsidR="00E2435C" w:rsidRDefault="00D83A6A" w:rsidP="00D83A6A">
      <w:pPr>
        <w:contextualSpacing/>
        <w:rPr>
          <w:rFonts w:ascii="URWGroteskLig" w:hAnsi="URWGroteskLig"/>
        </w:rPr>
      </w:pPr>
      <w:r w:rsidRPr="00546506">
        <w:rPr>
          <w:rFonts w:ascii="URWGroteskLig" w:hAnsi="URWGroteskLig"/>
        </w:rPr>
        <w:tab/>
        <w:t>D. Event’s Committee Chair</w:t>
      </w:r>
    </w:p>
    <w:p w14:paraId="43D02384" w14:textId="47B37C5D" w:rsidR="00D83A6A" w:rsidRDefault="00E2435C" w:rsidP="00E2435C">
      <w:pPr>
        <w:ind w:left="720" w:firstLine="720"/>
        <w:contextualSpacing/>
        <w:rPr>
          <w:rFonts w:ascii="URWGroteskLig" w:hAnsi="URWGroteskLig"/>
        </w:rPr>
      </w:pPr>
      <w:r>
        <w:rPr>
          <w:rFonts w:ascii="URWGroteskLig" w:hAnsi="URWGroteskLig"/>
        </w:rPr>
        <w:t xml:space="preserve">1. </w:t>
      </w:r>
      <w:r w:rsidR="00536E60">
        <w:rPr>
          <w:rFonts w:ascii="URWGroteskLig" w:hAnsi="URWGroteskLig"/>
        </w:rPr>
        <w:t xml:space="preserve">Pancake Man was SUPER FUN! 330 people showed up for first on campus event!!! </w:t>
      </w:r>
    </w:p>
    <w:p w14:paraId="6BDE97D8" w14:textId="77777777" w:rsidR="00536E60" w:rsidRPr="00546506" w:rsidRDefault="00536E60" w:rsidP="00D83A6A">
      <w:pPr>
        <w:contextualSpacing/>
        <w:rPr>
          <w:rFonts w:ascii="URWGroteskLig" w:hAnsi="URWGroteskLig"/>
        </w:rPr>
      </w:pPr>
    </w:p>
    <w:p w14:paraId="0566D85D" w14:textId="77777777" w:rsidR="00E2435C" w:rsidRDefault="00D83A6A" w:rsidP="00D83A6A">
      <w:pPr>
        <w:contextualSpacing/>
        <w:rPr>
          <w:rFonts w:ascii="URWGroteskLig" w:hAnsi="URWGroteskLig"/>
        </w:rPr>
      </w:pPr>
      <w:r w:rsidRPr="00546506">
        <w:rPr>
          <w:rFonts w:ascii="URWGroteskLig" w:hAnsi="URWGroteskLig"/>
        </w:rPr>
        <w:tab/>
        <w:t>E. Professional Development Chair</w:t>
      </w:r>
    </w:p>
    <w:p w14:paraId="6DF839AF" w14:textId="332F2C22" w:rsidR="00D83A6A" w:rsidRDefault="00E2435C" w:rsidP="00E2435C">
      <w:pPr>
        <w:ind w:left="1440"/>
        <w:contextualSpacing/>
        <w:rPr>
          <w:rFonts w:ascii="URWGroteskLig" w:hAnsi="URWGroteskLig"/>
        </w:rPr>
      </w:pPr>
      <w:r>
        <w:rPr>
          <w:rFonts w:ascii="URWGroteskLig" w:hAnsi="URWGroteskLig"/>
        </w:rPr>
        <w:t xml:space="preserve">1. </w:t>
      </w:r>
      <w:r w:rsidR="00536E60">
        <w:rPr>
          <w:rFonts w:ascii="URWGroteskLig" w:hAnsi="URWGroteskLig"/>
        </w:rPr>
        <w:t xml:space="preserve">Close of PD Grant funds. Went through almost all the money! </w:t>
      </w:r>
      <w:r w:rsidR="00CE4534">
        <w:rPr>
          <w:rFonts w:ascii="URWGroteskLig" w:hAnsi="URWGroteskLig"/>
        </w:rPr>
        <w:t xml:space="preserve">Have just about </w:t>
      </w:r>
      <w:r w:rsidR="00437F92">
        <w:rPr>
          <w:rFonts w:ascii="URWGroteskLig" w:hAnsi="URWGroteskLig"/>
        </w:rPr>
        <w:t>$</w:t>
      </w:r>
      <w:r w:rsidR="00CE4534">
        <w:rPr>
          <w:rFonts w:ascii="URWGroteskLig" w:hAnsi="URWGroteskLig"/>
        </w:rPr>
        <w:t>1,000</w:t>
      </w:r>
      <w:r w:rsidR="00437F92">
        <w:rPr>
          <w:rFonts w:ascii="URWGroteskLig" w:hAnsi="URWGroteskLig"/>
        </w:rPr>
        <w:t xml:space="preserve"> left. </w:t>
      </w:r>
      <w:r w:rsidR="00CE4534">
        <w:rPr>
          <w:rFonts w:ascii="URWGroteskLig" w:hAnsi="URWGroteskLig"/>
        </w:rPr>
        <w:t xml:space="preserve"> Working on updating guidelines for next year. Will be funded for next year. </w:t>
      </w:r>
    </w:p>
    <w:p w14:paraId="213C005F" w14:textId="77777777" w:rsidR="00CE4534" w:rsidRPr="00546506" w:rsidRDefault="00CE4534" w:rsidP="00D83A6A">
      <w:pPr>
        <w:contextualSpacing/>
        <w:rPr>
          <w:rFonts w:ascii="URWGroteskLig" w:hAnsi="URWGroteskLig"/>
        </w:rPr>
      </w:pPr>
    </w:p>
    <w:p w14:paraId="50762E25" w14:textId="77777777" w:rsidR="00E2435C" w:rsidRDefault="00D83A6A" w:rsidP="00D83A6A">
      <w:pPr>
        <w:contextualSpacing/>
        <w:rPr>
          <w:rFonts w:ascii="URWGroteskLig" w:hAnsi="URWGroteskLig"/>
        </w:rPr>
      </w:pPr>
      <w:r w:rsidRPr="00546506">
        <w:rPr>
          <w:rFonts w:ascii="URWGroteskLig" w:hAnsi="URWGroteskLig"/>
        </w:rPr>
        <w:tab/>
        <w:t>F. Strategic Planning and Culture Chair</w:t>
      </w:r>
    </w:p>
    <w:p w14:paraId="0EE81538" w14:textId="555DBC50" w:rsidR="00D83A6A" w:rsidRDefault="00E2435C" w:rsidP="00E2435C">
      <w:pPr>
        <w:ind w:left="1440"/>
        <w:contextualSpacing/>
        <w:rPr>
          <w:rFonts w:ascii="URWGroteskLig" w:hAnsi="URWGroteskLig"/>
        </w:rPr>
      </w:pPr>
      <w:r>
        <w:rPr>
          <w:rFonts w:ascii="URWGroteskLig" w:hAnsi="URWGroteskLig"/>
        </w:rPr>
        <w:t xml:space="preserve">1. </w:t>
      </w:r>
      <w:r w:rsidR="005C44C6">
        <w:rPr>
          <w:rFonts w:ascii="URWGroteskLig" w:hAnsi="URWGroteskLig"/>
        </w:rPr>
        <w:t xml:space="preserve">Student fees -technology fee specifically. Checking out peer Institutions, they do not have staff pay student fees, some other Institutions have the staff pay a percentage of fees. This year was a gathering process. Looking at different Ideas and programs </w:t>
      </w:r>
      <w:r w:rsidR="00165474">
        <w:rPr>
          <w:rFonts w:ascii="URWGroteskLig" w:hAnsi="URWGroteskLig"/>
        </w:rPr>
        <w:t>in</w:t>
      </w:r>
      <w:r w:rsidR="005C44C6">
        <w:rPr>
          <w:rFonts w:ascii="URWGroteskLig" w:hAnsi="URWGroteskLig"/>
        </w:rPr>
        <w:t xml:space="preserve"> how to make things more equitable for staff taking classes. Meeting with Deb Smith-Howell </w:t>
      </w:r>
      <w:r w:rsidR="00F418FF">
        <w:rPr>
          <w:rFonts w:ascii="URWGroteskLig" w:hAnsi="URWGroteskLig"/>
        </w:rPr>
        <w:t xml:space="preserve">to get Ideas where we will get the most pushback from, and </w:t>
      </w:r>
      <w:r w:rsidR="000076DA">
        <w:rPr>
          <w:rFonts w:ascii="URWGroteskLig" w:hAnsi="URWGroteskLig"/>
        </w:rPr>
        <w:t>i</w:t>
      </w:r>
      <w:r w:rsidR="00F418FF">
        <w:rPr>
          <w:rFonts w:ascii="URWGroteskLig" w:hAnsi="URWGroteskLig"/>
        </w:rPr>
        <w:t>deas on how and where to do work arounds. There are policies at the NU levels that would allow UNO to make changes. Any stories/examples about the fees talk to Trac</w:t>
      </w:r>
      <w:r w:rsidR="00F412BE">
        <w:rPr>
          <w:rFonts w:ascii="URWGroteskLig" w:hAnsi="URWGroteskLig"/>
        </w:rPr>
        <w:t>i</w:t>
      </w:r>
      <w:r w:rsidR="00F418FF">
        <w:rPr>
          <w:rFonts w:ascii="URWGroteskLig" w:hAnsi="URWGroteskLig"/>
        </w:rPr>
        <w:t xml:space="preserve"> Fullerton</w:t>
      </w:r>
      <w:r w:rsidR="00543D37">
        <w:rPr>
          <w:rFonts w:ascii="URWGroteskLig" w:hAnsi="URWGroteskLig"/>
        </w:rPr>
        <w:t xml:space="preserve"> so she can gather the Information and </w:t>
      </w:r>
      <w:r w:rsidR="000076DA">
        <w:rPr>
          <w:rFonts w:ascii="URWGroteskLig" w:hAnsi="URWGroteskLig"/>
        </w:rPr>
        <w:t xml:space="preserve">put "faces to a name" </w:t>
      </w:r>
    </w:p>
    <w:p w14:paraId="5BC49E36" w14:textId="77777777" w:rsidR="00CE4534" w:rsidRPr="00546506" w:rsidRDefault="00CE4534" w:rsidP="00D83A6A">
      <w:pPr>
        <w:contextualSpacing/>
        <w:rPr>
          <w:rFonts w:ascii="URWGroteskLig" w:hAnsi="URWGroteskLig"/>
        </w:rPr>
      </w:pPr>
    </w:p>
    <w:p w14:paraId="153F47A1" w14:textId="1D851B4F" w:rsidR="00D83A6A" w:rsidRDefault="00D83A6A" w:rsidP="00D83A6A">
      <w:pPr>
        <w:contextualSpacing/>
        <w:rPr>
          <w:rFonts w:ascii="URWGroteskLig" w:hAnsi="URWGroteskLig"/>
        </w:rPr>
      </w:pPr>
      <w:r w:rsidRPr="00546506">
        <w:rPr>
          <w:rFonts w:ascii="URWGroteskLig" w:hAnsi="URWGroteskLig"/>
        </w:rPr>
        <w:tab/>
        <w:t xml:space="preserve">G. Other Reports </w:t>
      </w:r>
    </w:p>
    <w:p w14:paraId="16756DA2" w14:textId="77777777" w:rsidR="005C44C6" w:rsidRPr="00546506" w:rsidRDefault="005C44C6" w:rsidP="00D83A6A">
      <w:pPr>
        <w:contextualSpacing/>
        <w:rPr>
          <w:rFonts w:ascii="URWGroteskLig" w:hAnsi="URWGroteskLig"/>
        </w:rPr>
      </w:pPr>
    </w:p>
    <w:p w14:paraId="62E30C9F" w14:textId="4B2ADD3F" w:rsidR="00D83A6A" w:rsidRPr="00546506" w:rsidRDefault="001D080B" w:rsidP="00D83A6A">
      <w:pPr>
        <w:contextualSpacing/>
        <w:rPr>
          <w:rFonts w:ascii="URWGroteskLig" w:hAnsi="URWGroteskLig"/>
        </w:rPr>
      </w:pPr>
      <w:r>
        <w:rPr>
          <w:rFonts w:ascii="URWGroteskLig" w:hAnsi="URWGroteskLig"/>
        </w:rPr>
        <w:lastRenderedPageBreak/>
        <w:t>VI</w:t>
      </w:r>
      <w:r w:rsidR="00D83A6A" w:rsidRPr="00546506">
        <w:rPr>
          <w:rFonts w:ascii="URWGroteskLig" w:hAnsi="URWGroteskLig"/>
        </w:rPr>
        <w:t>. New Business</w:t>
      </w:r>
    </w:p>
    <w:p w14:paraId="4102EBC0" w14:textId="23CAADA8" w:rsidR="00910AEF" w:rsidRDefault="00910AEF" w:rsidP="00910AEF">
      <w:pPr>
        <w:pStyle w:val="ListParagraph"/>
        <w:numPr>
          <w:ilvl w:val="0"/>
          <w:numId w:val="2"/>
        </w:numPr>
        <w:rPr>
          <w:rFonts w:ascii="URWGroteskLig" w:hAnsi="URWGroteskLig"/>
        </w:rPr>
      </w:pPr>
      <w:r>
        <w:rPr>
          <w:rFonts w:ascii="URWGroteskLig" w:hAnsi="URWGroteskLig"/>
        </w:rPr>
        <w:t>SVC Search</w:t>
      </w:r>
      <w:r w:rsidR="00543D37">
        <w:rPr>
          <w:rFonts w:ascii="URWGroteskLig" w:hAnsi="URWGroteskLig"/>
        </w:rPr>
        <w:t>- Yesterday (5/9</w:t>
      </w:r>
      <w:r w:rsidR="00E10B1E">
        <w:rPr>
          <w:rFonts w:ascii="URWGroteskLig" w:hAnsi="URWGroteskLig"/>
        </w:rPr>
        <w:t xml:space="preserve">) </w:t>
      </w:r>
      <w:r w:rsidR="00543D37">
        <w:rPr>
          <w:rFonts w:ascii="URWGroteskLig" w:hAnsi="URWGroteskLig"/>
        </w:rPr>
        <w:t>was the first listening session over 50 staff members showed to the listening session.</w:t>
      </w:r>
      <w:r w:rsidR="004A38E6">
        <w:rPr>
          <w:rFonts w:ascii="URWGroteskLig" w:hAnsi="URWGroteskLig"/>
        </w:rPr>
        <w:t xml:space="preserve"> Please try and attend a listening session</w:t>
      </w:r>
      <w:r w:rsidR="00405C9E">
        <w:rPr>
          <w:rFonts w:ascii="URWGroteskLig" w:hAnsi="URWGroteskLig"/>
        </w:rPr>
        <w:t xml:space="preserve">! </w:t>
      </w:r>
      <w:r w:rsidR="00543D37">
        <w:rPr>
          <w:rFonts w:ascii="URWGroteskLig" w:hAnsi="URWGroteskLig"/>
        </w:rPr>
        <w:t xml:space="preserve"> </w:t>
      </w:r>
      <w:r w:rsidR="00E10B1E">
        <w:rPr>
          <w:rFonts w:ascii="URWGroteskLig" w:hAnsi="URWGroteskLig"/>
        </w:rPr>
        <w:t xml:space="preserve">Please give Kaitlin all the questions/comments. </w:t>
      </w:r>
      <w:r w:rsidR="00371702">
        <w:rPr>
          <w:rFonts w:ascii="URWGroteskLig" w:hAnsi="URWGroteskLig"/>
        </w:rPr>
        <w:t>Having some way to give anonymous feedback about things</w:t>
      </w:r>
      <w:r w:rsidR="00505A12">
        <w:rPr>
          <w:rFonts w:ascii="URWGroteskLig" w:hAnsi="URWGroteskLig"/>
        </w:rPr>
        <w:t xml:space="preserve"> was a question</w:t>
      </w:r>
      <w:r w:rsidR="00371702">
        <w:rPr>
          <w:rFonts w:ascii="URWGroteskLig" w:hAnsi="URWGroteskLig"/>
        </w:rPr>
        <w:t xml:space="preserve">. </w:t>
      </w:r>
      <w:r w:rsidR="00505A12">
        <w:rPr>
          <w:rFonts w:ascii="URWGroteskLig" w:hAnsi="URWGroteskLig"/>
        </w:rPr>
        <w:t xml:space="preserve">With </w:t>
      </w:r>
      <w:r w:rsidR="00371702">
        <w:rPr>
          <w:rFonts w:ascii="URWGroteskLig" w:hAnsi="URWGroteskLig"/>
        </w:rPr>
        <w:t xml:space="preserve">Kaitlin being the "boots on the ground" person we can always send our feedback to her so she can take </w:t>
      </w:r>
      <w:r w:rsidR="00E2435C">
        <w:rPr>
          <w:rFonts w:ascii="URWGroteskLig" w:hAnsi="URWGroteskLig"/>
        </w:rPr>
        <w:t>i</w:t>
      </w:r>
      <w:r w:rsidR="00371702">
        <w:rPr>
          <w:rFonts w:ascii="URWGroteskLig" w:hAnsi="URWGroteskLig"/>
        </w:rPr>
        <w:t>t back</w:t>
      </w:r>
      <w:r w:rsidR="00881439">
        <w:rPr>
          <w:rFonts w:ascii="URWGroteskLig" w:hAnsi="URWGroteskLig"/>
        </w:rPr>
        <w:t xml:space="preserve"> to the committee</w:t>
      </w:r>
      <w:r w:rsidR="00371702">
        <w:rPr>
          <w:rFonts w:ascii="URWGroteskLig" w:hAnsi="URWGroteskLig"/>
        </w:rPr>
        <w:t xml:space="preserve"> and</w:t>
      </w:r>
      <w:r w:rsidR="00C41E94">
        <w:rPr>
          <w:rFonts w:ascii="URWGroteskLig" w:hAnsi="URWGroteskLig"/>
        </w:rPr>
        <w:t xml:space="preserve"> staff are </w:t>
      </w:r>
      <w:r w:rsidR="00371702">
        <w:rPr>
          <w:rFonts w:ascii="URWGroteskLig" w:hAnsi="URWGroteskLig"/>
        </w:rPr>
        <w:t>able to communicate the</w:t>
      </w:r>
      <w:r w:rsidR="00C41E94">
        <w:rPr>
          <w:rFonts w:ascii="URWGroteskLig" w:hAnsi="URWGroteskLig"/>
        </w:rPr>
        <w:t>ir</w:t>
      </w:r>
      <w:r w:rsidR="00371702">
        <w:rPr>
          <w:rFonts w:ascii="URWGroteskLig" w:hAnsi="URWGroteskLig"/>
        </w:rPr>
        <w:t xml:space="preserve"> thoughts, pros/cons without giving names and have that </w:t>
      </w:r>
      <w:r w:rsidR="00C41E94">
        <w:rPr>
          <w:rFonts w:ascii="URWGroteskLig" w:hAnsi="URWGroteskLig"/>
        </w:rPr>
        <w:t xml:space="preserve">anonymity. </w:t>
      </w:r>
    </w:p>
    <w:p w14:paraId="51FC2FB6" w14:textId="77777777" w:rsidR="00543D37" w:rsidRDefault="00543D37" w:rsidP="00543D37">
      <w:pPr>
        <w:pStyle w:val="ListParagraph"/>
        <w:ind w:left="1080"/>
        <w:rPr>
          <w:rFonts w:ascii="URWGroteskLig" w:hAnsi="URWGroteskLig"/>
        </w:rPr>
      </w:pPr>
    </w:p>
    <w:p w14:paraId="2A8E6A86" w14:textId="2758A8CC" w:rsidR="00910AEF" w:rsidRDefault="00910AEF" w:rsidP="00910AEF">
      <w:pPr>
        <w:pStyle w:val="ListParagraph"/>
        <w:numPr>
          <w:ilvl w:val="0"/>
          <w:numId w:val="2"/>
        </w:numPr>
        <w:rPr>
          <w:rFonts w:ascii="URWGroteskLig" w:hAnsi="URWGroteskLig"/>
        </w:rPr>
      </w:pPr>
      <w:r>
        <w:rPr>
          <w:rFonts w:ascii="URWGroteskLig" w:hAnsi="URWGroteskLig"/>
        </w:rPr>
        <w:t>Executive Memo 16</w:t>
      </w:r>
      <w:r w:rsidR="00371702">
        <w:rPr>
          <w:rFonts w:ascii="URWGroteskLig" w:hAnsi="URWGroteskLig"/>
        </w:rPr>
        <w:t xml:space="preserve">- Using UNO computers vs private computers for privacy things, like using your UNO email when working with students.  Don't use personal email/laptops for work things. </w:t>
      </w:r>
      <w:r w:rsidR="004A38E6">
        <w:rPr>
          <w:rFonts w:ascii="URWGroteskLig" w:hAnsi="URWGroteskLig"/>
        </w:rPr>
        <w:t xml:space="preserve">Make sure you use your UNO computer/VPN/DUO. </w:t>
      </w:r>
    </w:p>
    <w:p w14:paraId="0A6F2D01" w14:textId="77777777" w:rsidR="00371702" w:rsidRPr="00371702" w:rsidRDefault="00371702" w:rsidP="00371702">
      <w:pPr>
        <w:pStyle w:val="ListParagraph"/>
        <w:rPr>
          <w:rFonts w:ascii="URWGroteskLig" w:hAnsi="URWGroteskLig"/>
        </w:rPr>
      </w:pPr>
    </w:p>
    <w:p w14:paraId="094F5A4B" w14:textId="603B6013" w:rsidR="00910AEF" w:rsidRDefault="00E2435C" w:rsidP="00E2435C">
      <w:pPr>
        <w:pStyle w:val="NoSpacing"/>
      </w:pPr>
      <w:r>
        <w:t xml:space="preserve">VII. </w:t>
      </w:r>
      <w:r w:rsidR="00910AEF">
        <w:t>Elections</w:t>
      </w:r>
      <w:r w:rsidR="00715AED">
        <w:t>-</w:t>
      </w:r>
    </w:p>
    <w:p w14:paraId="096EAEB7" w14:textId="19E3D74C" w:rsidR="00715AED" w:rsidRPr="005D5AAA" w:rsidRDefault="00715AED" w:rsidP="00E2435C">
      <w:pPr>
        <w:pStyle w:val="NoSpacing"/>
        <w:ind w:firstLine="720"/>
        <w:rPr>
          <w:b/>
          <w:bCs/>
          <w:u w:val="single"/>
        </w:rPr>
      </w:pPr>
      <w:r w:rsidRPr="005D5AAA">
        <w:rPr>
          <w:b/>
          <w:bCs/>
          <w:u w:val="single"/>
        </w:rPr>
        <w:t xml:space="preserve">President Elect- </w:t>
      </w:r>
    </w:p>
    <w:p w14:paraId="54C74EB5" w14:textId="7320D16A" w:rsidR="00715AED" w:rsidRDefault="00715AED" w:rsidP="00E2435C">
      <w:pPr>
        <w:pStyle w:val="NoSpacing"/>
        <w:ind w:left="720" w:firstLine="720"/>
      </w:pPr>
      <w:r>
        <w:t>Bethany Hughes</w:t>
      </w:r>
    </w:p>
    <w:p w14:paraId="7142CD6F" w14:textId="7AA52F28" w:rsidR="00CE14BF" w:rsidRPr="00CE14BF" w:rsidRDefault="00715AED" w:rsidP="00E2435C">
      <w:pPr>
        <w:pStyle w:val="NoSpacing"/>
        <w:ind w:left="720" w:firstLine="720"/>
      </w:pPr>
      <w:r>
        <w:t xml:space="preserve">Lisa Medina </w:t>
      </w:r>
    </w:p>
    <w:p w14:paraId="36CE14E6" w14:textId="77777777" w:rsidR="00E2435C" w:rsidRDefault="00CE14BF" w:rsidP="00E2435C">
      <w:pPr>
        <w:pStyle w:val="NoSpacing"/>
        <w:ind w:left="1440" w:firstLine="720"/>
        <w:rPr>
          <w:b/>
          <w:bCs/>
        </w:rPr>
      </w:pPr>
      <w:r>
        <w:t xml:space="preserve">WINNER: </w:t>
      </w:r>
      <w:r w:rsidRPr="00CE14BF">
        <w:rPr>
          <w:b/>
          <w:bCs/>
        </w:rPr>
        <w:t>Bethany Hughe</w:t>
      </w:r>
      <w:r w:rsidR="00E2435C">
        <w:rPr>
          <w:b/>
          <w:bCs/>
        </w:rPr>
        <w:t>s</w:t>
      </w:r>
    </w:p>
    <w:p w14:paraId="18AA50EB" w14:textId="77777777" w:rsidR="00E2435C" w:rsidRDefault="00CE14BF" w:rsidP="00E2435C">
      <w:pPr>
        <w:pStyle w:val="NoSpacing"/>
        <w:ind w:left="720"/>
      </w:pPr>
      <w:r w:rsidRPr="005D5AAA">
        <w:rPr>
          <w:b/>
          <w:bCs/>
          <w:u w:val="single"/>
        </w:rPr>
        <w:t>Vice President</w:t>
      </w:r>
      <w:r w:rsidRPr="00CE14BF">
        <w:rPr>
          <w:u w:val="single"/>
        </w:rPr>
        <w:t xml:space="preserve">: </w:t>
      </w:r>
      <w:r>
        <w:rPr>
          <w:u w:val="single"/>
        </w:rPr>
        <w:br/>
      </w:r>
      <w:r w:rsidRPr="00CE14BF">
        <w:t xml:space="preserve">             </w:t>
      </w:r>
      <w:r w:rsidR="00E2435C">
        <w:t xml:space="preserve">  </w:t>
      </w:r>
      <w:r w:rsidRPr="00CE14BF">
        <w:t xml:space="preserve"> </w:t>
      </w:r>
      <w:r>
        <w:t>Traci Fullerto</w:t>
      </w:r>
      <w:r w:rsidR="00F412BE">
        <w:t>n</w:t>
      </w:r>
      <w:r w:rsidR="00F412BE">
        <w:br/>
        <w:t xml:space="preserve">                 Heather Leas     </w:t>
      </w:r>
      <w:r w:rsidR="00F412BE">
        <w:br/>
        <w:t xml:space="preserve">                  </w:t>
      </w:r>
      <w:r w:rsidR="00E2435C">
        <w:tab/>
      </w:r>
      <w:r w:rsidR="00F412BE">
        <w:t xml:space="preserve">WINNER: </w:t>
      </w:r>
      <w:r w:rsidR="007C68BA">
        <w:rPr>
          <w:b/>
          <w:bCs/>
        </w:rPr>
        <w:t>Traci Fullerton</w:t>
      </w:r>
      <w:r w:rsidR="00F412BE">
        <w:t xml:space="preserve">                                         </w:t>
      </w:r>
    </w:p>
    <w:p w14:paraId="78A0EAD8" w14:textId="76A7A678" w:rsidR="00F412BE" w:rsidRPr="00E2435C" w:rsidRDefault="00F412BE" w:rsidP="00E2435C">
      <w:pPr>
        <w:pStyle w:val="NoSpacing"/>
        <w:ind w:left="720"/>
      </w:pPr>
      <w:r w:rsidRPr="005D5AAA">
        <w:rPr>
          <w:b/>
          <w:bCs/>
          <w:u w:val="single"/>
        </w:rPr>
        <w:t>Director of Communications</w:t>
      </w:r>
      <w:r w:rsidR="00BA4592">
        <w:rPr>
          <w:u w:val="single"/>
        </w:rPr>
        <w:t>:</w:t>
      </w:r>
    </w:p>
    <w:p w14:paraId="3C32E270" w14:textId="77777777" w:rsidR="00E2435C" w:rsidRDefault="007C68BA" w:rsidP="00E2435C">
      <w:pPr>
        <w:pStyle w:val="NoSpacing"/>
        <w:ind w:left="720" w:firstLine="720"/>
      </w:pPr>
      <w:r>
        <w:t>Nikki Hecht -</w:t>
      </w:r>
      <w:r w:rsidRPr="002C276F">
        <w:rPr>
          <w:b/>
          <w:bCs/>
        </w:rPr>
        <w:t>WINNER</w:t>
      </w:r>
      <w:r>
        <w:t xml:space="preserve"> </w:t>
      </w:r>
    </w:p>
    <w:p w14:paraId="09760658" w14:textId="31E78D86" w:rsidR="00F412BE" w:rsidRPr="00E2435C" w:rsidRDefault="00E2435C" w:rsidP="00E2435C">
      <w:pPr>
        <w:pStyle w:val="NoSpacing"/>
        <w:ind w:firstLine="720"/>
      </w:pPr>
      <w:r>
        <w:rPr>
          <w:b/>
          <w:bCs/>
          <w:u w:val="single"/>
        </w:rPr>
        <w:t>Di</w:t>
      </w:r>
      <w:r w:rsidR="00F412BE" w:rsidRPr="005D5AAA">
        <w:rPr>
          <w:b/>
          <w:bCs/>
          <w:u w:val="single"/>
        </w:rPr>
        <w:t xml:space="preserve">rector of </w:t>
      </w:r>
      <w:r w:rsidR="007C68BA" w:rsidRPr="005D5AAA">
        <w:rPr>
          <w:b/>
          <w:bCs/>
          <w:u w:val="single"/>
        </w:rPr>
        <w:t>Operations</w:t>
      </w:r>
      <w:r w:rsidR="005D5AAA">
        <w:rPr>
          <w:b/>
          <w:bCs/>
          <w:u w:val="single"/>
        </w:rPr>
        <w:t>:</w:t>
      </w:r>
    </w:p>
    <w:p w14:paraId="48859A15" w14:textId="77777777" w:rsidR="00E2435C" w:rsidRDefault="007C68BA" w:rsidP="00E2435C">
      <w:pPr>
        <w:pStyle w:val="NoSpacing"/>
        <w:rPr>
          <w:bCs/>
        </w:rPr>
      </w:pPr>
      <w:r>
        <w:t xml:space="preserve">                          Paola Briones  </w:t>
      </w:r>
      <w:r>
        <w:br/>
        <w:t xml:space="preserve">                          Rachel Redw</w:t>
      </w:r>
      <w:r w:rsidR="00BA4592">
        <w:t>yn</w:t>
      </w:r>
      <w:r w:rsidR="00BA4592">
        <w:br/>
        <w:t xml:space="preserve">                          </w:t>
      </w:r>
      <w:r w:rsidR="00E2435C">
        <w:tab/>
      </w:r>
      <w:r w:rsidR="00E2435C">
        <w:tab/>
      </w:r>
      <w:r w:rsidR="00BA4592">
        <w:t>WINNER</w:t>
      </w:r>
      <w:r w:rsidR="00BA4592" w:rsidRPr="00BA4592">
        <w:rPr>
          <w:b/>
          <w:bCs/>
        </w:rPr>
        <w:t>: Paola Briones</w:t>
      </w:r>
      <w:r w:rsidR="00BA4592">
        <w:t xml:space="preserve"> </w:t>
      </w:r>
    </w:p>
    <w:p w14:paraId="243C29AA" w14:textId="4874EFD2" w:rsidR="00E2435C" w:rsidRPr="00E2435C" w:rsidRDefault="00F412BE" w:rsidP="00E2435C">
      <w:pPr>
        <w:pStyle w:val="NoSpacing"/>
        <w:ind w:left="720"/>
        <w:rPr>
          <w:bCs/>
        </w:rPr>
      </w:pPr>
      <w:r w:rsidRPr="005D5AAA">
        <w:rPr>
          <w:b/>
          <w:bCs/>
          <w:u w:val="single"/>
        </w:rPr>
        <w:t xml:space="preserve">Director of </w:t>
      </w:r>
      <w:r w:rsidR="00BA4592" w:rsidRPr="005D5AAA">
        <w:rPr>
          <w:b/>
          <w:bCs/>
          <w:u w:val="single"/>
        </w:rPr>
        <w:t>Finance:</w:t>
      </w:r>
      <w:r w:rsidR="00BA4592">
        <w:rPr>
          <w:u w:val="single"/>
        </w:rPr>
        <w:br/>
      </w:r>
      <w:r w:rsidR="00BA4592">
        <w:t xml:space="preserve"> </w:t>
      </w:r>
      <w:r w:rsidR="00E2435C">
        <w:tab/>
      </w:r>
      <w:r w:rsidR="00BA4592">
        <w:t>Heather Leas-</w:t>
      </w:r>
      <w:r w:rsidR="00BA4592" w:rsidRPr="00BA4592">
        <w:rPr>
          <w:b/>
          <w:bCs/>
        </w:rPr>
        <w:t>WINNER</w:t>
      </w:r>
      <w:r w:rsidR="00BA4592">
        <w:t xml:space="preserve"> </w:t>
      </w:r>
    </w:p>
    <w:p w14:paraId="26A57CCB" w14:textId="77777777" w:rsidR="00E2435C" w:rsidRDefault="00BA4592" w:rsidP="00E2435C">
      <w:pPr>
        <w:pStyle w:val="NoSpacing"/>
        <w:ind w:firstLine="720"/>
      </w:pPr>
      <w:r w:rsidRPr="005D5AAA">
        <w:rPr>
          <w:b/>
          <w:bCs/>
          <w:u w:val="single"/>
        </w:rPr>
        <w:t>Professional Development Committee Chair</w:t>
      </w:r>
      <w:r>
        <w:t>:</w:t>
      </w:r>
    </w:p>
    <w:p w14:paraId="199F915F" w14:textId="48E57AD1" w:rsidR="00F412BE" w:rsidRDefault="00BA4592" w:rsidP="00E2435C">
      <w:pPr>
        <w:pStyle w:val="NoSpacing"/>
        <w:ind w:left="720" w:firstLine="720"/>
      </w:pPr>
      <w:r>
        <w:t>Kimber Harkins</w:t>
      </w:r>
      <w:r w:rsidR="002C276F">
        <w:t xml:space="preserve"> -</w:t>
      </w:r>
      <w:r w:rsidR="002C276F" w:rsidRPr="002C276F">
        <w:rPr>
          <w:b/>
          <w:bCs/>
        </w:rPr>
        <w:t>WINNER</w:t>
      </w:r>
    </w:p>
    <w:p w14:paraId="48C94FD4" w14:textId="7A74CE7B" w:rsidR="00BA4592" w:rsidRDefault="002C276F" w:rsidP="00E2435C">
      <w:pPr>
        <w:pStyle w:val="NoSpacing"/>
        <w:ind w:firstLine="720"/>
        <w:rPr>
          <w:b/>
          <w:bCs/>
        </w:rPr>
      </w:pPr>
      <w:r w:rsidRPr="005D5AAA">
        <w:rPr>
          <w:b/>
          <w:bCs/>
          <w:u w:val="single"/>
        </w:rPr>
        <w:t>Strategic Planning and Culture Committee Chair:</w:t>
      </w:r>
      <w:r>
        <w:t xml:space="preserve"> </w:t>
      </w:r>
      <w:r>
        <w:br/>
      </w:r>
      <w:r w:rsidR="00E2435C">
        <w:t xml:space="preserve"> </w:t>
      </w:r>
      <w:r w:rsidR="00E2435C">
        <w:tab/>
      </w:r>
      <w:r w:rsidR="00E2435C">
        <w:tab/>
      </w:r>
      <w:r>
        <w:t>Sarah Heimerman-</w:t>
      </w:r>
      <w:r w:rsidRPr="002C276F">
        <w:rPr>
          <w:b/>
          <w:bCs/>
        </w:rPr>
        <w:t>WINNER</w:t>
      </w:r>
    </w:p>
    <w:p w14:paraId="3B668F1C" w14:textId="43027983" w:rsidR="002C276F" w:rsidRDefault="00E2435C" w:rsidP="00E2435C">
      <w:pPr>
        <w:pStyle w:val="NoSpacing"/>
        <w:ind w:firstLine="720"/>
        <w:rPr>
          <w:b/>
          <w:bCs/>
        </w:rPr>
      </w:pPr>
      <w:r>
        <w:rPr>
          <w:b/>
          <w:bCs/>
          <w:u w:val="single"/>
        </w:rPr>
        <w:t>E</w:t>
      </w:r>
      <w:r w:rsidR="002C276F" w:rsidRPr="005D5AAA">
        <w:rPr>
          <w:b/>
          <w:bCs/>
          <w:u w:val="single"/>
        </w:rPr>
        <w:t>vents Committee Chair</w:t>
      </w:r>
      <w:r w:rsidR="002C276F" w:rsidRPr="002C276F">
        <w:rPr>
          <w:u w:val="single"/>
        </w:rPr>
        <w:t>:</w:t>
      </w:r>
      <w:r w:rsidR="002C276F">
        <w:t xml:space="preserve"> </w:t>
      </w:r>
      <w:r w:rsidR="002C276F">
        <w:br/>
      </w:r>
      <w:r>
        <w:t xml:space="preserve"> </w:t>
      </w:r>
      <w:r>
        <w:tab/>
      </w:r>
      <w:r>
        <w:tab/>
      </w:r>
      <w:r w:rsidR="002C276F">
        <w:t>Kevin Roy-</w:t>
      </w:r>
      <w:r w:rsidR="002C276F" w:rsidRPr="002C276F">
        <w:rPr>
          <w:b/>
          <w:bCs/>
        </w:rPr>
        <w:t>WINNER</w:t>
      </w:r>
      <w:r w:rsidR="002C276F">
        <w:rPr>
          <w:b/>
          <w:bCs/>
        </w:rPr>
        <w:t xml:space="preserve"> </w:t>
      </w:r>
    </w:p>
    <w:p w14:paraId="7C26FD0B" w14:textId="3D8AEEF6" w:rsidR="00715AED" w:rsidRDefault="002C276F" w:rsidP="00E2435C">
      <w:pPr>
        <w:pStyle w:val="NoSpacing"/>
        <w:ind w:firstLine="720"/>
        <w:rPr>
          <w:b/>
          <w:bCs/>
        </w:rPr>
      </w:pPr>
      <w:r w:rsidRPr="005D5AAA">
        <w:rPr>
          <w:b/>
          <w:bCs/>
          <w:u w:val="single"/>
        </w:rPr>
        <w:t>Community Engagement Committee Chair</w:t>
      </w:r>
      <w:r>
        <w:t xml:space="preserve">: </w:t>
      </w:r>
      <w:r>
        <w:br/>
      </w:r>
      <w:r w:rsidR="00E2435C">
        <w:t xml:space="preserve"> </w:t>
      </w:r>
      <w:r w:rsidR="00E2435C">
        <w:tab/>
      </w:r>
      <w:r w:rsidR="00E2435C">
        <w:tab/>
      </w:r>
      <w:r>
        <w:t>Lisa Medina</w:t>
      </w:r>
      <w:r w:rsidR="005D5AAA" w:rsidRPr="005D5AAA">
        <w:rPr>
          <w:b/>
          <w:bCs/>
        </w:rPr>
        <w:t>- WINNER</w:t>
      </w:r>
    </w:p>
    <w:p w14:paraId="15FE2F75" w14:textId="77777777" w:rsidR="00E2435C" w:rsidRPr="00E2435C" w:rsidRDefault="00E2435C" w:rsidP="00E2435C">
      <w:pPr>
        <w:pStyle w:val="NoSpacing"/>
        <w:ind w:firstLine="720"/>
      </w:pPr>
    </w:p>
    <w:p w14:paraId="265753E9" w14:textId="79C8A4C1" w:rsidR="00D83A6A" w:rsidRPr="00546506" w:rsidRDefault="00D83A6A" w:rsidP="00D83A6A">
      <w:pPr>
        <w:contextualSpacing/>
        <w:rPr>
          <w:rFonts w:ascii="URWGroteskLig" w:hAnsi="URWGroteskLig"/>
        </w:rPr>
      </w:pPr>
      <w:r w:rsidRPr="00546506">
        <w:rPr>
          <w:rFonts w:ascii="URWGroteskLig" w:hAnsi="URWGroteskLig"/>
        </w:rPr>
        <w:t>V</w:t>
      </w:r>
      <w:r w:rsidR="001D080B">
        <w:rPr>
          <w:rFonts w:ascii="URWGroteskLig" w:hAnsi="URWGroteskLig"/>
        </w:rPr>
        <w:t>II</w:t>
      </w:r>
      <w:r w:rsidRPr="00546506">
        <w:rPr>
          <w:rFonts w:ascii="URWGroteskLig" w:hAnsi="URWGroteskLig"/>
        </w:rPr>
        <w:t>. Old Business</w:t>
      </w:r>
    </w:p>
    <w:p w14:paraId="79A8215D" w14:textId="46E3D279" w:rsidR="00D83A6A" w:rsidRDefault="00D83A6A" w:rsidP="00D83A6A">
      <w:pPr>
        <w:contextualSpacing/>
        <w:rPr>
          <w:rFonts w:ascii="URWGroteskLig" w:hAnsi="URWGroteskLig"/>
        </w:rPr>
      </w:pPr>
      <w:r w:rsidRPr="00546506">
        <w:rPr>
          <w:rFonts w:ascii="URWGroteskLig" w:hAnsi="URWGroteskLig"/>
        </w:rPr>
        <w:t>VI</w:t>
      </w:r>
      <w:r w:rsidR="001D080B">
        <w:rPr>
          <w:rFonts w:ascii="URWGroteskLig" w:hAnsi="URWGroteskLig"/>
        </w:rPr>
        <w:t>II</w:t>
      </w:r>
      <w:r w:rsidRPr="00546506">
        <w:rPr>
          <w:rFonts w:ascii="URWGroteskLig" w:hAnsi="URWGroteskLig"/>
        </w:rPr>
        <w:t>. Discussion</w:t>
      </w:r>
    </w:p>
    <w:p w14:paraId="2D0E3670" w14:textId="17ABCE5C" w:rsidR="00846FB9" w:rsidRDefault="00846FB9" w:rsidP="00D83A6A">
      <w:pPr>
        <w:contextualSpacing/>
        <w:rPr>
          <w:rFonts w:ascii="URWGroteskLig" w:hAnsi="URWGroteskLig"/>
        </w:rPr>
      </w:pPr>
      <w:r>
        <w:rPr>
          <w:rFonts w:ascii="URWGroteskLig" w:hAnsi="URWGroteskLig"/>
        </w:rPr>
        <w:tab/>
        <w:t>A. Campus Recreation</w:t>
      </w:r>
      <w:r>
        <w:rPr>
          <w:rFonts w:ascii="URWGroteskLig" w:hAnsi="URWGroteskLig"/>
        </w:rPr>
        <w:tab/>
      </w:r>
    </w:p>
    <w:p w14:paraId="35185898" w14:textId="5900C730" w:rsidR="00846FB9" w:rsidRDefault="00846FB9" w:rsidP="00D83A6A">
      <w:pPr>
        <w:contextualSpacing/>
        <w:rPr>
          <w:rFonts w:ascii="URWGroteskLig" w:hAnsi="URWGroteskLig"/>
        </w:rPr>
      </w:pPr>
      <w:r>
        <w:rPr>
          <w:rFonts w:ascii="URWGroteskLig" w:hAnsi="URWGroteskLig"/>
        </w:rPr>
        <w:tab/>
      </w:r>
      <w:r>
        <w:rPr>
          <w:rFonts w:ascii="URWGroteskLig" w:hAnsi="URWGroteskLig"/>
        </w:rPr>
        <w:tab/>
        <w:t xml:space="preserve">1. </w:t>
      </w:r>
      <w:proofErr w:type="gramStart"/>
      <w:r>
        <w:rPr>
          <w:rFonts w:ascii="URWGroteskLig" w:hAnsi="URWGroteskLig"/>
        </w:rPr>
        <w:t>2 week</w:t>
      </w:r>
      <w:proofErr w:type="gramEnd"/>
      <w:r>
        <w:rPr>
          <w:rFonts w:ascii="URWGroteskLig" w:hAnsi="URWGroteskLig"/>
        </w:rPr>
        <w:t xml:space="preserve"> free trail turning </w:t>
      </w:r>
      <w:r w:rsidR="00E2435C">
        <w:rPr>
          <w:rFonts w:ascii="URWGroteskLig" w:hAnsi="URWGroteskLig"/>
        </w:rPr>
        <w:t>i</w:t>
      </w:r>
      <w:r>
        <w:rPr>
          <w:rFonts w:ascii="URWGroteskLig" w:hAnsi="URWGroteskLig"/>
        </w:rPr>
        <w:t xml:space="preserve">nto a 7 time punch pass that </w:t>
      </w:r>
      <w:r w:rsidR="00E2435C">
        <w:rPr>
          <w:rFonts w:ascii="URWGroteskLig" w:hAnsi="URWGroteskLig"/>
        </w:rPr>
        <w:t>i</w:t>
      </w:r>
      <w:r>
        <w:rPr>
          <w:rFonts w:ascii="URWGroteskLig" w:hAnsi="URWGroteskLig"/>
        </w:rPr>
        <w:t>s renewable once a year</w:t>
      </w:r>
    </w:p>
    <w:p w14:paraId="0166443F" w14:textId="0DE65215" w:rsidR="00846FB9" w:rsidRPr="00546506" w:rsidRDefault="00846FB9" w:rsidP="00D83A6A">
      <w:pPr>
        <w:contextualSpacing/>
        <w:rPr>
          <w:rFonts w:ascii="URWGroteskLig" w:hAnsi="URWGroteskLig"/>
        </w:rPr>
      </w:pPr>
      <w:r>
        <w:rPr>
          <w:rFonts w:ascii="URWGroteskLig" w:hAnsi="URWGroteskLig"/>
        </w:rPr>
        <w:tab/>
      </w:r>
      <w:r>
        <w:rPr>
          <w:rFonts w:ascii="URWGroteskLig" w:hAnsi="URWGroteskLig"/>
        </w:rPr>
        <w:tab/>
        <w:t>2. First Fridays campus rec will be open and free for all faculty and staff</w:t>
      </w:r>
    </w:p>
    <w:p w14:paraId="22587532" w14:textId="50E24E8C" w:rsidR="00D83A6A" w:rsidRPr="00546506" w:rsidRDefault="001D080B" w:rsidP="00D83A6A">
      <w:pPr>
        <w:contextualSpacing/>
        <w:rPr>
          <w:rFonts w:ascii="URWGroteskLig" w:hAnsi="URWGroteskLig"/>
        </w:rPr>
      </w:pPr>
      <w:r>
        <w:rPr>
          <w:rFonts w:ascii="URWGroteskLig" w:hAnsi="URWGroteskLig"/>
        </w:rPr>
        <w:t>IX</w:t>
      </w:r>
      <w:r w:rsidR="00D83A6A" w:rsidRPr="00546506">
        <w:rPr>
          <w:rFonts w:ascii="URWGroteskLig" w:hAnsi="URWGroteskLig"/>
        </w:rPr>
        <w:t>.</w:t>
      </w:r>
      <w:r w:rsidR="00910AEF">
        <w:rPr>
          <w:rFonts w:ascii="URWGroteskLig" w:hAnsi="URWGroteskLig"/>
        </w:rPr>
        <w:t xml:space="preserve"> </w:t>
      </w:r>
      <w:r w:rsidR="00E2435C">
        <w:rPr>
          <w:rFonts w:ascii="URWGroteskLig" w:hAnsi="URWGroteskLig"/>
        </w:rPr>
        <w:t>SAC group p</w:t>
      </w:r>
      <w:r w:rsidR="00910AEF">
        <w:rPr>
          <w:rFonts w:ascii="URWGroteskLig" w:hAnsi="URWGroteskLig"/>
        </w:rPr>
        <w:t>hoto 10:15am</w:t>
      </w:r>
    </w:p>
    <w:p w14:paraId="4FAFE4DB" w14:textId="14EC23BC" w:rsidR="00552088" w:rsidRDefault="001D080B" w:rsidP="00D83A6A">
      <w:pPr>
        <w:contextualSpacing/>
        <w:rPr>
          <w:rFonts w:ascii="URWGroteskLig" w:hAnsi="URWGroteskLig"/>
        </w:rPr>
      </w:pPr>
      <w:r>
        <w:rPr>
          <w:rFonts w:ascii="URWGroteskLig" w:hAnsi="URWGroteskLig"/>
        </w:rPr>
        <w:t>X</w:t>
      </w:r>
      <w:r w:rsidR="00552088">
        <w:rPr>
          <w:rFonts w:ascii="URWGroteskLig" w:hAnsi="URWGroteskLig"/>
        </w:rPr>
        <w:t>. Adjourn</w:t>
      </w:r>
    </w:p>
    <w:p w14:paraId="3083DF5D" w14:textId="3609D55D" w:rsidR="003B5B44" w:rsidRDefault="00E2435C" w:rsidP="00E2435C">
      <w:pPr>
        <w:ind w:firstLine="720"/>
        <w:contextualSpacing/>
        <w:rPr>
          <w:rFonts w:ascii="URWGroteskLig" w:hAnsi="URWGroteskLig"/>
        </w:rPr>
      </w:pPr>
      <w:r>
        <w:rPr>
          <w:rFonts w:ascii="URWGroteskLig" w:hAnsi="URWGroteskLig"/>
        </w:rPr>
        <w:lastRenderedPageBreak/>
        <w:t xml:space="preserve">A. </w:t>
      </w:r>
      <w:r w:rsidR="003D7AD8">
        <w:rPr>
          <w:rFonts w:ascii="URWGroteskLig" w:hAnsi="URWGroteskLig"/>
        </w:rPr>
        <w:t>Adjourned at 10:1</w:t>
      </w:r>
      <w:r w:rsidR="004354B0">
        <w:rPr>
          <w:rFonts w:ascii="URWGroteskLig" w:hAnsi="URWGroteskLig"/>
        </w:rPr>
        <w:t>0</w:t>
      </w:r>
      <w:r w:rsidR="00846FB9">
        <w:rPr>
          <w:rFonts w:ascii="URWGroteskLig" w:hAnsi="URWGroteskLig"/>
        </w:rPr>
        <w:t>am</w:t>
      </w:r>
      <w:r w:rsidR="004354B0">
        <w:rPr>
          <w:rFonts w:ascii="URWGroteskLig" w:hAnsi="URWGroteskLig"/>
        </w:rPr>
        <w:t xml:space="preserve"> </w:t>
      </w:r>
      <w:r w:rsidR="00846FB9">
        <w:rPr>
          <w:rFonts w:ascii="URWGroteskLig" w:hAnsi="URWGroteskLig"/>
        </w:rPr>
        <w:t>for group picture by bell tower.</w:t>
      </w:r>
    </w:p>
    <w:p w14:paraId="22300A98" w14:textId="77777777" w:rsidR="003B5B44" w:rsidRPr="00546506" w:rsidRDefault="003B5B44" w:rsidP="00D83A6A">
      <w:pPr>
        <w:contextualSpacing/>
        <w:rPr>
          <w:rFonts w:ascii="URWGroteskLig" w:hAnsi="URWGroteskLig"/>
        </w:rPr>
      </w:pPr>
    </w:p>
    <w:sectPr w:rsidR="003B5B44" w:rsidRPr="0054650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0AC78" w14:textId="77777777" w:rsidR="00173173" w:rsidRDefault="00173173" w:rsidP="00D83A6A">
      <w:pPr>
        <w:spacing w:after="0" w:line="240" w:lineRule="auto"/>
      </w:pPr>
      <w:r>
        <w:separator/>
      </w:r>
    </w:p>
  </w:endnote>
  <w:endnote w:type="continuationSeparator" w:id="0">
    <w:p w14:paraId="5E831BF8" w14:textId="77777777" w:rsidR="00173173" w:rsidRDefault="00173173" w:rsidP="00D8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RWGroteskLig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F063B" w14:textId="77777777" w:rsidR="00173173" w:rsidRDefault="00173173" w:rsidP="00D83A6A">
      <w:pPr>
        <w:spacing w:after="0" w:line="240" w:lineRule="auto"/>
      </w:pPr>
      <w:r>
        <w:separator/>
      </w:r>
    </w:p>
  </w:footnote>
  <w:footnote w:type="continuationSeparator" w:id="0">
    <w:p w14:paraId="5C8DBAD2" w14:textId="77777777" w:rsidR="00173173" w:rsidRDefault="00173173" w:rsidP="00D8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6972D" w14:textId="0E862142" w:rsidR="00D83A6A" w:rsidRPr="00D83A6A" w:rsidRDefault="00D83A6A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4AB6889D" wp14:editId="096011BB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4121037" cy="491490"/>
          <wp:effectExtent l="0" t="0" r="0" b="381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1037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4179"/>
    <w:multiLevelType w:val="hybridMultilevel"/>
    <w:tmpl w:val="F55EA0E8"/>
    <w:lvl w:ilvl="0" w:tplc="BD88A6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1870D4"/>
    <w:multiLevelType w:val="hybridMultilevel"/>
    <w:tmpl w:val="577EF152"/>
    <w:lvl w:ilvl="0" w:tplc="ECE4A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8204702">
    <w:abstractNumId w:val="1"/>
  </w:num>
  <w:num w:numId="2" w16cid:durableId="580406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6A"/>
    <w:rsid w:val="000076DA"/>
    <w:rsid w:val="000A1BBC"/>
    <w:rsid w:val="00111E6F"/>
    <w:rsid w:val="00165474"/>
    <w:rsid w:val="00173173"/>
    <w:rsid w:val="001826AF"/>
    <w:rsid w:val="001D080B"/>
    <w:rsid w:val="002B6749"/>
    <w:rsid w:val="002C276F"/>
    <w:rsid w:val="00371702"/>
    <w:rsid w:val="003B5B44"/>
    <w:rsid w:val="003D7AD8"/>
    <w:rsid w:val="00405C9E"/>
    <w:rsid w:val="004354B0"/>
    <w:rsid w:val="00437F92"/>
    <w:rsid w:val="004A38E6"/>
    <w:rsid w:val="00505A12"/>
    <w:rsid w:val="00536E60"/>
    <w:rsid w:val="005408FC"/>
    <w:rsid w:val="00543D37"/>
    <w:rsid w:val="00546506"/>
    <w:rsid w:val="00552088"/>
    <w:rsid w:val="005A5251"/>
    <w:rsid w:val="005C44C6"/>
    <w:rsid w:val="005D5AAA"/>
    <w:rsid w:val="00660301"/>
    <w:rsid w:val="00715AED"/>
    <w:rsid w:val="007A4CE5"/>
    <w:rsid w:val="007C3D56"/>
    <w:rsid w:val="007C68BA"/>
    <w:rsid w:val="00846FB9"/>
    <w:rsid w:val="00881439"/>
    <w:rsid w:val="00890504"/>
    <w:rsid w:val="00893130"/>
    <w:rsid w:val="00901371"/>
    <w:rsid w:val="00910AEF"/>
    <w:rsid w:val="009E477A"/>
    <w:rsid w:val="00AC2191"/>
    <w:rsid w:val="00B74BCF"/>
    <w:rsid w:val="00BA4592"/>
    <w:rsid w:val="00BD0453"/>
    <w:rsid w:val="00BE7CF9"/>
    <w:rsid w:val="00C41E94"/>
    <w:rsid w:val="00C42E2F"/>
    <w:rsid w:val="00CE14BF"/>
    <w:rsid w:val="00CE4534"/>
    <w:rsid w:val="00D83A6A"/>
    <w:rsid w:val="00E10B1E"/>
    <w:rsid w:val="00E2435C"/>
    <w:rsid w:val="00F412BE"/>
    <w:rsid w:val="00F418FF"/>
    <w:rsid w:val="00F8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2DB7B"/>
  <w15:chartTrackingRefBased/>
  <w15:docId w15:val="{1DA05B32-1904-412F-8505-1BD1AB14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A6A"/>
  </w:style>
  <w:style w:type="paragraph" w:styleId="Footer">
    <w:name w:val="footer"/>
    <w:basedOn w:val="Normal"/>
    <w:link w:val="FooterChar"/>
    <w:uiPriority w:val="99"/>
    <w:unhideWhenUsed/>
    <w:rsid w:val="00D83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A6A"/>
  </w:style>
  <w:style w:type="paragraph" w:styleId="ListParagraph">
    <w:name w:val="List Paragraph"/>
    <w:basedOn w:val="Normal"/>
    <w:uiPriority w:val="34"/>
    <w:qFormat/>
    <w:rsid w:val="001D080B"/>
    <w:pPr>
      <w:ind w:left="720"/>
      <w:contextualSpacing/>
    </w:pPr>
  </w:style>
  <w:style w:type="paragraph" w:styleId="NoSpacing">
    <w:name w:val="No Spacing"/>
    <w:uiPriority w:val="1"/>
    <w:qFormat/>
    <w:rsid w:val="00E243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C1E3DC7433A44A2A1C9B7C4E561E3" ma:contentTypeVersion="13" ma:contentTypeDescription="Create a new document." ma:contentTypeScope="" ma:versionID="56e38da8f1a12f1a931af97bf4aa0370">
  <xsd:schema xmlns:xsd="http://www.w3.org/2001/XMLSchema" xmlns:xs="http://www.w3.org/2001/XMLSchema" xmlns:p="http://schemas.microsoft.com/office/2006/metadata/properties" xmlns:ns2="5dfb069d-3b03-4c80-985d-0de36636ae49" xmlns:ns3="e3cddee5-a7ee-4d3e-9aab-2929d2c7c723" targetNamespace="http://schemas.microsoft.com/office/2006/metadata/properties" ma:root="true" ma:fieldsID="79bcd0c508856da1b97847ba656ddede" ns2:_="" ns3:_="">
    <xsd:import namespace="5dfb069d-3b03-4c80-985d-0de36636ae49"/>
    <xsd:import namespace="e3cddee5-a7ee-4d3e-9aab-2929d2c7c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b069d-3b03-4c80-985d-0de36636a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ddee5-a7ee-4d3e-9aab-2929d2c7c7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3B3E3A-88A1-4629-9EA9-9259609302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8BC058-3C8A-4596-AEF4-252EAECEB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b069d-3b03-4c80-985d-0de36636ae49"/>
    <ds:schemaRef ds:uri="e3cddee5-a7ee-4d3e-9aab-2929d2c7c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9EBADC-93E6-4282-ACE7-C5DDC81412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Radel</dc:creator>
  <cp:keywords/>
  <dc:description/>
  <cp:lastModifiedBy>Nikki Hecht</cp:lastModifiedBy>
  <cp:revision>2</cp:revision>
  <dcterms:created xsi:type="dcterms:W3CDTF">2022-08-22T22:50:00Z</dcterms:created>
  <dcterms:modified xsi:type="dcterms:W3CDTF">2022-08-22T22:50:00Z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0x01010057BC1E3DC7433A44A2A1C9B7C4E561E3</vt:lpwstr>
  </property>
</Properties>
</file>