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8DF7" w14:textId="77777777" w:rsidR="00EE00DF" w:rsidRPr="00EE00DF" w:rsidRDefault="00EE00DF" w:rsidP="00D83A6A">
      <w:pPr>
        <w:contextualSpacing/>
        <w:jc w:val="center"/>
        <w:rPr>
          <w:rFonts w:ascii="URWGroteskLig" w:hAnsi="URWGroteskLig"/>
          <w:b/>
          <w:bCs/>
          <w:sz w:val="8"/>
          <w:szCs w:val="8"/>
        </w:rPr>
      </w:pPr>
    </w:p>
    <w:p w14:paraId="53D5F463" w14:textId="1F7E788D" w:rsidR="00D83A6A" w:rsidRPr="00546506" w:rsidRDefault="00552088" w:rsidP="00D83A6A">
      <w:pPr>
        <w:contextualSpacing/>
        <w:jc w:val="center"/>
        <w:rPr>
          <w:rFonts w:ascii="URWGroteskLig" w:hAnsi="URWGroteskLig"/>
          <w:b/>
          <w:bCs/>
        </w:rPr>
      </w:pPr>
      <w:r>
        <w:rPr>
          <w:rFonts w:ascii="URWGroteskLig" w:hAnsi="URWGroteskLig"/>
          <w:b/>
          <w:bCs/>
        </w:rPr>
        <w:t>General Assembly</w:t>
      </w:r>
      <w:r w:rsidR="00D83A6A" w:rsidRPr="00546506">
        <w:rPr>
          <w:rFonts w:ascii="URWGroteskLig" w:hAnsi="URWGroteskLig"/>
          <w:b/>
          <w:bCs/>
        </w:rPr>
        <w:t xml:space="preserve"> Meeting </w:t>
      </w:r>
      <w:r w:rsidR="00546506" w:rsidRPr="00546506">
        <w:rPr>
          <w:rFonts w:ascii="URWGroteskLig" w:hAnsi="URWGroteskLig"/>
          <w:b/>
          <w:bCs/>
        </w:rPr>
        <w:t>Agenda</w:t>
      </w:r>
    </w:p>
    <w:p w14:paraId="67B0A232" w14:textId="53A76A52" w:rsidR="00D83A6A" w:rsidRPr="001D080B" w:rsidRDefault="00E53231" w:rsidP="00D83A6A">
      <w:pPr>
        <w:contextualSpacing/>
        <w:jc w:val="center"/>
        <w:rPr>
          <w:rFonts w:ascii="URWGroteskLig" w:hAnsi="URWGroteskLig"/>
          <w:b/>
          <w:bCs/>
        </w:rPr>
      </w:pPr>
      <w:r>
        <w:rPr>
          <w:rFonts w:ascii="URWGroteskLig" w:hAnsi="URWGroteskLig"/>
          <w:b/>
          <w:bCs/>
        </w:rPr>
        <w:t>April 12</w:t>
      </w:r>
      <w:r w:rsidR="001D080B" w:rsidRPr="001D080B">
        <w:rPr>
          <w:rFonts w:ascii="URWGroteskLig" w:hAnsi="URWGroteskLig"/>
          <w:b/>
          <w:bCs/>
        </w:rPr>
        <w:t>, 2022</w:t>
      </w:r>
    </w:p>
    <w:p w14:paraId="0BA213B1" w14:textId="53DD1188" w:rsidR="00D83A6A" w:rsidRPr="001D080B" w:rsidRDefault="005A5251" w:rsidP="00D83A6A">
      <w:pPr>
        <w:contextualSpacing/>
        <w:jc w:val="center"/>
        <w:rPr>
          <w:rFonts w:ascii="URWGroteskLig" w:hAnsi="URWGroteskLig"/>
          <w:b/>
          <w:bCs/>
        </w:rPr>
      </w:pPr>
      <w:r w:rsidRPr="001D080B">
        <w:rPr>
          <w:rFonts w:ascii="URWGroteskLig" w:hAnsi="URWGroteskLig"/>
          <w:b/>
          <w:bCs/>
        </w:rPr>
        <w:t>9:00 am</w:t>
      </w:r>
    </w:p>
    <w:p w14:paraId="23ED1444" w14:textId="1273B041" w:rsidR="00D83A6A" w:rsidRPr="00546506" w:rsidRDefault="001D080B" w:rsidP="00D83A6A">
      <w:pPr>
        <w:contextualSpacing/>
        <w:jc w:val="center"/>
        <w:rPr>
          <w:rFonts w:ascii="URWGroteskLig" w:hAnsi="URWGroteskLig"/>
          <w:b/>
          <w:bCs/>
        </w:rPr>
      </w:pPr>
      <w:r w:rsidRPr="001D080B">
        <w:rPr>
          <w:rFonts w:ascii="URWGroteskLig" w:hAnsi="URWGroteskLig"/>
          <w:b/>
          <w:bCs/>
        </w:rPr>
        <w:t>CEC room 205, Zoom</w:t>
      </w:r>
    </w:p>
    <w:p w14:paraId="40A7E795" w14:textId="046C04F7" w:rsidR="00D83A6A" w:rsidRPr="00546506" w:rsidRDefault="00D83A6A" w:rsidP="00D83A6A">
      <w:pPr>
        <w:contextualSpacing/>
        <w:jc w:val="center"/>
        <w:rPr>
          <w:rFonts w:ascii="URWGroteskLig" w:hAnsi="URWGroteskLig"/>
        </w:rPr>
      </w:pPr>
    </w:p>
    <w:p w14:paraId="6A9D4F09" w14:textId="178ED262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 xml:space="preserve">This meeting </w:t>
      </w:r>
      <w:r w:rsidR="00546506" w:rsidRPr="00546506">
        <w:rPr>
          <w:rFonts w:ascii="URWGroteskLig" w:hAnsi="URWGroteskLig"/>
        </w:rPr>
        <w:t xml:space="preserve">will be </w:t>
      </w:r>
      <w:r w:rsidRPr="00546506">
        <w:rPr>
          <w:rFonts w:ascii="URWGroteskLig" w:hAnsi="URWGroteskLig"/>
        </w:rPr>
        <w:t xml:space="preserve">held under Chatham House Rule.  Topics and decisions will be fully and accurately represented but not individual speakers. </w:t>
      </w:r>
    </w:p>
    <w:p w14:paraId="0F0C4700" w14:textId="650C830B" w:rsidR="00D83A6A" w:rsidRPr="00546506" w:rsidRDefault="00D83A6A" w:rsidP="00D83A6A">
      <w:pPr>
        <w:contextualSpacing/>
        <w:rPr>
          <w:rFonts w:ascii="URWGroteskLig" w:hAnsi="URWGroteskLig"/>
        </w:rPr>
      </w:pPr>
    </w:p>
    <w:p w14:paraId="2C0C381B" w14:textId="5D29B445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 xml:space="preserve">I. Call to Order </w:t>
      </w:r>
    </w:p>
    <w:p w14:paraId="310C0F35" w14:textId="77777777" w:rsidR="001D080B" w:rsidRDefault="00D83A6A" w:rsidP="001D080B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>II. Approval of Minutes</w:t>
      </w:r>
    </w:p>
    <w:p w14:paraId="27AA2C56" w14:textId="6134E2CF" w:rsidR="001D080B" w:rsidRDefault="001D080B" w:rsidP="001D080B">
      <w:pPr>
        <w:contextualSpacing/>
        <w:rPr>
          <w:rFonts w:ascii="URWGroteskLig" w:hAnsi="URWGroteskLig"/>
        </w:rPr>
      </w:pPr>
      <w:r>
        <w:rPr>
          <w:rFonts w:ascii="URWGroteskLig" w:hAnsi="URWGroteskLig"/>
        </w:rPr>
        <w:t>III. Guest Speaker</w:t>
      </w:r>
    </w:p>
    <w:p w14:paraId="46739D22" w14:textId="0096151F" w:rsidR="001D080B" w:rsidRDefault="001D080B" w:rsidP="001D080B">
      <w:pPr>
        <w:contextualSpacing/>
        <w:rPr>
          <w:rFonts w:ascii="URWGroteskLig" w:hAnsi="URWGroteskLig"/>
        </w:rPr>
      </w:pPr>
      <w:r>
        <w:rPr>
          <w:rFonts w:ascii="URWGroteskLig" w:hAnsi="URWGroteskLig"/>
        </w:rPr>
        <w:tab/>
      </w:r>
      <w:r w:rsidRPr="00EE00DF">
        <w:rPr>
          <w:rFonts w:ascii="URWGroteskLig" w:hAnsi="URWGroteskLig"/>
        </w:rPr>
        <w:t xml:space="preserve">A. </w:t>
      </w:r>
      <w:r w:rsidR="00EE00DF" w:rsidRPr="00EE00DF">
        <w:rPr>
          <w:rFonts w:ascii="URWGroteskLig" w:hAnsi="URWGroteskLig"/>
        </w:rPr>
        <w:t>A.T. Miller</w:t>
      </w:r>
    </w:p>
    <w:p w14:paraId="029B6611" w14:textId="43F464C1" w:rsidR="00D83A6A" w:rsidRPr="00546506" w:rsidRDefault="00EE00DF" w:rsidP="00D83A6A">
      <w:pPr>
        <w:contextualSpacing/>
        <w:rPr>
          <w:rFonts w:ascii="URWGroteskLig" w:hAnsi="URWGroteskLig"/>
        </w:rPr>
      </w:pPr>
      <w:r>
        <w:rPr>
          <w:rFonts w:ascii="URWGroteskLig" w:hAnsi="URWGroteskLig"/>
        </w:rPr>
        <w:t>I</w:t>
      </w:r>
      <w:r w:rsidR="001D080B">
        <w:rPr>
          <w:rFonts w:ascii="URWGroteskLig" w:hAnsi="URWGroteskLig"/>
        </w:rPr>
        <w:t>V</w:t>
      </w:r>
      <w:r w:rsidR="00D83A6A" w:rsidRPr="00546506">
        <w:rPr>
          <w:rFonts w:ascii="URWGroteskLig" w:hAnsi="URWGroteskLig"/>
        </w:rPr>
        <w:t>. Officer Reports</w:t>
      </w:r>
    </w:p>
    <w:p w14:paraId="765A8A6E" w14:textId="77777777" w:rsidR="00546506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ab/>
        <w:t>A. President’s Report</w:t>
      </w:r>
      <w:r w:rsidR="00546506" w:rsidRPr="00546506">
        <w:rPr>
          <w:rFonts w:ascii="URWGroteskLig" w:hAnsi="URWGroteskLig"/>
        </w:rPr>
        <w:t xml:space="preserve"> </w:t>
      </w:r>
    </w:p>
    <w:p w14:paraId="7B59E871" w14:textId="0A7D8C69" w:rsidR="00D83A6A" w:rsidRPr="00546506" w:rsidRDefault="00D83A6A" w:rsidP="00546506">
      <w:pPr>
        <w:ind w:firstLine="720"/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>B. Treasurer’s Report</w:t>
      </w:r>
    </w:p>
    <w:p w14:paraId="06FE4330" w14:textId="0D8041BC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ab/>
        <w:t xml:space="preserve">C. Community Engagement Chair </w:t>
      </w:r>
    </w:p>
    <w:p w14:paraId="43D02384" w14:textId="53693A8F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ab/>
        <w:t>D. Event’s Committee Chair</w:t>
      </w:r>
    </w:p>
    <w:p w14:paraId="6DF839AF" w14:textId="1D07D2BB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ab/>
        <w:t>E. Professional Development Chair</w:t>
      </w:r>
    </w:p>
    <w:p w14:paraId="0EE81538" w14:textId="57A10887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ab/>
        <w:t>F. Strategic Planning and Culture Chair</w:t>
      </w:r>
    </w:p>
    <w:p w14:paraId="153F47A1" w14:textId="75682C68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ab/>
        <w:t xml:space="preserve">G. Other Reports </w:t>
      </w:r>
    </w:p>
    <w:p w14:paraId="62E30C9F" w14:textId="74A003E7" w:rsidR="00D83A6A" w:rsidRPr="00546506" w:rsidRDefault="001D080B" w:rsidP="00D83A6A">
      <w:pPr>
        <w:contextualSpacing/>
        <w:rPr>
          <w:rFonts w:ascii="URWGroteskLig" w:hAnsi="URWGroteskLig"/>
        </w:rPr>
      </w:pPr>
      <w:r>
        <w:rPr>
          <w:rFonts w:ascii="URWGroteskLig" w:hAnsi="URWGroteskLig"/>
        </w:rPr>
        <w:t>VI</w:t>
      </w:r>
      <w:r w:rsidR="00D83A6A" w:rsidRPr="00546506">
        <w:rPr>
          <w:rFonts w:ascii="URWGroteskLig" w:hAnsi="URWGroteskLig"/>
        </w:rPr>
        <w:t>. New Business</w:t>
      </w:r>
    </w:p>
    <w:p w14:paraId="5E43548B" w14:textId="2983440E" w:rsidR="001D080B" w:rsidRDefault="00EE00DF" w:rsidP="001D080B">
      <w:pPr>
        <w:pStyle w:val="ListParagraph"/>
        <w:numPr>
          <w:ilvl w:val="0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SAC Elections</w:t>
      </w:r>
    </w:p>
    <w:p w14:paraId="2BD69146" w14:textId="619AEB15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 xml:space="preserve">Nomination Period is closed.  </w:t>
      </w:r>
    </w:p>
    <w:p w14:paraId="0F396404" w14:textId="37160111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 xml:space="preserve">Voting will start on 4.19 and run for 2 weeks. </w:t>
      </w:r>
    </w:p>
    <w:p w14:paraId="6233B959" w14:textId="5CE3076A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 xml:space="preserve">Need 10 O/S and 2 M/P to have an even representation. </w:t>
      </w:r>
    </w:p>
    <w:p w14:paraId="0CA05703" w14:textId="1DB2F126" w:rsidR="00EE00DF" w:rsidRDefault="00EE00DF" w:rsidP="00EE00DF">
      <w:pPr>
        <w:pStyle w:val="ListParagraph"/>
        <w:numPr>
          <w:ilvl w:val="0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Exec Elections</w:t>
      </w:r>
    </w:p>
    <w:p w14:paraId="74D9F068" w14:textId="16B983CC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Will be held on May 10</w:t>
      </w:r>
      <w:r w:rsidRPr="00EE00DF">
        <w:rPr>
          <w:rFonts w:ascii="URWGroteskLig" w:hAnsi="URWGroteskLig"/>
          <w:vertAlign w:val="superscript"/>
        </w:rPr>
        <w:t>th</w:t>
      </w:r>
      <w:r>
        <w:rPr>
          <w:rFonts w:ascii="URWGroteskLig" w:hAnsi="URWGroteskLig"/>
        </w:rPr>
        <w:t xml:space="preserve"> meeting. </w:t>
      </w:r>
    </w:p>
    <w:p w14:paraId="6D180230" w14:textId="54978468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 xml:space="preserve">Nominations can be sent to ** in advance or presented on the floor. </w:t>
      </w:r>
    </w:p>
    <w:p w14:paraId="293B2B74" w14:textId="4A4BE893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Will elect Directors and Committee Chairs</w:t>
      </w:r>
    </w:p>
    <w:p w14:paraId="5D263E72" w14:textId="1A4C068C" w:rsidR="00EE00DF" w:rsidRDefault="00EE00DF" w:rsidP="00EE00DF">
      <w:pPr>
        <w:pStyle w:val="ListParagraph"/>
        <w:numPr>
          <w:ilvl w:val="0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Bylaws (see attachment)</w:t>
      </w:r>
    </w:p>
    <w:p w14:paraId="71A3EA1F" w14:textId="15B6B527" w:rsidR="00EE00DF" w:rsidRDefault="00EE00DF" w:rsidP="00EE00DF">
      <w:pPr>
        <w:pStyle w:val="ListParagraph"/>
        <w:numPr>
          <w:ilvl w:val="0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SAC/FS/AAC Banquet</w:t>
      </w:r>
    </w:p>
    <w:p w14:paraId="1D5052A4" w14:textId="3DCC3F1E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May 16, 6pm-8pm</w:t>
      </w:r>
    </w:p>
    <w:p w14:paraId="5F9E3E49" w14:textId="33A9B5EC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Thompson Alumni Center</w:t>
      </w:r>
    </w:p>
    <w:p w14:paraId="10B4E23F" w14:textId="05B78CE3" w:rsidR="00EE00DF" w:rsidRDefault="00EE00DF" w:rsidP="00EE00DF">
      <w:pPr>
        <w:pStyle w:val="ListParagraph"/>
        <w:numPr>
          <w:ilvl w:val="0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Meeting options for next year</w:t>
      </w:r>
    </w:p>
    <w:p w14:paraId="6DA4A027" w14:textId="07F14227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 xml:space="preserve">Hybrid vs. all in person? </w:t>
      </w:r>
    </w:p>
    <w:p w14:paraId="4D839934" w14:textId="66BA5F55" w:rsidR="00EE00DF" w:rsidRDefault="00EE00DF" w:rsidP="00EE00DF">
      <w:pPr>
        <w:pStyle w:val="ListParagraph"/>
        <w:numPr>
          <w:ilvl w:val="1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Locations</w:t>
      </w:r>
    </w:p>
    <w:p w14:paraId="16E82017" w14:textId="11B2682C" w:rsidR="00EE00DF" w:rsidRPr="001D080B" w:rsidRDefault="00EE00DF" w:rsidP="00EE00DF">
      <w:pPr>
        <w:pStyle w:val="ListParagraph"/>
        <w:numPr>
          <w:ilvl w:val="0"/>
          <w:numId w:val="2"/>
        </w:numPr>
        <w:rPr>
          <w:rFonts w:ascii="URWGroteskLig" w:hAnsi="URWGroteskLig"/>
        </w:rPr>
      </w:pPr>
      <w:r>
        <w:rPr>
          <w:rFonts w:ascii="URWGroteskLig" w:hAnsi="URWGroteskLig"/>
        </w:rPr>
        <w:t>Attendance Policy Reminders</w:t>
      </w:r>
    </w:p>
    <w:p w14:paraId="265753E9" w14:textId="79C8A4C1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>V</w:t>
      </w:r>
      <w:r w:rsidR="001D080B">
        <w:rPr>
          <w:rFonts w:ascii="URWGroteskLig" w:hAnsi="URWGroteskLig"/>
        </w:rPr>
        <w:t>II</w:t>
      </w:r>
      <w:r w:rsidRPr="00546506">
        <w:rPr>
          <w:rFonts w:ascii="URWGroteskLig" w:hAnsi="URWGroteskLig"/>
        </w:rPr>
        <w:t>. Old Business</w:t>
      </w:r>
    </w:p>
    <w:p w14:paraId="05FDB412" w14:textId="3F9AE0AA" w:rsidR="001D080B" w:rsidRPr="00EE00DF" w:rsidRDefault="00EE00DF" w:rsidP="00EE00DF">
      <w:pPr>
        <w:pStyle w:val="ListParagraph"/>
        <w:numPr>
          <w:ilvl w:val="0"/>
          <w:numId w:val="3"/>
        </w:numPr>
        <w:rPr>
          <w:rFonts w:ascii="URWGroteskLig" w:hAnsi="URWGroteskLig"/>
        </w:rPr>
      </w:pPr>
      <w:r>
        <w:rPr>
          <w:rFonts w:ascii="URWGroteskLig" w:hAnsi="URWGroteskLig"/>
        </w:rPr>
        <w:t>Summer Flexible Schedule Policy</w:t>
      </w:r>
    </w:p>
    <w:p w14:paraId="7A81790F" w14:textId="4A2A00F0" w:rsidR="00D83A6A" w:rsidRPr="00546506" w:rsidRDefault="00D83A6A" w:rsidP="00D83A6A">
      <w:pPr>
        <w:contextualSpacing/>
        <w:rPr>
          <w:rFonts w:ascii="URWGroteskLig" w:hAnsi="URWGroteskLig"/>
        </w:rPr>
      </w:pPr>
      <w:r w:rsidRPr="00546506">
        <w:rPr>
          <w:rFonts w:ascii="URWGroteskLig" w:hAnsi="URWGroteskLig"/>
        </w:rPr>
        <w:t>VI</w:t>
      </w:r>
      <w:r w:rsidR="001D080B">
        <w:rPr>
          <w:rFonts w:ascii="URWGroteskLig" w:hAnsi="URWGroteskLig"/>
        </w:rPr>
        <w:t>II</w:t>
      </w:r>
      <w:r w:rsidRPr="00546506">
        <w:rPr>
          <w:rFonts w:ascii="URWGroteskLig" w:hAnsi="URWGroteskLig"/>
        </w:rPr>
        <w:t>. Discussion</w:t>
      </w:r>
    </w:p>
    <w:p w14:paraId="3E0A44B7" w14:textId="77777777" w:rsidR="00EE00DF" w:rsidRDefault="001D080B" w:rsidP="00D83A6A">
      <w:pPr>
        <w:contextualSpacing/>
        <w:rPr>
          <w:rFonts w:ascii="URWGroteskLig" w:hAnsi="URWGroteskLig"/>
        </w:rPr>
      </w:pPr>
      <w:r>
        <w:rPr>
          <w:rFonts w:ascii="URWGroteskLig" w:hAnsi="URWGroteskLig"/>
        </w:rPr>
        <w:t>IX</w:t>
      </w:r>
      <w:r w:rsidR="00D83A6A" w:rsidRPr="00546506">
        <w:rPr>
          <w:rFonts w:ascii="URWGroteskLig" w:hAnsi="URWGroteskLig"/>
        </w:rPr>
        <w:t>. Announcements</w:t>
      </w:r>
    </w:p>
    <w:p w14:paraId="4FAFE4DB" w14:textId="1C993EC8" w:rsidR="00552088" w:rsidRPr="00546506" w:rsidRDefault="001D080B" w:rsidP="00D83A6A">
      <w:pPr>
        <w:contextualSpacing/>
        <w:rPr>
          <w:rFonts w:ascii="URWGroteskLig" w:hAnsi="URWGroteskLig"/>
        </w:rPr>
      </w:pPr>
      <w:r>
        <w:rPr>
          <w:rFonts w:ascii="URWGroteskLig" w:hAnsi="URWGroteskLig"/>
        </w:rPr>
        <w:t>X</w:t>
      </w:r>
      <w:r w:rsidR="00552088">
        <w:rPr>
          <w:rFonts w:ascii="URWGroteskLig" w:hAnsi="URWGroteskLig"/>
        </w:rPr>
        <w:t>. Adjourn</w:t>
      </w:r>
    </w:p>
    <w:sectPr w:rsidR="00552088" w:rsidRPr="005465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9747" w14:textId="77777777" w:rsidR="00A54F02" w:rsidRDefault="00A54F02" w:rsidP="00D83A6A">
      <w:pPr>
        <w:spacing w:after="0" w:line="240" w:lineRule="auto"/>
      </w:pPr>
      <w:r>
        <w:separator/>
      </w:r>
    </w:p>
  </w:endnote>
  <w:endnote w:type="continuationSeparator" w:id="0">
    <w:p w14:paraId="048CA2B1" w14:textId="77777777" w:rsidR="00A54F02" w:rsidRDefault="00A54F02" w:rsidP="00D8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GroteskLig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9CA2" w14:textId="77777777" w:rsidR="00A54F02" w:rsidRDefault="00A54F02" w:rsidP="00D83A6A">
      <w:pPr>
        <w:spacing w:after="0" w:line="240" w:lineRule="auto"/>
      </w:pPr>
      <w:r>
        <w:separator/>
      </w:r>
    </w:p>
  </w:footnote>
  <w:footnote w:type="continuationSeparator" w:id="0">
    <w:p w14:paraId="1D2CA5B1" w14:textId="77777777" w:rsidR="00A54F02" w:rsidRDefault="00A54F02" w:rsidP="00D8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972D" w14:textId="0E862142" w:rsidR="00D83A6A" w:rsidRPr="00D83A6A" w:rsidRDefault="00D83A6A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AB6889D" wp14:editId="096011BB">
          <wp:simplePos x="0" y="0"/>
          <wp:positionH relativeFrom="margin">
            <wp:align>center</wp:align>
          </wp:positionH>
          <wp:positionV relativeFrom="paragraph">
            <wp:posOffset>-9525</wp:posOffset>
          </wp:positionV>
          <wp:extent cx="4121037" cy="491490"/>
          <wp:effectExtent l="0" t="0" r="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037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179"/>
    <w:multiLevelType w:val="hybridMultilevel"/>
    <w:tmpl w:val="F55EA0E8"/>
    <w:lvl w:ilvl="0" w:tplc="BD88A6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870D4"/>
    <w:multiLevelType w:val="hybridMultilevel"/>
    <w:tmpl w:val="577EF152"/>
    <w:lvl w:ilvl="0" w:tplc="ECE4A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F56E6"/>
    <w:multiLevelType w:val="hybridMultilevel"/>
    <w:tmpl w:val="66C0376C"/>
    <w:lvl w:ilvl="0" w:tplc="79FA1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72705">
    <w:abstractNumId w:val="1"/>
  </w:num>
  <w:num w:numId="2" w16cid:durableId="1677071890">
    <w:abstractNumId w:val="0"/>
  </w:num>
  <w:num w:numId="3" w16cid:durableId="1659069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6A"/>
    <w:rsid w:val="000A1BBC"/>
    <w:rsid w:val="000C1DED"/>
    <w:rsid w:val="001826AF"/>
    <w:rsid w:val="001D080B"/>
    <w:rsid w:val="00546506"/>
    <w:rsid w:val="00552088"/>
    <w:rsid w:val="005A5251"/>
    <w:rsid w:val="00660301"/>
    <w:rsid w:val="007A4CE5"/>
    <w:rsid w:val="007C3D56"/>
    <w:rsid w:val="00890504"/>
    <w:rsid w:val="00893130"/>
    <w:rsid w:val="00901371"/>
    <w:rsid w:val="00912DFC"/>
    <w:rsid w:val="00A54F02"/>
    <w:rsid w:val="00BE7CF9"/>
    <w:rsid w:val="00D83A6A"/>
    <w:rsid w:val="00E53231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DB7B"/>
  <w15:chartTrackingRefBased/>
  <w15:docId w15:val="{1DA05B32-1904-412F-8505-1BD1AB14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A6A"/>
  </w:style>
  <w:style w:type="paragraph" w:styleId="Footer">
    <w:name w:val="footer"/>
    <w:basedOn w:val="Normal"/>
    <w:link w:val="FooterChar"/>
    <w:uiPriority w:val="99"/>
    <w:unhideWhenUsed/>
    <w:rsid w:val="00D8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A6A"/>
  </w:style>
  <w:style w:type="paragraph" w:styleId="ListParagraph">
    <w:name w:val="List Paragraph"/>
    <w:basedOn w:val="Normal"/>
    <w:uiPriority w:val="34"/>
    <w:qFormat/>
    <w:rsid w:val="001D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Radel</dc:creator>
  <cp:keywords/>
  <dc:description/>
  <cp:lastModifiedBy>Nikki Hecht</cp:lastModifiedBy>
  <cp:revision>2</cp:revision>
  <dcterms:created xsi:type="dcterms:W3CDTF">2022-08-22T22:34:00Z</dcterms:created>
  <dcterms:modified xsi:type="dcterms:W3CDTF">2022-08-22T22:34:00Z</dcterms:modified>
</cp:coreProperties>
</file>