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B2" w:rsidRPr="00C04EB2" w:rsidRDefault="006218CA" w:rsidP="00C04EB2">
      <w:pPr>
        <w:spacing w:after="0" w:line="240" w:lineRule="auto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1193800" cy="509905"/>
            <wp:effectExtent l="0" t="0" r="0" b="0"/>
            <wp:wrapNone/>
            <wp:docPr id="2" name="Picture 1" descr="C:\Documents and Settings\JKava\Desktop\Clear Desktop\unocolo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Kava\Desktop\Clear Desktop\unocolor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4EE">
        <w:rPr>
          <w:b/>
          <w:noProof/>
          <w:sz w:val="28"/>
        </w:rPr>
        <w:t>Academic</w:t>
      </w:r>
      <w:r w:rsidR="002C2CA0">
        <w:rPr>
          <w:b/>
          <w:sz w:val="28"/>
        </w:rPr>
        <w:t xml:space="preserve"> Advisor </w:t>
      </w:r>
      <w:r w:rsidR="00E314EE">
        <w:rPr>
          <w:b/>
          <w:sz w:val="28"/>
        </w:rPr>
        <w:t xml:space="preserve">of the Year </w:t>
      </w:r>
      <w:r w:rsidR="002C2CA0">
        <w:rPr>
          <w:b/>
          <w:sz w:val="28"/>
        </w:rPr>
        <w:t>Award</w:t>
      </w:r>
    </w:p>
    <w:p w:rsidR="00C04EB2" w:rsidRPr="00C04EB2" w:rsidRDefault="00C04EB2" w:rsidP="00C04EB2">
      <w:pPr>
        <w:spacing w:after="0" w:line="240" w:lineRule="auto"/>
        <w:jc w:val="center"/>
        <w:rPr>
          <w:b/>
          <w:sz w:val="28"/>
        </w:rPr>
      </w:pPr>
      <w:r w:rsidRPr="00C04EB2">
        <w:rPr>
          <w:b/>
          <w:sz w:val="28"/>
        </w:rPr>
        <w:t>NOMINATION FORM</w:t>
      </w:r>
    </w:p>
    <w:p w:rsidR="00C04EB2" w:rsidRDefault="00C04EB2" w:rsidP="00C04EB2">
      <w:pPr>
        <w:spacing w:after="0" w:line="240" w:lineRule="auto"/>
      </w:pPr>
    </w:p>
    <w:p w:rsidR="00C04EB2" w:rsidRDefault="00C04EB2" w:rsidP="00C04EB2">
      <w:pPr>
        <w:spacing w:after="0" w:line="240" w:lineRule="auto"/>
      </w:pPr>
    </w:p>
    <w:tbl>
      <w:tblPr>
        <w:tblW w:w="11121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2090"/>
        <w:gridCol w:w="2690"/>
        <w:gridCol w:w="759"/>
        <w:gridCol w:w="3262"/>
      </w:tblGrid>
      <w:tr w:rsidR="00C04EB2" w:rsidRPr="009A7611" w:rsidTr="002C2CA0">
        <w:trPr>
          <w:trHeight w:val="489"/>
        </w:trPr>
        <w:tc>
          <w:tcPr>
            <w:tcW w:w="4410" w:type="dxa"/>
            <w:gridSpan w:val="2"/>
            <w:vAlign w:val="center"/>
          </w:tcPr>
          <w:p w:rsidR="00C04EB2" w:rsidRPr="009A7611" w:rsidRDefault="00C04EB2" w:rsidP="009A7611">
            <w:pPr>
              <w:spacing w:after="120" w:line="240" w:lineRule="auto"/>
              <w:rPr>
                <w:b/>
              </w:rPr>
            </w:pPr>
            <w:r w:rsidRPr="009A7611">
              <w:rPr>
                <w:b/>
              </w:rPr>
              <w:t>Name of Person Nominated</w:t>
            </w:r>
          </w:p>
        </w:tc>
        <w:tc>
          <w:tcPr>
            <w:tcW w:w="6711" w:type="dxa"/>
            <w:gridSpan w:val="3"/>
            <w:vAlign w:val="center"/>
          </w:tcPr>
          <w:p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:rsidTr="002C2CA0">
        <w:trPr>
          <w:trHeight w:val="514"/>
        </w:trPr>
        <w:tc>
          <w:tcPr>
            <w:tcW w:w="4410" w:type="dxa"/>
            <w:gridSpan w:val="2"/>
            <w:vAlign w:val="center"/>
          </w:tcPr>
          <w:p w:rsidR="00C04EB2" w:rsidRPr="009A7611" w:rsidRDefault="00C04EB2" w:rsidP="009A7611">
            <w:pPr>
              <w:spacing w:after="120" w:line="240" w:lineRule="auto"/>
              <w:rPr>
                <w:b/>
              </w:rPr>
            </w:pPr>
            <w:r w:rsidRPr="009A7611">
              <w:rPr>
                <w:b/>
              </w:rPr>
              <w:t>Job Title of Person Nominated</w:t>
            </w:r>
          </w:p>
        </w:tc>
        <w:tc>
          <w:tcPr>
            <w:tcW w:w="6711" w:type="dxa"/>
            <w:gridSpan w:val="3"/>
            <w:vAlign w:val="center"/>
          </w:tcPr>
          <w:p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:rsidTr="002C2CA0">
        <w:trPr>
          <w:trHeight w:val="497"/>
        </w:trPr>
        <w:tc>
          <w:tcPr>
            <w:tcW w:w="4410" w:type="dxa"/>
            <w:gridSpan w:val="2"/>
            <w:vAlign w:val="center"/>
          </w:tcPr>
          <w:p w:rsidR="00C04EB2" w:rsidRPr="009A7611" w:rsidRDefault="002C2CA0" w:rsidP="009A7611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 xml:space="preserve">Nominee’s </w:t>
            </w:r>
            <w:r w:rsidR="00C04EB2" w:rsidRPr="009A7611">
              <w:rPr>
                <w:b/>
              </w:rPr>
              <w:t>Department</w:t>
            </w:r>
          </w:p>
        </w:tc>
        <w:tc>
          <w:tcPr>
            <w:tcW w:w="6711" w:type="dxa"/>
            <w:gridSpan w:val="3"/>
            <w:vAlign w:val="center"/>
          </w:tcPr>
          <w:p w:rsidR="00C04EB2" w:rsidRPr="009A7611" w:rsidRDefault="00C04EB2" w:rsidP="009A7611">
            <w:pPr>
              <w:spacing w:after="120" w:line="240" w:lineRule="auto"/>
            </w:pPr>
          </w:p>
        </w:tc>
      </w:tr>
      <w:tr w:rsidR="00C04EB2" w:rsidRPr="009A7611" w:rsidTr="002C2CA0">
        <w:trPr>
          <w:trHeight w:val="514"/>
        </w:trPr>
        <w:tc>
          <w:tcPr>
            <w:tcW w:w="4410" w:type="dxa"/>
            <w:gridSpan w:val="2"/>
            <w:vAlign w:val="center"/>
          </w:tcPr>
          <w:p w:rsidR="00C04EB2" w:rsidRPr="009A7611" w:rsidRDefault="002C2CA0" w:rsidP="009A7611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Nominee’s Supervisor</w:t>
            </w:r>
          </w:p>
        </w:tc>
        <w:tc>
          <w:tcPr>
            <w:tcW w:w="6711" w:type="dxa"/>
            <w:gridSpan w:val="3"/>
            <w:vAlign w:val="center"/>
          </w:tcPr>
          <w:p w:rsidR="00C04EB2" w:rsidRPr="009A7611" w:rsidRDefault="00C04EB2" w:rsidP="009A7611">
            <w:pPr>
              <w:spacing w:after="120" w:line="240" w:lineRule="auto"/>
            </w:pPr>
          </w:p>
        </w:tc>
      </w:tr>
      <w:tr w:rsidR="002C2CA0" w:rsidRPr="009A7611" w:rsidTr="002C2CA0">
        <w:trPr>
          <w:trHeight w:val="514"/>
        </w:trPr>
        <w:tc>
          <w:tcPr>
            <w:tcW w:w="4410" w:type="dxa"/>
            <w:gridSpan w:val="2"/>
            <w:vAlign w:val="center"/>
          </w:tcPr>
          <w:p w:rsidR="002C2CA0" w:rsidRDefault="002C2CA0" w:rsidP="009A7611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Nominator’s Name/Relationship to Nominee</w:t>
            </w:r>
          </w:p>
        </w:tc>
        <w:tc>
          <w:tcPr>
            <w:tcW w:w="6711" w:type="dxa"/>
            <w:gridSpan w:val="3"/>
            <w:vAlign w:val="center"/>
          </w:tcPr>
          <w:p w:rsidR="002C2CA0" w:rsidRPr="009A7611" w:rsidRDefault="002C2CA0" w:rsidP="009A7611">
            <w:pPr>
              <w:spacing w:after="120" w:line="240" w:lineRule="auto"/>
            </w:pPr>
          </w:p>
        </w:tc>
      </w:tr>
      <w:tr w:rsidR="00C04EB2" w:rsidRPr="009A7611" w:rsidTr="002C2CA0">
        <w:trPr>
          <w:trHeight w:val="669"/>
        </w:trPr>
        <w:tc>
          <w:tcPr>
            <w:tcW w:w="11121" w:type="dxa"/>
            <w:gridSpan w:val="5"/>
            <w:vAlign w:val="center"/>
          </w:tcPr>
          <w:p w:rsidR="0059540E" w:rsidRPr="009A7611" w:rsidRDefault="0059540E" w:rsidP="009A7611">
            <w:pPr>
              <w:spacing w:after="0" w:line="240" w:lineRule="auto"/>
              <w:jc w:val="center"/>
              <w:rPr>
                <w:b/>
                <w:u w:val="single"/>
              </w:rPr>
            </w:pPr>
          </w:p>
          <w:p w:rsidR="00C04EB2" w:rsidRPr="009A7611" w:rsidRDefault="002C2CA0" w:rsidP="00E314EE">
            <w:pPr>
              <w:spacing w:after="0"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Guidelines for Academic Advisor</w:t>
            </w:r>
            <w:r w:rsidR="00E314EE">
              <w:rPr>
                <w:b/>
                <w:u w:val="single"/>
              </w:rPr>
              <w:t xml:space="preserve"> of the Year</w:t>
            </w:r>
            <w:r>
              <w:rPr>
                <w:b/>
                <w:u w:val="single"/>
              </w:rPr>
              <w:t xml:space="preserve"> Award</w:t>
            </w:r>
          </w:p>
        </w:tc>
      </w:tr>
      <w:tr w:rsidR="0059540E" w:rsidRPr="009A7611" w:rsidTr="002C2CA0">
        <w:trPr>
          <w:trHeight w:val="497"/>
        </w:trPr>
        <w:tc>
          <w:tcPr>
            <w:tcW w:w="11121" w:type="dxa"/>
            <w:gridSpan w:val="5"/>
            <w:vAlign w:val="center"/>
          </w:tcPr>
          <w:p w:rsidR="0059540E" w:rsidRPr="009A7611" w:rsidRDefault="0059540E" w:rsidP="009A76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9A7611">
              <w:t>Nominee</w:t>
            </w:r>
            <w:r w:rsidR="0034100D">
              <w:t xml:space="preserve"> </w:t>
            </w:r>
            <w:proofErr w:type="gramStart"/>
            <w:r w:rsidR="0034100D">
              <w:t>must be employed</w:t>
            </w:r>
            <w:proofErr w:type="gramEnd"/>
            <w:r w:rsidR="0034100D">
              <w:t xml:space="preserve"> as managerial/professional staff at UNO </w:t>
            </w:r>
            <w:r w:rsidR="002C2CA0">
              <w:t>for at least one year with primary responsibility dedicated to academic advising of undergraduate students.</w:t>
            </w:r>
          </w:p>
          <w:p w:rsidR="0059540E" w:rsidRDefault="002C2CA0" w:rsidP="009A76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Previous nominees who did not receive the award </w:t>
            </w:r>
            <w:proofErr w:type="gramStart"/>
            <w:r>
              <w:t>may be nominated</w:t>
            </w:r>
            <w:proofErr w:type="gramEnd"/>
            <w:r>
              <w:t xml:space="preserve"> again.</w:t>
            </w:r>
          </w:p>
          <w:p w:rsidR="002C2CA0" w:rsidRPr="009A7611" w:rsidRDefault="002C2CA0" w:rsidP="009A761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Previous winners </w:t>
            </w:r>
            <w:proofErr w:type="gramStart"/>
            <w:r>
              <w:t>may be re-nominated</w:t>
            </w:r>
            <w:proofErr w:type="gramEnd"/>
            <w:r>
              <w:t xml:space="preserve"> after 5 years with additional noted achievements.</w:t>
            </w:r>
          </w:p>
        </w:tc>
      </w:tr>
      <w:tr w:rsidR="0059540E" w:rsidRPr="009A7611" w:rsidTr="002C2CA0">
        <w:trPr>
          <w:trHeight w:val="893"/>
        </w:trPr>
        <w:tc>
          <w:tcPr>
            <w:tcW w:w="11121" w:type="dxa"/>
            <w:gridSpan w:val="5"/>
            <w:vAlign w:val="center"/>
          </w:tcPr>
          <w:p w:rsidR="0059540E" w:rsidRPr="009A7611" w:rsidRDefault="0059540E" w:rsidP="009A7611">
            <w:pPr>
              <w:spacing w:after="0" w:line="240" w:lineRule="auto"/>
              <w:jc w:val="center"/>
              <w:rPr>
                <w:u w:val="single"/>
              </w:rPr>
            </w:pPr>
            <w:r w:rsidRPr="009A7611">
              <w:rPr>
                <w:u w:val="single"/>
              </w:rPr>
              <w:t>Please submit your nomination following the criteria below:</w:t>
            </w:r>
          </w:p>
          <w:p w:rsidR="0059540E" w:rsidRPr="009A7611" w:rsidRDefault="0059540E" w:rsidP="002C2CA0">
            <w:pPr>
              <w:spacing w:after="0" w:line="240" w:lineRule="auto"/>
              <w:jc w:val="center"/>
            </w:pPr>
            <w:r w:rsidRPr="009A7611">
              <w:rPr>
                <w:sz w:val="18"/>
              </w:rPr>
              <w:t>(</w:t>
            </w:r>
            <w:r w:rsidR="002C2CA0">
              <w:rPr>
                <w:sz w:val="18"/>
              </w:rPr>
              <w:t>Be sure to include specific examples and refer to guidelines below for additional information.</w:t>
            </w:r>
            <w:r w:rsidRPr="009A7611">
              <w:rPr>
                <w:sz w:val="18"/>
              </w:rPr>
              <w:t xml:space="preserve">  An additiona</w:t>
            </w:r>
            <w:r w:rsidR="002C2CA0">
              <w:rPr>
                <w:sz w:val="18"/>
              </w:rPr>
              <w:t>l sheet may be used</w:t>
            </w:r>
            <w:r w:rsidRPr="009A7611">
              <w:rPr>
                <w:sz w:val="18"/>
              </w:rPr>
              <w:t>.)</w:t>
            </w:r>
          </w:p>
        </w:tc>
      </w:tr>
      <w:tr w:rsidR="0059540E" w:rsidRPr="009A7611" w:rsidTr="002C2CA0">
        <w:trPr>
          <w:trHeight w:val="1117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59540E" w:rsidRPr="009A7611" w:rsidRDefault="002C2CA0" w:rsidP="009A7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Contribution &amp; Service</w:t>
            </w:r>
          </w:p>
        </w:tc>
        <w:tc>
          <w:tcPr>
            <w:tcW w:w="8801" w:type="dxa"/>
            <w:gridSpan w:val="4"/>
            <w:tcBorders>
              <w:left w:val="single" w:sz="4" w:space="0" w:color="auto"/>
            </w:tcBorders>
            <w:vAlign w:val="center"/>
          </w:tcPr>
          <w:p w:rsidR="0059540E" w:rsidRDefault="0059540E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A56F37" w:rsidP="009A7611">
            <w:pPr>
              <w:spacing w:after="0" w:line="240" w:lineRule="auto"/>
            </w:pPr>
            <w:r>
              <w:br/>
            </w:r>
          </w:p>
          <w:p w:rsidR="002C2CA0" w:rsidRDefault="002C2CA0" w:rsidP="009A7611">
            <w:pPr>
              <w:spacing w:after="0" w:line="240" w:lineRule="auto"/>
            </w:pPr>
          </w:p>
          <w:p w:rsidR="002C2CA0" w:rsidRPr="009A7611" w:rsidRDefault="002C2CA0" w:rsidP="009A7611">
            <w:pPr>
              <w:spacing w:after="0" w:line="240" w:lineRule="auto"/>
            </w:pPr>
          </w:p>
        </w:tc>
      </w:tr>
      <w:tr w:rsidR="0059540E" w:rsidRPr="009A7611" w:rsidTr="002C2CA0">
        <w:trPr>
          <w:trHeight w:val="1194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59540E" w:rsidRPr="009A7611" w:rsidRDefault="002C2CA0" w:rsidP="009A7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Advocacy &amp; Collaboration</w:t>
            </w:r>
          </w:p>
        </w:tc>
        <w:tc>
          <w:tcPr>
            <w:tcW w:w="8801" w:type="dxa"/>
            <w:gridSpan w:val="4"/>
            <w:tcBorders>
              <w:left w:val="single" w:sz="4" w:space="0" w:color="auto"/>
            </w:tcBorders>
            <w:vAlign w:val="center"/>
          </w:tcPr>
          <w:p w:rsidR="0059540E" w:rsidRDefault="0059540E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A56F37" w:rsidP="009A7611">
            <w:pPr>
              <w:spacing w:after="0" w:line="240" w:lineRule="auto"/>
            </w:pPr>
            <w:r>
              <w:br/>
            </w:r>
          </w:p>
          <w:p w:rsidR="002C2CA0" w:rsidRPr="009A7611" w:rsidRDefault="002C2CA0" w:rsidP="009A7611">
            <w:pPr>
              <w:spacing w:after="0" w:line="240" w:lineRule="auto"/>
            </w:pPr>
          </w:p>
        </w:tc>
      </w:tr>
      <w:tr w:rsidR="0059540E" w:rsidRPr="009A7611" w:rsidTr="002C2CA0">
        <w:trPr>
          <w:trHeight w:val="1280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59540E" w:rsidRPr="009A7611" w:rsidRDefault="002C2CA0" w:rsidP="009A76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Initiative &amp; Attitude</w:t>
            </w:r>
          </w:p>
        </w:tc>
        <w:tc>
          <w:tcPr>
            <w:tcW w:w="8801" w:type="dxa"/>
            <w:gridSpan w:val="4"/>
            <w:tcBorders>
              <w:left w:val="single" w:sz="4" w:space="0" w:color="auto"/>
            </w:tcBorders>
            <w:vAlign w:val="center"/>
          </w:tcPr>
          <w:p w:rsidR="0059540E" w:rsidRDefault="0059540E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</w:p>
          <w:p w:rsidR="002C2CA0" w:rsidRDefault="002C2CA0" w:rsidP="009A7611">
            <w:pPr>
              <w:spacing w:after="0" w:line="240" w:lineRule="auto"/>
            </w:pPr>
            <w:r>
              <w:br/>
            </w:r>
            <w:r w:rsidR="00A56F37">
              <w:br/>
            </w:r>
          </w:p>
          <w:p w:rsidR="002C2CA0" w:rsidRDefault="002C2CA0" w:rsidP="009A7611">
            <w:pPr>
              <w:spacing w:after="0" w:line="240" w:lineRule="auto"/>
            </w:pPr>
          </w:p>
          <w:p w:rsidR="002C2CA0" w:rsidRPr="009A7611" w:rsidRDefault="002C2CA0" w:rsidP="009A7611">
            <w:pPr>
              <w:spacing w:after="0" w:line="240" w:lineRule="auto"/>
            </w:pPr>
          </w:p>
        </w:tc>
      </w:tr>
      <w:tr w:rsidR="0059540E" w:rsidRPr="009A7611" w:rsidTr="002C2CA0">
        <w:trPr>
          <w:trHeight w:val="669"/>
        </w:trPr>
        <w:tc>
          <w:tcPr>
            <w:tcW w:w="2320" w:type="dxa"/>
            <w:tcBorders>
              <w:right w:val="single" w:sz="4" w:space="0" w:color="auto"/>
            </w:tcBorders>
            <w:vAlign w:val="center"/>
          </w:tcPr>
          <w:p w:rsidR="0059540E" w:rsidRPr="009A7611" w:rsidRDefault="0059540E" w:rsidP="009A7611">
            <w:pPr>
              <w:spacing w:after="0" w:line="240" w:lineRule="auto"/>
              <w:rPr>
                <w:b/>
              </w:rPr>
            </w:pPr>
            <w:r w:rsidRPr="009A7611">
              <w:rPr>
                <w:b/>
              </w:rPr>
              <w:t>Your Signature</w:t>
            </w:r>
          </w:p>
        </w:tc>
        <w:tc>
          <w:tcPr>
            <w:tcW w:w="47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40E" w:rsidRPr="009A7611" w:rsidRDefault="0059540E" w:rsidP="009A7611">
            <w:pPr>
              <w:spacing w:after="0" w:line="240" w:lineRule="auto"/>
            </w:pPr>
          </w:p>
        </w:tc>
        <w:tc>
          <w:tcPr>
            <w:tcW w:w="7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40E" w:rsidRPr="009A7611" w:rsidRDefault="0059540E" w:rsidP="009A7611">
            <w:pPr>
              <w:spacing w:after="0" w:line="240" w:lineRule="auto"/>
              <w:rPr>
                <w:b/>
              </w:rPr>
            </w:pPr>
            <w:r w:rsidRPr="009A7611">
              <w:rPr>
                <w:b/>
              </w:rPr>
              <w:t>Date</w:t>
            </w:r>
          </w:p>
        </w:tc>
        <w:tc>
          <w:tcPr>
            <w:tcW w:w="3262" w:type="dxa"/>
            <w:tcBorders>
              <w:left w:val="single" w:sz="4" w:space="0" w:color="auto"/>
            </w:tcBorders>
            <w:vAlign w:val="center"/>
          </w:tcPr>
          <w:p w:rsidR="0059540E" w:rsidRPr="009A7611" w:rsidRDefault="0059540E" w:rsidP="009A7611">
            <w:pPr>
              <w:spacing w:after="0" w:line="240" w:lineRule="auto"/>
            </w:pPr>
          </w:p>
        </w:tc>
      </w:tr>
      <w:tr w:rsidR="0059540E" w:rsidRPr="009A7611" w:rsidTr="00A56F37">
        <w:trPr>
          <w:trHeight w:val="377"/>
        </w:trPr>
        <w:tc>
          <w:tcPr>
            <w:tcW w:w="11121" w:type="dxa"/>
            <w:gridSpan w:val="5"/>
            <w:vAlign w:val="center"/>
          </w:tcPr>
          <w:p w:rsidR="0059540E" w:rsidRPr="009A7611" w:rsidRDefault="0059540E" w:rsidP="00ED753E">
            <w:pPr>
              <w:spacing w:after="0" w:line="240" w:lineRule="auto"/>
              <w:jc w:val="center"/>
            </w:pPr>
            <w:r w:rsidRPr="009A7611">
              <w:t xml:space="preserve">Please </w:t>
            </w:r>
            <w:r w:rsidR="00881AD5" w:rsidRPr="009A7611">
              <w:t xml:space="preserve">return completed </w:t>
            </w:r>
            <w:r w:rsidR="00050967">
              <w:t>f</w:t>
            </w:r>
            <w:r w:rsidR="001C0542">
              <w:t xml:space="preserve">orm to </w:t>
            </w:r>
            <w:r w:rsidR="00050967">
              <w:t>Dr. Jonathan Benjamin-Alvarado</w:t>
            </w:r>
            <w:r w:rsidR="00ED753E">
              <w:t xml:space="preserve"> at </w:t>
            </w:r>
            <w:hyperlink r:id="rId6" w:history="1">
              <w:r w:rsidR="00ED753E">
                <w:rPr>
                  <w:rStyle w:val="Hyperlink"/>
                </w:rPr>
                <w:t>jalvarado@unomaha.edu</w:t>
              </w:r>
            </w:hyperlink>
          </w:p>
        </w:tc>
      </w:tr>
    </w:tbl>
    <w:p w:rsidR="00A56F37" w:rsidRDefault="00A56F37" w:rsidP="00A56F37">
      <w:pPr>
        <w:spacing w:after="0" w:line="240" w:lineRule="auto"/>
        <w:sectPr w:rsidR="00A56F37" w:rsidSect="002C2CA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56F37" w:rsidRDefault="00A56F37" w:rsidP="00A56F37">
      <w:pPr>
        <w:shd w:val="clear" w:color="auto" w:fill="FFFFFF"/>
        <w:spacing w:before="240" w:after="240" w:line="240" w:lineRule="auto"/>
        <w:rPr>
          <w:b/>
        </w:rPr>
      </w:pPr>
    </w:p>
    <w:p w:rsidR="00A56F37" w:rsidRPr="00A56F37" w:rsidRDefault="00A56F37" w:rsidP="00A56F37">
      <w:pPr>
        <w:shd w:val="clear" w:color="auto" w:fill="FFFFFF"/>
        <w:spacing w:before="240" w:after="240" w:line="240" w:lineRule="auto"/>
        <w:rPr>
          <w:b/>
        </w:rPr>
      </w:pPr>
      <w:r>
        <w:rPr>
          <w:b/>
        </w:rPr>
        <w:t>All n</w:t>
      </w:r>
      <w:r w:rsidRPr="00A56F37">
        <w:rPr>
          <w:b/>
        </w:rPr>
        <w:t xml:space="preserve">ominations will be evaluated by a selection committee </w:t>
      </w:r>
      <w:proofErr w:type="gramStart"/>
      <w:r w:rsidRPr="00A56F37">
        <w:rPr>
          <w:b/>
        </w:rPr>
        <w:t>on the basis of</w:t>
      </w:r>
      <w:proofErr w:type="gramEnd"/>
      <w:r w:rsidRPr="00A56F37">
        <w:rPr>
          <w:b/>
        </w:rPr>
        <w:t xml:space="preserve"> the following criteria:</w:t>
      </w:r>
    </w:p>
    <w:p w:rsidR="00A56F37" w:rsidRPr="00415D93" w:rsidRDefault="00A56F37" w:rsidP="00A56F37">
      <w:pPr>
        <w:shd w:val="clear" w:color="auto" w:fill="FFFFFF"/>
        <w:spacing w:before="240" w:after="240" w:line="240" w:lineRule="auto"/>
        <w:rPr>
          <w:i/>
        </w:rPr>
      </w:pPr>
      <w:r w:rsidRPr="00415D93">
        <w:rPr>
          <w:i/>
        </w:rPr>
        <w:t>Contribution &amp; Service</w:t>
      </w:r>
    </w:p>
    <w:p w:rsidR="00A56F37" w:rsidRPr="00415D93" w:rsidRDefault="00A56F37" w:rsidP="00A56F37">
      <w:pPr>
        <w:numPr>
          <w:ilvl w:val="0"/>
          <w:numId w:val="2"/>
        </w:numPr>
        <w:shd w:val="clear" w:color="auto" w:fill="FFFFFF"/>
        <w:spacing w:after="120" w:line="240" w:lineRule="auto"/>
      </w:pPr>
      <w:r w:rsidRPr="00415D93">
        <w:t xml:space="preserve">Contributing to the betterment of </w:t>
      </w:r>
      <w:r>
        <w:t>the University of Nebraska at Omaha</w:t>
      </w:r>
      <w:r w:rsidRPr="00415D93">
        <w:t xml:space="preserve"> through exceptional service, </w:t>
      </w:r>
      <w:r>
        <w:t>leadership, and accomplishments</w:t>
      </w:r>
    </w:p>
    <w:p w:rsidR="00A56F37" w:rsidRPr="00415D93" w:rsidRDefault="00A56F37" w:rsidP="00A56F37">
      <w:pPr>
        <w:numPr>
          <w:ilvl w:val="0"/>
          <w:numId w:val="2"/>
        </w:numPr>
        <w:shd w:val="clear" w:color="auto" w:fill="FFFFFF"/>
        <w:spacing w:after="120" w:line="240" w:lineRule="auto"/>
      </w:pPr>
      <w:r w:rsidRPr="00415D93">
        <w:t>Positively and significantly influencing student academic success, or otherwise expanding opportunities for students to maximize their educational experience</w:t>
      </w:r>
    </w:p>
    <w:p w:rsidR="00A56F37" w:rsidRPr="00415D93" w:rsidRDefault="00A56F37" w:rsidP="00A56F37">
      <w:pPr>
        <w:shd w:val="clear" w:color="auto" w:fill="FFFFFF"/>
        <w:spacing w:before="240" w:after="240" w:line="240" w:lineRule="auto"/>
        <w:rPr>
          <w:i/>
        </w:rPr>
      </w:pPr>
      <w:r w:rsidRPr="00415D93">
        <w:rPr>
          <w:i/>
        </w:rPr>
        <w:t>Advocacy &amp; Collaboration</w:t>
      </w:r>
    </w:p>
    <w:p w:rsidR="00A56F37" w:rsidRPr="00415D93" w:rsidRDefault="00A56F37" w:rsidP="00A56F37">
      <w:pPr>
        <w:numPr>
          <w:ilvl w:val="0"/>
          <w:numId w:val="3"/>
        </w:numPr>
        <w:shd w:val="clear" w:color="auto" w:fill="FFFFFF"/>
        <w:spacing w:after="120" w:line="240" w:lineRule="auto"/>
      </w:pPr>
      <w:r w:rsidRPr="00415D93">
        <w:t>Fostering a supportive environment for students, creating support for student success in individual or systematic ways, and advocating for the needs of students</w:t>
      </w:r>
    </w:p>
    <w:p w:rsidR="00A56F37" w:rsidRPr="00415D93" w:rsidRDefault="00A56F37" w:rsidP="00A56F37">
      <w:pPr>
        <w:numPr>
          <w:ilvl w:val="0"/>
          <w:numId w:val="3"/>
        </w:numPr>
        <w:shd w:val="clear" w:color="auto" w:fill="FFFFFF"/>
        <w:spacing w:after="120" w:line="240" w:lineRule="auto"/>
      </w:pPr>
      <w:r w:rsidRPr="00415D93">
        <w:t>Developing and enhancing relationships with colleagues, faculty, staff, administrators, and other stakeholders</w:t>
      </w:r>
    </w:p>
    <w:p w:rsidR="00A56F37" w:rsidRPr="001F1647" w:rsidRDefault="00A56F37" w:rsidP="00A56F37">
      <w:pPr>
        <w:numPr>
          <w:ilvl w:val="0"/>
          <w:numId w:val="3"/>
        </w:numPr>
        <w:shd w:val="clear" w:color="auto" w:fill="FFFFFF"/>
        <w:spacing w:after="120" w:line="240" w:lineRule="auto"/>
      </w:pPr>
      <w:r w:rsidRPr="00415D93">
        <w:t>Demonstrating a commitment to the improvement of advising at the university through ongoing training, feedback, and collaboration with supervisors/supervisees, mentees, colleagues, and other stakeholders</w:t>
      </w:r>
    </w:p>
    <w:p w:rsidR="00A56F37" w:rsidRPr="00415D93" w:rsidRDefault="00A56F37" w:rsidP="00A56F37">
      <w:pPr>
        <w:shd w:val="clear" w:color="auto" w:fill="FFFFFF"/>
        <w:spacing w:before="240" w:after="240" w:line="240" w:lineRule="auto"/>
        <w:rPr>
          <w:i/>
        </w:rPr>
      </w:pPr>
      <w:r w:rsidRPr="00415D93">
        <w:rPr>
          <w:i/>
        </w:rPr>
        <w:t>Initiative &amp; Attitude</w:t>
      </w:r>
    </w:p>
    <w:p w:rsidR="00A56F37" w:rsidRPr="00415D93" w:rsidRDefault="00A56F37" w:rsidP="00A56F37">
      <w:pPr>
        <w:numPr>
          <w:ilvl w:val="0"/>
          <w:numId w:val="4"/>
        </w:numPr>
        <w:shd w:val="clear" w:color="auto" w:fill="FFFFFF"/>
        <w:spacing w:after="120" w:line="240" w:lineRule="auto"/>
      </w:pPr>
      <w:r w:rsidRPr="00415D93">
        <w:t>Enhancing the quality of advising with a positive attitude and ready availability for students and colleagues</w:t>
      </w:r>
    </w:p>
    <w:p w:rsidR="00A56F37" w:rsidRPr="00415D93" w:rsidRDefault="00A56F37" w:rsidP="00A56F37">
      <w:pPr>
        <w:numPr>
          <w:ilvl w:val="0"/>
          <w:numId w:val="4"/>
        </w:numPr>
        <w:shd w:val="clear" w:color="auto" w:fill="FFFFFF"/>
        <w:spacing w:after="120" w:line="240" w:lineRule="auto"/>
      </w:pPr>
      <w:r w:rsidRPr="00415D93">
        <w:t>Demonstrating an ongoing willingness to go above and beyond the minimum in service to students and the university, consistently surpassing expectations for students and colleagues</w:t>
      </w:r>
    </w:p>
    <w:p w:rsidR="00A56F37" w:rsidRDefault="00A56F37" w:rsidP="00A56F37">
      <w:pPr>
        <w:numPr>
          <w:ilvl w:val="0"/>
          <w:numId w:val="4"/>
        </w:numPr>
        <w:shd w:val="clear" w:color="auto" w:fill="FFFFFF"/>
        <w:spacing w:after="120" w:line="240" w:lineRule="auto"/>
      </w:pPr>
      <w:r w:rsidRPr="00415D93">
        <w:t>Approaching problems or challenges with a readiness to seek creative and innovative solutions</w:t>
      </w:r>
    </w:p>
    <w:p w:rsidR="00A56F37" w:rsidRDefault="00A56F37" w:rsidP="00A56F37">
      <w:pPr>
        <w:shd w:val="clear" w:color="auto" w:fill="FFFFFF"/>
        <w:spacing w:after="120" w:line="240" w:lineRule="auto"/>
      </w:pPr>
    </w:p>
    <w:p w:rsidR="00A56F37" w:rsidRDefault="00A56F37" w:rsidP="00A56F37">
      <w:r w:rsidRPr="00A56F37">
        <w:rPr>
          <w:b/>
        </w:rPr>
        <w:t>Eligibility</w:t>
      </w:r>
      <w:r>
        <w:br/>
        <w:t>Nominees must be</w:t>
      </w:r>
      <w:r w:rsidR="00680A93" w:rsidRPr="0034100D">
        <w:t xml:space="preserve"> </w:t>
      </w:r>
      <w:r w:rsidR="0034100D" w:rsidRPr="0034100D">
        <w:t>m</w:t>
      </w:r>
      <w:r w:rsidR="00680A93" w:rsidRPr="0034100D">
        <w:t>anagerial/</w:t>
      </w:r>
      <w:r w:rsidR="0034100D" w:rsidRPr="0034100D">
        <w:t>p</w:t>
      </w:r>
      <w:r w:rsidR="00680A93" w:rsidRPr="0034100D">
        <w:t xml:space="preserve">rofessional </w:t>
      </w:r>
      <w:r w:rsidR="0034100D" w:rsidRPr="0034100D">
        <w:t>staff</w:t>
      </w:r>
      <w:r>
        <w:t xml:space="preserve"> employed at UNO for at least one year with primary responsibility (as reviewed by selection committee) dedicated to academic advising of students to be eligible. </w:t>
      </w:r>
      <w:r w:rsidRPr="001F1647">
        <w:t xml:space="preserve">Previous nominees who did not receive the award </w:t>
      </w:r>
      <w:proofErr w:type="gramStart"/>
      <w:r w:rsidRPr="001F1647">
        <w:t>may be nominated</w:t>
      </w:r>
      <w:proofErr w:type="gramEnd"/>
      <w:r w:rsidRPr="001F1647">
        <w:t xml:space="preserve"> again. Previous winners </w:t>
      </w:r>
      <w:proofErr w:type="gramStart"/>
      <w:r w:rsidRPr="001F1647">
        <w:t>may be re-nominated</w:t>
      </w:r>
      <w:proofErr w:type="gramEnd"/>
      <w:r w:rsidRPr="001F1647">
        <w:t xml:space="preserve"> after five years with additional noted achievements.</w:t>
      </w:r>
      <w:r>
        <w:t xml:space="preserve"> </w:t>
      </w:r>
    </w:p>
    <w:p w:rsidR="00A56F37" w:rsidRDefault="00A56F37" w:rsidP="00A56F37">
      <w:r w:rsidRPr="00A56F37">
        <w:rPr>
          <w:b/>
        </w:rPr>
        <w:t>Judging Nominees</w:t>
      </w:r>
      <w:r>
        <w:br/>
      </w:r>
      <w:proofErr w:type="gramStart"/>
      <w:r>
        <w:t>A</w:t>
      </w:r>
      <w:proofErr w:type="gramEnd"/>
      <w:r>
        <w:t xml:space="preserve"> committee comprised of student services professionals, administrators and faculty will review the nomination materials to select the award recipient. A nomination form from the nominator addressing the award criteria—Contribution &amp; Service, Advocacy &amp; Collaboration, and Initiative &amp; Attitude is required. Additional letters of support may also be included. Granting of award is subject to approval of supervisor. Materials must be submitted </w:t>
      </w:r>
      <w:r w:rsidR="00247943">
        <w:t xml:space="preserve">to </w:t>
      </w:r>
      <w:r w:rsidR="00B56602">
        <w:t>Dr. Jonathan Benjamin-</w:t>
      </w:r>
      <w:r w:rsidR="0074470E">
        <w:t>Alvarado</w:t>
      </w:r>
      <w:r w:rsidR="00247943">
        <w:t xml:space="preserve">, Assistant Vice Chancellor, </w:t>
      </w:r>
      <w:proofErr w:type="gramStart"/>
      <w:r w:rsidR="00247943">
        <w:t>Student</w:t>
      </w:r>
      <w:proofErr w:type="gramEnd"/>
      <w:r w:rsidR="00247943">
        <w:t xml:space="preserve"> Affairs</w:t>
      </w:r>
      <w:r w:rsidR="00A655B2">
        <w:t xml:space="preserve"> </w:t>
      </w:r>
      <w:r>
        <w:t xml:space="preserve">by March 1 to be considered. </w:t>
      </w:r>
    </w:p>
    <w:p w:rsidR="00A56F37" w:rsidRDefault="00A56F37" w:rsidP="00A56F37">
      <w:pPr>
        <w:spacing w:after="0" w:line="240" w:lineRule="auto"/>
      </w:pPr>
    </w:p>
    <w:sectPr w:rsidR="00A56F37" w:rsidSect="00A56F3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C6952"/>
    <w:multiLevelType w:val="hybridMultilevel"/>
    <w:tmpl w:val="9D7E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275C9"/>
    <w:multiLevelType w:val="multilevel"/>
    <w:tmpl w:val="F060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5E4412"/>
    <w:multiLevelType w:val="multilevel"/>
    <w:tmpl w:val="529C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B7266D"/>
    <w:multiLevelType w:val="multilevel"/>
    <w:tmpl w:val="B2A2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B2"/>
    <w:rsid w:val="00001CDF"/>
    <w:rsid w:val="00050967"/>
    <w:rsid w:val="00126994"/>
    <w:rsid w:val="00144613"/>
    <w:rsid w:val="001A641C"/>
    <w:rsid w:val="001C0542"/>
    <w:rsid w:val="00247943"/>
    <w:rsid w:val="002C2CA0"/>
    <w:rsid w:val="0034100D"/>
    <w:rsid w:val="0038245A"/>
    <w:rsid w:val="003A740F"/>
    <w:rsid w:val="0045345C"/>
    <w:rsid w:val="004B0328"/>
    <w:rsid w:val="004C002E"/>
    <w:rsid w:val="004D3224"/>
    <w:rsid w:val="005063A0"/>
    <w:rsid w:val="00573753"/>
    <w:rsid w:val="0059540E"/>
    <w:rsid w:val="006218CA"/>
    <w:rsid w:val="00680A93"/>
    <w:rsid w:val="0074470E"/>
    <w:rsid w:val="0076646D"/>
    <w:rsid w:val="00766F90"/>
    <w:rsid w:val="007A156A"/>
    <w:rsid w:val="007B75B1"/>
    <w:rsid w:val="007D31C4"/>
    <w:rsid w:val="00875952"/>
    <w:rsid w:val="00881AD5"/>
    <w:rsid w:val="008E0F52"/>
    <w:rsid w:val="008F3C24"/>
    <w:rsid w:val="009A7611"/>
    <w:rsid w:val="00A56F37"/>
    <w:rsid w:val="00A655B2"/>
    <w:rsid w:val="00AD0D4E"/>
    <w:rsid w:val="00B56602"/>
    <w:rsid w:val="00BB3F3A"/>
    <w:rsid w:val="00C04EB2"/>
    <w:rsid w:val="00CC0C3B"/>
    <w:rsid w:val="00CF2F22"/>
    <w:rsid w:val="00D07EA3"/>
    <w:rsid w:val="00D223C7"/>
    <w:rsid w:val="00E314EE"/>
    <w:rsid w:val="00E7468D"/>
    <w:rsid w:val="00ED753E"/>
    <w:rsid w:val="00F07094"/>
    <w:rsid w:val="00F9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93A3F-81F3-47C7-94B3-D2D670D4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9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04EB2"/>
    <w:rPr>
      <w:color w:val="808080"/>
    </w:rPr>
  </w:style>
  <w:style w:type="table" w:styleId="TableGrid">
    <w:name w:val="Table Grid"/>
    <w:basedOn w:val="TableNormal"/>
    <w:uiPriority w:val="59"/>
    <w:rsid w:val="00C04E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954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D75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lvarado@unomah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Kava</dc:creator>
  <cp:keywords/>
  <cp:lastModifiedBy>Christine Hoffman</cp:lastModifiedBy>
  <cp:revision>2</cp:revision>
  <cp:lastPrinted>2012-01-17T21:17:00Z</cp:lastPrinted>
  <dcterms:created xsi:type="dcterms:W3CDTF">2018-12-17T21:59:00Z</dcterms:created>
  <dcterms:modified xsi:type="dcterms:W3CDTF">2018-12-17T21:59:00Z</dcterms:modified>
</cp:coreProperties>
</file>