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B0" w:rsidRDefault="00BB4F24">
      <w:r>
        <w:rPr>
          <w:noProof/>
        </w:rPr>
        <w:drawing>
          <wp:inline distT="0" distB="0" distL="0" distR="0" wp14:anchorId="6761E3CC" wp14:editId="2D320D4F">
            <wp:extent cx="5943600" cy="838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24" w:rsidRDefault="00BB4F24"/>
    <w:p w:rsidR="00BB4F24" w:rsidRDefault="00BB4F24">
      <w:r>
        <w:t>Total Expenditures for 2017:  $6.06 Billion</w:t>
      </w:r>
    </w:p>
    <w:p w:rsidR="00BB4F24" w:rsidRDefault="00BB4F24">
      <w:r>
        <w:rPr>
          <w:noProof/>
        </w:rPr>
        <w:drawing>
          <wp:inline distT="0" distB="0" distL="0" distR="0" wp14:anchorId="7E4ED307" wp14:editId="2C5CB154">
            <wp:extent cx="5943600" cy="14897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24" w:rsidRDefault="00BB4F24"/>
    <w:p w:rsidR="00BB4F24" w:rsidRDefault="00BB4F24">
      <w:r>
        <w:rPr>
          <w:noProof/>
        </w:rPr>
        <w:drawing>
          <wp:inline distT="0" distB="0" distL="0" distR="0" wp14:anchorId="62B95E8C" wp14:editId="1C8273CA">
            <wp:extent cx="5943600" cy="2584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0DE" w:rsidRDefault="00BB4F2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E03E24B" wp14:editId="5AB8F04F">
            <wp:extent cx="5943600" cy="27533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F24">
        <w:rPr>
          <w:noProof/>
        </w:rPr>
        <w:t xml:space="preserve"> </w:t>
      </w:r>
      <w:r>
        <w:rPr>
          <w:noProof/>
        </w:rPr>
        <w:drawing>
          <wp:inline distT="0" distB="0" distL="0" distR="0" wp14:anchorId="5FF5C9E3" wp14:editId="604DE0F8">
            <wp:extent cx="5943600" cy="25584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F24">
        <w:rPr>
          <w:noProof/>
        </w:rPr>
        <w:t xml:space="preserve"> </w:t>
      </w:r>
    </w:p>
    <w:p w:rsidR="004B20DE" w:rsidRDefault="004B20DE">
      <w:pPr>
        <w:rPr>
          <w:noProof/>
        </w:rPr>
      </w:pPr>
      <w:r>
        <w:rPr>
          <w:noProof/>
        </w:rPr>
        <w:drawing>
          <wp:inline distT="0" distB="0" distL="0" distR="0" wp14:anchorId="026DF8C4" wp14:editId="5FF042F0">
            <wp:extent cx="5943600" cy="32092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24" w:rsidRDefault="00BB4F24">
      <w:pPr>
        <w:rPr>
          <w:noProof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7D4790A6" wp14:editId="62CFB00E">
            <wp:extent cx="4905375" cy="3219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24" w:rsidRDefault="00BB4F2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AEA8CA9" wp14:editId="274A8648">
            <wp:extent cx="5943600" cy="3679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F24">
        <w:rPr>
          <w:noProof/>
        </w:rPr>
        <w:t xml:space="preserve"> </w:t>
      </w:r>
      <w:r>
        <w:rPr>
          <w:noProof/>
        </w:rPr>
        <w:drawing>
          <wp:inline distT="0" distB="0" distL="0" distR="0" wp14:anchorId="30A045A8" wp14:editId="34CD5F87">
            <wp:extent cx="5943600" cy="36334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24" w:rsidRDefault="00BB4F24">
      <w:pPr>
        <w:rPr>
          <w:noProof/>
        </w:rPr>
      </w:pPr>
    </w:p>
    <w:p w:rsidR="00BB4F24" w:rsidRDefault="00BB4F24">
      <w:pPr>
        <w:rPr>
          <w:b/>
          <w:noProof/>
          <w:sz w:val="28"/>
          <w:szCs w:val="28"/>
        </w:rPr>
      </w:pPr>
    </w:p>
    <w:p w:rsidR="00BB4F24" w:rsidRDefault="00BB4F24">
      <w:pPr>
        <w:rPr>
          <w:b/>
          <w:noProof/>
          <w:sz w:val="28"/>
          <w:szCs w:val="28"/>
        </w:rPr>
      </w:pPr>
    </w:p>
    <w:p w:rsidR="00BB4F24" w:rsidRDefault="00BB4F24">
      <w:pPr>
        <w:rPr>
          <w:b/>
          <w:noProof/>
          <w:sz w:val="28"/>
          <w:szCs w:val="28"/>
        </w:rPr>
      </w:pPr>
    </w:p>
    <w:p w:rsidR="00BB4F24" w:rsidRDefault="00BB4F24">
      <w:pPr>
        <w:rPr>
          <w:b/>
          <w:noProof/>
          <w:sz w:val="28"/>
          <w:szCs w:val="28"/>
        </w:rPr>
      </w:pPr>
    </w:p>
    <w:p w:rsidR="00BB4F24" w:rsidRPr="00BB4F24" w:rsidRDefault="00BB4F24">
      <w:pPr>
        <w:rPr>
          <w:b/>
          <w:noProof/>
          <w:sz w:val="28"/>
          <w:szCs w:val="28"/>
        </w:rPr>
      </w:pPr>
      <w:r w:rsidRPr="00BB4F24">
        <w:rPr>
          <w:b/>
          <w:noProof/>
          <w:sz w:val="28"/>
          <w:szCs w:val="28"/>
        </w:rPr>
        <w:lastRenderedPageBreak/>
        <w:t>Department of Transportation – Nebraska</w:t>
      </w:r>
    </w:p>
    <w:p w:rsidR="00BB4F24" w:rsidRDefault="00BB4F24">
      <w:r>
        <w:rPr>
          <w:noProof/>
        </w:rPr>
        <w:drawing>
          <wp:inline distT="0" distB="0" distL="0" distR="0" wp14:anchorId="2FE9AC4E" wp14:editId="00856C05">
            <wp:extent cx="5943600" cy="3983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24" w:rsidRDefault="00BB4F24">
      <w:r>
        <w:rPr>
          <w:noProof/>
        </w:rPr>
        <w:drawing>
          <wp:inline distT="0" distB="0" distL="0" distR="0" wp14:anchorId="4B456808" wp14:editId="383F36F9">
            <wp:extent cx="5943600" cy="3600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24" w:rsidRDefault="00BB4F24">
      <w:r>
        <w:rPr>
          <w:noProof/>
        </w:rPr>
        <w:lastRenderedPageBreak/>
        <w:drawing>
          <wp:inline distT="0" distB="0" distL="0" distR="0" wp14:anchorId="09010405" wp14:editId="5F5B05C9">
            <wp:extent cx="5943600" cy="25615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F24" w:rsidRDefault="00BB4F24">
      <w:r>
        <w:rPr>
          <w:noProof/>
        </w:rPr>
        <w:drawing>
          <wp:inline distT="0" distB="0" distL="0" distR="0" wp14:anchorId="122DFD95" wp14:editId="1F61F001">
            <wp:extent cx="5943600" cy="24803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F24" w:rsidSect="00BB4F24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24"/>
    <w:rsid w:val="000135B0"/>
    <w:rsid w:val="004B20DE"/>
    <w:rsid w:val="00B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99BF"/>
  <w15:chartTrackingRefBased/>
  <w15:docId w15:val="{80A9ED58-EADA-4F98-B7F2-F8897178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Caruso</dc:creator>
  <cp:keywords/>
  <dc:description/>
  <cp:lastModifiedBy>Andrea Caruso</cp:lastModifiedBy>
  <cp:revision>2</cp:revision>
  <dcterms:created xsi:type="dcterms:W3CDTF">2017-10-23T17:46:00Z</dcterms:created>
  <dcterms:modified xsi:type="dcterms:W3CDTF">2017-10-24T16:47:00Z</dcterms:modified>
</cp:coreProperties>
</file>