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ABD3" w14:textId="1FA31411" w:rsidR="009624D2" w:rsidRDefault="009624D2" w:rsidP="009624D2">
      <w:pPr>
        <w:widowControl w:val="0"/>
        <w:tabs>
          <w:tab w:val="left" w:pos="2051"/>
          <w:tab w:val="left" w:pos="2052"/>
        </w:tabs>
        <w:autoSpaceDE w:val="0"/>
        <w:autoSpaceDN w:val="0"/>
        <w:spacing w:line="272" w:lineRule="exact"/>
        <w:jc w:val="center"/>
        <w:rPr>
          <w:rFonts w:ascii="Times New Roman" w:eastAsia="Times New Roman" w:hAnsi="Times New Roman" w:cs="Times New Roman"/>
          <w:b/>
          <w:sz w:val="100"/>
          <w:szCs w:val="100"/>
        </w:rPr>
      </w:pPr>
    </w:p>
    <w:p w14:paraId="42914F83" w14:textId="5277A89A" w:rsidR="003E6BDA" w:rsidRDefault="003E6BDA" w:rsidP="003E6BDA">
      <w:pPr>
        <w:jc w:val="both"/>
        <w:outlineLvl w:val="0"/>
        <w:rPr>
          <w:rFonts w:ascii="URWGrotesk" w:eastAsiaTheme="minorHAnsi" w:hAnsi="URWGrotesk" w:cstheme="minorBidi"/>
          <w:color w:val="A22628"/>
          <w:sz w:val="28"/>
          <w:szCs w:val="28"/>
        </w:rPr>
      </w:pPr>
      <w:r>
        <w:rPr>
          <w:rFonts w:ascii="URWGrotesk" w:eastAsiaTheme="minorHAnsi" w:hAnsi="URWGrotesk" w:cstheme="minorBidi"/>
          <w:color w:val="A22628"/>
          <w:sz w:val="28"/>
          <w:szCs w:val="28"/>
        </w:rPr>
        <w:t>Title Page</w:t>
      </w:r>
    </w:p>
    <w:p w14:paraId="753D001C" w14:textId="77777777" w:rsidR="003E6BDA" w:rsidRPr="003E6BDA" w:rsidRDefault="003E6BDA" w:rsidP="003E6BDA">
      <w:pPr>
        <w:jc w:val="both"/>
        <w:outlineLvl w:val="0"/>
        <w:rPr>
          <w:rFonts w:ascii="URWGrotesk" w:eastAsiaTheme="minorHAnsi" w:hAnsi="URWGrotesk" w:cstheme="minorBidi"/>
          <w:color w:val="A22628"/>
          <w:sz w:val="28"/>
          <w:szCs w:val="28"/>
        </w:rPr>
      </w:pPr>
    </w:p>
    <w:p w14:paraId="611ED880" w14:textId="23B42286" w:rsidR="00C66A11" w:rsidRPr="003E6BDA" w:rsidRDefault="00C66A11" w:rsidP="00C66A11">
      <w:pPr>
        <w:rPr>
          <w:sz w:val="22"/>
          <w:szCs w:val="22"/>
        </w:rPr>
      </w:pPr>
      <w:r w:rsidRPr="003E6BDA">
        <w:rPr>
          <w:sz w:val="22"/>
          <w:szCs w:val="22"/>
        </w:rPr>
        <w:t>INCLUDE THE FOLLOWING</w:t>
      </w:r>
    </w:p>
    <w:p w14:paraId="2445D00F" w14:textId="6EB99891" w:rsidR="00C66A11" w:rsidRPr="003E6BDA" w:rsidRDefault="00C66A11" w:rsidP="00C66A11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Project Title</w:t>
      </w:r>
    </w:p>
    <w:p w14:paraId="254BA7F1" w14:textId="77777777" w:rsidR="00C66A11" w:rsidRPr="003E6BDA" w:rsidRDefault="00C66A11" w:rsidP="00C66A11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 xml:space="preserve">NCITE Research Theme </w:t>
      </w:r>
    </w:p>
    <w:p w14:paraId="62768FE1" w14:textId="77777777" w:rsidR="00C66A11" w:rsidRPr="003E6BDA" w:rsidRDefault="00C66A11" w:rsidP="00C66A11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Challenge Question (if applicable)</w:t>
      </w:r>
    </w:p>
    <w:p w14:paraId="797AA7F1" w14:textId="77777777" w:rsidR="00C66A11" w:rsidRPr="003E6BDA" w:rsidRDefault="00C66A11" w:rsidP="00C66A11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Project Information</w:t>
      </w:r>
    </w:p>
    <w:p w14:paraId="7189B665" w14:textId="77777777" w:rsidR="00C66A11" w:rsidRPr="003E6BDA" w:rsidRDefault="00C66A11" w:rsidP="00C66A11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Principal Investigator (Name, Institution, and Contact Information)</w:t>
      </w:r>
    </w:p>
    <w:p w14:paraId="4B27259F" w14:textId="77777777" w:rsidR="00C66A11" w:rsidRPr="003E6BDA" w:rsidRDefault="00C66A11" w:rsidP="00C66A11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Co-Principal Investigators (Name, Institution, and Contact Information)</w:t>
      </w:r>
    </w:p>
    <w:p w14:paraId="37DB1203" w14:textId="42BBB9A3" w:rsidR="00C66A11" w:rsidRPr="003E6BDA" w:rsidRDefault="00C66A11" w:rsidP="00C66A11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Administrative Contact (Name, Institution, and Contact Information)</w:t>
      </w:r>
    </w:p>
    <w:p w14:paraId="36CD6F8B" w14:textId="09DD2841" w:rsidR="00EB4B69" w:rsidRPr="003E6BDA" w:rsidRDefault="00EB4B69" w:rsidP="00EB4B69">
      <w:pPr>
        <w:rPr>
          <w:sz w:val="22"/>
          <w:szCs w:val="22"/>
        </w:rPr>
      </w:pPr>
    </w:p>
    <w:p w14:paraId="045E0CA6" w14:textId="2717F746" w:rsidR="00EB4B69" w:rsidRPr="003E6BDA" w:rsidRDefault="00EB4B69" w:rsidP="00EB4B69">
      <w:pPr>
        <w:rPr>
          <w:sz w:val="22"/>
          <w:szCs w:val="22"/>
        </w:rPr>
      </w:pPr>
    </w:p>
    <w:p w14:paraId="5D761065" w14:textId="0D2C28BF" w:rsidR="00EB4B69" w:rsidRPr="00747F29" w:rsidRDefault="00EB4B69" w:rsidP="00EB4B69">
      <w:pPr>
        <w:rPr>
          <w:i/>
          <w:iCs/>
          <w:color w:val="A6A6A6" w:themeColor="background1" w:themeShade="A6"/>
          <w:sz w:val="22"/>
          <w:szCs w:val="22"/>
        </w:rPr>
      </w:pPr>
      <w:r w:rsidRPr="00747F29">
        <w:rPr>
          <w:i/>
          <w:iCs/>
          <w:color w:val="A6A6A6" w:themeColor="background1" w:themeShade="A6"/>
          <w:sz w:val="22"/>
          <w:szCs w:val="22"/>
        </w:rPr>
        <w:t>EXAMPLE – PLEASE DELETE</w:t>
      </w:r>
    </w:p>
    <w:p w14:paraId="2C7DF3CE" w14:textId="6F5AAF60" w:rsidR="00EB4B69" w:rsidRPr="00747F29" w:rsidRDefault="00EB4B69" w:rsidP="00EB4B69">
      <w:pPr>
        <w:pStyle w:val="ListParagraph"/>
        <w:numPr>
          <w:ilvl w:val="0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An Example of the NCITE RFP Title Page</w:t>
      </w:r>
    </w:p>
    <w:p w14:paraId="76FF0238" w14:textId="1751F027" w:rsidR="00EB4B69" w:rsidRPr="00747F29" w:rsidRDefault="00EB4B69" w:rsidP="00EB4B69">
      <w:pPr>
        <w:pStyle w:val="ListParagraph"/>
        <w:numPr>
          <w:ilvl w:val="0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NCITE Research Theme 1: Nature of Counterterrorism and Targeted Violence Operations</w:t>
      </w:r>
    </w:p>
    <w:p w14:paraId="30051D20" w14:textId="1DB5EF61" w:rsidR="00EB4B69" w:rsidRPr="00747F29" w:rsidRDefault="00EB4B69" w:rsidP="00EB4B69">
      <w:pPr>
        <w:pStyle w:val="ListParagraph"/>
        <w:numPr>
          <w:ilvl w:val="0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Challenge Question</w:t>
      </w:r>
    </w:p>
    <w:p w14:paraId="67AD0CF1" w14:textId="337E0331" w:rsidR="00EB4B69" w:rsidRPr="00747F29" w:rsidRDefault="00EB4B69" w:rsidP="00EB4B69">
      <w:pPr>
        <w:pStyle w:val="ListParagraph"/>
        <w:numPr>
          <w:ilvl w:val="1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What is the nature of novel terrorism and targeted violence threats against the United States? What novel terrorist violence techniques and targets will emerge in the next 3-5 years? How is threat trajectory likely to evolve in coming years?</w:t>
      </w:r>
    </w:p>
    <w:p w14:paraId="4F3B14FD" w14:textId="77777777" w:rsidR="00EB4B69" w:rsidRPr="00747F29" w:rsidRDefault="00EB4B69" w:rsidP="00EB4B69">
      <w:pPr>
        <w:pStyle w:val="ListParagraph"/>
        <w:numPr>
          <w:ilvl w:val="0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Project Information</w:t>
      </w:r>
    </w:p>
    <w:p w14:paraId="59FC30DF" w14:textId="77777777" w:rsidR="00EB4B69" w:rsidRPr="00747F29" w:rsidRDefault="00EB4B69" w:rsidP="00EB4B69">
      <w:pPr>
        <w:pStyle w:val="ListParagraph"/>
        <w:numPr>
          <w:ilvl w:val="1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Principal Investigator</w:t>
      </w:r>
    </w:p>
    <w:p w14:paraId="28A108E0" w14:textId="7F6E63B4" w:rsidR="00EB4B69" w:rsidRPr="00747F29" w:rsidRDefault="003E6BDA" w:rsidP="00EB4B69">
      <w:pPr>
        <w:pStyle w:val="ListParagraph"/>
        <w:numPr>
          <w:ilvl w:val="2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Jane Williams</w:t>
      </w:r>
      <w:r w:rsidR="00EB4B69" w:rsidRPr="00747F29">
        <w:rPr>
          <w:color w:val="A6A6A6" w:themeColor="background1" w:themeShade="A6"/>
          <w:sz w:val="22"/>
          <w:szCs w:val="22"/>
        </w:rPr>
        <w:t xml:space="preserve">, University </w:t>
      </w:r>
      <w:r w:rsidRPr="00747F29">
        <w:rPr>
          <w:color w:val="A6A6A6" w:themeColor="background1" w:themeShade="A6"/>
          <w:sz w:val="22"/>
          <w:szCs w:val="22"/>
        </w:rPr>
        <w:t>A</w:t>
      </w:r>
      <w:r w:rsidR="00EB4B69" w:rsidRPr="00747F29">
        <w:rPr>
          <w:color w:val="A6A6A6" w:themeColor="background1" w:themeShade="A6"/>
          <w:sz w:val="22"/>
          <w:szCs w:val="22"/>
        </w:rPr>
        <w:t>,</w:t>
      </w:r>
      <w:r w:rsidRPr="00747F29">
        <w:rPr>
          <w:color w:val="A6A6A6" w:themeColor="background1" w:themeShade="A6"/>
          <w:sz w:val="22"/>
          <w:szCs w:val="22"/>
        </w:rPr>
        <w:t xml:space="preserve"> jwilliams</w:t>
      </w:r>
      <w:r w:rsidR="00EB4B69" w:rsidRPr="00747F29">
        <w:rPr>
          <w:color w:val="A6A6A6" w:themeColor="background1" w:themeShade="A6"/>
          <w:sz w:val="22"/>
          <w:szCs w:val="22"/>
        </w:rPr>
        <w:t xml:space="preserve">@example.edu </w:t>
      </w:r>
    </w:p>
    <w:p w14:paraId="67ED8ED3" w14:textId="77777777" w:rsidR="00EB4B69" w:rsidRPr="00747F29" w:rsidRDefault="00EB4B69" w:rsidP="00EB4B69">
      <w:pPr>
        <w:pStyle w:val="ListParagraph"/>
        <w:numPr>
          <w:ilvl w:val="1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 xml:space="preserve">Co-Principal Investigators: </w:t>
      </w:r>
    </w:p>
    <w:p w14:paraId="71C4C790" w14:textId="16D96905" w:rsidR="00EB4B69" w:rsidRPr="00747F29" w:rsidRDefault="003E6BDA" w:rsidP="00EB4B69">
      <w:pPr>
        <w:pStyle w:val="ListParagraph"/>
        <w:numPr>
          <w:ilvl w:val="2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John Smith</w:t>
      </w:r>
      <w:r w:rsidR="00EB4B69" w:rsidRPr="00747F29">
        <w:rPr>
          <w:color w:val="A6A6A6" w:themeColor="background1" w:themeShade="A6"/>
          <w:sz w:val="22"/>
          <w:szCs w:val="22"/>
        </w:rPr>
        <w:t xml:space="preserve">, </w:t>
      </w:r>
      <w:r w:rsidRPr="00747F29">
        <w:rPr>
          <w:color w:val="A6A6A6" w:themeColor="background1" w:themeShade="A6"/>
          <w:sz w:val="22"/>
          <w:szCs w:val="22"/>
        </w:rPr>
        <w:t>University B, jsmith@example.edu</w:t>
      </w:r>
    </w:p>
    <w:p w14:paraId="282763C7" w14:textId="77777777" w:rsidR="00EB4B69" w:rsidRPr="00747F29" w:rsidRDefault="00EB4B69" w:rsidP="00EB4B69">
      <w:pPr>
        <w:pStyle w:val="ListParagraph"/>
        <w:numPr>
          <w:ilvl w:val="1"/>
          <w:numId w:val="13"/>
        </w:numPr>
        <w:rPr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Administrative Contact</w:t>
      </w:r>
    </w:p>
    <w:p w14:paraId="04191565" w14:textId="636F2378" w:rsidR="00EB4B69" w:rsidRPr="00747F29" w:rsidRDefault="003E6BDA" w:rsidP="003E6BDA">
      <w:pPr>
        <w:pStyle w:val="ListParagraph"/>
        <w:numPr>
          <w:ilvl w:val="2"/>
          <w:numId w:val="13"/>
        </w:numPr>
        <w:rPr>
          <w:rFonts w:ascii="Times New Roman" w:eastAsia="Arial" w:hAnsi="Times New Roman" w:cs="Times New Roman"/>
          <w:color w:val="A6A6A6" w:themeColor="background1" w:themeShade="A6"/>
          <w:sz w:val="22"/>
          <w:szCs w:val="22"/>
        </w:rPr>
      </w:pPr>
      <w:r w:rsidRPr="00747F29">
        <w:rPr>
          <w:color w:val="A6A6A6" w:themeColor="background1" w:themeShade="A6"/>
          <w:sz w:val="22"/>
          <w:szCs w:val="22"/>
        </w:rPr>
        <w:t>Michael Miller, University A, mmiller@example.edu</w:t>
      </w:r>
    </w:p>
    <w:p w14:paraId="18A07EC9" w14:textId="77777777" w:rsidR="00EB4B69" w:rsidRPr="00747F29" w:rsidRDefault="00EB4B69" w:rsidP="00EB4B69">
      <w:pPr>
        <w:rPr>
          <w:color w:val="A6A6A6" w:themeColor="background1" w:themeShade="A6"/>
          <w:sz w:val="22"/>
          <w:szCs w:val="22"/>
        </w:rPr>
      </w:pPr>
    </w:p>
    <w:p w14:paraId="1BF48D90" w14:textId="0FE77EB2" w:rsidR="009624D2" w:rsidRPr="003E6BDA" w:rsidRDefault="009624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3EF41AAD" w14:textId="35B0388A" w:rsidR="009624D2" w:rsidRPr="003E6BDA" w:rsidRDefault="009624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111827A6" w14:textId="77777777" w:rsidR="00EB4B69" w:rsidRDefault="00EB4B69" w:rsidP="009624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color w:val="000000"/>
          <w:sz w:val="100"/>
          <w:szCs w:val="100"/>
        </w:rPr>
      </w:pPr>
    </w:p>
    <w:p w14:paraId="0A637123" w14:textId="74B72DCA" w:rsidR="003E6BDA" w:rsidRPr="003E6BDA" w:rsidRDefault="003E6BDA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3E6BDA">
        <w:rPr>
          <w:rFonts w:asciiTheme="minorHAnsi" w:eastAsia="Arial" w:hAnsiTheme="minorHAnsi" w:cstheme="minorHAnsi"/>
          <w:color w:val="000000"/>
          <w:sz w:val="22"/>
          <w:szCs w:val="22"/>
        </w:rPr>
        <w:br w:type="page"/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F318B" w:rsidRPr="003E6BDA" w14:paraId="214EB3DD" w14:textId="77777777">
        <w:tc>
          <w:tcPr>
            <w:tcW w:w="9350" w:type="dxa"/>
          </w:tcPr>
          <w:p w14:paraId="6B09BCFB" w14:textId="3C566EFA" w:rsidR="008F318B" w:rsidRPr="003E6BDA" w:rsidRDefault="00A92D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lastRenderedPageBreak/>
              <w:t xml:space="preserve">Research Project: 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&lt;&lt;INSERT TITLE HERE &gt;&gt;</w:t>
            </w:r>
          </w:p>
          <w:p w14:paraId="58E6E5E2" w14:textId="6670527B" w:rsidR="003E6BDA" w:rsidRDefault="00A92D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Primary Theme: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&lt;&lt; SELECT 1. Nature of Counterterrorism </w:t>
            </w:r>
            <w:r w:rsidR="005C11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 Targeted Violence 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>Operations 2. Nationwide Suspicious Activity Reporting Initiative 3. Terrorism</w:t>
            </w:r>
            <w:r w:rsidR="005C11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Targeted Violence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Prevention </w:t>
            </w:r>
            <w:r w:rsidR="005C1122">
              <w:rPr>
                <w:rFonts w:asciiTheme="minorHAnsi" w:eastAsia="Times New Roman" w:hAnsiTheme="minorHAnsi" w:cstheme="minorHAnsi"/>
                <w:sz w:val="22"/>
                <w:szCs w:val="22"/>
              </w:rPr>
              <w:t>&amp; Program Evaluation 4. Research on Counterterrorism and Targeted Violence Workforce Development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&gt;&gt; </w:t>
            </w:r>
          </w:p>
          <w:p w14:paraId="6FA3DE12" w14:textId="7F9BB407" w:rsidR="008F318B" w:rsidRPr="003E6BDA" w:rsidRDefault="00A92D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Secondary Theme</w:t>
            </w:r>
            <w:r w:rsid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(if applicable)</w:t>
            </w: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: 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>&lt;&lt; SELECT 1A. Terrorist Tactics, Techniques, and Procedures. 1B. Cyber and Tech Ops. 1C. Data Solutions (Including Big Data) 3A. General Research to Practice 3B. Evaluations of Existing Programs &gt;&gt;</w:t>
            </w:r>
          </w:p>
          <w:p w14:paraId="7C8B4029" w14:textId="5C582EDF" w:rsidR="008F318B" w:rsidRPr="003E6BDA" w:rsidRDefault="00A92D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Princip</w:t>
            </w:r>
            <w:r w:rsidR="00EE16E3"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al</w:t>
            </w: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Investigator: 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&lt;&lt; INSERT NAME, INSTITUTION &gt;&gt;</w:t>
            </w:r>
          </w:p>
          <w:p w14:paraId="05296D31" w14:textId="77777777" w:rsidR="008F318B" w:rsidRPr="003E6BDA" w:rsidRDefault="00A92D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Other Key Personnel:  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&lt;&lt; INSERT NAMES, INSTITUTIONS &gt;&gt;</w:t>
            </w:r>
          </w:p>
        </w:tc>
      </w:tr>
    </w:tbl>
    <w:p w14:paraId="6356EE90" w14:textId="77777777" w:rsidR="008F318B" w:rsidRPr="003E6BDA" w:rsidRDefault="008F318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C1BF1F9" w14:textId="3FCCA2CF" w:rsidR="00AE0DC8" w:rsidRPr="003E6BDA" w:rsidRDefault="00AE0DC8" w:rsidP="005C1122">
      <w:pPr>
        <w:pStyle w:val="Heading4"/>
        <w:tabs>
          <w:tab w:val="left" w:pos="1600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  <w:r w:rsidRPr="003E6BDA">
        <w:rPr>
          <w:rFonts w:asciiTheme="minorHAnsi" w:hAnsiTheme="minorHAnsi" w:cstheme="minorHAnsi"/>
          <w:sz w:val="22"/>
          <w:szCs w:val="22"/>
        </w:rPr>
        <w:t>Abstract (</w:t>
      </w:r>
      <w:r w:rsidR="005C1122">
        <w:rPr>
          <w:rFonts w:asciiTheme="minorHAnsi" w:hAnsiTheme="minorHAnsi" w:cstheme="minorHAnsi"/>
          <w:sz w:val="22"/>
          <w:szCs w:val="22"/>
        </w:rPr>
        <w:t xml:space="preserve">a summary of </w:t>
      </w:r>
      <w:r w:rsidRPr="003E6BDA">
        <w:rPr>
          <w:rFonts w:asciiTheme="minorHAnsi" w:hAnsiTheme="minorHAnsi" w:cstheme="minorHAnsi"/>
          <w:sz w:val="22"/>
          <w:szCs w:val="22"/>
        </w:rPr>
        <w:t>objectives, outcomes, value proposition)</w:t>
      </w:r>
    </w:p>
    <w:p w14:paraId="2169105A" w14:textId="77777777" w:rsidR="003969C0" w:rsidRPr="003E6BDA" w:rsidRDefault="003969C0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4AE7BA48" w14:textId="559B39FA" w:rsidR="003969C0" w:rsidRPr="003E6BDA" w:rsidRDefault="00AE0DC8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Objectives/Purpose</w:t>
      </w:r>
    </w:p>
    <w:p w14:paraId="547C8624" w14:textId="52E02A8E" w:rsidR="00AE0DC8" w:rsidRPr="003E6BDA" w:rsidRDefault="00AE0DC8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7CCD6AC4" w14:textId="2B7EE28D" w:rsidR="00AE0DC8" w:rsidRPr="003E6BDA" w:rsidRDefault="00AE0DC8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Baseline</w:t>
      </w:r>
    </w:p>
    <w:p w14:paraId="3D4DFCF6" w14:textId="77777777" w:rsidR="00535113" w:rsidRPr="003E6BDA" w:rsidRDefault="00535113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24D78058" w14:textId="288EBB96" w:rsidR="00624D09" w:rsidRDefault="00624D09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Methodology</w:t>
      </w:r>
    </w:p>
    <w:p w14:paraId="06BF41E9" w14:textId="72504801" w:rsidR="005C1122" w:rsidRDefault="005C1122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0CE74FB1" w14:textId="566D0904" w:rsidR="005C1122" w:rsidRPr="003E6BDA" w:rsidRDefault="005C1122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iCs/>
          <w:sz w:val="22"/>
          <w:szCs w:val="22"/>
        </w:rPr>
        <w:t>Data</w:t>
      </w:r>
    </w:p>
    <w:p w14:paraId="7A428561" w14:textId="77777777" w:rsidR="00624D09" w:rsidRPr="003E6BDA" w:rsidRDefault="00624D09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1F1F1EC1" w14:textId="5D22925A" w:rsidR="00624D09" w:rsidRPr="003E6BDA" w:rsidRDefault="00624D09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Project Milestones and Deliverables</w:t>
      </w:r>
    </w:p>
    <w:p w14:paraId="4DAC5334" w14:textId="46A8A9F2" w:rsidR="009E6B18" w:rsidRPr="003E6BDA" w:rsidRDefault="00457199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Cs/>
          <w:iCs/>
          <w:sz w:val="22"/>
          <w:szCs w:val="22"/>
        </w:rPr>
        <w:t>Add in your project milestone and deliverables, organizing by Date</w:t>
      </w:r>
      <w:r w:rsidR="005C1122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. Include any necessary description of milestones / deliverables in the </w:t>
      </w:r>
      <w:r w:rsidR="00747F29">
        <w:rPr>
          <w:rFonts w:asciiTheme="minorHAnsi" w:eastAsia="Times New Roman" w:hAnsiTheme="minorHAnsi" w:cstheme="minorHAnsi"/>
          <w:bCs/>
          <w:iCs/>
          <w:sz w:val="22"/>
          <w:szCs w:val="22"/>
        </w:rPr>
        <w:t>note’s</w:t>
      </w:r>
      <w:r w:rsidR="005C1122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 column.</w:t>
      </w:r>
    </w:p>
    <w:p w14:paraId="7F087EF7" w14:textId="03FBBF5F" w:rsidR="009E6B18" w:rsidRPr="003E6BDA" w:rsidRDefault="009E6B18">
      <w:pPr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tbl>
      <w:tblPr>
        <w:tblStyle w:val="ListTable3-Accent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3286"/>
        <w:gridCol w:w="2070"/>
        <w:gridCol w:w="2790"/>
      </w:tblGrid>
      <w:tr w:rsidR="003E7E2D" w:rsidRPr="003E6BDA" w14:paraId="0CD9CD93" w14:textId="77777777" w:rsidTr="005C1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9" w:type="dxa"/>
            <w:shd w:val="clear" w:color="auto" w:fill="BFBFBF"/>
            <w:vAlign w:val="center"/>
          </w:tcPr>
          <w:p w14:paraId="7897497C" w14:textId="74240E4C" w:rsidR="003E7E2D" w:rsidRPr="005C1122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>Milestone or</w:t>
            </w:r>
          </w:p>
          <w:p w14:paraId="5E31C3C2" w14:textId="5D0EA710" w:rsidR="003E7E2D" w:rsidRPr="005C1122" w:rsidRDefault="003E7E2D" w:rsidP="008A6EB1">
            <w:pPr>
              <w:jc w:val="center"/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>Deliverable</w:t>
            </w:r>
          </w:p>
        </w:tc>
        <w:tc>
          <w:tcPr>
            <w:tcW w:w="3286" w:type="dxa"/>
            <w:shd w:val="clear" w:color="auto" w:fill="BFBFBF"/>
            <w:vAlign w:val="center"/>
          </w:tcPr>
          <w:p w14:paraId="65E2985E" w14:textId="5DF5C3B3" w:rsidR="003E7E2D" w:rsidRPr="005C1122" w:rsidRDefault="003E7E2D" w:rsidP="008A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>Description of Activity Proposed</w:t>
            </w:r>
          </w:p>
        </w:tc>
        <w:tc>
          <w:tcPr>
            <w:tcW w:w="2070" w:type="dxa"/>
            <w:shd w:val="clear" w:color="auto" w:fill="BFBFBF"/>
            <w:vAlign w:val="center"/>
          </w:tcPr>
          <w:p w14:paraId="665422D3" w14:textId="77777777" w:rsidR="003E7E2D" w:rsidRPr="005C1122" w:rsidRDefault="003E7E2D" w:rsidP="008A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 xml:space="preserve">Projected </w:t>
            </w:r>
          </w:p>
          <w:p w14:paraId="24B3A54A" w14:textId="6BE0DBF2" w:rsidR="003E7E2D" w:rsidRPr="005C1122" w:rsidRDefault="003E7E2D" w:rsidP="008A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2790" w:type="dxa"/>
            <w:shd w:val="clear" w:color="auto" w:fill="BFBFBF"/>
            <w:vAlign w:val="center"/>
          </w:tcPr>
          <w:p w14:paraId="1AD8DE6D" w14:textId="37D449DE" w:rsidR="003E7E2D" w:rsidRPr="005C1122" w:rsidRDefault="003E7E2D" w:rsidP="008A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>Notes</w:t>
            </w:r>
          </w:p>
        </w:tc>
      </w:tr>
      <w:tr w:rsidR="00747F29" w:rsidRPr="003E6BDA" w14:paraId="592D2FC2" w14:textId="77777777" w:rsidTr="00711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41A64921" w14:textId="4A6F9DE4" w:rsidR="00747F29" w:rsidRPr="003E6BDA" w:rsidRDefault="00747F29" w:rsidP="00747F29">
            <w:pPr>
              <w:jc w:val="center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REQUIRED MILESTONE</w:t>
            </w:r>
          </w:p>
        </w:tc>
        <w:tc>
          <w:tcPr>
            <w:tcW w:w="3286" w:type="dxa"/>
          </w:tcPr>
          <w:p w14:paraId="235056C0" w14:textId="711EEDA3" w:rsidR="00747F29" w:rsidRPr="003E6BDA" w:rsidRDefault="00747F29" w:rsidP="0074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2"/>
              </w:rPr>
              <w:t>Submission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of</w:t>
            </w:r>
            <w:r w:rsidRPr="00986F4F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IRB</w:t>
            </w:r>
            <w:r w:rsidRPr="00986F4F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Approvals</w:t>
            </w:r>
          </w:p>
        </w:tc>
        <w:tc>
          <w:tcPr>
            <w:tcW w:w="2070" w:type="dxa"/>
          </w:tcPr>
          <w:p w14:paraId="5C1CBC78" w14:textId="7B6A338D" w:rsidR="00747F29" w:rsidRPr="003E6BDA" w:rsidRDefault="00747F29" w:rsidP="00747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4"/>
                <w:w w:val="110"/>
              </w:rPr>
              <w:t>ASAP</w:t>
            </w:r>
          </w:p>
        </w:tc>
        <w:tc>
          <w:tcPr>
            <w:tcW w:w="2790" w:type="dxa"/>
            <w:vAlign w:val="center"/>
          </w:tcPr>
          <w:p w14:paraId="557734B0" w14:textId="77777777" w:rsidR="00747F29" w:rsidRPr="003E6BDA" w:rsidRDefault="00747F29" w:rsidP="00747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47F29" w:rsidRPr="003E6BDA" w14:paraId="12598C40" w14:textId="77777777" w:rsidTr="00711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709DE79" w14:textId="617DDA43" w:rsidR="00747F29" w:rsidRPr="003E6BDA" w:rsidRDefault="00747F29" w:rsidP="00747F29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REQUIRED MILESTONE</w:t>
            </w:r>
          </w:p>
        </w:tc>
        <w:tc>
          <w:tcPr>
            <w:tcW w:w="3286" w:type="dxa"/>
          </w:tcPr>
          <w:p w14:paraId="789A39C1" w14:textId="74AE0C7E" w:rsidR="00747F29" w:rsidRPr="003E6BDA" w:rsidRDefault="00747F29" w:rsidP="00747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</w:rPr>
              <w:t>Hold Kickoff Meeting</w:t>
            </w:r>
            <w:r w:rsidRPr="00986F4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F4F">
              <w:rPr>
                <w:rFonts w:asciiTheme="minorHAnsi" w:hAnsiTheme="minorHAnsi" w:cstheme="minorHAnsi"/>
              </w:rPr>
              <w:t xml:space="preserve">with Project </w:t>
            </w:r>
            <w:r w:rsidRPr="00986F4F">
              <w:rPr>
                <w:rFonts w:asciiTheme="minorHAnsi" w:hAnsiTheme="minorHAnsi" w:cstheme="minorHAnsi"/>
                <w:spacing w:val="-6"/>
              </w:rPr>
              <w:t>Team/NCITE/Government</w:t>
            </w:r>
          </w:p>
        </w:tc>
        <w:tc>
          <w:tcPr>
            <w:tcW w:w="2070" w:type="dxa"/>
          </w:tcPr>
          <w:p w14:paraId="4FA69D45" w14:textId="3D71B6DE" w:rsidR="00747F29" w:rsidRPr="003E6BDA" w:rsidRDefault="00747F29" w:rsidP="00747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2"/>
              </w:rPr>
              <w:t xml:space="preserve">August </w:t>
            </w:r>
            <w:r w:rsidRPr="00986F4F">
              <w:rPr>
                <w:rFonts w:asciiTheme="minorHAnsi" w:hAnsiTheme="minorHAnsi" w:cstheme="minorHAnsi"/>
                <w:spacing w:val="-4"/>
              </w:rPr>
              <w:t>2024</w:t>
            </w:r>
          </w:p>
        </w:tc>
        <w:tc>
          <w:tcPr>
            <w:tcW w:w="2790" w:type="dxa"/>
            <w:vAlign w:val="center"/>
          </w:tcPr>
          <w:p w14:paraId="45EC3928" w14:textId="48C9B7AB" w:rsidR="00747F29" w:rsidRPr="003E6BDA" w:rsidRDefault="00747F29" w:rsidP="00747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47F29" w:rsidRPr="003E6BDA" w14:paraId="494F8B7F" w14:textId="77777777" w:rsidTr="00711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2992C436" w14:textId="4F2B36E2" w:rsidR="00747F29" w:rsidRPr="003E6BDA" w:rsidRDefault="00747F29" w:rsidP="00747F29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REQUIRED MILESTONE</w:t>
            </w:r>
          </w:p>
        </w:tc>
        <w:tc>
          <w:tcPr>
            <w:tcW w:w="3286" w:type="dxa"/>
          </w:tcPr>
          <w:p w14:paraId="44ACD680" w14:textId="450D657D" w:rsidR="00747F29" w:rsidRPr="003E6BDA" w:rsidRDefault="00747F29" w:rsidP="0074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2"/>
              </w:rPr>
              <w:t>Data</w:t>
            </w:r>
            <w:r w:rsidRPr="00986F4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Acquisition</w:t>
            </w:r>
            <w:r w:rsidRPr="00986F4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and</w:t>
            </w:r>
            <w:r w:rsidRPr="00986F4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Management</w:t>
            </w:r>
            <w:r w:rsidRPr="00986F4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Plan</w:t>
            </w:r>
          </w:p>
        </w:tc>
        <w:tc>
          <w:tcPr>
            <w:tcW w:w="2070" w:type="dxa"/>
          </w:tcPr>
          <w:p w14:paraId="35ADC571" w14:textId="1C2D3224" w:rsidR="00747F29" w:rsidRPr="003E6BDA" w:rsidRDefault="00747F29" w:rsidP="00747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2"/>
              </w:rPr>
              <w:t xml:space="preserve">August </w:t>
            </w:r>
            <w:r w:rsidRPr="00986F4F">
              <w:rPr>
                <w:rFonts w:asciiTheme="minorHAnsi" w:hAnsiTheme="minorHAnsi" w:cstheme="minorHAnsi"/>
                <w:spacing w:val="-4"/>
              </w:rPr>
              <w:t>2024</w:t>
            </w:r>
          </w:p>
        </w:tc>
        <w:tc>
          <w:tcPr>
            <w:tcW w:w="2790" w:type="dxa"/>
            <w:vAlign w:val="center"/>
          </w:tcPr>
          <w:p w14:paraId="667C4AD4" w14:textId="77777777" w:rsidR="00747F29" w:rsidRPr="003E6BDA" w:rsidRDefault="00747F29" w:rsidP="00747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47F29" w:rsidRPr="003E6BDA" w14:paraId="6A4B565E" w14:textId="77777777" w:rsidTr="00711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28922391" w14:textId="6BBF325A" w:rsidR="00747F29" w:rsidRPr="003E6BDA" w:rsidRDefault="00747F29" w:rsidP="00747F29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REQUIRED REPORTING</w:t>
            </w:r>
          </w:p>
        </w:tc>
        <w:tc>
          <w:tcPr>
            <w:tcW w:w="3286" w:type="dxa"/>
          </w:tcPr>
          <w:p w14:paraId="7270ED50" w14:textId="6CDAA9CA" w:rsidR="00747F29" w:rsidRPr="003E6BDA" w:rsidRDefault="00747F29" w:rsidP="00747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2"/>
              </w:rPr>
              <w:t>Semiannual</w:t>
            </w:r>
            <w:r w:rsidRPr="00986F4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Progress</w:t>
            </w:r>
            <w:r w:rsidRPr="00986F4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Report</w:t>
            </w:r>
            <w:r w:rsidRPr="00986F4F">
              <w:rPr>
                <w:rFonts w:asciiTheme="minorHAnsi" w:hAnsiTheme="minorHAnsi" w:cstheme="minorHAnsi"/>
                <w:spacing w:val="-12"/>
              </w:rPr>
              <w:t xml:space="preserve"> and COE Accomplishment Sheet</w:t>
            </w:r>
          </w:p>
        </w:tc>
        <w:tc>
          <w:tcPr>
            <w:tcW w:w="2070" w:type="dxa"/>
          </w:tcPr>
          <w:p w14:paraId="714D1D01" w14:textId="637EAECF" w:rsidR="00747F29" w:rsidRPr="003E6BDA" w:rsidRDefault="00747F29" w:rsidP="00747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</w:rPr>
              <w:t>December</w:t>
            </w:r>
            <w:r w:rsidDel="00B41A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4"/>
              </w:rPr>
              <w:t>2024</w:t>
            </w:r>
          </w:p>
        </w:tc>
        <w:tc>
          <w:tcPr>
            <w:tcW w:w="2790" w:type="dxa"/>
            <w:vAlign w:val="center"/>
          </w:tcPr>
          <w:p w14:paraId="365EB4D0" w14:textId="7D97EA18" w:rsidR="00747F29" w:rsidRPr="003E6BDA" w:rsidRDefault="00747F29" w:rsidP="00747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47F29" w:rsidRPr="003E6BDA" w14:paraId="6E6515A6" w14:textId="77777777" w:rsidTr="00711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AC05C13" w14:textId="770A2F83" w:rsidR="00747F29" w:rsidRPr="003E6BDA" w:rsidRDefault="00747F29" w:rsidP="00747F29">
            <w:pPr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REQUIRED MILESTONE</w:t>
            </w:r>
          </w:p>
        </w:tc>
        <w:tc>
          <w:tcPr>
            <w:tcW w:w="3286" w:type="dxa"/>
          </w:tcPr>
          <w:p w14:paraId="5A09F58D" w14:textId="5B24BB57" w:rsidR="00747F29" w:rsidRPr="003E6BDA" w:rsidRDefault="00747F29" w:rsidP="00747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2"/>
              </w:rPr>
              <w:t>Attendance</w:t>
            </w:r>
            <w:r w:rsidRPr="00986F4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at</w:t>
            </w:r>
            <w:r w:rsidRPr="00986F4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Annual</w:t>
            </w:r>
            <w:r w:rsidRPr="00986F4F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Meeting</w:t>
            </w:r>
          </w:p>
        </w:tc>
        <w:tc>
          <w:tcPr>
            <w:tcW w:w="2070" w:type="dxa"/>
          </w:tcPr>
          <w:p w14:paraId="4B1E1337" w14:textId="7DC41517" w:rsidR="00747F29" w:rsidRPr="003E6BDA" w:rsidRDefault="00747F29" w:rsidP="00747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2"/>
              </w:rPr>
              <w:t>Spring</w:t>
            </w:r>
            <w:r w:rsidRPr="00986F4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4"/>
              </w:rPr>
              <w:t>2025</w:t>
            </w:r>
          </w:p>
        </w:tc>
        <w:tc>
          <w:tcPr>
            <w:tcW w:w="2790" w:type="dxa"/>
            <w:vAlign w:val="center"/>
          </w:tcPr>
          <w:p w14:paraId="5BD3FB85" w14:textId="47FC85CB" w:rsidR="00747F29" w:rsidRPr="003E6BDA" w:rsidRDefault="00747F29" w:rsidP="00747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47F29" w:rsidRPr="003E6BDA" w14:paraId="3ED3004F" w14:textId="77777777" w:rsidTr="00711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78E60162" w14:textId="1051B18B" w:rsidR="00747F29" w:rsidRPr="003E6BDA" w:rsidRDefault="00747F29" w:rsidP="00747F29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</w:rPr>
              <w:t>REQUIRED REPORTING</w:t>
            </w:r>
          </w:p>
        </w:tc>
        <w:tc>
          <w:tcPr>
            <w:tcW w:w="3286" w:type="dxa"/>
          </w:tcPr>
          <w:p w14:paraId="07C4EC67" w14:textId="21FB6672" w:rsidR="00747F29" w:rsidRPr="003E6BDA" w:rsidRDefault="00747F29" w:rsidP="00747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2"/>
              </w:rPr>
              <w:t>Annual</w:t>
            </w:r>
            <w:r w:rsidRPr="00986F4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Progress</w:t>
            </w:r>
            <w:r w:rsidRPr="00986F4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2"/>
              </w:rPr>
              <w:t>Report and COE Accomplishment Sheet</w:t>
            </w:r>
          </w:p>
        </w:tc>
        <w:tc>
          <w:tcPr>
            <w:tcW w:w="2070" w:type="dxa"/>
          </w:tcPr>
          <w:p w14:paraId="28ADCF63" w14:textId="473BAE24" w:rsidR="00747F29" w:rsidRPr="003E6BDA" w:rsidRDefault="00747F29" w:rsidP="00747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986F4F">
              <w:rPr>
                <w:rFonts w:asciiTheme="minorHAnsi" w:hAnsiTheme="minorHAnsi" w:cstheme="minorHAnsi"/>
                <w:spacing w:val="-2"/>
              </w:rPr>
              <w:t>July</w:t>
            </w:r>
            <w:r w:rsidRPr="00986F4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86F4F">
              <w:rPr>
                <w:rFonts w:asciiTheme="minorHAnsi" w:hAnsiTheme="minorHAnsi" w:cstheme="minorHAnsi"/>
                <w:spacing w:val="-4"/>
              </w:rPr>
              <w:t>2025</w:t>
            </w:r>
          </w:p>
        </w:tc>
        <w:tc>
          <w:tcPr>
            <w:tcW w:w="2790" w:type="dxa"/>
            <w:vAlign w:val="center"/>
          </w:tcPr>
          <w:p w14:paraId="2EF9C3A3" w14:textId="3DA585F4" w:rsidR="00747F29" w:rsidRPr="003E6BDA" w:rsidRDefault="00747F29" w:rsidP="00747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037CDA4B" w14:textId="77777777" w:rsidTr="001B2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3CF45A4B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6EFA1D7D" w14:textId="77777777" w:rsidR="003E7E2D" w:rsidRPr="003E6BDA" w:rsidRDefault="003E7E2D" w:rsidP="003E7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0C4A38C7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1670E138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1B82CC11" w14:textId="77777777" w:rsidTr="001B2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71F33C07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509D53CF" w14:textId="77777777" w:rsidR="003E7E2D" w:rsidRPr="003E6BDA" w:rsidRDefault="003E7E2D" w:rsidP="003E7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3EA51DCA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5F74B64F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21356FB3" w14:textId="77777777" w:rsidTr="001B2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0B6E8EA1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799379E2" w14:textId="77777777" w:rsidR="003E7E2D" w:rsidRPr="003E6BDA" w:rsidRDefault="003E7E2D" w:rsidP="003E7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9B7C25F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09A88650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39C06927" w14:textId="77777777" w:rsidTr="001B2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761B4717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377338FE" w14:textId="77777777" w:rsidR="003E7E2D" w:rsidRPr="003E6BDA" w:rsidRDefault="003E7E2D" w:rsidP="003E7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A5E36CC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6B6917BC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6E1ACC2E" w14:textId="77777777" w:rsidTr="001B2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6A7734E4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5FBCA104" w14:textId="77777777" w:rsidR="003E7E2D" w:rsidRPr="003E6BDA" w:rsidRDefault="003E7E2D" w:rsidP="003E7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627A1036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7FCCC7D2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3AB48CD9" w14:textId="77777777" w:rsidTr="001B2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382AABBE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4ADC944B" w14:textId="77777777" w:rsidR="003E7E2D" w:rsidRPr="003E6BDA" w:rsidRDefault="003E7E2D" w:rsidP="003E7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0B31D312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117B1A81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49FD31EC" w14:textId="77777777" w:rsidR="00DA012F" w:rsidRPr="003E6BDA" w:rsidRDefault="00DA012F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25BCA949" w14:textId="0792359B" w:rsidR="009E6B18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lastRenderedPageBreak/>
        <w:t xml:space="preserve">Performance Metrics </w:t>
      </w:r>
    </w:p>
    <w:p w14:paraId="0DDE9EA0" w14:textId="307828E2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0CC527E4" w14:textId="3255BDFA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Transition Plan</w:t>
      </w:r>
    </w:p>
    <w:p w14:paraId="1E65F205" w14:textId="48026742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1F4026B8" w14:textId="1F7AAD5C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Stakeholder Engagement</w:t>
      </w:r>
    </w:p>
    <w:p w14:paraId="4059754B" w14:textId="42F5940A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623D1CA5" w14:textId="5D3AE92C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Potential Programmatic Risks </w:t>
      </w:r>
    </w:p>
    <w:p w14:paraId="381037DE" w14:textId="613C154A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5909A953" w14:textId="02D00247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Project Outcomes and Outputs</w:t>
      </w:r>
    </w:p>
    <w:p w14:paraId="00F41EE9" w14:textId="30527E34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67C06C25" w14:textId="218E02F6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Qualifications</w:t>
      </w:r>
    </w:p>
    <w:p w14:paraId="1931A05B" w14:textId="1FE1702B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0995C375" w14:textId="58D800BD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Citations </w:t>
      </w:r>
    </w:p>
    <w:p w14:paraId="71A13C02" w14:textId="77777777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2698E270" w14:textId="601465E4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Estimated Costs </w:t>
      </w:r>
    </w:p>
    <w:p w14:paraId="2B28C9F3" w14:textId="121E46CC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Cs/>
          <w:iCs/>
          <w:sz w:val="22"/>
          <w:szCs w:val="22"/>
        </w:rPr>
        <w:t>Budget excel sheet and justification. Use templates provided</w:t>
      </w:r>
      <w:r w:rsidR="00747F29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 on RFP Website</w:t>
      </w:r>
      <w:r w:rsidRPr="003E6BDA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. </w:t>
      </w:r>
    </w:p>
    <w:p w14:paraId="46EEEC37" w14:textId="56E8D564" w:rsidR="0048515B" w:rsidRPr="003E6BDA" w:rsidRDefault="0048515B">
      <w:pPr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3D4F4E3F" w14:textId="77777777" w:rsidR="0048515B" w:rsidRPr="003E6BDA" w:rsidRDefault="0048515B">
      <w:pPr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sectPr w:rsidR="0048515B" w:rsidRPr="003E6BDA" w:rsidSect="00DA012F">
      <w:headerReference w:type="default" r:id="rId7"/>
      <w:footerReference w:type="default" r:id="rId8"/>
      <w:headerReference w:type="first" r:id="rId9"/>
      <w:pgSz w:w="12240" w:h="15840"/>
      <w:pgMar w:top="1008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840C" w14:textId="77777777" w:rsidR="006367DD" w:rsidRDefault="006367DD" w:rsidP="00FF3927">
      <w:r>
        <w:separator/>
      </w:r>
    </w:p>
  </w:endnote>
  <w:endnote w:type="continuationSeparator" w:id="0">
    <w:p w14:paraId="136CC9AE" w14:textId="77777777" w:rsidR="006367DD" w:rsidRDefault="006367DD" w:rsidP="00FF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RWGrotesk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18E8" w14:textId="1164DC50" w:rsidR="00FF3927" w:rsidRDefault="00DA012F" w:rsidP="00DA012F">
    <w:pPr>
      <w:pStyle w:val="Footer"/>
      <w:ind w:firstLine="21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E24DFF" wp14:editId="3EB5A6AC">
          <wp:simplePos x="0" y="0"/>
          <wp:positionH relativeFrom="margin">
            <wp:posOffset>5611495</wp:posOffset>
          </wp:positionH>
          <wp:positionV relativeFrom="margin">
            <wp:posOffset>8659495</wp:posOffset>
          </wp:positionV>
          <wp:extent cx="502920" cy="499110"/>
          <wp:effectExtent l="0" t="0" r="5080" b="0"/>
          <wp:wrapSquare wrapText="bothSides"/>
          <wp:docPr id="5" name="Picture 5" descr="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3927">
      <w:t>202</w:t>
    </w:r>
    <w:r w:rsidR="00747F29">
      <w:t>4</w:t>
    </w:r>
    <w:r w:rsidR="00FF3927">
      <w:t xml:space="preserve"> – 202</w:t>
    </w:r>
    <w:r w:rsidR="00747F29">
      <w:t>5</w:t>
    </w:r>
    <w:r w:rsidR="00FF3927">
      <w:t xml:space="preserve"> NCITE Research </w:t>
    </w:r>
    <w:r w:rsidR="00E5726C">
      <w:t>Proposal</w:t>
    </w:r>
    <w:r w:rsidR="00FF392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994B" w14:textId="77777777" w:rsidR="006367DD" w:rsidRDefault="006367DD" w:rsidP="00FF3927">
      <w:r>
        <w:separator/>
      </w:r>
    </w:p>
  </w:footnote>
  <w:footnote w:type="continuationSeparator" w:id="0">
    <w:p w14:paraId="46097362" w14:textId="77777777" w:rsidR="006367DD" w:rsidRDefault="006367DD" w:rsidP="00FF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DDD0" w14:textId="1632B5EA" w:rsidR="00DA012F" w:rsidRDefault="00DA012F" w:rsidP="00DA012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9A0A" w14:textId="1F349274" w:rsidR="00DA012F" w:rsidRDefault="00DA012F" w:rsidP="00EB4B69">
    <w:pPr>
      <w:pStyle w:val="Header"/>
      <w:jc w:val="center"/>
    </w:pPr>
    <w:r>
      <w:rPr>
        <w:rFonts w:ascii="Times New Roman" w:eastAsia="Times New Roman" w:hAnsi="Times New Roman" w:cs="Times New Roman"/>
        <w:b/>
        <w:noProof/>
        <w:sz w:val="100"/>
        <w:szCs w:val="100"/>
      </w:rPr>
      <w:drawing>
        <wp:inline distT="0" distB="0" distL="0" distR="0" wp14:anchorId="3EE335CC" wp14:editId="2D939BCB">
          <wp:extent cx="4099034" cy="640255"/>
          <wp:effectExtent l="0" t="0" r="3175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9861" cy="657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B39"/>
    <w:multiLevelType w:val="hybridMultilevel"/>
    <w:tmpl w:val="DA8CC5DC"/>
    <w:lvl w:ilvl="0" w:tplc="1D685DB8">
      <w:start w:val="1"/>
      <w:numFmt w:val="decimal"/>
      <w:lvlText w:val="%1."/>
      <w:lvlJc w:val="left"/>
      <w:pPr>
        <w:ind w:left="1299" w:hanging="360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2"/>
        <w:szCs w:val="22"/>
        <w:lang w:val="en-US" w:eastAsia="en-US" w:bidi="en-US"/>
      </w:rPr>
    </w:lvl>
    <w:lvl w:ilvl="1" w:tplc="57D6075A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62A6E6B2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en-US"/>
      </w:rPr>
    </w:lvl>
    <w:lvl w:ilvl="3" w:tplc="BD389F9E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en-US"/>
      </w:rPr>
    </w:lvl>
    <w:lvl w:ilvl="4" w:tplc="E5BA8B8A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en-US"/>
      </w:rPr>
    </w:lvl>
    <w:lvl w:ilvl="5" w:tplc="BFF00D4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en-US"/>
      </w:rPr>
    </w:lvl>
    <w:lvl w:ilvl="6" w:tplc="F1144BD4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7" w:tplc="6FB4DA5A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en-US"/>
      </w:rPr>
    </w:lvl>
    <w:lvl w:ilvl="8" w:tplc="5A84D9F6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5AD635F"/>
    <w:multiLevelType w:val="hybridMultilevel"/>
    <w:tmpl w:val="E0EA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649A"/>
    <w:multiLevelType w:val="hybridMultilevel"/>
    <w:tmpl w:val="82DE23CA"/>
    <w:lvl w:ilvl="0" w:tplc="5D20EDCA">
      <w:start w:val="1"/>
      <w:numFmt w:val="decimal"/>
      <w:lvlText w:val="%1."/>
      <w:lvlJc w:val="left"/>
      <w:pPr>
        <w:ind w:left="1340" w:hanging="272"/>
      </w:pPr>
      <w:rPr>
        <w:rFonts w:ascii="Times New Roman" w:eastAsia="Times New Roman" w:hAnsi="Times New Roman" w:cs="Times New Roman" w:hint="default"/>
        <w:color w:val="403733"/>
        <w:w w:val="100"/>
        <w:sz w:val="22"/>
        <w:szCs w:val="22"/>
        <w:lang w:val="en-US" w:eastAsia="en-US" w:bidi="en-US"/>
      </w:rPr>
    </w:lvl>
    <w:lvl w:ilvl="1" w:tplc="21C4A8C0">
      <w:start w:val="1"/>
      <w:numFmt w:val="lowerLetter"/>
      <w:lvlText w:val="%2)"/>
      <w:lvlJc w:val="left"/>
      <w:pPr>
        <w:ind w:left="159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 w:tplc="73C4ADAC">
      <w:start w:val="1"/>
      <w:numFmt w:val="lowerRoman"/>
      <w:lvlText w:val="%3)"/>
      <w:lvlJc w:val="left"/>
      <w:pPr>
        <w:ind w:left="1959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3" w:tplc="375C2E16">
      <w:numFmt w:val="bullet"/>
      <w:lvlText w:val=""/>
      <w:lvlJc w:val="left"/>
      <w:pPr>
        <w:ind w:left="23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 w:tplc="715C59A8"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en-US"/>
      </w:rPr>
    </w:lvl>
    <w:lvl w:ilvl="5" w:tplc="14BA955C">
      <w:numFmt w:val="bullet"/>
      <w:lvlText w:val="•"/>
      <w:lvlJc w:val="left"/>
      <w:pPr>
        <w:ind w:left="4785" w:hanging="361"/>
      </w:pPr>
      <w:rPr>
        <w:rFonts w:hint="default"/>
        <w:lang w:val="en-US" w:eastAsia="en-US" w:bidi="en-US"/>
      </w:rPr>
    </w:lvl>
    <w:lvl w:ilvl="6" w:tplc="8BD047DA">
      <w:numFmt w:val="bullet"/>
      <w:lvlText w:val="•"/>
      <w:lvlJc w:val="left"/>
      <w:pPr>
        <w:ind w:left="6008" w:hanging="361"/>
      </w:pPr>
      <w:rPr>
        <w:rFonts w:hint="default"/>
        <w:lang w:val="en-US" w:eastAsia="en-US" w:bidi="en-US"/>
      </w:rPr>
    </w:lvl>
    <w:lvl w:ilvl="7" w:tplc="D83E5300">
      <w:numFmt w:val="bullet"/>
      <w:lvlText w:val="•"/>
      <w:lvlJc w:val="left"/>
      <w:pPr>
        <w:ind w:left="7231" w:hanging="361"/>
      </w:pPr>
      <w:rPr>
        <w:rFonts w:hint="default"/>
        <w:lang w:val="en-US" w:eastAsia="en-US" w:bidi="en-US"/>
      </w:rPr>
    </w:lvl>
    <w:lvl w:ilvl="8" w:tplc="A85E95EE">
      <w:numFmt w:val="bullet"/>
      <w:lvlText w:val="•"/>
      <w:lvlJc w:val="left"/>
      <w:pPr>
        <w:ind w:left="8454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6D21F78"/>
    <w:multiLevelType w:val="hybridMultilevel"/>
    <w:tmpl w:val="0ADA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1DC8"/>
    <w:multiLevelType w:val="hybridMultilevel"/>
    <w:tmpl w:val="E5E89D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9946E4A"/>
    <w:multiLevelType w:val="hybridMultilevel"/>
    <w:tmpl w:val="D660B23E"/>
    <w:lvl w:ilvl="0" w:tplc="9216D59E">
      <w:start w:val="1"/>
      <w:numFmt w:val="decimal"/>
      <w:lvlText w:val="%1."/>
      <w:lvlJc w:val="left"/>
      <w:pPr>
        <w:ind w:left="12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5EE6544">
      <w:numFmt w:val="bullet"/>
      <w:lvlText w:val=""/>
      <w:lvlJc w:val="left"/>
      <w:pPr>
        <w:ind w:left="170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76DEBF56">
      <w:numFmt w:val="bullet"/>
      <w:lvlText w:val="•"/>
      <w:lvlJc w:val="left"/>
      <w:pPr>
        <w:ind w:left="2051" w:hanging="45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en-US"/>
      </w:rPr>
    </w:lvl>
    <w:lvl w:ilvl="3" w:tplc="F0E0534C">
      <w:numFmt w:val="bullet"/>
      <w:lvlText w:val=""/>
      <w:lvlJc w:val="left"/>
      <w:pPr>
        <w:ind w:left="244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 w:tplc="E53CBE8A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en-US"/>
      </w:rPr>
    </w:lvl>
    <w:lvl w:ilvl="5" w:tplc="3C2E2616">
      <w:numFmt w:val="bullet"/>
      <w:lvlText w:val="•"/>
      <w:lvlJc w:val="left"/>
      <w:pPr>
        <w:ind w:left="4857" w:hanging="361"/>
      </w:pPr>
      <w:rPr>
        <w:rFonts w:hint="default"/>
        <w:lang w:val="en-US" w:eastAsia="en-US" w:bidi="en-US"/>
      </w:rPr>
    </w:lvl>
    <w:lvl w:ilvl="6" w:tplc="61520AB2">
      <w:numFmt w:val="bullet"/>
      <w:lvlText w:val="•"/>
      <w:lvlJc w:val="left"/>
      <w:pPr>
        <w:ind w:left="6065" w:hanging="361"/>
      </w:pPr>
      <w:rPr>
        <w:rFonts w:hint="default"/>
        <w:lang w:val="en-US" w:eastAsia="en-US" w:bidi="en-US"/>
      </w:rPr>
    </w:lvl>
    <w:lvl w:ilvl="7" w:tplc="C1963B78">
      <w:numFmt w:val="bullet"/>
      <w:lvlText w:val="•"/>
      <w:lvlJc w:val="left"/>
      <w:pPr>
        <w:ind w:left="7274" w:hanging="361"/>
      </w:pPr>
      <w:rPr>
        <w:rFonts w:hint="default"/>
        <w:lang w:val="en-US" w:eastAsia="en-US" w:bidi="en-US"/>
      </w:rPr>
    </w:lvl>
    <w:lvl w:ilvl="8" w:tplc="DB9440BE">
      <w:numFmt w:val="bullet"/>
      <w:lvlText w:val="•"/>
      <w:lvlJc w:val="left"/>
      <w:pPr>
        <w:ind w:left="8482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78A79DA"/>
    <w:multiLevelType w:val="hybridMultilevel"/>
    <w:tmpl w:val="C84EE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F52E5"/>
    <w:multiLevelType w:val="hybridMultilevel"/>
    <w:tmpl w:val="A074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60CD3"/>
    <w:multiLevelType w:val="hybridMultilevel"/>
    <w:tmpl w:val="4DEE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35385"/>
    <w:multiLevelType w:val="hybridMultilevel"/>
    <w:tmpl w:val="DF3A7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214600"/>
    <w:multiLevelType w:val="hybridMultilevel"/>
    <w:tmpl w:val="5568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C53DE"/>
    <w:multiLevelType w:val="hybridMultilevel"/>
    <w:tmpl w:val="5422FE42"/>
    <w:lvl w:ilvl="0" w:tplc="FFFFFFFF">
      <w:start w:val="1"/>
      <w:numFmt w:val="decimal"/>
      <w:lvlText w:val="%1."/>
      <w:lvlJc w:val="left"/>
      <w:pPr>
        <w:ind w:left="1340" w:hanging="272"/>
      </w:pPr>
      <w:rPr>
        <w:rFonts w:ascii="Times New Roman" w:eastAsia="Times New Roman" w:hAnsi="Times New Roman" w:cs="Times New Roman" w:hint="default"/>
        <w:color w:val="403733"/>
        <w:w w:val="100"/>
        <w:sz w:val="22"/>
        <w:szCs w:val="22"/>
        <w:lang w:val="en-US" w:eastAsia="en-US" w:bidi="en-US"/>
      </w:rPr>
    </w:lvl>
    <w:lvl w:ilvl="1" w:tplc="FFFFFFFF">
      <w:start w:val="1"/>
      <w:numFmt w:val="lowerLetter"/>
      <w:lvlText w:val="%2)"/>
      <w:lvlJc w:val="left"/>
      <w:pPr>
        <w:ind w:left="159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  <w:spacing w:val="0"/>
        <w:w w:val="100"/>
        <w:sz w:val="22"/>
        <w:szCs w:val="22"/>
        <w:lang w:val="en-US" w:eastAsia="en-US" w:bidi="en-US"/>
      </w:rPr>
    </w:lvl>
    <w:lvl w:ilvl="3" w:tplc="FFFFFFFF">
      <w:numFmt w:val="bullet"/>
      <w:lvlText w:val=""/>
      <w:lvlJc w:val="left"/>
      <w:pPr>
        <w:ind w:left="23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 w:tplc="FFFFFFFF"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85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08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231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454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715B0B62"/>
    <w:multiLevelType w:val="hybridMultilevel"/>
    <w:tmpl w:val="1FE4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28D"/>
    <w:multiLevelType w:val="hybridMultilevel"/>
    <w:tmpl w:val="F0FC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195957">
    <w:abstractNumId w:val="2"/>
  </w:num>
  <w:num w:numId="2" w16cid:durableId="820734272">
    <w:abstractNumId w:val="11"/>
  </w:num>
  <w:num w:numId="3" w16cid:durableId="243806804">
    <w:abstractNumId w:val="7"/>
  </w:num>
  <w:num w:numId="4" w16cid:durableId="1639073065">
    <w:abstractNumId w:val="8"/>
  </w:num>
  <w:num w:numId="5" w16cid:durableId="629750553">
    <w:abstractNumId w:val="12"/>
  </w:num>
  <w:num w:numId="6" w16cid:durableId="1767845569">
    <w:abstractNumId w:val="5"/>
  </w:num>
  <w:num w:numId="7" w16cid:durableId="1284071654">
    <w:abstractNumId w:val="4"/>
  </w:num>
  <w:num w:numId="8" w16cid:durableId="1205875354">
    <w:abstractNumId w:val="10"/>
  </w:num>
  <w:num w:numId="9" w16cid:durableId="1376929100">
    <w:abstractNumId w:val="0"/>
  </w:num>
  <w:num w:numId="10" w16cid:durableId="504439254">
    <w:abstractNumId w:val="13"/>
  </w:num>
  <w:num w:numId="11" w16cid:durableId="1512715753">
    <w:abstractNumId w:val="6"/>
  </w:num>
  <w:num w:numId="12" w16cid:durableId="1066538955">
    <w:abstractNumId w:val="3"/>
  </w:num>
  <w:num w:numId="13" w16cid:durableId="1005981347">
    <w:abstractNumId w:val="1"/>
  </w:num>
  <w:num w:numId="14" w16cid:durableId="1755123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8B"/>
    <w:rsid w:val="00022F13"/>
    <w:rsid w:val="001815FB"/>
    <w:rsid w:val="001B282E"/>
    <w:rsid w:val="003969C0"/>
    <w:rsid w:val="003C31CD"/>
    <w:rsid w:val="003E6BDA"/>
    <w:rsid w:val="003E7E2D"/>
    <w:rsid w:val="00415EF2"/>
    <w:rsid w:val="00457199"/>
    <w:rsid w:val="00477143"/>
    <w:rsid w:val="0048515B"/>
    <w:rsid w:val="005022AE"/>
    <w:rsid w:val="00535113"/>
    <w:rsid w:val="005C1122"/>
    <w:rsid w:val="006015F7"/>
    <w:rsid w:val="00624D09"/>
    <w:rsid w:val="006367DD"/>
    <w:rsid w:val="00643BBC"/>
    <w:rsid w:val="00655B9F"/>
    <w:rsid w:val="006E6FD1"/>
    <w:rsid w:val="0071736B"/>
    <w:rsid w:val="00747F29"/>
    <w:rsid w:val="00766C18"/>
    <w:rsid w:val="008A6EB1"/>
    <w:rsid w:val="008F318B"/>
    <w:rsid w:val="009624D2"/>
    <w:rsid w:val="009855EB"/>
    <w:rsid w:val="009E6B18"/>
    <w:rsid w:val="00A92D11"/>
    <w:rsid w:val="00AC447E"/>
    <w:rsid w:val="00AE0DC8"/>
    <w:rsid w:val="00B44019"/>
    <w:rsid w:val="00C420BA"/>
    <w:rsid w:val="00C66A11"/>
    <w:rsid w:val="00C900E1"/>
    <w:rsid w:val="00D4419E"/>
    <w:rsid w:val="00DA012F"/>
    <w:rsid w:val="00DC1DE6"/>
    <w:rsid w:val="00DF1C94"/>
    <w:rsid w:val="00E5726C"/>
    <w:rsid w:val="00EB4B69"/>
    <w:rsid w:val="00EE16E3"/>
    <w:rsid w:val="00F97E3E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1146B"/>
  <w15:docId w15:val="{9B79F2A3-1EBE-4C44-A9C2-7B0A8866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058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05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0D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ListTable3-Accent1">
    <w:name w:val="List Table 3 Accent 1"/>
    <w:basedOn w:val="TableNormal"/>
    <w:uiPriority w:val="48"/>
    <w:rsid w:val="008A6EB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F3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927"/>
  </w:style>
  <w:style w:type="paragraph" w:styleId="Footer">
    <w:name w:val="footer"/>
    <w:basedOn w:val="Normal"/>
    <w:link w:val="FooterChar"/>
    <w:uiPriority w:val="99"/>
    <w:unhideWhenUsed/>
    <w:rsid w:val="00FF3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927"/>
  </w:style>
  <w:style w:type="character" w:styleId="Hyperlink">
    <w:name w:val="Hyperlink"/>
    <w:basedOn w:val="DefaultParagraphFont"/>
    <w:uiPriority w:val="99"/>
    <w:unhideWhenUsed/>
    <w:rsid w:val="00EB4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Derrick</dc:creator>
  <cp:lastModifiedBy>Beth Stinebrink</cp:lastModifiedBy>
  <cp:revision>2</cp:revision>
  <dcterms:created xsi:type="dcterms:W3CDTF">2023-12-18T15:58:00Z</dcterms:created>
  <dcterms:modified xsi:type="dcterms:W3CDTF">2023-12-18T15:58:00Z</dcterms:modified>
</cp:coreProperties>
</file>