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BD3" w14:textId="1FA31411" w:rsidR="009624D2" w:rsidRDefault="009624D2" w:rsidP="009624D2">
      <w:pPr>
        <w:widowControl w:val="0"/>
        <w:tabs>
          <w:tab w:val="left" w:pos="2051"/>
          <w:tab w:val="left" w:pos="2052"/>
        </w:tabs>
        <w:autoSpaceDE w:val="0"/>
        <w:autoSpaceDN w:val="0"/>
        <w:spacing w:line="272" w:lineRule="exact"/>
        <w:jc w:val="center"/>
        <w:rPr>
          <w:rFonts w:ascii="Times New Roman" w:eastAsia="Times New Roman" w:hAnsi="Times New Roman" w:cs="Times New Roman"/>
          <w:b/>
          <w:sz w:val="100"/>
          <w:szCs w:val="100"/>
        </w:rPr>
      </w:pPr>
    </w:p>
    <w:p w14:paraId="42914F83" w14:textId="5277A89A" w:rsid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  <w:r>
        <w:rPr>
          <w:rFonts w:ascii="URWGrotesk" w:eastAsiaTheme="minorHAnsi" w:hAnsi="URWGrotesk" w:cstheme="minorBidi"/>
          <w:color w:val="A22628"/>
          <w:sz w:val="28"/>
          <w:szCs w:val="28"/>
        </w:rPr>
        <w:t>Title Page</w:t>
      </w:r>
    </w:p>
    <w:p w14:paraId="753D001C" w14:textId="77777777" w:rsidR="003E6BDA" w:rsidRPr="003E6BDA" w:rsidRDefault="003E6BDA" w:rsidP="003E6BDA">
      <w:pPr>
        <w:jc w:val="both"/>
        <w:outlineLvl w:val="0"/>
        <w:rPr>
          <w:rFonts w:ascii="URWGrotesk" w:eastAsiaTheme="minorHAnsi" w:hAnsi="URWGrotesk" w:cstheme="minorBidi"/>
          <w:color w:val="A22628"/>
          <w:sz w:val="28"/>
          <w:szCs w:val="28"/>
        </w:rPr>
      </w:pPr>
    </w:p>
    <w:p w14:paraId="611ED880" w14:textId="23B42286" w:rsidR="00C66A11" w:rsidRPr="003E6BDA" w:rsidRDefault="00C66A11" w:rsidP="00C66A11">
      <w:pPr>
        <w:rPr>
          <w:sz w:val="22"/>
          <w:szCs w:val="22"/>
        </w:rPr>
      </w:pPr>
      <w:r w:rsidRPr="003E6BDA">
        <w:rPr>
          <w:sz w:val="22"/>
          <w:szCs w:val="22"/>
        </w:rPr>
        <w:t>INCLUDE THE FOLLOWING</w:t>
      </w:r>
    </w:p>
    <w:p w14:paraId="2445D00F" w14:textId="6EB99891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Title</w:t>
      </w:r>
    </w:p>
    <w:p w14:paraId="254B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 xml:space="preserve">NCITE Research Theme </w:t>
      </w:r>
    </w:p>
    <w:p w14:paraId="62768FE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Challenge Question (if applicable)</w:t>
      </w:r>
    </w:p>
    <w:p w14:paraId="797AA7F1" w14:textId="77777777" w:rsidR="00C66A11" w:rsidRPr="003E6BDA" w:rsidRDefault="00C66A11" w:rsidP="00C66A11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Information</w:t>
      </w:r>
    </w:p>
    <w:p w14:paraId="7189B665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Principal Investigator (Name, Institution, and Contact Information)</w:t>
      </w:r>
    </w:p>
    <w:p w14:paraId="4B27259F" w14:textId="77777777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Co-Principal Investigators (Name, Institution, and Contact Information)</w:t>
      </w:r>
    </w:p>
    <w:p w14:paraId="37DB1203" w14:textId="42BBB9A3" w:rsidR="00C66A11" w:rsidRPr="003E6BDA" w:rsidRDefault="00C66A11" w:rsidP="00C66A11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Administrative Contact (Name, Institution, and Contact Information)</w:t>
      </w:r>
    </w:p>
    <w:p w14:paraId="36CD6F8B" w14:textId="09DD2841" w:rsidR="00EB4B69" w:rsidRPr="003E6BDA" w:rsidRDefault="00EB4B69" w:rsidP="00EB4B69">
      <w:pPr>
        <w:rPr>
          <w:sz w:val="22"/>
          <w:szCs w:val="22"/>
        </w:rPr>
      </w:pPr>
    </w:p>
    <w:p w14:paraId="045E0CA6" w14:textId="2717F746" w:rsidR="00EB4B69" w:rsidRPr="003E6BDA" w:rsidRDefault="00EB4B69" w:rsidP="00EB4B69">
      <w:pPr>
        <w:rPr>
          <w:sz w:val="22"/>
          <w:szCs w:val="22"/>
        </w:rPr>
      </w:pPr>
    </w:p>
    <w:p w14:paraId="5D761065" w14:textId="0D2C28BF" w:rsidR="00EB4B69" w:rsidRPr="003E6BDA" w:rsidRDefault="00EB4B69" w:rsidP="00EB4B69">
      <w:pPr>
        <w:rPr>
          <w:i/>
          <w:iCs/>
          <w:sz w:val="22"/>
          <w:szCs w:val="22"/>
        </w:rPr>
      </w:pPr>
      <w:r w:rsidRPr="003E6BDA">
        <w:rPr>
          <w:i/>
          <w:iCs/>
          <w:sz w:val="22"/>
          <w:szCs w:val="22"/>
        </w:rPr>
        <w:t>EXAMPLE – PLEASE DELETE</w:t>
      </w:r>
    </w:p>
    <w:p w14:paraId="2C7DF3CE" w14:textId="6F5AAF60" w:rsidR="00EB4B69" w:rsidRPr="003E6BDA" w:rsidRDefault="00EB4B69" w:rsidP="00EB4B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An Example of the NCITE RFP Title Page</w:t>
      </w:r>
    </w:p>
    <w:p w14:paraId="76FF0238" w14:textId="1751F027" w:rsidR="00EB4B69" w:rsidRPr="003E6BDA" w:rsidRDefault="00EB4B69" w:rsidP="00EB4B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 xml:space="preserve">NCITE Research Theme </w:t>
      </w:r>
      <w:r w:rsidRPr="003E6BDA">
        <w:rPr>
          <w:sz w:val="22"/>
          <w:szCs w:val="22"/>
        </w:rPr>
        <w:t>1: Nature of Counterterrorism and Targeted Violence Operations</w:t>
      </w:r>
    </w:p>
    <w:p w14:paraId="30051D20" w14:textId="1DB5EF61" w:rsidR="00EB4B69" w:rsidRPr="003E6BDA" w:rsidRDefault="00EB4B69" w:rsidP="00EB4B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Challenge Question</w:t>
      </w:r>
    </w:p>
    <w:p w14:paraId="67AD0CF1" w14:textId="337E0331" w:rsidR="00EB4B69" w:rsidRPr="003E6BDA" w:rsidRDefault="00EB4B69" w:rsidP="00EB4B69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What is the nature of novel terrorism and targeted violence threats against the United States? What novel terrorist violence techniques and targets will emerge in the next 3-5 years? How is threat trajectory likely to evolve in coming years?</w:t>
      </w:r>
    </w:p>
    <w:p w14:paraId="4F3B14FD" w14:textId="77777777" w:rsidR="00EB4B69" w:rsidRPr="003E6BDA" w:rsidRDefault="00EB4B69" w:rsidP="00EB4B6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Project Information</w:t>
      </w:r>
    </w:p>
    <w:p w14:paraId="59FC30DF" w14:textId="77777777" w:rsidR="00EB4B69" w:rsidRPr="003E6BDA" w:rsidRDefault="00EB4B69" w:rsidP="00EB4B69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Principal Investigator</w:t>
      </w:r>
    </w:p>
    <w:p w14:paraId="28A108E0" w14:textId="7F6E63B4" w:rsidR="00EB4B69" w:rsidRPr="003E6BDA" w:rsidRDefault="003E6BDA" w:rsidP="00EB4B69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Jane Williams</w:t>
      </w:r>
      <w:r w:rsidR="00EB4B69" w:rsidRPr="003E6BDA">
        <w:rPr>
          <w:sz w:val="22"/>
          <w:szCs w:val="22"/>
        </w:rPr>
        <w:t xml:space="preserve">, University </w:t>
      </w:r>
      <w:r w:rsidRPr="003E6BDA">
        <w:rPr>
          <w:sz w:val="22"/>
          <w:szCs w:val="22"/>
        </w:rPr>
        <w:t>A</w:t>
      </w:r>
      <w:r w:rsidR="00EB4B69" w:rsidRPr="003E6BDA">
        <w:rPr>
          <w:sz w:val="22"/>
          <w:szCs w:val="22"/>
        </w:rPr>
        <w:t>,</w:t>
      </w:r>
      <w:r w:rsidRPr="003E6BDA">
        <w:rPr>
          <w:sz w:val="22"/>
          <w:szCs w:val="22"/>
        </w:rPr>
        <w:t xml:space="preserve"> jwilliams</w:t>
      </w:r>
      <w:r w:rsidR="00EB4B69" w:rsidRPr="003E6BDA">
        <w:rPr>
          <w:sz w:val="22"/>
          <w:szCs w:val="22"/>
        </w:rPr>
        <w:t>@example.edu</w:t>
      </w:r>
      <w:r w:rsidR="00EB4B69" w:rsidRPr="003E6BDA">
        <w:rPr>
          <w:sz w:val="22"/>
          <w:szCs w:val="22"/>
        </w:rPr>
        <w:t xml:space="preserve"> </w:t>
      </w:r>
    </w:p>
    <w:p w14:paraId="67ED8ED3" w14:textId="77777777" w:rsidR="00EB4B69" w:rsidRPr="003E6BDA" w:rsidRDefault="00EB4B69" w:rsidP="00EB4B69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Co-Principal Investigators</w:t>
      </w:r>
      <w:r w:rsidRPr="003E6BDA">
        <w:rPr>
          <w:sz w:val="22"/>
          <w:szCs w:val="22"/>
        </w:rPr>
        <w:t xml:space="preserve">: </w:t>
      </w:r>
    </w:p>
    <w:p w14:paraId="71C4C790" w14:textId="16D96905" w:rsidR="00EB4B69" w:rsidRPr="003E6BDA" w:rsidRDefault="003E6BDA" w:rsidP="00EB4B69">
      <w:pPr>
        <w:pStyle w:val="ListParagraph"/>
        <w:numPr>
          <w:ilvl w:val="2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John Smith</w:t>
      </w:r>
      <w:r w:rsidR="00EB4B69" w:rsidRPr="003E6BDA">
        <w:rPr>
          <w:sz w:val="22"/>
          <w:szCs w:val="22"/>
        </w:rPr>
        <w:t xml:space="preserve">, </w:t>
      </w:r>
      <w:r w:rsidRPr="003E6BDA">
        <w:rPr>
          <w:sz w:val="22"/>
          <w:szCs w:val="22"/>
        </w:rPr>
        <w:t xml:space="preserve">University </w:t>
      </w:r>
      <w:r w:rsidRPr="003E6BDA">
        <w:rPr>
          <w:sz w:val="22"/>
          <w:szCs w:val="22"/>
        </w:rPr>
        <w:t>B</w:t>
      </w:r>
      <w:r w:rsidRPr="003E6BDA">
        <w:rPr>
          <w:sz w:val="22"/>
          <w:szCs w:val="22"/>
        </w:rPr>
        <w:t>, jsmith@example.edu</w:t>
      </w:r>
    </w:p>
    <w:p w14:paraId="282763C7" w14:textId="77777777" w:rsidR="00EB4B69" w:rsidRPr="003E6BDA" w:rsidRDefault="00EB4B69" w:rsidP="00EB4B69">
      <w:pPr>
        <w:pStyle w:val="ListParagraph"/>
        <w:numPr>
          <w:ilvl w:val="1"/>
          <w:numId w:val="13"/>
        </w:numPr>
        <w:rPr>
          <w:sz w:val="22"/>
          <w:szCs w:val="22"/>
        </w:rPr>
      </w:pPr>
      <w:r w:rsidRPr="003E6BDA">
        <w:rPr>
          <w:sz w:val="22"/>
          <w:szCs w:val="22"/>
        </w:rPr>
        <w:t>Administrative Contact</w:t>
      </w:r>
    </w:p>
    <w:p w14:paraId="04191565" w14:textId="636F2378" w:rsidR="00EB4B69" w:rsidRPr="003E6BDA" w:rsidRDefault="003E6BDA" w:rsidP="003E6BDA">
      <w:pPr>
        <w:pStyle w:val="ListParagraph"/>
        <w:numPr>
          <w:ilvl w:val="2"/>
          <w:numId w:val="13"/>
        </w:numPr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3E6BDA">
        <w:rPr>
          <w:sz w:val="22"/>
          <w:szCs w:val="22"/>
        </w:rPr>
        <w:t xml:space="preserve">Michael Miller, </w:t>
      </w:r>
      <w:r w:rsidRPr="003E6BDA">
        <w:rPr>
          <w:sz w:val="22"/>
          <w:szCs w:val="22"/>
        </w:rPr>
        <w:t xml:space="preserve">University A, </w:t>
      </w:r>
      <w:r w:rsidRPr="003E6BDA">
        <w:rPr>
          <w:sz w:val="22"/>
          <w:szCs w:val="22"/>
        </w:rPr>
        <w:t>mmiller</w:t>
      </w:r>
      <w:r w:rsidRPr="003E6BDA">
        <w:rPr>
          <w:sz w:val="22"/>
          <w:szCs w:val="22"/>
        </w:rPr>
        <w:t>@example.edu</w:t>
      </w:r>
    </w:p>
    <w:p w14:paraId="18A07EC9" w14:textId="77777777" w:rsidR="00EB4B69" w:rsidRPr="003E6BDA" w:rsidRDefault="00EB4B69" w:rsidP="00EB4B69">
      <w:pPr>
        <w:rPr>
          <w:sz w:val="22"/>
          <w:szCs w:val="22"/>
        </w:rPr>
      </w:pPr>
    </w:p>
    <w:p w14:paraId="1BF48D90" w14:textId="0FE77EB2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3EF41AAD" w14:textId="35B0388A" w:rsidR="009624D2" w:rsidRPr="003E6BDA" w:rsidRDefault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111827A6" w14:textId="77777777" w:rsidR="00EB4B69" w:rsidRDefault="00EB4B69" w:rsidP="009624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Arial" w:hAnsi="Times New Roman" w:cs="Times New Roman"/>
          <w:color w:val="000000"/>
          <w:sz w:val="100"/>
          <w:szCs w:val="100"/>
        </w:rPr>
      </w:pPr>
    </w:p>
    <w:p w14:paraId="0A637123" w14:textId="74B72DCA" w:rsidR="003E6BDA" w:rsidRPr="003E6BDA" w:rsidRDefault="003E6BDA">
      <w:pPr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3E6BDA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F318B" w:rsidRPr="003E6BDA" w14:paraId="214EB3DD" w14:textId="77777777">
        <w:tc>
          <w:tcPr>
            <w:tcW w:w="9350" w:type="dxa"/>
          </w:tcPr>
          <w:p w14:paraId="6B09BCFB" w14:textId="3C566EFA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 xml:space="preserve">Research Project: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&lt;&lt;INSERT TITLE HERE &gt;&gt;</w:t>
            </w:r>
          </w:p>
          <w:p w14:paraId="58E6E5E2" w14:textId="6670527B" w:rsid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Primary Theme: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&lt;&lt; SELECT 1. Nature of Counterterrorism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Targeted Violence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Operations 2. Nationwide Suspicious Activity Reporting Initiative 3. Terrorism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and Targeted Violence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Prevention </w:t>
            </w:r>
            <w:r w:rsidR="005C1122">
              <w:rPr>
                <w:rFonts w:asciiTheme="minorHAnsi" w:eastAsia="Times New Roman" w:hAnsiTheme="minorHAnsi" w:cstheme="minorHAnsi"/>
                <w:sz w:val="22"/>
                <w:szCs w:val="22"/>
              </w:rPr>
              <w:t>&amp; Program Evaluation 4. Research on Counterterrorism and Targeted Violence Workforce Development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&gt;&gt; </w:t>
            </w:r>
          </w:p>
          <w:p w14:paraId="6FA3DE12" w14:textId="7F9BB40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Secondary Theme</w:t>
            </w:r>
            <w:r w:rsid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(if applicable)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>&lt;&lt; SELECT 1A. Terrorist Tactics, Techniques, and Procedures. 1B. Cyber and Tech Ops. 1C. Data Solutions (Including Big Data) 3A. General Research to Practice 3B. Evaluations of Existing Programs &gt;&gt;</w:t>
            </w:r>
          </w:p>
          <w:p w14:paraId="7C8B4029" w14:textId="5C582EDF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Princip</w:t>
            </w:r>
            <w:r w:rsidR="00EE16E3"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al</w:t>
            </w: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Investigator: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NAME, INSTITUTION &gt;&gt;</w:t>
            </w:r>
          </w:p>
          <w:p w14:paraId="05296D31" w14:textId="77777777" w:rsidR="008F318B" w:rsidRPr="003E6BDA" w:rsidRDefault="00A92D1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Other Key Personnel:  </w:t>
            </w:r>
            <w:r w:rsidRPr="003E6BD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&lt;&lt; INSERT NAMES, INSTITUTIONS &gt;&gt;</w:t>
            </w:r>
          </w:p>
        </w:tc>
      </w:tr>
    </w:tbl>
    <w:p w14:paraId="6356EE90" w14:textId="77777777" w:rsidR="008F318B" w:rsidRPr="003E6BDA" w:rsidRDefault="008F318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C1BF1F9" w14:textId="3FCCA2CF" w:rsidR="00AE0DC8" w:rsidRPr="003E6BDA" w:rsidRDefault="00AE0DC8" w:rsidP="005C1122">
      <w:pPr>
        <w:pStyle w:val="Heading4"/>
        <w:tabs>
          <w:tab w:val="left" w:pos="1600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  <w:r w:rsidRPr="003E6BDA">
        <w:rPr>
          <w:rFonts w:asciiTheme="minorHAnsi" w:hAnsiTheme="minorHAnsi" w:cstheme="minorHAnsi"/>
          <w:sz w:val="22"/>
          <w:szCs w:val="22"/>
        </w:rPr>
        <w:t>Abstract (</w:t>
      </w:r>
      <w:r w:rsidR="005C1122">
        <w:rPr>
          <w:rFonts w:asciiTheme="minorHAnsi" w:hAnsiTheme="minorHAnsi" w:cstheme="minorHAnsi"/>
          <w:sz w:val="22"/>
          <w:szCs w:val="22"/>
        </w:rPr>
        <w:t xml:space="preserve">a summary of </w:t>
      </w:r>
      <w:r w:rsidRPr="003E6BDA">
        <w:rPr>
          <w:rFonts w:asciiTheme="minorHAnsi" w:hAnsiTheme="minorHAnsi" w:cstheme="minorHAnsi"/>
          <w:sz w:val="22"/>
          <w:szCs w:val="22"/>
        </w:rPr>
        <w:t>objectives, outcomes, value proposition)</w:t>
      </w:r>
    </w:p>
    <w:p w14:paraId="2169105A" w14:textId="77777777" w:rsidR="003969C0" w:rsidRPr="003E6BDA" w:rsidRDefault="003969C0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4AE7BA48" w14:textId="559B39FA" w:rsidR="003969C0" w:rsidRPr="003E6BDA" w:rsidRDefault="00AE0DC8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Objectives/Purpose</w:t>
      </w:r>
    </w:p>
    <w:p w14:paraId="547C8624" w14:textId="52E02A8E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7CCD6AC4" w14:textId="2B7EE28D" w:rsidR="00AE0DC8" w:rsidRPr="003E6BDA" w:rsidRDefault="00AE0DC8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Baseline</w:t>
      </w:r>
    </w:p>
    <w:p w14:paraId="3D4DFCF6" w14:textId="77777777" w:rsidR="00535113" w:rsidRPr="003E6BDA" w:rsidRDefault="00535113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4D78058" w14:textId="288EBB96" w:rsidR="00624D09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Methodology</w:t>
      </w:r>
    </w:p>
    <w:p w14:paraId="06BF41E9" w14:textId="72504801" w:rsidR="005C1122" w:rsidRDefault="005C1122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E74FB1" w14:textId="566D0904" w:rsidR="005C1122" w:rsidRPr="003E6BDA" w:rsidRDefault="005C1122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Cs/>
          <w:sz w:val="22"/>
          <w:szCs w:val="22"/>
        </w:rPr>
        <w:t>Data</w:t>
      </w:r>
    </w:p>
    <w:p w14:paraId="7A428561" w14:textId="77777777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1F1EC1" w14:textId="5D22925A" w:rsidR="00624D09" w:rsidRPr="003E6BDA" w:rsidRDefault="00624D09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Milestones and Deliverables</w:t>
      </w:r>
    </w:p>
    <w:p w14:paraId="4DAC5334" w14:textId="4A75EEBE" w:rsidR="009E6B18" w:rsidRPr="003E6BDA" w:rsidRDefault="00457199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>Add in your project milestone and deliverables, organizing by Date</w:t>
      </w:r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. Include any necessary description of milestones / deliverables in the </w:t>
      </w:r>
      <w:proofErr w:type="gramStart"/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>notes</w:t>
      </w:r>
      <w:proofErr w:type="gramEnd"/>
      <w:r w:rsidR="005C1122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 column.</w:t>
      </w:r>
    </w:p>
    <w:p w14:paraId="7F087EF7" w14:textId="03FBBF5F" w:rsidR="009E6B18" w:rsidRPr="003E6BDA" w:rsidRDefault="009E6B18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tbl>
      <w:tblPr>
        <w:tblStyle w:val="ListTable3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3286"/>
        <w:gridCol w:w="2070"/>
        <w:gridCol w:w="2790"/>
      </w:tblGrid>
      <w:tr w:rsidR="003E7E2D" w:rsidRPr="003E6BDA" w14:paraId="0CD9CD93" w14:textId="77777777" w:rsidTr="005C1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9" w:type="dxa"/>
            <w:shd w:val="clear" w:color="auto" w:fill="BFBFBF"/>
            <w:vAlign w:val="center"/>
          </w:tcPr>
          <w:p w14:paraId="7897497C" w14:textId="74240E4C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Milestone or</w:t>
            </w:r>
          </w:p>
          <w:p w14:paraId="5E31C3C2" w14:textId="5D0EA710" w:rsidR="003E7E2D" w:rsidRPr="005C1122" w:rsidRDefault="003E7E2D" w:rsidP="008A6EB1">
            <w:pPr>
              <w:jc w:val="center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shd w:val="clear" w:color="auto" w:fill="BFBFBF"/>
            <w:vAlign w:val="center"/>
          </w:tcPr>
          <w:p w14:paraId="65E2985E" w14:textId="5DF5C3B3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Description of Activity Proposed</w:t>
            </w:r>
          </w:p>
        </w:tc>
        <w:tc>
          <w:tcPr>
            <w:tcW w:w="2070" w:type="dxa"/>
            <w:shd w:val="clear" w:color="auto" w:fill="BFBFBF"/>
            <w:vAlign w:val="center"/>
          </w:tcPr>
          <w:p w14:paraId="665422D3" w14:textId="77777777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 xml:space="preserve">Projected </w:t>
            </w:r>
          </w:p>
          <w:p w14:paraId="24B3A54A" w14:textId="6BE0DBF2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BFBFBF"/>
            <w:vAlign w:val="center"/>
          </w:tcPr>
          <w:p w14:paraId="1AD8DE6D" w14:textId="37D449DE" w:rsidR="003E7E2D" w:rsidRPr="005C1122" w:rsidRDefault="003E7E2D" w:rsidP="008A6E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</w:pPr>
            <w:r w:rsidRPr="005C1122">
              <w:rPr>
                <w:rFonts w:asciiTheme="minorHAnsi" w:eastAsia="Times New Roman" w:hAnsiTheme="minorHAnsi" w:cstheme="minorHAnsi"/>
                <w:bCs w:val="0"/>
                <w:iCs/>
                <w:color w:val="auto"/>
                <w:sz w:val="22"/>
                <w:szCs w:val="22"/>
              </w:rPr>
              <w:t>Notes</w:t>
            </w:r>
          </w:p>
        </w:tc>
      </w:tr>
      <w:tr w:rsidR="005C1122" w:rsidRPr="003E6BDA" w14:paraId="592D2FC2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41A64921" w14:textId="321F63C8" w:rsidR="005C1122" w:rsidRPr="003E6BDA" w:rsidRDefault="005C1122" w:rsidP="005C1122">
            <w:pPr>
              <w:jc w:val="center"/>
              <w:rPr>
                <w:rFonts w:asciiTheme="minorHAnsi" w:eastAsia="Times New Roman" w:hAnsiTheme="minorHAnsi" w:cstheme="minorHAnsi"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Milestone</w:t>
            </w:r>
          </w:p>
        </w:tc>
        <w:tc>
          <w:tcPr>
            <w:tcW w:w="3286" w:type="dxa"/>
            <w:vAlign w:val="center"/>
          </w:tcPr>
          <w:p w14:paraId="235056C0" w14:textId="7943C5BF" w:rsidR="005C1122" w:rsidRPr="003E6BDA" w:rsidRDefault="005C1122" w:rsidP="005C1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Submission of IRB Approvals [Required]</w:t>
            </w:r>
          </w:p>
        </w:tc>
        <w:tc>
          <w:tcPr>
            <w:tcW w:w="2070" w:type="dxa"/>
            <w:vAlign w:val="center"/>
          </w:tcPr>
          <w:p w14:paraId="5C1CBC78" w14:textId="38062547" w:rsidR="005C1122" w:rsidRPr="003E6BDA" w:rsidRDefault="005C1122" w:rsidP="005C1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ASAP</w:t>
            </w:r>
          </w:p>
        </w:tc>
        <w:tc>
          <w:tcPr>
            <w:tcW w:w="2790" w:type="dxa"/>
            <w:vAlign w:val="center"/>
          </w:tcPr>
          <w:p w14:paraId="557734B0" w14:textId="77777777" w:rsidR="005C1122" w:rsidRPr="003E6BDA" w:rsidRDefault="005C1122" w:rsidP="005C11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12598C40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0709DE79" w14:textId="4F44CF02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Milestone</w:t>
            </w:r>
          </w:p>
        </w:tc>
        <w:tc>
          <w:tcPr>
            <w:tcW w:w="3286" w:type="dxa"/>
            <w:vAlign w:val="center"/>
          </w:tcPr>
          <w:p w14:paraId="789A39C1" w14:textId="3D0A999C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Hold </w:t>
            </w:r>
            <w:r w:rsidR="005C1122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Kickoff Meeting 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with 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Project Team/NCITE/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Government </w:t>
            </w:r>
            <w:r w:rsidR="001815FB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[Required]</w:t>
            </w:r>
          </w:p>
        </w:tc>
        <w:tc>
          <w:tcPr>
            <w:tcW w:w="2070" w:type="dxa"/>
            <w:vAlign w:val="center"/>
          </w:tcPr>
          <w:p w14:paraId="4FA69D45" w14:textId="3C27690D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July</w:t>
            </w:r>
            <w:r w:rsidR="00535113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 - August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 202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790" w:type="dxa"/>
            <w:vAlign w:val="center"/>
          </w:tcPr>
          <w:p w14:paraId="45EC3928" w14:textId="48C9B7AB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494F8B7F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2992C436" w14:textId="0F1A62E9" w:rsidR="003E7E2D" w:rsidRPr="003E6BDA" w:rsidRDefault="005C1122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vAlign w:val="center"/>
          </w:tcPr>
          <w:p w14:paraId="44ACD680" w14:textId="1B4A37EA" w:rsidR="003E7E2D" w:rsidRPr="003E6BDA" w:rsidRDefault="005C1122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Data Acquisition and Management Plan [Required]</w:t>
            </w:r>
          </w:p>
        </w:tc>
        <w:tc>
          <w:tcPr>
            <w:tcW w:w="2070" w:type="dxa"/>
            <w:vAlign w:val="center"/>
          </w:tcPr>
          <w:p w14:paraId="35ADC571" w14:textId="0C4CAF73" w:rsidR="003E7E2D" w:rsidRPr="003E6BDA" w:rsidRDefault="005C1122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Within 30 days of initiating work</w:t>
            </w:r>
          </w:p>
        </w:tc>
        <w:tc>
          <w:tcPr>
            <w:tcW w:w="2790" w:type="dxa"/>
            <w:vAlign w:val="center"/>
          </w:tcPr>
          <w:p w14:paraId="667C4AD4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6A4B565E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28922391" w14:textId="3363391A" w:rsidR="003E7E2D" w:rsidRPr="003E6BDA" w:rsidRDefault="00535113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vAlign w:val="center"/>
          </w:tcPr>
          <w:p w14:paraId="7270ED50" w14:textId="141F81D7" w:rsidR="003E7E2D" w:rsidRPr="003E6BDA" w:rsidRDefault="00535113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Semiannual </w:t>
            </w:r>
            <w:r w:rsidR="00DF1C94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Progress 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Report </w:t>
            </w:r>
            <w:r w:rsidR="001815FB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[Required]</w:t>
            </w:r>
          </w:p>
        </w:tc>
        <w:tc>
          <w:tcPr>
            <w:tcW w:w="2070" w:type="dxa"/>
            <w:vAlign w:val="center"/>
          </w:tcPr>
          <w:p w14:paraId="714D1D01" w14:textId="3F3FED9C" w:rsidR="003E7E2D" w:rsidRPr="003E6BDA" w:rsidRDefault="00535113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December 1, 202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790" w:type="dxa"/>
            <w:vAlign w:val="center"/>
          </w:tcPr>
          <w:p w14:paraId="365EB4D0" w14:textId="7D97EA18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6E6515A6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0AC05C13" w14:textId="4E61F538" w:rsidR="003E7E2D" w:rsidRPr="003E6BDA" w:rsidRDefault="00535113" w:rsidP="00535113">
            <w:pPr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Milestone</w:t>
            </w:r>
          </w:p>
        </w:tc>
        <w:tc>
          <w:tcPr>
            <w:tcW w:w="3286" w:type="dxa"/>
            <w:vAlign w:val="center"/>
          </w:tcPr>
          <w:p w14:paraId="5A09F58D" w14:textId="727B175E" w:rsidR="003E7E2D" w:rsidRPr="003E6BDA" w:rsidRDefault="00535113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Attendance at Annual Meeting</w:t>
            </w:r>
            <w:r w:rsidR="001815FB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 [Required]</w:t>
            </w:r>
          </w:p>
        </w:tc>
        <w:tc>
          <w:tcPr>
            <w:tcW w:w="2070" w:type="dxa"/>
            <w:vAlign w:val="center"/>
          </w:tcPr>
          <w:p w14:paraId="4B1E1337" w14:textId="12AE6E4A" w:rsidR="003E7E2D" w:rsidRPr="003E6BDA" w:rsidRDefault="005C1122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Spring 2024</w:t>
            </w:r>
          </w:p>
        </w:tc>
        <w:tc>
          <w:tcPr>
            <w:tcW w:w="2790" w:type="dxa"/>
            <w:vAlign w:val="center"/>
          </w:tcPr>
          <w:p w14:paraId="5BD3FB85" w14:textId="47FC85CB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ED3004F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8E60162" w14:textId="4B16C469" w:rsidR="003E7E2D" w:rsidRPr="003E6BDA" w:rsidRDefault="00DF1C94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  <w:t>Deliverable</w:t>
            </w:r>
          </w:p>
        </w:tc>
        <w:tc>
          <w:tcPr>
            <w:tcW w:w="3286" w:type="dxa"/>
            <w:vAlign w:val="center"/>
          </w:tcPr>
          <w:p w14:paraId="07C4EC67" w14:textId="64795F94" w:rsidR="003E7E2D" w:rsidRPr="003E6BDA" w:rsidRDefault="00535113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Annual </w:t>
            </w:r>
            <w:r w:rsidR="00DF1C94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Progress 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Report</w:t>
            </w:r>
            <w:r w:rsidR="001815FB"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 [Required]</w:t>
            </w:r>
          </w:p>
        </w:tc>
        <w:tc>
          <w:tcPr>
            <w:tcW w:w="2070" w:type="dxa"/>
            <w:vAlign w:val="center"/>
          </w:tcPr>
          <w:p w14:paraId="28ADCF63" w14:textId="3D7D3620" w:rsidR="003E7E2D" w:rsidRPr="003E6BDA" w:rsidRDefault="00DF1C94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 xml:space="preserve">July 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20</w:t>
            </w:r>
            <w:r w:rsidRPr="003E6BDA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, 202</w:t>
            </w:r>
            <w:r w:rsidR="005C1122"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790" w:type="dxa"/>
            <w:vAlign w:val="center"/>
          </w:tcPr>
          <w:p w14:paraId="2EF9C3A3" w14:textId="3DA585F4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037CDA4B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CF45A4B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6EFA1D7D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C4A38C7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670E138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1B82CC11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1F33C0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09D53CF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3EA51DCA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5F74B64F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21356FB3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0B6E8EA1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99379E2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9B7C25F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09A88650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9C06927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761B4717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377338FE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A5E36C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6B6917BC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6E1ACC2E" w14:textId="77777777" w:rsidTr="001B28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6A7734E4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FBCA104" w14:textId="77777777" w:rsidR="003E7E2D" w:rsidRPr="003E6BDA" w:rsidRDefault="003E7E2D" w:rsidP="003E7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627A1036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7FCCC7D2" w14:textId="77777777" w:rsidR="003E7E2D" w:rsidRPr="003E6BDA" w:rsidRDefault="003E7E2D" w:rsidP="008A6E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3E7E2D" w:rsidRPr="003E6BDA" w14:paraId="3AB48CD9" w14:textId="77777777" w:rsidTr="001B28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14:paraId="382AABBE" w14:textId="77777777" w:rsidR="003E7E2D" w:rsidRPr="003E6BDA" w:rsidRDefault="003E7E2D" w:rsidP="008A6EB1">
            <w:pPr>
              <w:jc w:val="center"/>
              <w:rPr>
                <w:rFonts w:asciiTheme="minorHAnsi" w:eastAsia="Times New Roman" w:hAnsiTheme="minorHAnsi" w:cstheme="minorHAnsi"/>
                <w:b w:val="0"/>
                <w:iCs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4ADC944B" w14:textId="77777777" w:rsidR="003E7E2D" w:rsidRPr="003E6BDA" w:rsidRDefault="003E7E2D" w:rsidP="003E7E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0B31D312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790" w:type="dxa"/>
            <w:vAlign w:val="center"/>
          </w:tcPr>
          <w:p w14:paraId="117B1A81" w14:textId="77777777" w:rsidR="003E7E2D" w:rsidRPr="003E6BDA" w:rsidRDefault="003E7E2D" w:rsidP="008A6E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49FD31EC" w14:textId="77777777" w:rsidR="00DA012F" w:rsidRPr="003E6BDA" w:rsidRDefault="00DA012F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5BCA949" w14:textId="0792359B" w:rsidR="009E6B18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Performance Metrics </w:t>
      </w:r>
    </w:p>
    <w:p w14:paraId="0DDE9EA0" w14:textId="307828E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CC527E4" w14:textId="3255BDF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lastRenderedPageBreak/>
        <w:t>Transition Plan</w:t>
      </w:r>
    </w:p>
    <w:p w14:paraId="1E65F205" w14:textId="48026742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1F4026B8" w14:textId="1F7AAD5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Stakeholder Engagement</w:t>
      </w:r>
    </w:p>
    <w:p w14:paraId="4059754B" w14:textId="42F5940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23D1CA5" w14:textId="5D3AE92C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Potential Programmatic Risks </w:t>
      </w:r>
    </w:p>
    <w:p w14:paraId="381037DE" w14:textId="613C154A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5909A953" w14:textId="02D0024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Project Outcomes and Outputs</w:t>
      </w:r>
    </w:p>
    <w:p w14:paraId="00F41EE9" w14:textId="30527E3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67C06C25" w14:textId="218E02F6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>Qualifications</w:t>
      </w:r>
    </w:p>
    <w:p w14:paraId="1931A05B" w14:textId="1FE1702B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0995C375" w14:textId="58D800BD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Citations </w:t>
      </w:r>
    </w:p>
    <w:p w14:paraId="71A13C02" w14:textId="77777777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</w:p>
    <w:p w14:paraId="2698E270" w14:textId="601465E4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/>
          <w:iCs/>
          <w:sz w:val="22"/>
          <w:szCs w:val="22"/>
        </w:rPr>
        <w:t xml:space="preserve">Estimated Costs </w:t>
      </w:r>
    </w:p>
    <w:p w14:paraId="2B28C9F3" w14:textId="4AE4CF3B" w:rsidR="0048515B" w:rsidRPr="003E6BDA" w:rsidRDefault="0048515B" w:rsidP="005C1122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  <w:r w:rsidRPr="003E6BDA">
        <w:rPr>
          <w:rFonts w:asciiTheme="minorHAnsi" w:eastAsia="Times New Roman" w:hAnsiTheme="minorHAnsi" w:cstheme="minorHAnsi"/>
          <w:bCs/>
          <w:iCs/>
          <w:sz w:val="22"/>
          <w:szCs w:val="22"/>
        </w:rPr>
        <w:t xml:space="preserve">Budget excel sheet and justification. Use templates provided. </w:t>
      </w:r>
    </w:p>
    <w:p w14:paraId="46EEEC37" w14:textId="56E8D564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3D4F4E3F" w14:textId="77777777" w:rsidR="0048515B" w:rsidRPr="003E6BDA" w:rsidRDefault="0048515B">
      <w:pPr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sectPr w:rsidR="0048515B" w:rsidRPr="003E6BDA" w:rsidSect="00DA012F">
      <w:headerReference w:type="default" r:id="rId7"/>
      <w:footerReference w:type="default" r:id="rId8"/>
      <w:headerReference w:type="first" r:id="rId9"/>
      <w:pgSz w:w="12240" w:h="15840"/>
      <w:pgMar w:top="1008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840C" w14:textId="77777777" w:rsidR="006367DD" w:rsidRDefault="006367DD" w:rsidP="00FF3927">
      <w:r>
        <w:separator/>
      </w:r>
    </w:p>
  </w:endnote>
  <w:endnote w:type="continuationSeparator" w:id="0">
    <w:p w14:paraId="136CC9AE" w14:textId="77777777" w:rsidR="006367DD" w:rsidRDefault="006367DD" w:rsidP="00FF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RWGrotesk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18E8" w14:textId="3E958248" w:rsidR="00FF3927" w:rsidRDefault="00DA012F" w:rsidP="00DA012F">
    <w:pPr>
      <w:pStyle w:val="Footer"/>
      <w:ind w:firstLine="21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E24DFF" wp14:editId="3EB5A6AC">
          <wp:simplePos x="0" y="0"/>
          <wp:positionH relativeFrom="margin">
            <wp:posOffset>5611495</wp:posOffset>
          </wp:positionH>
          <wp:positionV relativeFrom="margin">
            <wp:posOffset>8659495</wp:posOffset>
          </wp:positionV>
          <wp:extent cx="502920" cy="499110"/>
          <wp:effectExtent l="0" t="0" r="5080" b="0"/>
          <wp:wrapSquare wrapText="bothSides"/>
          <wp:docPr id="5" name="Picture 5" descr="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F3927">
      <w:t>202</w:t>
    </w:r>
    <w:r w:rsidR="005C1122">
      <w:t>3</w:t>
    </w:r>
    <w:r w:rsidR="00FF3927">
      <w:t xml:space="preserve"> – 202</w:t>
    </w:r>
    <w:r w:rsidR="005C1122">
      <w:t>4</w:t>
    </w:r>
    <w:r w:rsidR="00FF3927">
      <w:t xml:space="preserve"> NCITE Research </w:t>
    </w:r>
    <w:r w:rsidR="00E5726C">
      <w:t>Proposal</w:t>
    </w:r>
    <w:r w:rsidR="00FF392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994B" w14:textId="77777777" w:rsidR="006367DD" w:rsidRDefault="006367DD" w:rsidP="00FF3927">
      <w:r>
        <w:separator/>
      </w:r>
    </w:p>
  </w:footnote>
  <w:footnote w:type="continuationSeparator" w:id="0">
    <w:p w14:paraId="46097362" w14:textId="77777777" w:rsidR="006367DD" w:rsidRDefault="006367DD" w:rsidP="00FF3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DDD0" w14:textId="1632B5EA" w:rsidR="00DA012F" w:rsidRDefault="00DA012F" w:rsidP="00DA01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9A0A" w14:textId="1F349274" w:rsidR="00DA012F" w:rsidRDefault="00DA012F" w:rsidP="00EB4B69">
    <w:pPr>
      <w:pStyle w:val="Header"/>
      <w:jc w:val="center"/>
    </w:pPr>
    <w:r>
      <w:rPr>
        <w:rFonts w:ascii="Times New Roman" w:eastAsia="Times New Roman" w:hAnsi="Times New Roman" w:cs="Times New Roman"/>
        <w:b/>
        <w:noProof/>
        <w:sz w:val="100"/>
        <w:szCs w:val="100"/>
      </w:rPr>
      <w:drawing>
        <wp:inline distT="0" distB="0" distL="0" distR="0" wp14:anchorId="3EE335CC" wp14:editId="2D939BCB">
          <wp:extent cx="4099034" cy="640255"/>
          <wp:effectExtent l="0" t="0" r="3175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9861" cy="657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B39"/>
    <w:multiLevelType w:val="hybridMultilevel"/>
    <w:tmpl w:val="DA8CC5DC"/>
    <w:lvl w:ilvl="0" w:tplc="1D685DB8">
      <w:start w:val="1"/>
      <w:numFmt w:val="decimal"/>
      <w:lvlText w:val="%1."/>
      <w:lvlJc w:val="left"/>
      <w:pPr>
        <w:ind w:left="1299" w:hanging="360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2"/>
        <w:szCs w:val="22"/>
        <w:lang w:val="en-US" w:eastAsia="en-US" w:bidi="en-US"/>
      </w:rPr>
    </w:lvl>
    <w:lvl w:ilvl="1" w:tplc="57D6075A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62A6E6B2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en-US"/>
      </w:rPr>
    </w:lvl>
    <w:lvl w:ilvl="3" w:tplc="BD389F9E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4" w:tplc="E5BA8B8A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en-US"/>
      </w:rPr>
    </w:lvl>
    <w:lvl w:ilvl="5" w:tplc="BFF00D42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6" w:tplc="F1144BD4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en-US"/>
      </w:rPr>
    </w:lvl>
    <w:lvl w:ilvl="7" w:tplc="6FB4DA5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en-US"/>
      </w:rPr>
    </w:lvl>
    <w:lvl w:ilvl="8" w:tplc="5A84D9F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5AD635F"/>
    <w:multiLevelType w:val="hybridMultilevel"/>
    <w:tmpl w:val="E0EA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649A"/>
    <w:multiLevelType w:val="hybridMultilevel"/>
    <w:tmpl w:val="82DE23CA"/>
    <w:lvl w:ilvl="0" w:tplc="5D20EDCA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21C4A8C0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73C4ADAC">
      <w:start w:val="1"/>
      <w:numFmt w:val="lowerRoman"/>
      <w:lvlText w:val="%3)"/>
      <w:lvlJc w:val="left"/>
      <w:pPr>
        <w:ind w:left="1959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en-US"/>
      </w:rPr>
    </w:lvl>
    <w:lvl w:ilvl="3" w:tplc="375C2E16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715C59A8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14BA955C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8BD047DA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D83E5300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A85E95EE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16D21F78"/>
    <w:multiLevelType w:val="hybridMultilevel"/>
    <w:tmpl w:val="0ADA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81DC8"/>
    <w:multiLevelType w:val="hybridMultilevel"/>
    <w:tmpl w:val="E5E89D2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9946E4A"/>
    <w:multiLevelType w:val="hybridMultilevel"/>
    <w:tmpl w:val="D660B23E"/>
    <w:lvl w:ilvl="0" w:tplc="9216D59E">
      <w:start w:val="1"/>
      <w:numFmt w:val="decimal"/>
      <w:lvlText w:val="%1."/>
      <w:lvlJc w:val="left"/>
      <w:pPr>
        <w:ind w:left="12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85EE6544">
      <w:numFmt w:val="bullet"/>
      <w:lvlText w:val=""/>
      <w:lvlJc w:val="left"/>
      <w:pPr>
        <w:ind w:left="170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76DEBF56">
      <w:numFmt w:val="bullet"/>
      <w:lvlText w:val="•"/>
      <w:lvlJc w:val="left"/>
      <w:pPr>
        <w:ind w:left="2051" w:hanging="4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en-US" w:eastAsia="en-US" w:bidi="en-US"/>
      </w:rPr>
    </w:lvl>
    <w:lvl w:ilvl="3" w:tplc="F0E0534C">
      <w:numFmt w:val="bullet"/>
      <w:lvlText w:val=""/>
      <w:lvlJc w:val="left"/>
      <w:pPr>
        <w:ind w:left="244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E53CBE8A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en-US"/>
      </w:rPr>
    </w:lvl>
    <w:lvl w:ilvl="5" w:tplc="3C2E2616">
      <w:numFmt w:val="bullet"/>
      <w:lvlText w:val="•"/>
      <w:lvlJc w:val="left"/>
      <w:pPr>
        <w:ind w:left="4857" w:hanging="361"/>
      </w:pPr>
      <w:rPr>
        <w:rFonts w:hint="default"/>
        <w:lang w:val="en-US" w:eastAsia="en-US" w:bidi="en-US"/>
      </w:rPr>
    </w:lvl>
    <w:lvl w:ilvl="6" w:tplc="61520AB2"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en-US"/>
      </w:rPr>
    </w:lvl>
    <w:lvl w:ilvl="7" w:tplc="C1963B78"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en-US"/>
      </w:rPr>
    </w:lvl>
    <w:lvl w:ilvl="8" w:tplc="DB9440BE">
      <w:numFmt w:val="bullet"/>
      <w:lvlText w:val="•"/>
      <w:lvlJc w:val="left"/>
      <w:pPr>
        <w:ind w:left="8482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378A79DA"/>
    <w:multiLevelType w:val="hybridMultilevel"/>
    <w:tmpl w:val="C84E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F52E5"/>
    <w:multiLevelType w:val="hybridMultilevel"/>
    <w:tmpl w:val="A0740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60CD3"/>
    <w:multiLevelType w:val="hybridMultilevel"/>
    <w:tmpl w:val="4DEE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5385"/>
    <w:multiLevelType w:val="hybridMultilevel"/>
    <w:tmpl w:val="DF3A7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214600"/>
    <w:multiLevelType w:val="hybridMultilevel"/>
    <w:tmpl w:val="5568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C53DE"/>
    <w:multiLevelType w:val="hybridMultilevel"/>
    <w:tmpl w:val="5422FE42"/>
    <w:lvl w:ilvl="0" w:tplc="FFFFFFFF">
      <w:start w:val="1"/>
      <w:numFmt w:val="decimal"/>
      <w:lvlText w:val="%1."/>
      <w:lvlJc w:val="left"/>
      <w:pPr>
        <w:ind w:left="1340" w:hanging="272"/>
      </w:pPr>
      <w:rPr>
        <w:rFonts w:ascii="Times New Roman" w:eastAsia="Times New Roman" w:hAnsi="Times New Roman" w:cs="Times New Roman" w:hint="default"/>
        <w:color w:val="403733"/>
        <w:w w:val="100"/>
        <w:sz w:val="22"/>
        <w:szCs w:val="22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59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2" w:tplc="04090001">
      <w:start w:val="1"/>
      <w:numFmt w:val="bullet"/>
      <w:lvlText w:val=""/>
      <w:lvlJc w:val="left"/>
      <w:pPr>
        <w:ind w:left="1958" w:hanging="360"/>
      </w:pPr>
      <w:rPr>
        <w:rFonts w:ascii="Symbol" w:hAnsi="Symbol" w:hint="default"/>
        <w:spacing w:val="0"/>
        <w:w w:val="100"/>
        <w:sz w:val="22"/>
        <w:szCs w:val="22"/>
        <w:lang w:val="en-US" w:eastAsia="en-US" w:bidi="en-US"/>
      </w:rPr>
    </w:lvl>
    <w:lvl w:ilvl="3" w:tplc="FFFFFFFF">
      <w:numFmt w:val="bullet"/>
      <w:lvlText w:val=""/>
      <w:lvlJc w:val="left"/>
      <w:pPr>
        <w:ind w:left="233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4" w:tplc="FFFFFFFF"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85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008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454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715B0B62"/>
    <w:multiLevelType w:val="hybridMultilevel"/>
    <w:tmpl w:val="1FE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E628D"/>
    <w:multiLevelType w:val="hybridMultilevel"/>
    <w:tmpl w:val="F0FC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95957">
    <w:abstractNumId w:val="2"/>
  </w:num>
  <w:num w:numId="2" w16cid:durableId="820734272">
    <w:abstractNumId w:val="11"/>
  </w:num>
  <w:num w:numId="3" w16cid:durableId="243806804">
    <w:abstractNumId w:val="7"/>
  </w:num>
  <w:num w:numId="4" w16cid:durableId="1639073065">
    <w:abstractNumId w:val="8"/>
  </w:num>
  <w:num w:numId="5" w16cid:durableId="629750553">
    <w:abstractNumId w:val="12"/>
  </w:num>
  <w:num w:numId="6" w16cid:durableId="1767845569">
    <w:abstractNumId w:val="5"/>
  </w:num>
  <w:num w:numId="7" w16cid:durableId="1284071654">
    <w:abstractNumId w:val="4"/>
  </w:num>
  <w:num w:numId="8" w16cid:durableId="1205875354">
    <w:abstractNumId w:val="10"/>
  </w:num>
  <w:num w:numId="9" w16cid:durableId="1376929100">
    <w:abstractNumId w:val="0"/>
  </w:num>
  <w:num w:numId="10" w16cid:durableId="504439254">
    <w:abstractNumId w:val="13"/>
  </w:num>
  <w:num w:numId="11" w16cid:durableId="1512715753">
    <w:abstractNumId w:val="6"/>
  </w:num>
  <w:num w:numId="12" w16cid:durableId="1066538955">
    <w:abstractNumId w:val="3"/>
  </w:num>
  <w:num w:numId="13" w16cid:durableId="1005981347">
    <w:abstractNumId w:val="1"/>
  </w:num>
  <w:num w:numId="14" w16cid:durableId="1755123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8B"/>
    <w:rsid w:val="00022F13"/>
    <w:rsid w:val="001815FB"/>
    <w:rsid w:val="001B282E"/>
    <w:rsid w:val="003969C0"/>
    <w:rsid w:val="003C31CD"/>
    <w:rsid w:val="003E6BDA"/>
    <w:rsid w:val="003E7E2D"/>
    <w:rsid w:val="00415EF2"/>
    <w:rsid w:val="00457199"/>
    <w:rsid w:val="00477143"/>
    <w:rsid w:val="0048515B"/>
    <w:rsid w:val="005022AE"/>
    <w:rsid w:val="00535113"/>
    <w:rsid w:val="005C1122"/>
    <w:rsid w:val="006015F7"/>
    <w:rsid w:val="00624D09"/>
    <w:rsid w:val="006367DD"/>
    <w:rsid w:val="00643BBC"/>
    <w:rsid w:val="00655B9F"/>
    <w:rsid w:val="006E6FD1"/>
    <w:rsid w:val="0071736B"/>
    <w:rsid w:val="00766C18"/>
    <w:rsid w:val="008A6EB1"/>
    <w:rsid w:val="008F318B"/>
    <w:rsid w:val="009624D2"/>
    <w:rsid w:val="009855EB"/>
    <w:rsid w:val="009E6B18"/>
    <w:rsid w:val="00A92D11"/>
    <w:rsid w:val="00AC447E"/>
    <w:rsid w:val="00AE0DC8"/>
    <w:rsid w:val="00B44019"/>
    <w:rsid w:val="00C420BA"/>
    <w:rsid w:val="00C66A11"/>
    <w:rsid w:val="00C900E1"/>
    <w:rsid w:val="00D4419E"/>
    <w:rsid w:val="00DA012F"/>
    <w:rsid w:val="00DC1DE6"/>
    <w:rsid w:val="00DF1C94"/>
    <w:rsid w:val="00E5726C"/>
    <w:rsid w:val="00EB4B69"/>
    <w:rsid w:val="00EE16E3"/>
    <w:rsid w:val="00F97E3E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1146B"/>
  <w15:docId w15:val="{9B79F2A3-1EBE-4C44-A9C2-7B0A8866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A058F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0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0D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styleId="ListTable3-Accent1">
    <w:name w:val="List Table 3 Accent 1"/>
    <w:basedOn w:val="TableNormal"/>
    <w:uiPriority w:val="48"/>
    <w:rsid w:val="008A6EB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927"/>
  </w:style>
  <w:style w:type="paragraph" w:styleId="Footer">
    <w:name w:val="footer"/>
    <w:basedOn w:val="Normal"/>
    <w:link w:val="FooterChar"/>
    <w:uiPriority w:val="99"/>
    <w:unhideWhenUsed/>
    <w:rsid w:val="00FF3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927"/>
  </w:style>
  <w:style w:type="character" w:styleId="Hyperlink">
    <w:name w:val="Hyperlink"/>
    <w:basedOn w:val="DefaultParagraphFont"/>
    <w:uiPriority w:val="99"/>
    <w:unhideWhenUsed/>
    <w:rsid w:val="00EB4B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Derrick</dc:creator>
  <cp:lastModifiedBy>Kayla Walters</cp:lastModifiedBy>
  <cp:revision>3</cp:revision>
  <dcterms:created xsi:type="dcterms:W3CDTF">2022-12-19T22:19:00Z</dcterms:created>
  <dcterms:modified xsi:type="dcterms:W3CDTF">2022-12-20T14:09:00Z</dcterms:modified>
</cp:coreProperties>
</file>