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4C27C" w14:textId="77777777" w:rsidR="00526D5C" w:rsidRPr="00526D5C" w:rsidRDefault="00526D5C" w:rsidP="00526D5C">
      <w:pPr>
        <w:jc w:val="center"/>
        <w:rPr>
          <w:sz w:val="32"/>
          <w:szCs w:val="32"/>
        </w:rPr>
      </w:pPr>
      <w:r w:rsidRPr="00526D5C">
        <w:rPr>
          <w:sz w:val="32"/>
          <w:szCs w:val="32"/>
        </w:rPr>
        <w:t>Systems Thinking and Climate Change</w:t>
      </w:r>
    </w:p>
    <w:p w14:paraId="42E79D97" w14:textId="017996AE" w:rsidR="00462C61" w:rsidRDefault="00462C61" w:rsidP="00526D5C">
      <w:pPr>
        <w:jc w:val="center"/>
        <w:rPr>
          <w:sz w:val="32"/>
          <w:szCs w:val="32"/>
        </w:rPr>
      </w:pPr>
      <w:r w:rsidRPr="00526D5C">
        <w:rPr>
          <w:sz w:val="32"/>
          <w:szCs w:val="32"/>
        </w:rPr>
        <w:t>Digital Learning Module Questions</w:t>
      </w:r>
    </w:p>
    <w:p w14:paraId="414DF829" w14:textId="77777777" w:rsidR="00526D5C" w:rsidRPr="00526D5C" w:rsidRDefault="00526D5C" w:rsidP="00526D5C">
      <w:pPr>
        <w:jc w:val="center"/>
        <w:rPr>
          <w:sz w:val="32"/>
          <w:szCs w:val="32"/>
        </w:rPr>
      </w:pPr>
    </w:p>
    <w:p w14:paraId="5E29F35F" w14:textId="77777777" w:rsidR="00526D5C" w:rsidRDefault="00526D5C" w:rsidP="00526D5C">
      <w:pPr>
        <w:rPr>
          <w:b/>
          <w:bCs/>
        </w:rPr>
      </w:pPr>
      <w:r w:rsidRPr="00FC5F00">
        <w:rPr>
          <w:b/>
          <w:bCs/>
        </w:rPr>
        <w:t>Reflection Questions:</w:t>
      </w:r>
    </w:p>
    <w:p w14:paraId="0A6A73D5" w14:textId="77777777" w:rsidR="00526D5C" w:rsidRPr="00E5482F" w:rsidRDefault="00526D5C" w:rsidP="00526D5C">
      <w:pPr>
        <w:pStyle w:val="ListParagraph"/>
        <w:numPr>
          <w:ilvl w:val="0"/>
          <w:numId w:val="2"/>
        </w:numPr>
      </w:pPr>
      <w:r w:rsidRPr="00E5482F">
        <w:t>What is a system?</w:t>
      </w:r>
    </w:p>
    <w:p w14:paraId="30EA7092" w14:textId="77777777" w:rsidR="00526D5C" w:rsidRDefault="00526D5C" w:rsidP="00526D5C">
      <w:pPr>
        <w:pStyle w:val="ListParagraph"/>
        <w:numPr>
          <w:ilvl w:val="1"/>
          <w:numId w:val="2"/>
        </w:numPr>
      </w:pPr>
      <w:r w:rsidRPr="00E5482F">
        <w:t>A set of things interconnected in such a way that they produce their own pattern of behavior over time</w:t>
      </w:r>
    </w:p>
    <w:p w14:paraId="2CED61BD" w14:textId="77777777" w:rsidR="00526D5C" w:rsidRDefault="00526D5C" w:rsidP="00526D5C">
      <w:pPr>
        <w:pStyle w:val="ListParagraph"/>
        <w:numPr>
          <w:ilvl w:val="0"/>
          <w:numId w:val="2"/>
        </w:numPr>
      </w:pPr>
      <w:r>
        <w:t>Name an example of a system.</w:t>
      </w:r>
    </w:p>
    <w:p w14:paraId="29CB5B31" w14:textId="77777777" w:rsidR="00526D5C" w:rsidRDefault="00526D5C" w:rsidP="00526D5C">
      <w:pPr>
        <w:pStyle w:val="ListParagraph"/>
        <w:numPr>
          <w:ilvl w:val="1"/>
          <w:numId w:val="2"/>
        </w:numPr>
      </w:pPr>
      <w:r>
        <w:t>Examples: The human body, the earth, a forest, a single flower</w:t>
      </w:r>
    </w:p>
    <w:p w14:paraId="79761DDF" w14:textId="77777777" w:rsidR="00526D5C" w:rsidRDefault="00526D5C" w:rsidP="00526D5C">
      <w:pPr>
        <w:pStyle w:val="ListParagraph"/>
        <w:numPr>
          <w:ilvl w:val="0"/>
          <w:numId w:val="2"/>
        </w:numPr>
      </w:pPr>
      <w:r>
        <w:t>True or False: Systems thinking may help individuals to adopt an environmental ethic and thus be motivated to protect the natural world rather than exploit it.</w:t>
      </w:r>
    </w:p>
    <w:p w14:paraId="4364E142" w14:textId="77777777" w:rsidR="00526D5C" w:rsidRDefault="00526D5C" w:rsidP="00526D5C">
      <w:pPr>
        <w:pStyle w:val="ListParagraph"/>
        <w:numPr>
          <w:ilvl w:val="1"/>
          <w:numId w:val="2"/>
        </w:numPr>
      </w:pPr>
      <w:r>
        <w:t>True</w:t>
      </w:r>
    </w:p>
    <w:p w14:paraId="10227486" w14:textId="77777777" w:rsidR="00526D5C" w:rsidRDefault="00526D5C" w:rsidP="00526D5C">
      <w:pPr>
        <w:pStyle w:val="ListParagraph"/>
        <w:numPr>
          <w:ilvl w:val="0"/>
          <w:numId w:val="2"/>
        </w:numPr>
      </w:pPr>
      <w:r>
        <w:t>True or False: When we consider the complex issues of conflict, poverty, climate change and human health, we see that they are NOT interconnected.</w:t>
      </w:r>
    </w:p>
    <w:p w14:paraId="14DD0077" w14:textId="77777777" w:rsidR="00526D5C" w:rsidRDefault="00526D5C" w:rsidP="00526D5C">
      <w:pPr>
        <w:pStyle w:val="ListParagraph"/>
        <w:numPr>
          <w:ilvl w:val="1"/>
          <w:numId w:val="2"/>
        </w:numPr>
      </w:pPr>
      <w:r>
        <w:t>False</w:t>
      </w:r>
    </w:p>
    <w:p w14:paraId="7D678927" w14:textId="77777777" w:rsidR="00526D5C" w:rsidRDefault="00526D5C" w:rsidP="00526D5C">
      <w:pPr>
        <w:pStyle w:val="ListParagraph"/>
        <w:numPr>
          <w:ilvl w:val="0"/>
          <w:numId w:val="2"/>
        </w:numPr>
      </w:pPr>
      <w:r>
        <w:t>True or False: When considering “Iceberg Thinking,” building renewable energy is an example of a transformative action.</w:t>
      </w:r>
    </w:p>
    <w:p w14:paraId="080598A7" w14:textId="77777777" w:rsidR="00526D5C" w:rsidRDefault="00526D5C" w:rsidP="00526D5C">
      <w:pPr>
        <w:pStyle w:val="ListParagraph"/>
        <w:numPr>
          <w:ilvl w:val="1"/>
          <w:numId w:val="2"/>
        </w:numPr>
      </w:pPr>
      <w:r>
        <w:t>True</w:t>
      </w:r>
    </w:p>
    <w:p w14:paraId="59BDFF54" w14:textId="77777777" w:rsidR="00526D5C" w:rsidRDefault="00526D5C" w:rsidP="00526D5C">
      <w:pPr>
        <w:pStyle w:val="ListParagraph"/>
        <w:numPr>
          <w:ilvl w:val="0"/>
          <w:numId w:val="2"/>
        </w:numPr>
      </w:pPr>
      <w:r>
        <w:t>True or False: In a reinforcing feedback loop, the change within the system continues to increase.</w:t>
      </w:r>
    </w:p>
    <w:p w14:paraId="68F9305A" w14:textId="77777777" w:rsidR="00526D5C" w:rsidRDefault="00526D5C" w:rsidP="00526D5C">
      <w:pPr>
        <w:pStyle w:val="ListParagraph"/>
        <w:numPr>
          <w:ilvl w:val="1"/>
          <w:numId w:val="2"/>
        </w:numPr>
      </w:pPr>
      <w:r>
        <w:t>True</w:t>
      </w:r>
    </w:p>
    <w:p w14:paraId="3AC0C9AF" w14:textId="77777777" w:rsidR="00526D5C" w:rsidRDefault="00526D5C" w:rsidP="00526D5C">
      <w:pPr>
        <w:pStyle w:val="ListParagraph"/>
        <w:numPr>
          <w:ilvl w:val="0"/>
          <w:numId w:val="2"/>
        </w:numPr>
      </w:pPr>
      <w:r w:rsidRPr="00E5482F">
        <w:t>When ice caps melt, there is less snow to reflect sunlight, thus more ice melts. With even less ice to reflect sunlight, more ice melts. This is an example of a ___________.</w:t>
      </w:r>
    </w:p>
    <w:p w14:paraId="11060203" w14:textId="77777777" w:rsidR="00526D5C" w:rsidRDefault="00526D5C" w:rsidP="00526D5C">
      <w:pPr>
        <w:pStyle w:val="ListParagraph"/>
        <w:numPr>
          <w:ilvl w:val="1"/>
          <w:numId w:val="2"/>
        </w:numPr>
      </w:pPr>
      <w:r w:rsidRPr="00E5482F">
        <w:t>reinforcing feedback loop</w:t>
      </w:r>
    </w:p>
    <w:p w14:paraId="2E87F2D9" w14:textId="77777777" w:rsidR="00526D5C" w:rsidRDefault="00526D5C" w:rsidP="00526D5C">
      <w:pPr>
        <w:pStyle w:val="ListParagraph"/>
        <w:numPr>
          <w:ilvl w:val="0"/>
          <w:numId w:val="2"/>
        </w:numPr>
      </w:pPr>
      <w:r>
        <w:t>Define a tipping point.</w:t>
      </w:r>
    </w:p>
    <w:p w14:paraId="307C4CCB" w14:textId="77777777" w:rsidR="00526D5C" w:rsidRDefault="00526D5C" w:rsidP="00526D5C">
      <w:pPr>
        <w:pStyle w:val="ListParagraph"/>
        <w:numPr>
          <w:ilvl w:val="1"/>
          <w:numId w:val="2"/>
        </w:numPr>
      </w:pPr>
      <w:r>
        <w:t>The moment at which</w:t>
      </w:r>
      <w:r w:rsidRPr="006E71B7">
        <w:t xml:space="preserve"> a reinforcing feedback loop crosses a point of no return</w:t>
      </w:r>
      <w:r>
        <w:t>.</w:t>
      </w:r>
    </w:p>
    <w:p w14:paraId="2B9AD90B" w14:textId="77777777" w:rsidR="00526D5C" w:rsidRDefault="00526D5C" w:rsidP="00526D5C">
      <w:pPr>
        <w:pStyle w:val="ListParagraph"/>
        <w:numPr>
          <w:ilvl w:val="0"/>
          <w:numId w:val="2"/>
        </w:numPr>
      </w:pPr>
      <w:r w:rsidRPr="002A1BA5">
        <w:t xml:space="preserve">According to the TEDx Talk “The Power of </w:t>
      </w:r>
      <w:proofErr w:type="spellStart"/>
      <w:r w:rsidRPr="002A1BA5">
        <w:t>Multisolving</w:t>
      </w:r>
      <w:proofErr w:type="spellEnd"/>
      <w:r w:rsidRPr="002A1BA5">
        <w:t xml:space="preserve"> for People and Climate”</w:t>
      </w:r>
      <w:r>
        <w:t xml:space="preserve"> what message is motivating to act on climate change?</w:t>
      </w:r>
    </w:p>
    <w:p w14:paraId="6E8557E8" w14:textId="77777777" w:rsidR="00526D5C" w:rsidRDefault="00526D5C" w:rsidP="00526D5C">
      <w:pPr>
        <w:pStyle w:val="ListParagraph"/>
        <w:numPr>
          <w:ilvl w:val="1"/>
          <w:numId w:val="2"/>
        </w:numPr>
      </w:pPr>
      <w:r>
        <w:t>A message about the short-term benefits to human health</w:t>
      </w:r>
    </w:p>
    <w:p w14:paraId="0C8A421D" w14:textId="77777777" w:rsidR="00526D5C" w:rsidRDefault="00526D5C" w:rsidP="00526D5C">
      <w:pPr>
        <w:pStyle w:val="ListParagraph"/>
        <w:numPr>
          <w:ilvl w:val="0"/>
          <w:numId w:val="2"/>
        </w:numPr>
      </w:pPr>
      <w:r>
        <w:t xml:space="preserve">True or False: </w:t>
      </w:r>
      <w:r w:rsidRPr="002A1BA5">
        <w:t>According to the TEDx Talk</w:t>
      </w:r>
      <w:r>
        <w:t xml:space="preserve">, “Warm Up New Zealand” saved $3 for every $1 they spent. </w:t>
      </w:r>
    </w:p>
    <w:p w14:paraId="2F171C7E" w14:textId="77777777" w:rsidR="00526D5C" w:rsidRPr="006E71B7" w:rsidRDefault="00526D5C" w:rsidP="00526D5C">
      <w:pPr>
        <w:pStyle w:val="ListParagraph"/>
        <w:numPr>
          <w:ilvl w:val="1"/>
          <w:numId w:val="2"/>
        </w:numPr>
      </w:pPr>
      <w:r>
        <w:t>True</w:t>
      </w:r>
    </w:p>
    <w:p w14:paraId="357B5A3A" w14:textId="77777777" w:rsidR="00337130" w:rsidRDefault="00337130"/>
    <w:sectPr w:rsidR="00337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31F38"/>
    <w:multiLevelType w:val="hybridMultilevel"/>
    <w:tmpl w:val="7046A83A"/>
    <w:lvl w:ilvl="0" w:tplc="A19AF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9654C1"/>
    <w:multiLevelType w:val="hybridMultilevel"/>
    <w:tmpl w:val="F2F2CED6"/>
    <w:lvl w:ilvl="0" w:tplc="EDDA6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79104093">
    <w:abstractNumId w:val="0"/>
  </w:num>
  <w:num w:numId="2" w16cid:durableId="983243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C61"/>
    <w:rsid w:val="00337130"/>
    <w:rsid w:val="00370678"/>
    <w:rsid w:val="00462C61"/>
    <w:rsid w:val="00526D5C"/>
    <w:rsid w:val="00980768"/>
    <w:rsid w:val="00B6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EC8F6"/>
  <w15:chartTrackingRefBased/>
  <w15:docId w15:val="{36985E26-DFD1-4DF1-8BFC-AFB7CA95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C61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Weihs</dc:creator>
  <cp:keywords/>
  <dc:description/>
  <cp:lastModifiedBy>Brandon Weihs</cp:lastModifiedBy>
  <cp:revision>2</cp:revision>
  <dcterms:created xsi:type="dcterms:W3CDTF">2023-12-03T20:57:00Z</dcterms:created>
  <dcterms:modified xsi:type="dcterms:W3CDTF">2023-12-03T20:57:00Z</dcterms:modified>
</cp:coreProperties>
</file>