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A1E9" w14:textId="77777777" w:rsidR="00A2544F" w:rsidRDefault="00A2544F" w:rsidP="00A254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Self-reflection Questions for Dr. Tian C. Zhang’s Presentations </w:t>
      </w:r>
    </w:p>
    <w:p w14:paraId="1F17641A" w14:textId="77777777" w:rsidR="00A2544F" w:rsidRDefault="00A2544F" w:rsidP="00A254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 by T.C. Zhang, 07/222023</w:t>
      </w:r>
    </w:p>
    <w:p w14:paraId="676BF94E" w14:textId="77777777" w:rsidR="00A2544F" w:rsidRDefault="00A2544F" w:rsidP="00A2544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26D9CA2" w14:textId="56C1E49B" w:rsidR="00A2544F" w:rsidRDefault="00A2544F" w:rsidP="00A2544F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for Presentation 1: Introduction to Climate Change Curriculum</w:t>
      </w:r>
    </w:p>
    <w:p w14:paraId="721ED993" w14:textId="77777777" w:rsidR="00A2544F" w:rsidRDefault="00A2544F" w:rsidP="00A2544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objectives of designing the MA in Climate and Society program at Columbia University, New York City, USA?  </w:t>
      </w:r>
    </w:p>
    <w:p w14:paraId="248DDDCE" w14:textId="77777777" w:rsidR="00A2544F" w:rsidRDefault="00A2544F" w:rsidP="00A2544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 are the targeting audience of the </w:t>
      </w:r>
      <w:r>
        <w:rPr>
          <w:rFonts w:ascii="Arial" w:hAnsi="Arial" w:cs="Arial"/>
          <w:bCs/>
          <w:sz w:val="20"/>
          <w:szCs w:val="20"/>
        </w:rPr>
        <w:t>Sandford Dorr School of Sustainability?</w:t>
      </w:r>
    </w:p>
    <w:p w14:paraId="7182F5FC" w14:textId="77777777" w:rsidR="00A2544F" w:rsidRDefault="00A2544F" w:rsidP="00A2544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major “ways of thinking” when designing a course related to climate change? </w:t>
      </w:r>
    </w:p>
    <w:p w14:paraId="4823AFB2" w14:textId="77777777" w:rsidR="00A2544F" w:rsidRDefault="00A2544F" w:rsidP="00A2544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comments would you make about climate change curriculum in the US as compared with that in Pakistan?</w:t>
      </w:r>
    </w:p>
    <w:p w14:paraId="1C180FEA" w14:textId="77777777" w:rsidR="00A2544F" w:rsidRDefault="00A2544F" w:rsidP="00A2544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climate change indicators? Where to find these indicators proposed by the USEPA?</w:t>
      </w:r>
    </w:p>
    <w:p w14:paraId="62274C16" w14:textId="77777777" w:rsidR="00A2544F" w:rsidRDefault="00A2544F" w:rsidP="00A2544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major impacts of climate change?</w:t>
      </w:r>
    </w:p>
    <w:p w14:paraId="189EDE28" w14:textId="77777777" w:rsidR="00A2544F" w:rsidRDefault="00A2544F" w:rsidP="00A2544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general approaches to mitigation and adaptation of climate change?</w:t>
      </w:r>
    </w:p>
    <w:p w14:paraId="21BD692B" w14:textId="77777777" w:rsidR="00A2544F" w:rsidRDefault="00A2544F" w:rsidP="00A2544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major websites for you to find information related to climate change? List three of them.</w:t>
      </w:r>
    </w:p>
    <w:p w14:paraId="7A7858C8" w14:textId="77777777" w:rsidR="00A2544F" w:rsidRDefault="00A2544F" w:rsidP="00A2544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major topics you would propose if you are asked to develop a new course about climate change and development of sustainable society?</w:t>
      </w:r>
    </w:p>
    <w:p w14:paraId="75F2D967" w14:textId="77777777" w:rsidR="00A2544F" w:rsidRDefault="00A2544F" w:rsidP="00A2544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on your mind after this presentation with respect to designing a new course about climate change in your university?</w:t>
      </w:r>
    </w:p>
    <w:p w14:paraId="3EBE4215" w14:textId="77777777" w:rsidR="00337130" w:rsidRDefault="00337130"/>
    <w:sectPr w:rsidR="0033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02B"/>
    <w:multiLevelType w:val="hybridMultilevel"/>
    <w:tmpl w:val="FD54308E"/>
    <w:lvl w:ilvl="0" w:tplc="CCE61062">
      <w:start w:val="1"/>
      <w:numFmt w:val="upperRoman"/>
      <w:lvlText w:val="%1."/>
      <w:lvlJc w:val="left"/>
      <w:pPr>
        <w:ind w:left="720" w:hanging="720"/>
      </w:pPr>
    </w:lvl>
    <w:lvl w:ilvl="1" w:tplc="01B4D19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586670"/>
    <w:multiLevelType w:val="hybridMultilevel"/>
    <w:tmpl w:val="F68AC614"/>
    <w:lvl w:ilvl="0" w:tplc="CCE61062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669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20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4F"/>
    <w:rsid w:val="00337130"/>
    <w:rsid w:val="00370678"/>
    <w:rsid w:val="00980768"/>
    <w:rsid w:val="00A2544F"/>
    <w:rsid w:val="00B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9102"/>
  <w15:chartTrackingRefBased/>
  <w15:docId w15:val="{B10F5C26-4432-41AB-9292-0B6FDD2A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4F"/>
    <w:pPr>
      <w:spacing w:line="256" w:lineRule="auto"/>
      <w:ind w:left="720"/>
      <w:contextualSpacing/>
    </w:pPr>
    <w:rPr>
      <w:rFonts w:eastAsiaTheme="minorEastAsia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Weihs</dc:creator>
  <cp:keywords/>
  <dc:description/>
  <cp:lastModifiedBy>Brandon Weihs</cp:lastModifiedBy>
  <cp:revision>1</cp:revision>
  <dcterms:created xsi:type="dcterms:W3CDTF">2023-09-23T20:56:00Z</dcterms:created>
  <dcterms:modified xsi:type="dcterms:W3CDTF">2023-09-23T20:57:00Z</dcterms:modified>
</cp:coreProperties>
</file>