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466FBE" w:rsidR="00F73D3F" w:rsidP="0E3B9208" w:rsidRDefault="00F73D3F" w14:paraId="3B0659CF" wp14:textId="298634F3">
      <w:pPr>
        <w:spacing w:after="16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E3B9208" w:rsidR="09326C8F">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ILUNO Academic Integrity Policy</w:t>
      </w:r>
    </w:p>
    <w:p xmlns:wp14="http://schemas.microsoft.com/office/word/2010/wordml" w:rsidRPr="00466FBE" w:rsidR="00F73D3F" w:rsidP="0E3B9208" w:rsidRDefault="00F73D3F" w14:paraId="22D7749A" wp14:textId="7B7041FB">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E3B9208" w:rsidR="09326C8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What is Academic Integrity?</w:t>
      </w:r>
    </w:p>
    <w:p xmlns:wp14="http://schemas.microsoft.com/office/word/2010/wordml" w:rsidRPr="00466FBE" w:rsidR="00F73D3F" w:rsidP="0E3B9208" w:rsidRDefault="00F73D3F" w14:paraId="20CD1E64" wp14:textId="3F79D650">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E3B9208" w:rsidR="09326C8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Academic integrity* means that you as a student should be honest about the work given to your teachers for a grade. If you are dishonest about work that you give to your teachers, you are not acting with integrity.</w:t>
      </w:r>
    </w:p>
    <w:p xmlns:wp14="http://schemas.microsoft.com/office/word/2010/wordml" w:rsidRPr="00466FBE" w:rsidR="00F73D3F" w:rsidP="0E3B9208" w:rsidRDefault="00F73D3F" w14:paraId="35D76495" wp14:textId="6BB3ED9D">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E3B9208" w:rsidR="09326C8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University of Nebraska at Omaha defines different ways that all students can be dishonest:</w:t>
      </w:r>
    </w:p>
    <w:p xmlns:wp14="http://schemas.microsoft.com/office/word/2010/wordml" w:rsidRPr="00466FBE" w:rsidR="00F73D3F" w:rsidP="0E3B9208" w:rsidRDefault="00F73D3F" w14:paraId="3AC675CB" wp14:textId="78B217FA">
      <w:pPr>
        <w:pStyle w:val="ListParagraph"/>
        <w:numPr>
          <w:ilvl w:val="0"/>
          <w:numId w:val="3"/>
        </w:num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E3B9208" w:rsidR="09326C8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Cheating</w:t>
      </w:r>
    </w:p>
    <w:p xmlns:wp14="http://schemas.microsoft.com/office/word/2010/wordml" w:rsidRPr="00466FBE" w:rsidR="00F73D3F" w:rsidP="0E3B9208" w:rsidRDefault="00F73D3F" w14:paraId="5B314D2D" wp14:textId="540DDBF7">
      <w:pPr>
        <w:pStyle w:val="ListParagraph"/>
        <w:numPr>
          <w:ilvl w:val="1"/>
          <w:numId w:val="3"/>
        </w:numPr>
        <w:spacing w:after="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E3B9208" w:rsidR="09326C8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Copying or trying to copy the work of another student; </w:t>
      </w:r>
    </w:p>
    <w:p xmlns:wp14="http://schemas.microsoft.com/office/word/2010/wordml" w:rsidRPr="00466FBE" w:rsidR="00F73D3F" w:rsidP="0E3B9208" w:rsidRDefault="00F73D3F" w14:paraId="16027417" wp14:textId="7B03BA38">
      <w:pPr>
        <w:pStyle w:val="ListParagraph"/>
        <w:numPr>
          <w:ilvl w:val="1"/>
          <w:numId w:val="3"/>
        </w:numPr>
        <w:spacing w:after="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E3B9208" w:rsidR="09326C8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Using or trying to use information, notes, study aids or electronic devises (phones, tablets, etc.) for an academic test or quiz; </w:t>
      </w:r>
    </w:p>
    <w:p xmlns:wp14="http://schemas.microsoft.com/office/word/2010/wordml" w:rsidRPr="00466FBE" w:rsidR="00F73D3F" w:rsidP="0E3B9208" w:rsidRDefault="00F73D3F" w14:paraId="280BBA2D" wp14:textId="5862B455">
      <w:pPr>
        <w:pStyle w:val="ListParagraph"/>
        <w:numPr>
          <w:ilvl w:val="1"/>
          <w:numId w:val="3"/>
        </w:numPr>
        <w:spacing w:before="0" w:beforeAutospacing="off" w:after="0" w:afterAutospacing="off" w:line="276" w:lineRule="auto"/>
        <w:ind w:left="1440" w:right="0" w:hanging="36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E3B9208" w:rsidR="09326C8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Using a translator or translation devices/sites against teacher’s instructions;</w:t>
      </w:r>
    </w:p>
    <w:p xmlns:wp14="http://schemas.microsoft.com/office/word/2010/wordml" w:rsidRPr="00466FBE" w:rsidR="00F73D3F" w:rsidP="0E3B9208" w:rsidRDefault="00F73D3F" w14:paraId="409B08B9" wp14:textId="02933EE3">
      <w:pPr>
        <w:pStyle w:val="ListParagraph"/>
        <w:numPr>
          <w:ilvl w:val="1"/>
          <w:numId w:val="3"/>
        </w:numPr>
        <w:spacing w:after="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E3B9208" w:rsidR="09326C8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Sharing information to help another person for an academic test, examination or assignment.</w:t>
      </w:r>
    </w:p>
    <w:p xmlns:wp14="http://schemas.microsoft.com/office/word/2010/wordml" w:rsidRPr="00466FBE" w:rsidR="00F73D3F" w:rsidP="0E3B9208" w:rsidRDefault="00F73D3F" w14:paraId="7DA15A18" wp14:textId="3D45081B">
      <w:pPr>
        <w:pStyle w:val="ListParagraph"/>
        <w:numPr>
          <w:ilvl w:val="0"/>
          <w:numId w:val="3"/>
        </w:numPr>
        <w:spacing w:after="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E3B9208" w:rsidR="09326C8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Fabrication* and Falsification*</w:t>
      </w:r>
    </w:p>
    <w:p xmlns:wp14="http://schemas.microsoft.com/office/word/2010/wordml" w:rsidRPr="00466FBE" w:rsidR="00F73D3F" w:rsidP="0E3B9208" w:rsidRDefault="00F73D3F" w14:paraId="0150401E" wp14:textId="7C5F8490">
      <w:pPr>
        <w:pStyle w:val="ListParagraph"/>
        <w:numPr>
          <w:ilvl w:val="1"/>
          <w:numId w:val="3"/>
        </w:numPr>
        <w:spacing w:after="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E3B9208" w:rsidR="09326C8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Falsifying or fabricating any information or citation in any academic exercise, work, speech, test or examination. Falsification is the alteration of information, while fabrication is the invention or counterfeiting of information.</w:t>
      </w:r>
    </w:p>
    <w:p xmlns:wp14="http://schemas.microsoft.com/office/word/2010/wordml" w:rsidRPr="00466FBE" w:rsidR="00F73D3F" w:rsidP="0E3B9208" w:rsidRDefault="00F73D3F" w14:paraId="3A5A9598" wp14:textId="62E234D3">
      <w:pPr>
        <w:pStyle w:val="ListParagraph"/>
        <w:numPr>
          <w:ilvl w:val="0"/>
          <w:numId w:val="3"/>
        </w:numPr>
        <w:spacing w:after="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E3B9208" w:rsidR="09326C8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Plagiarism</w:t>
      </w:r>
    </w:p>
    <w:p xmlns:wp14="http://schemas.microsoft.com/office/word/2010/wordml" w:rsidRPr="00466FBE" w:rsidR="00F73D3F" w:rsidP="0E3B9208" w:rsidRDefault="00F73D3F" w14:paraId="79A90EAE" wp14:textId="2933A95B">
      <w:pPr>
        <w:pStyle w:val="ListParagraph"/>
        <w:numPr>
          <w:ilvl w:val="1"/>
          <w:numId w:val="3"/>
        </w:numPr>
        <w:spacing w:after="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E3B9208" w:rsidR="09326C8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Presenting the work of another as your own (i.e., without proper acknowledgment of the source) and submitting examinations, theses, reports, speeches, drawings, laboratory notes or other academic work in </w:t>
      </w:r>
      <w:r w:rsidRPr="0E3B9208" w:rsidR="09326C8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whole</w:t>
      </w:r>
      <w:r w:rsidRPr="0E3B9208" w:rsidR="09326C8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or </w:t>
      </w:r>
      <w:r w:rsidRPr="0E3B9208" w:rsidR="09326C8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 part</w:t>
      </w:r>
      <w:r w:rsidRPr="0E3B9208" w:rsidR="09326C8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as your own when that work has been prepared by another person or copied from another person.</w:t>
      </w:r>
    </w:p>
    <w:p xmlns:wp14="http://schemas.microsoft.com/office/word/2010/wordml" w:rsidRPr="00466FBE" w:rsidR="00F73D3F" w:rsidP="0E3B9208" w:rsidRDefault="00F73D3F" w14:paraId="045F5C01" wp14:textId="19EF44E1">
      <w:pPr>
        <w:pStyle w:val="ListParagraph"/>
        <w:numPr>
          <w:ilvl w:val="0"/>
          <w:numId w:val="3"/>
        </w:numPr>
        <w:spacing w:after="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E3B9208" w:rsidR="09326C8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Abuse* of Academic Materials and/or Equipment</w:t>
      </w:r>
    </w:p>
    <w:p xmlns:wp14="http://schemas.microsoft.com/office/word/2010/wordml" w:rsidRPr="00466FBE" w:rsidR="00F73D3F" w:rsidP="0E3B9208" w:rsidRDefault="00F73D3F" w14:paraId="79F2C984" wp14:textId="70315BC1">
      <w:pPr>
        <w:pStyle w:val="ListParagraph"/>
        <w:numPr>
          <w:ilvl w:val="1"/>
          <w:numId w:val="3"/>
        </w:numPr>
        <w:spacing w:after="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E3B9208" w:rsidR="09326C8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Destroying, stealing, etc. library or other academic resource material.</w:t>
      </w:r>
    </w:p>
    <w:p xmlns:wp14="http://schemas.microsoft.com/office/word/2010/wordml" w:rsidRPr="00466FBE" w:rsidR="00F73D3F" w:rsidP="0E3B9208" w:rsidRDefault="00F73D3F" w14:paraId="6FF46FF7" wp14:textId="3239FC78">
      <w:pPr>
        <w:pStyle w:val="ListParagraph"/>
        <w:numPr>
          <w:ilvl w:val="0"/>
          <w:numId w:val="3"/>
        </w:numPr>
        <w:spacing w:after="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E3B9208" w:rsidR="09326C8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Complicity* in Academic Dishonesty</w:t>
      </w:r>
    </w:p>
    <w:p xmlns:wp14="http://schemas.microsoft.com/office/word/2010/wordml" w:rsidRPr="00466FBE" w:rsidR="00F73D3F" w:rsidP="0E3B9208" w:rsidRDefault="00F73D3F" w14:paraId="7D891FD4" wp14:textId="6DCBFFDC">
      <w:pPr>
        <w:pStyle w:val="ListParagraph"/>
        <w:numPr>
          <w:ilvl w:val="1"/>
          <w:numId w:val="3"/>
        </w:numPr>
        <w:spacing w:after="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E3B9208" w:rsidR="09326C8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Helping or attempting to help another student to commit an act of academic dishonesty.</w:t>
      </w:r>
    </w:p>
    <w:p xmlns:wp14="http://schemas.microsoft.com/office/word/2010/wordml" w:rsidRPr="00466FBE" w:rsidR="00F73D3F" w:rsidP="0E3B9208" w:rsidRDefault="00F73D3F" w14:paraId="0064F2C2" wp14:textId="4E474CAD">
      <w:pPr>
        <w:pStyle w:val="ListParagraph"/>
        <w:numPr>
          <w:ilvl w:val="0"/>
          <w:numId w:val="3"/>
        </w:numPr>
        <w:spacing w:after="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E3B9208" w:rsidR="09326C8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Falsifying Grade Reports</w:t>
      </w:r>
    </w:p>
    <w:p xmlns:wp14="http://schemas.microsoft.com/office/word/2010/wordml" w:rsidRPr="00466FBE" w:rsidR="00F73D3F" w:rsidP="0E3B9208" w:rsidRDefault="00F73D3F" w14:paraId="49FB1FB7" wp14:textId="2867E858">
      <w:pPr>
        <w:pStyle w:val="ListParagraph"/>
        <w:numPr>
          <w:ilvl w:val="1"/>
          <w:numId w:val="3"/>
        </w:numPr>
        <w:spacing w:after="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E3B9208" w:rsidR="09326C8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Changing or destroying grades, scores, or markings on an examination or in an instructor's records.</w:t>
      </w:r>
    </w:p>
    <w:p xmlns:wp14="http://schemas.microsoft.com/office/word/2010/wordml" w:rsidRPr="00466FBE" w:rsidR="00F73D3F" w:rsidP="0E3B9208" w:rsidRDefault="00F73D3F" w14:paraId="11DEE559" wp14:textId="22D9D8B8">
      <w:pPr>
        <w:pStyle w:val="ListParagraph"/>
        <w:numPr>
          <w:ilvl w:val="0"/>
          <w:numId w:val="3"/>
        </w:numPr>
        <w:spacing w:after="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E3B9208" w:rsidR="09326C8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Misrepresentation* to Avoid Academic Work</w:t>
      </w:r>
    </w:p>
    <w:p xmlns:wp14="http://schemas.microsoft.com/office/word/2010/wordml" w:rsidRPr="00466FBE" w:rsidR="00F73D3F" w:rsidP="0E3B9208" w:rsidRDefault="00F73D3F" w14:paraId="54551DF6" wp14:textId="0317AC88">
      <w:pPr>
        <w:pStyle w:val="ListParagraph"/>
        <w:numPr>
          <w:ilvl w:val="1"/>
          <w:numId w:val="3"/>
        </w:numPr>
        <w:spacing w:after="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E3B9208" w:rsidR="09326C8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Using an excuse* such as illness, injury, accident, etc., that is not true in order to avoid turning in academic work on time or to avoid or delay the taking of a test or examination.</w:t>
      </w:r>
    </w:p>
    <w:p xmlns:wp14="http://schemas.microsoft.com/office/word/2010/wordml" w:rsidRPr="00466FBE" w:rsidR="00F73D3F" w:rsidP="0E3B9208" w:rsidRDefault="00F73D3F" w14:paraId="1F3BBB98" wp14:textId="21062ED9">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RPr="00466FBE" w:rsidR="00F73D3F" w:rsidP="0E3B9208" w:rsidRDefault="00F73D3F" w14:paraId="205D3B33" wp14:textId="498C853A">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E3B9208" w:rsidR="09326C8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 student who photographs and/or gives others copies of an exam will receive an F in the course and may be expelled from the ILUNO program immediately.</w:t>
      </w:r>
    </w:p>
    <w:p xmlns:wp14="http://schemas.microsoft.com/office/word/2010/wordml" w:rsidRPr="00466FBE" w:rsidR="00F73D3F" w:rsidP="0E3B9208" w:rsidRDefault="00F73D3F" w14:paraId="1246CEE6" wp14:textId="7E48304E">
      <w:pPr>
        <w:spacing w:after="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E3B9208" w:rsidR="09326C8F">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Glossary</w:t>
      </w:r>
    </w:p>
    <w:p xmlns:wp14="http://schemas.microsoft.com/office/word/2010/wordml" w:rsidRPr="00466FBE" w:rsidR="00F73D3F" w:rsidP="0E3B9208" w:rsidRDefault="00F73D3F" w14:paraId="30073509" wp14:textId="40E87114">
      <w:pPr>
        <w:spacing w:after="0" w:line="276"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E3B9208" w:rsidR="09326C8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single"/>
          <w:lang w:val="en-US"/>
        </w:rPr>
        <w:t>Abuse</w:t>
      </w:r>
      <w:r w:rsidRPr="0E3B9208" w:rsidR="09326C8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 the use of something in a way that it should not be used</w:t>
      </w:r>
    </w:p>
    <w:p xmlns:wp14="http://schemas.microsoft.com/office/word/2010/wordml" w:rsidRPr="00466FBE" w:rsidR="00F73D3F" w:rsidP="0E3B9208" w:rsidRDefault="00F73D3F" w14:paraId="09FA789E" wp14:textId="69145FBB">
      <w:pPr>
        <w:spacing w:after="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E3B9208" w:rsidR="09326C8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single"/>
          <w:lang w:val="en-US"/>
        </w:rPr>
        <w:t>Complicity</w:t>
      </w:r>
      <w:r w:rsidRPr="0E3B9208" w:rsidR="09326C8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(n):  the involvement in or knowledge of a situation, especially one that is morally wrong or dishonest </w:t>
      </w:r>
    </w:p>
    <w:p xmlns:wp14="http://schemas.microsoft.com/office/word/2010/wordml" w:rsidRPr="00466FBE" w:rsidR="00F73D3F" w:rsidP="0E3B9208" w:rsidRDefault="00F73D3F" w14:paraId="3B65CEF5" wp14:textId="03602659">
      <w:pPr>
        <w:spacing w:after="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E3B9208" w:rsidR="09326C8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single"/>
          <w:lang w:val="en-US"/>
        </w:rPr>
        <w:t>Excuse</w:t>
      </w:r>
      <w:r w:rsidRPr="0E3B9208" w:rsidR="09326C8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(n): A false reason for careless, wrong, or offensive behavior</w:t>
      </w:r>
    </w:p>
    <w:p xmlns:wp14="http://schemas.microsoft.com/office/word/2010/wordml" w:rsidRPr="00466FBE" w:rsidR="00F73D3F" w:rsidP="0E3B9208" w:rsidRDefault="00F73D3F" w14:paraId="1EA4EA97" wp14:textId="3FB243AB">
      <w:pPr>
        <w:spacing w:after="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E3B9208" w:rsidR="09326C8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single"/>
          <w:lang w:val="en-US"/>
        </w:rPr>
        <w:t>Falsify</w:t>
      </w:r>
      <w:r w:rsidRPr="0E3B9208" w:rsidR="09326C8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(v): to change texts, figures, records, etc. so that they contain false information </w:t>
      </w:r>
    </w:p>
    <w:p xmlns:wp14="http://schemas.microsoft.com/office/word/2010/wordml" w:rsidRPr="00466FBE" w:rsidR="00F73D3F" w:rsidP="0E3B9208" w:rsidRDefault="00F73D3F" w14:paraId="0B18F095" wp14:textId="101E1080">
      <w:pPr>
        <w:spacing w:after="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E3B9208" w:rsidR="09326C8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single"/>
          <w:lang w:val="en-US"/>
        </w:rPr>
        <w:t>Fabricate</w:t>
      </w:r>
      <w:r w:rsidRPr="0E3B9208" w:rsidR="09326C8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(v): to create or make up (something, such as a story) in order to trick people</w:t>
      </w:r>
    </w:p>
    <w:p xmlns:wp14="http://schemas.microsoft.com/office/word/2010/wordml" w:rsidRPr="00466FBE" w:rsidR="00F73D3F" w:rsidP="0E3B9208" w:rsidRDefault="00F73D3F" w14:paraId="41927ADB" wp14:textId="00DD9ED9">
      <w:pPr>
        <w:spacing w:after="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E3B9208" w:rsidR="09326C8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single"/>
          <w:lang w:val="en-US"/>
        </w:rPr>
        <w:t>Integrity</w:t>
      </w:r>
      <w:r w:rsidRPr="0E3B9208" w:rsidR="09326C8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(n): the quality of being honest and fair</w:t>
      </w:r>
    </w:p>
    <w:p xmlns:wp14="http://schemas.microsoft.com/office/word/2010/wordml" w:rsidRPr="00466FBE" w:rsidR="00F73D3F" w:rsidP="0E3B9208" w:rsidRDefault="00F73D3F" w14:paraId="506E6DCC" wp14:textId="3891C417">
      <w:pPr>
        <w:spacing w:after="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E3B9208" w:rsidR="09326C8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single"/>
          <w:lang w:val="en-US"/>
        </w:rPr>
        <w:t>Misrepresent</w:t>
      </w:r>
      <w:r w:rsidRPr="0E3B9208" w:rsidR="09326C8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(v): to deliberately give false information to someone</w:t>
      </w:r>
    </w:p>
    <w:p xmlns:wp14="http://schemas.microsoft.com/office/word/2010/wordml" w:rsidRPr="00466FBE" w:rsidR="00F73D3F" w:rsidP="0E3B9208" w:rsidRDefault="00F73D3F" w14:paraId="2D0ADFED" wp14:textId="2353BD03">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RPr="00466FBE" w:rsidR="00F73D3F" w:rsidP="0E3B9208" w:rsidRDefault="00F73D3F" w14:paraId="0582A216" wp14:textId="1A32FBD3">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E3B9208" w:rsidR="09326C8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Effects of Academic Dishonesty</w:t>
      </w:r>
    </w:p>
    <w:p xmlns:wp14="http://schemas.microsoft.com/office/word/2010/wordml" w:rsidRPr="00466FBE" w:rsidR="00F73D3F" w:rsidP="0E3B9208" w:rsidRDefault="00F73D3F" w14:paraId="60488460" wp14:textId="6CE82E30">
      <w:p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E3B9208" w:rsidR="09326C8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If an ILUNO student breaks the rules for academic integrity by copying, cheating, plagiarizing, or any other action, the following steps will be taken:</w:t>
      </w:r>
    </w:p>
    <w:p xmlns:wp14="http://schemas.microsoft.com/office/word/2010/wordml" w:rsidRPr="00466FBE" w:rsidR="00F73D3F" w:rsidP="0E3B9208" w:rsidRDefault="00F73D3F" w14:paraId="18D72836" wp14:textId="4C728581">
      <w:pPr>
        <w:pStyle w:val="ListParagraph"/>
        <w:numPr>
          <w:ilvl w:val="0"/>
          <w:numId w:val="4"/>
        </w:num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E3B9208" w:rsidR="09326C8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first time a student breaks the rules for academic integrity, this form will be </w:t>
      </w:r>
      <w:proofErr w:type="gramStart"/>
      <w:r w:rsidRPr="0E3B9208" w:rsidR="09326C8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completed</w:t>
      </w:r>
      <w:proofErr w:type="gramEnd"/>
      <w:r w:rsidRPr="0E3B9208" w:rsidR="09326C8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the teacher will review the rule with the student. If it is a homework assignment, the teacher will give that student one chance to redo it for </w:t>
      </w:r>
      <w:r w:rsidRPr="0E3B9208" w:rsidR="09326C8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partial credit </w:t>
      </w:r>
      <w:r w:rsidRPr="0E3B9208" w:rsidR="09326C8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(ten percentage (10%) point deduction). If a student is dishonest on a test or quiz, they will receive a score of zero (0) on that exam.</w:t>
      </w:r>
    </w:p>
    <w:p xmlns:wp14="http://schemas.microsoft.com/office/word/2010/wordml" w:rsidRPr="00466FBE" w:rsidR="00F73D3F" w:rsidP="0E3B9208" w:rsidRDefault="00F73D3F" w14:paraId="0C732160" wp14:textId="4F9679E2">
      <w:pPr>
        <w:pStyle w:val="ListParagraph"/>
        <w:numPr>
          <w:ilvl w:val="0"/>
          <w:numId w:val="4"/>
        </w:num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E3B9208" w:rsidR="09326C8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second time a student breaks the rules for academic integrity, this form will be completed again.  The student will receive a zero (0) on the assignment or exam but will not be permitted to rewrite it. The student will report to the Director of Intensive English for disciplinary action.</w:t>
      </w:r>
    </w:p>
    <w:p xmlns:wp14="http://schemas.microsoft.com/office/word/2010/wordml" w:rsidRPr="00466FBE" w:rsidR="00F73D3F" w:rsidP="0E3B9208" w:rsidRDefault="00F73D3F" w14:paraId="1239FC4F" wp14:textId="6D8BA2C8">
      <w:pPr>
        <w:pStyle w:val="ListParagraph"/>
        <w:numPr>
          <w:ilvl w:val="0"/>
          <w:numId w:val="4"/>
        </w:numPr>
        <w:spacing w:after="16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E3B9208" w:rsidR="09326C8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third time a student breaks the rules for academic integrity, this form will be completed again. The student will receive an automatic F in the class and must meet with the Director of Intensive English to discuss this situation. This may result in further discipline, dismissal from the ILUNO program, or termination of a student’s SEVIS record.</w:t>
      </w:r>
      <w:r w:rsidRPr="0E3B9208" w:rsidR="09326C8F">
        <w:rPr>
          <w:rFonts w:ascii="Times New Roman" w:hAnsi="Times New Roman" w:cs="Times New Roman"/>
          <w:sz w:val="24"/>
          <w:szCs w:val="24"/>
        </w:rPr>
        <w:t xml:space="preserve"> </w:t>
      </w:r>
    </w:p>
    <w:p xmlns:wp14="http://schemas.microsoft.com/office/word/2010/wordml" w:rsidRPr="00466FBE" w:rsidR="00F73D3F" w:rsidP="0E3B9208" w:rsidRDefault="00F73D3F" w14:paraId="3E2DF9A6" wp14:textId="6028491B">
      <w:pPr>
        <w:spacing w:line="276" w:lineRule="auto"/>
        <w:rPr>
          <w:rFonts w:ascii="Times New Roman" w:hAnsi="Times New Roman" w:cs="Times New Roman"/>
          <w:sz w:val="24"/>
          <w:szCs w:val="24"/>
        </w:rPr>
      </w:pPr>
      <w:r w:rsidRPr="0E3B9208" w:rsidR="00F73D3F">
        <w:rPr>
          <w:rFonts w:ascii="Times New Roman" w:hAnsi="Times New Roman" w:cs="Times New Roman"/>
          <w:sz w:val="24"/>
          <w:szCs w:val="24"/>
        </w:rPr>
        <w:t>A student who photographs and/or gives others copies of an exam will receive an F in the course and may be expelled from the ILUNO program immediately.</w:t>
      </w:r>
    </w:p>
    <w:p xmlns:wp14="http://schemas.microsoft.com/office/word/2010/wordml" w:rsidRPr="00466FBE" w:rsidR="00F73D3F" w:rsidP="0E3B9208" w:rsidRDefault="00F73D3F" w14:paraId="278346EF" wp14:textId="77777777">
      <w:pPr>
        <w:spacing w:line="276" w:lineRule="auto"/>
        <w:rPr>
          <w:rFonts w:ascii="Times New Roman" w:hAnsi="Times New Roman" w:cs="Times New Roman"/>
          <w:sz w:val="24"/>
          <w:szCs w:val="24"/>
        </w:rPr>
      </w:pPr>
      <w:r w:rsidRPr="0E3B9208" w:rsidR="00F73D3F">
        <w:rPr>
          <w:rFonts w:ascii="Times New Roman" w:hAnsi="Times New Roman" w:cs="Times New Roman"/>
          <w:sz w:val="24"/>
          <w:szCs w:val="24"/>
        </w:rPr>
        <w:t xml:space="preserve">I </w:t>
      </w:r>
      <w:r w:rsidRPr="0E3B9208" w:rsidR="00F73D3F">
        <w:rPr>
          <w:rFonts w:ascii="Times New Roman" w:hAnsi="Times New Roman" w:cs="Times New Roman"/>
          <w:sz w:val="24"/>
          <w:szCs w:val="24"/>
        </w:rPr>
        <w:t>understand</w:t>
      </w:r>
      <w:r w:rsidRPr="0E3B9208" w:rsidR="00F73D3F">
        <w:rPr>
          <w:rFonts w:ascii="Times New Roman" w:hAnsi="Times New Roman" w:cs="Times New Roman"/>
          <w:sz w:val="24"/>
          <w:szCs w:val="24"/>
        </w:rPr>
        <w:t xml:space="preserve"> the academic integrity policy and agree to the conditions above.</w:t>
      </w:r>
    </w:p>
    <w:p xmlns:wp14="http://schemas.microsoft.com/office/word/2010/wordml" w:rsidRPr="00466FBE" w:rsidR="00F73D3F" w:rsidP="0E3B9208" w:rsidRDefault="00F73D3F" w14:paraId="0D0B940D" wp14:textId="4581FF68">
      <w:pPr>
        <w:pStyle w:val="Normal"/>
        <w:spacing w:line="240" w:lineRule="auto"/>
        <w:rPr>
          <w:rFonts w:ascii="Times New Roman" w:hAnsi="Times New Roman" w:cs="Times New Roman"/>
          <w:sz w:val="24"/>
          <w:szCs w:val="24"/>
        </w:rPr>
      </w:pPr>
    </w:p>
    <w:p xmlns:wp14="http://schemas.microsoft.com/office/word/2010/wordml" w:rsidRPr="00466FBE" w:rsidR="00F73D3F" w:rsidP="2A08FB14" w:rsidRDefault="00F73D3F" w14:paraId="7D8FD4EE" wp14:textId="15FBBE50">
      <w:pPr>
        <w:spacing w:line="240" w:lineRule="auto"/>
        <w:rPr>
          <w:rFonts w:ascii="Times New Roman" w:hAnsi="Times New Roman" w:cs="Times New Roman"/>
          <w:sz w:val="24"/>
          <w:szCs w:val="24"/>
        </w:rPr>
      </w:pPr>
      <w:r w:rsidRPr="2A08FB14" w:rsidR="00F73D3F">
        <w:rPr>
          <w:rFonts w:ascii="Times New Roman" w:hAnsi="Times New Roman" w:cs="Times New Roman"/>
          <w:sz w:val="24"/>
          <w:szCs w:val="24"/>
        </w:rPr>
        <w:t>__</w:t>
      </w:r>
      <w:r w:rsidRPr="2A08FB14" w:rsidR="00F73D3F">
        <w:rPr>
          <w:rFonts w:ascii="Times New Roman" w:hAnsi="Times New Roman" w:cs="Times New Roman"/>
          <w:sz w:val="24"/>
          <w:szCs w:val="24"/>
        </w:rPr>
        <w:t>__________________</w:t>
      </w:r>
      <w:r w:rsidRPr="2A08FB14" w:rsidR="4C5D6864">
        <w:rPr>
          <w:rFonts w:ascii="Times New Roman" w:hAnsi="Times New Roman" w:cs="Times New Roman"/>
          <w:sz w:val="24"/>
          <w:szCs w:val="24"/>
        </w:rPr>
        <w:t xml:space="preserve"> </w:t>
      </w:r>
      <w:r w:rsidRPr="2A08FB14" w:rsidR="42CFAE7B">
        <w:rPr>
          <w:rFonts w:ascii="Times New Roman" w:hAnsi="Times New Roman" w:cs="Times New Roman"/>
          <w:sz w:val="24"/>
          <w:szCs w:val="24"/>
        </w:rPr>
        <w:t xml:space="preserve"> </w:t>
      </w:r>
      <w:r w:rsidRPr="2A08FB14" w:rsidR="4C5D6864">
        <w:rPr>
          <w:rFonts w:ascii="Times New Roman" w:hAnsi="Times New Roman" w:cs="Times New Roman"/>
          <w:sz w:val="24"/>
          <w:szCs w:val="24"/>
        </w:rPr>
        <w:t xml:space="preserve">   </w:t>
      </w:r>
      <w:r w:rsidRPr="2A08FB14" w:rsidR="63BD6848">
        <w:rPr>
          <w:rFonts w:ascii="Times New Roman" w:hAnsi="Times New Roman" w:cs="Times New Roman"/>
          <w:sz w:val="24"/>
          <w:szCs w:val="24"/>
        </w:rPr>
        <w:t>_____________________</w:t>
      </w:r>
      <w:r w:rsidRPr="2A08FB14" w:rsidR="03596A7B">
        <w:rPr>
          <w:rFonts w:ascii="Times New Roman" w:hAnsi="Times New Roman" w:cs="Times New Roman"/>
          <w:sz w:val="24"/>
          <w:szCs w:val="24"/>
        </w:rPr>
        <w:t xml:space="preserve">   </w:t>
      </w:r>
      <w:r w:rsidRPr="2A08FB14" w:rsidR="20CC9023">
        <w:rPr>
          <w:rFonts w:ascii="Times New Roman" w:hAnsi="Times New Roman" w:cs="Times New Roman"/>
          <w:sz w:val="24"/>
          <w:szCs w:val="24"/>
        </w:rPr>
        <w:t xml:space="preserve">  </w:t>
      </w:r>
      <w:r w:rsidRPr="2A08FB14" w:rsidR="03596A7B">
        <w:rPr>
          <w:rFonts w:ascii="Times New Roman" w:hAnsi="Times New Roman" w:cs="Times New Roman"/>
          <w:sz w:val="24"/>
          <w:szCs w:val="24"/>
        </w:rPr>
        <w:t xml:space="preserve"> </w:t>
      </w:r>
      <w:r w:rsidRPr="2A08FB14" w:rsidR="00F73D3F">
        <w:rPr>
          <w:rFonts w:ascii="Times New Roman" w:hAnsi="Times New Roman" w:cs="Times New Roman"/>
          <w:sz w:val="24"/>
          <w:szCs w:val="24"/>
        </w:rPr>
        <w:t>______</w:t>
      </w:r>
      <w:r w:rsidRPr="2A08FB14" w:rsidR="00F73D3F">
        <w:rPr>
          <w:rFonts w:ascii="Times New Roman" w:hAnsi="Times New Roman" w:cs="Times New Roman"/>
          <w:sz w:val="24"/>
          <w:szCs w:val="24"/>
        </w:rPr>
        <w:t>______</w:t>
      </w:r>
      <w:r w:rsidRPr="2A08FB14" w:rsidR="7B6AB0B6">
        <w:rPr>
          <w:rFonts w:ascii="Times New Roman" w:hAnsi="Times New Roman" w:cs="Times New Roman"/>
          <w:sz w:val="24"/>
          <w:szCs w:val="24"/>
        </w:rPr>
        <w:t xml:space="preserve">  </w:t>
      </w:r>
      <w:r w:rsidRPr="2A08FB14" w:rsidR="4291315B">
        <w:rPr>
          <w:rFonts w:ascii="Times New Roman" w:hAnsi="Times New Roman" w:cs="Times New Roman"/>
          <w:sz w:val="24"/>
          <w:szCs w:val="24"/>
        </w:rPr>
        <w:t xml:space="preserve"> </w:t>
      </w:r>
      <w:r w:rsidRPr="2A08FB14" w:rsidR="452C42DD">
        <w:rPr>
          <w:rFonts w:ascii="Times New Roman" w:hAnsi="Times New Roman" w:cs="Times New Roman"/>
          <w:sz w:val="24"/>
          <w:szCs w:val="24"/>
        </w:rPr>
        <w:t xml:space="preserve"> </w:t>
      </w:r>
      <w:r w:rsidRPr="2A08FB14" w:rsidR="302A1D09">
        <w:rPr>
          <w:rFonts w:ascii="Times New Roman" w:hAnsi="Times New Roman" w:cs="Times New Roman"/>
          <w:sz w:val="24"/>
          <w:szCs w:val="24"/>
        </w:rPr>
        <w:t xml:space="preserve"> </w:t>
      </w:r>
      <w:r w:rsidRPr="2A08FB14" w:rsidR="00F73D3F">
        <w:rPr>
          <w:rFonts w:ascii="Times New Roman" w:hAnsi="Times New Roman" w:cs="Times New Roman"/>
          <w:sz w:val="24"/>
          <w:szCs w:val="24"/>
        </w:rPr>
        <w:t>________________</w:t>
      </w:r>
    </w:p>
    <w:p xmlns:wp14="http://schemas.microsoft.com/office/word/2010/wordml" w:rsidR="00F73D3F" w:rsidP="2A08FB14" w:rsidRDefault="00F73D3F" w14:paraId="28DADDD8" wp14:textId="00363FA4">
      <w:pPr>
        <w:spacing w:line="240" w:lineRule="auto"/>
        <w:rPr>
          <w:rFonts w:ascii="Times New Roman" w:hAnsi="Times New Roman" w:cs="Times New Roman"/>
          <w:sz w:val="24"/>
          <w:szCs w:val="24"/>
        </w:rPr>
      </w:pPr>
      <w:r w:rsidRPr="2A08FB14" w:rsidR="1972E959">
        <w:rPr>
          <w:rFonts w:ascii="Times New Roman" w:hAnsi="Times New Roman" w:cs="Times New Roman"/>
          <w:sz w:val="24"/>
          <w:szCs w:val="24"/>
        </w:rPr>
        <w:t xml:space="preserve">          </w:t>
      </w:r>
      <w:r w:rsidRPr="2A08FB14" w:rsidR="0E7D6776">
        <w:rPr>
          <w:rFonts w:ascii="Times New Roman" w:hAnsi="Times New Roman" w:cs="Times New Roman"/>
          <w:sz w:val="24"/>
          <w:szCs w:val="24"/>
        </w:rPr>
        <w:t xml:space="preserve">Printed </w:t>
      </w:r>
      <w:r w:rsidRPr="2A08FB14" w:rsidR="00F73D3F">
        <w:rPr>
          <w:rFonts w:ascii="Times New Roman" w:hAnsi="Times New Roman" w:cs="Times New Roman"/>
          <w:sz w:val="24"/>
          <w:szCs w:val="24"/>
        </w:rPr>
        <w:t xml:space="preserve">Name </w:t>
      </w:r>
      <w:r>
        <w:tab/>
      </w:r>
      <w:r>
        <w:tab/>
      </w:r>
      <w:r w:rsidRPr="2A08FB14" w:rsidR="1302A681">
        <w:rPr>
          <w:rFonts w:ascii="Times New Roman" w:hAnsi="Times New Roman" w:cs="Times New Roman"/>
          <w:sz w:val="24"/>
          <w:szCs w:val="24"/>
        </w:rPr>
        <w:t xml:space="preserve">    </w:t>
      </w:r>
      <w:r w:rsidRPr="2A08FB14" w:rsidR="775C8BC6">
        <w:rPr>
          <w:rFonts w:ascii="Times New Roman" w:hAnsi="Times New Roman" w:cs="Times New Roman"/>
          <w:sz w:val="24"/>
          <w:szCs w:val="24"/>
        </w:rPr>
        <w:t xml:space="preserve"> </w:t>
      </w:r>
      <w:r w:rsidRPr="2A08FB14" w:rsidR="1302A681">
        <w:rPr>
          <w:rFonts w:ascii="Times New Roman" w:hAnsi="Times New Roman" w:cs="Times New Roman"/>
          <w:sz w:val="24"/>
          <w:szCs w:val="24"/>
        </w:rPr>
        <w:t xml:space="preserve"> </w:t>
      </w:r>
      <w:r w:rsidRPr="2A08FB14" w:rsidR="69DB4334">
        <w:rPr>
          <w:rFonts w:ascii="Times New Roman" w:hAnsi="Times New Roman" w:cs="Times New Roman"/>
          <w:sz w:val="24"/>
          <w:szCs w:val="24"/>
        </w:rPr>
        <w:t xml:space="preserve">  </w:t>
      </w:r>
      <w:r w:rsidRPr="2A08FB14" w:rsidR="1D911637">
        <w:rPr>
          <w:rFonts w:ascii="Times New Roman" w:hAnsi="Times New Roman" w:cs="Times New Roman"/>
          <w:sz w:val="24"/>
          <w:szCs w:val="24"/>
        </w:rPr>
        <w:t>Signed Name</w:t>
      </w:r>
      <w:r>
        <w:tab/>
      </w:r>
      <w:r>
        <w:tab/>
      </w:r>
      <w:r w:rsidRPr="2A08FB14" w:rsidR="2032A64B">
        <w:rPr>
          <w:rFonts w:ascii="Times New Roman" w:hAnsi="Times New Roman" w:cs="Times New Roman"/>
          <w:sz w:val="24"/>
          <w:szCs w:val="24"/>
        </w:rPr>
        <w:t xml:space="preserve"> </w:t>
      </w:r>
      <w:r w:rsidRPr="2A08FB14" w:rsidR="1D911637">
        <w:rPr>
          <w:rFonts w:ascii="Times New Roman" w:hAnsi="Times New Roman" w:cs="Times New Roman"/>
          <w:sz w:val="24"/>
          <w:szCs w:val="24"/>
        </w:rPr>
        <w:t xml:space="preserve"> </w:t>
      </w:r>
      <w:r w:rsidRPr="2A08FB14" w:rsidR="775C8BC6">
        <w:rPr>
          <w:rFonts w:ascii="Times New Roman" w:hAnsi="Times New Roman" w:cs="Times New Roman"/>
          <w:sz w:val="24"/>
          <w:szCs w:val="24"/>
        </w:rPr>
        <w:t xml:space="preserve"> </w:t>
      </w:r>
      <w:r w:rsidRPr="2A08FB14" w:rsidR="1D911637">
        <w:rPr>
          <w:rFonts w:ascii="Times New Roman" w:hAnsi="Times New Roman" w:cs="Times New Roman"/>
          <w:sz w:val="24"/>
          <w:szCs w:val="24"/>
        </w:rPr>
        <w:t xml:space="preserve"> </w:t>
      </w:r>
      <w:r w:rsidRPr="2A08FB14" w:rsidR="00F73D3F">
        <w:rPr>
          <w:rFonts w:ascii="Times New Roman" w:hAnsi="Times New Roman" w:cs="Times New Roman"/>
          <w:sz w:val="24"/>
          <w:szCs w:val="24"/>
        </w:rPr>
        <w:t>Date</w:t>
      </w:r>
      <w:r>
        <w:tab/>
      </w:r>
      <w:r>
        <w:tab/>
      </w:r>
      <w:r w:rsidRPr="2A08FB14" w:rsidR="5396E8E1">
        <w:rPr>
          <w:rFonts w:ascii="Times New Roman" w:hAnsi="Times New Roman" w:cs="Times New Roman"/>
          <w:sz w:val="24"/>
          <w:szCs w:val="24"/>
        </w:rPr>
        <w:t xml:space="preserve">     </w:t>
      </w:r>
      <w:r w:rsidRPr="2A08FB14" w:rsidR="47B6D3EC">
        <w:rPr>
          <w:rFonts w:ascii="Times New Roman" w:hAnsi="Times New Roman" w:cs="Times New Roman"/>
          <w:sz w:val="24"/>
          <w:szCs w:val="24"/>
        </w:rPr>
        <w:t xml:space="preserve">  </w:t>
      </w:r>
      <w:r w:rsidRPr="2A08FB14" w:rsidR="4D99FC8D">
        <w:rPr>
          <w:rFonts w:ascii="Times New Roman" w:hAnsi="Times New Roman" w:cs="Times New Roman"/>
          <w:sz w:val="24"/>
          <w:szCs w:val="24"/>
        </w:rPr>
        <w:t xml:space="preserve">  </w:t>
      </w:r>
      <w:r w:rsidRPr="2A08FB14" w:rsidR="6FC6439A">
        <w:rPr>
          <w:rFonts w:ascii="Times New Roman" w:hAnsi="Times New Roman" w:cs="Times New Roman"/>
          <w:sz w:val="24"/>
          <w:szCs w:val="24"/>
        </w:rPr>
        <w:t xml:space="preserve">  </w:t>
      </w:r>
      <w:r w:rsidRPr="2A08FB14" w:rsidR="4D99FC8D">
        <w:rPr>
          <w:rFonts w:ascii="Times New Roman" w:hAnsi="Times New Roman" w:cs="Times New Roman"/>
          <w:sz w:val="24"/>
          <w:szCs w:val="24"/>
        </w:rPr>
        <w:t xml:space="preserve"> </w:t>
      </w:r>
      <w:r w:rsidRPr="2A08FB14" w:rsidR="5396E8E1">
        <w:rPr>
          <w:rFonts w:ascii="Times New Roman" w:hAnsi="Times New Roman" w:cs="Times New Roman"/>
          <w:sz w:val="24"/>
          <w:szCs w:val="24"/>
        </w:rPr>
        <w:t xml:space="preserve"> </w:t>
      </w:r>
      <w:r w:rsidRPr="2A08FB14" w:rsidR="00F73D3F">
        <w:rPr>
          <w:rFonts w:ascii="Times New Roman" w:hAnsi="Times New Roman" w:cs="Times New Roman"/>
          <w:sz w:val="24"/>
          <w:szCs w:val="24"/>
        </w:rPr>
        <w:t>NU</w:t>
      </w:r>
      <w:r w:rsidRPr="2A08FB14" w:rsidR="00F73D3F">
        <w:rPr>
          <w:rFonts w:ascii="Times New Roman" w:hAnsi="Times New Roman" w:cs="Times New Roman"/>
          <w:sz w:val="24"/>
          <w:szCs w:val="24"/>
        </w:rPr>
        <w:t xml:space="preserve">ID </w:t>
      </w:r>
    </w:p>
    <w:p xmlns:wp14="http://schemas.microsoft.com/office/word/2010/wordml" w:rsidR="00F73D3F" w:rsidP="00F73D3F" w:rsidRDefault="00F73D3F" w14:paraId="16F7C340" wp14:textId="41EEA1DF">
      <w:pPr>
        <w:spacing w:line="240" w:lineRule="auto"/>
      </w:pPr>
    </w:p>
    <w:p w:rsidR="0E3B9208" w:rsidP="0E3B9208" w:rsidRDefault="0E3B9208" w14:paraId="449D25AC" w14:textId="3BEB7F83">
      <w:pPr>
        <w:pStyle w:val="Normal"/>
        <w:spacing w:line="240" w:lineRule="auto"/>
      </w:pPr>
    </w:p>
    <w:p xmlns:wp14="http://schemas.microsoft.com/office/word/2010/wordml" w:rsidR="00292EAE" w:rsidP="0E3B9208" w:rsidRDefault="00292EAE" w14:paraId="4B94D5A5" wp14:textId="02840EE2">
      <w:pPr>
        <w:rPr>
          <w:rFonts w:ascii="Times New Roman" w:hAnsi="Times New Roman" w:eastAsia="Times New Roman" w:cs="Times New Roman"/>
        </w:rPr>
      </w:pPr>
      <w:bookmarkStart w:name="_GoBack" w:id="0"/>
      <w:bookmarkEnd w:id="0"/>
      <w:r w:rsidRPr="0E3B9208" w:rsidR="26310F73">
        <w:rPr>
          <w:rFonts w:ascii="Times New Roman" w:hAnsi="Times New Roman" w:eastAsia="Times New Roman" w:cs="Times New Roman"/>
        </w:rPr>
        <w:t>Updated 12/21/2022</w:t>
      </w:r>
    </w:p>
    <w:sectPr w:rsidR="00292EAE">
      <w:pgSz w:w="12240" w:h="15840" w:orient="portrait"/>
      <w:pgMar w:top="1440" w:right="1440" w:bottom="1440" w:left="1440" w:header="720" w:footer="720" w:gutter="0"/>
      <w:cols w:space="720"/>
      <w:docGrid w:linePitch="360"/>
      <w:headerReference w:type="default" r:id="R3bc3b81665864be1"/>
      <w:footerReference w:type="default" r:id="Rcfa8f4da9da943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6240" w:type="dxa"/>
      <w:tblLayout w:type="fixed"/>
      <w:tblLook w:val="06A0" w:firstRow="1" w:lastRow="0" w:firstColumn="1" w:lastColumn="0" w:noHBand="1" w:noVBand="1"/>
    </w:tblPr>
    <w:tblGrid>
      <w:gridCol w:w="3120"/>
      <w:gridCol w:w="3120"/>
    </w:tblGrid>
    <w:tr w:rsidR="2A08FB14" w:rsidTr="0E3B9208" w14:paraId="69CA2F34">
      <w:trPr>
        <w:trHeight w:val="300"/>
      </w:trPr>
      <w:tc>
        <w:tcPr>
          <w:tcW w:w="3120" w:type="dxa"/>
          <w:tcMar/>
        </w:tcPr>
        <w:p w:rsidR="2A08FB14" w:rsidP="2A08FB14" w:rsidRDefault="2A08FB14" w14:paraId="6FDFD219" w14:textId="2197BE8B">
          <w:pPr>
            <w:pStyle w:val="Header"/>
            <w:bidi w:val="0"/>
            <w:jc w:val="center"/>
          </w:pPr>
        </w:p>
      </w:tc>
      <w:tc>
        <w:tcPr>
          <w:tcW w:w="3120" w:type="dxa"/>
          <w:tcMar/>
        </w:tcPr>
        <w:p w:rsidR="2A08FB14" w:rsidP="2A08FB14" w:rsidRDefault="2A08FB14" w14:paraId="7C04A193" w14:textId="0DAD23CC">
          <w:pPr>
            <w:pStyle w:val="Header"/>
            <w:bidi w:val="0"/>
            <w:ind w:right="-115"/>
            <w:jc w:val="right"/>
          </w:pPr>
        </w:p>
      </w:tc>
    </w:tr>
  </w:tbl>
  <w:p w:rsidR="2A08FB14" w:rsidP="2A08FB14" w:rsidRDefault="2A08FB14" w14:paraId="23E1292C" w14:textId="427861B4">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9360" w:type="dxa"/>
      <w:tblLayout w:type="fixed"/>
      <w:tblLook w:val="06A0" w:firstRow="1" w:lastRow="0" w:firstColumn="1" w:lastColumn="0" w:noHBand="1" w:noVBand="1"/>
    </w:tblPr>
    <w:tblGrid>
      <w:gridCol w:w="9360"/>
    </w:tblGrid>
    <w:tr w:rsidR="2A08FB14" w:rsidTr="0E3B9208" w14:paraId="18CE7401">
      <w:trPr>
        <w:trHeight w:val="300"/>
      </w:trPr>
      <w:tc>
        <w:tcPr>
          <w:tcW w:w="9360" w:type="dxa"/>
          <w:tcMar/>
        </w:tcPr>
        <w:p w:rsidR="2A08FB14" w:rsidP="2A08FB14" w:rsidRDefault="2A08FB14" w14:paraId="159E973C" w14:textId="1BC7892D">
          <w:pPr>
            <w:pStyle w:val="Header"/>
            <w:bidi w:val="0"/>
            <w:ind w:left="-115"/>
            <w:jc w:val="left"/>
          </w:pPr>
        </w:p>
        <w:p w:rsidR="0E3B9208" w:rsidP="0E3B9208" w:rsidRDefault="0E3B9208" w14:paraId="2D9384F8" w14:textId="46A368EA">
          <w:pPr>
            <w:pStyle w:val="Header"/>
            <w:bidi w:val="0"/>
            <w:jc w:val="center"/>
          </w:pPr>
          <w:r w:rsidR="0E3B9208">
            <w:drawing>
              <wp:inline wp14:editId="3837F3E5" wp14:anchorId="3720AC8A">
                <wp:extent cx="2666546" cy="290142"/>
                <wp:effectExtent l="0" t="0" r="0" b="0"/>
                <wp:docPr id="1204173468" name="" title=""/>
                <wp:cNvGraphicFramePr>
                  <a:graphicFrameLocks noChangeAspect="1"/>
                </wp:cNvGraphicFramePr>
                <a:graphic>
                  <a:graphicData uri="http://schemas.openxmlformats.org/drawingml/2006/picture">
                    <pic:pic>
                      <pic:nvPicPr>
                        <pic:cNvPr id="0" name=""/>
                        <pic:cNvPicPr/>
                      </pic:nvPicPr>
                      <pic:blipFill>
                        <a:blip r:embed="Re16ca8342ca74713">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666546" cy="290142"/>
                        </a:xfrm>
                        <a:prstGeom prst="rect">
                          <a:avLst/>
                        </a:prstGeom>
                      </pic:spPr>
                    </pic:pic>
                  </a:graphicData>
                </a:graphic>
              </wp:inline>
            </w:drawing>
          </w:r>
        </w:p>
      </w:tc>
    </w:tr>
  </w:tbl>
  <w:p w:rsidR="2A08FB14" w:rsidP="2A08FB14" w:rsidRDefault="2A08FB14" w14:paraId="55986800" w14:textId="015033FE">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3">
    <w:nsid w:val="5dc2aaa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01ca5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723D6E84"/>
    <w:multiLevelType w:val="hybridMultilevel"/>
    <w:tmpl w:val="F34AFDD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73DB7868"/>
    <w:multiLevelType w:val="hybridMultilevel"/>
    <w:tmpl w:val="14464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4">
    <w:abstractNumId w:val="3"/>
  </w:num>
  <w:num w:numId="3">
    <w:abstractNumId w:val="2"/>
  </w: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D3F"/>
    <w:rsid w:val="00292EAE"/>
    <w:rsid w:val="00F73D3F"/>
    <w:rsid w:val="03596A7B"/>
    <w:rsid w:val="09326C8F"/>
    <w:rsid w:val="0E3B9208"/>
    <w:rsid w:val="0E7D6776"/>
    <w:rsid w:val="1302A681"/>
    <w:rsid w:val="18A082EB"/>
    <w:rsid w:val="1972E959"/>
    <w:rsid w:val="1D62EB0D"/>
    <w:rsid w:val="1D911637"/>
    <w:rsid w:val="2032A64B"/>
    <w:rsid w:val="20CC9023"/>
    <w:rsid w:val="26310F73"/>
    <w:rsid w:val="28E965B3"/>
    <w:rsid w:val="2A08FB14"/>
    <w:rsid w:val="302A1D09"/>
    <w:rsid w:val="304FF288"/>
    <w:rsid w:val="4291315B"/>
    <w:rsid w:val="42CFAE7B"/>
    <w:rsid w:val="452C42DD"/>
    <w:rsid w:val="46D16AD1"/>
    <w:rsid w:val="47B6D3EC"/>
    <w:rsid w:val="48AB41B5"/>
    <w:rsid w:val="4C5D6864"/>
    <w:rsid w:val="4C7FDB31"/>
    <w:rsid w:val="4C95602A"/>
    <w:rsid w:val="4D99FC8D"/>
    <w:rsid w:val="5336B3C8"/>
    <w:rsid w:val="5396E8E1"/>
    <w:rsid w:val="553AE80A"/>
    <w:rsid w:val="5CD09CE5"/>
    <w:rsid w:val="63BD6848"/>
    <w:rsid w:val="6940D45F"/>
    <w:rsid w:val="697BD64F"/>
    <w:rsid w:val="69DB4334"/>
    <w:rsid w:val="6FC6439A"/>
    <w:rsid w:val="775C8BC6"/>
    <w:rsid w:val="7B3E1918"/>
    <w:rsid w:val="7B6AB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44AFE"/>
  <w15:chartTrackingRefBased/>
  <w15:docId w15:val="{A69E23F6-255F-42D1-A177-465CF849108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73D3F"/>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73D3F"/>
    <w:pPr>
      <w:ind w:left="720"/>
      <w:contextualSpacing/>
    </w:pPr>
  </w:style>
  <w:style w:type="character" w:styleId="deftext" w:customStyle="1">
    <w:name w:val="def_text"/>
    <w:basedOn w:val="DefaultParagraphFont"/>
    <w:rsid w:val="00F73D3F"/>
  </w:style>
  <w:style w:type="character" w:styleId="apple-converted-space" w:customStyle="1">
    <w:name w:val="apple-converted-space"/>
    <w:basedOn w:val="DefaultParagraphFont"/>
    <w:rsid w:val="00F73D3F"/>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header" Target="header.xml" Id="R3bc3b81665864be1" /><Relationship Type="http://schemas.openxmlformats.org/officeDocument/2006/relationships/footer" Target="footer.xml" Id="Rcfa8f4da9da94349" /></Relationships>
</file>

<file path=word/_rels/header.xml.rels>&#65279;<?xml version="1.0" encoding="utf-8"?><Relationships xmlns="http://schemas.openxmlformats.org/package/2006/relationships"><Relationship Type="http://schemas.openxmlformats.org/officeDocument/2006/relationships/image" Target="/media/image2.jpg" Id="Re16ca8342ca7471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70410CD0C7BA4B950D90DDB6F7D619" ma:contentTypeVersion="18" ma:contentTypeDescription="Create a new document." ma:contentTypeScope="" ma:versionID="528c8090b932bccaa16a62038215e7e4">
  <xsd:schema xmlns:xsd="http://www.w3.org/2001/XMLSchema" xmlns:xs="http://www.w3.org/2001/XMLSchema" xmlns:p="http://schemas.microsoft.com/office/2006/metadata/properties" xmlns:ns2="1b1a0a63-9786-4292-8ba1-09b4af19a4da" xmlns:ns3="603bc883-9a6a-4324-91fa-481d82ff4662" targetNamespace="http://schemas.microsoft.com/office/2006/metadata/properties" ma:root="true" ma:fieldsID="a44a01f5ac4f360216cac69a8e66b79c" ns2:_="" ns3:_="">
    <xsd:import namespace="1b1a0a63-9786-4292-8ba1-09b4af19a4da"/>
    <xsd:import namespace="603bc883-9a6a-4324-91fa-481d82ff46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Person_x0028_s_x0029_" minOccurs="0"/>
                <xsd:element ref="ns2: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a0a63-9786-4292-8ba1-09b4af19a4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d6df8f-d6bb-45dc-bd80-81c67b4c6360" ma:termSetId="09814cd3-568e-fe90-9814-8d621ff8fb84" ma:anchorId="fba54fb3-c3e1-fe81-a776-ca4b69148c4d" ma:open="true" ma:isKeyword="false">
      <xsd:complexType>
        <xsd:sequence>
          <xsd:element ref="pc:Terms" minOccurs="0" maxOccurs="1"/>
        </xsd:sequence>
      </xsd:complexType>
    </xsd:element>
    <xsd:element name="Person_x0028_s_x0029_" ma:index="24" nillable="true" ma:displayName="Person(s)" ma:format="Dropdown" ma:list="UserInfo" ma:SharePointGroup="0" ma:internalName="Person_x0028_s_x0029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 ma:index="25" nillable="true" ma:displayName="Content" ma:description="Short summary of materials content, layout and date" ma:format="Dropdown" ma:internalName="Cont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3bc883-9a6a-4324-91fa-481d82ff46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7b933b-2fa2-4022-9915-b1e2044a343a}" ma:internalName="TaxCatchAll" ma:showField="CatchAllData" ma:web="603bc883-9a6a-4324-91fa-481d82ff46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tent xmlns="1b1a0a63-9786-4292-8ba1-09b4af19a4da" xsi:nil="true"/>
    <lcf76f155ced4ddcb4097134ff3c332f xmlns="1b1a0a63-9786-4292-8ba1-09b4af19a4da">
      <Terms xmlns="http://schemas.microsoft.com/office/infopath/2007/PartnerControls"/>
    </lcf76f155ced4ddcb4097134ff3c332f>
    <Person_x0028_s_x0029_ xmlns="1b1a0a63-9786-4292-8ba1-09b4af19a4da">
      <UserInfo>
        <DisplayName/>
        <AccountId xsi:nil="true"/>
        <AccountType/>
      </UserInfo>
    </Person_x0028_s_x0029_>
    <TaxCatchAll xmlns="603bc883-9a6a-4324-91fa-481d82ff4662" xsi:nil="true"/>
  </documentManagement>
</p:properties>
</file>

<file path=customXml/itemProps1.xml><?xml version="1.0" encoding="utf-8"?>
<ds:datastoreItem xmlns:ds="http://schemas.openxmlformats.org/officeDocument/2006/customXml" ds:itemID="{F565419A-9AC7-40EC-B83B-C08CDB97B488}"/>
</file>

<file path=customXml/itemProps2.xml><?xml version="1.0" encoding="utf-8"?>
<ds:datastoreItem xmlns:ds="http://schemas.openxmlformats.org/officeDocument/2006/customXml" ds:itemID="{F8C62630-C01D-40F7-85EE-1EEDB7303985}"/>
</file>

<file path=customXml/itemProps3.xml><?xml version="1.0" encoding="utf-8"?>
<ds:datastoreItem xmlns:ds="http://schemas.openxmlformats.org/officeDocument/2006/customXml" ds:itemID="{FE364827-A5B8-42D4-B095-616659B9F53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Osborn</dc:creator>
  <keywords/>
  <dc:description/>
  <lastModifiedBy>Lindsay Sanders</lastModifiedBy>
  <revision>3</revision>
  <dcterms:created xsi:type="dcterms:W3CDTF">2016-08-25T14:03:00.0000000Z</dcterms:created>
  <dcterms:modified xsi:type="dcterms:W3CDTF">2022-12-21T18:54:48.4197188Z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0x010100F370410CD0C7BA4B950D90DDB6F7D619</vt:lpwstr>
  </property>
  <property fmtid="{D5CDD505-2E9C-101B-9397-08002B2CF9AE}" pid="3" name="Order">
    <vt:r8>2700</vt:r8>
  </property>
  <property fmtid="{D5CDD505-2E9C-101B-9397-08002B2CF9AE}" pid="4" name="MediaServiceImageTags">
    <vt:lpwstr/>
  </property>
</Properties>
</file>