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5D65" w14:textId="572E199E" w:rsidR="00442C3E" w:rsidRPr="004068EC" w:rsidRDefault="00442C3E" w:rsidP="004068EC">
      <w:pPr>
        <w:pStyle w:val="NoSpacing"/>
        <w:jc w:val="center"/>
        <w:rPr>
          <w:b/>
          <w:bCs/>
        </w:rPr>
      </w:pPr>
      <w:bookmarkStart w:id="0" w:name="_Hlk36226995"/>
      <w:r w:rsidRPr="004068EC">
        <w:rPr>
          <w:b/>
          <w:bCs/>
        </w:rPr>
        <w:t xml:space="preserve">Request for </w:t>
      </w:r>
      <w:r w:rsidR="005E718C">
        <w:rPr>
          <w:b/>
          <w:bCs/>
        </w:rPr>
        <w:t>p</w:t>
      </w:r>
      <w:r w:rsidR="00424A60" w:rsidRPr="004068EC">
        <w:rPr>
          <w:b/>
          <w:bCs/>
        </w:rPr>
        <w:t xml:space="preserve">aid </w:t>
      </w:r>
      <w:r w:rsidR="00EC213F" w:rsidRPr="004068EC">
        <w:rPr>
          <w:b/>
          <w:bCs/>
        </w:rPr>
        <w:t>Supplemental Parental Leave (SPL)</w:t>
      </w:r>
      <w:r w:rsidR="00424A60" w:rsidRPr="004068EC">
        <w:rPr>
          <w:b/>
          <w:bCs/>
        </w:rPr>
        <w:t xml:space="preserve"> hours</w:t>
      </w:r>
    </w:p>
    <w:p w14:paraId="4B22F566" w14:textId="36395B60" w:rsidR="00B9295E" w:rsidRPr="003117DC" w:rsidRDefault="006F5853" w:rsidP="00212159">
      <w:pPr>
        <w:pStyle w:val="NoSpacing"/>
      </w:pPr>
      <w:r w:rsidRPr="003117DC">
        <w:br/>
      </w:r>
      <w:r w:rsidR="00D10F20" w:rsidRPr="003117DC">
        <w:t>T</w:t>
      </w:r>
      <w:r w:rsidR="00442C3E" w:rsidRPr="003117DC">
        <w:t xml:space="preserve">he </w:t>
      </w:r>
      <w:r w:rsidR="00EC213F" w:rsidRPr="003117DC">
        <w:t xml:space="preserve">Board of Regents Policy </w:t>
      </w:r>
      <w:r w:rsidR="002E5945" w:rsidRPr="003117DC">
        <w:t>3.</w:t>
      </w:r>
      <w:r w:rsidR="00E80D5E" w:rsidRPr="003117DC">
        <w:t>3.13</w:t>
      </w:r>
      <w:r w:rsidR="002E5945" w:rsidRPr="003117DC">
        <w:t xml:space="preserve"> </w:t>
      </w:r>
      <w:r w:rsidR="00EC213F" w:rsidRPr="003117DC">
        <w:t xml:space="preserve">on Parental Leave </w:t>
      </w:r>
      <w:r w:rsidR="00E80D5E" w:rsidRPr="003117DC">
        <w:t>stipulates</w:t>
      </w:r>
      <w:r w:rsidR="00D10F20" w:rsidRPr="003117DC">
        <w:t xml:space="preserve"> a</w:t>
      </w:r>
      <w:r w:rsidR="00E80D5E" w:rsidRPr="003117DC">
        <w:t xml:space="preserve"> regular</w:t>
      </w:r>
      <w:r w:rsidR="00D10F20" w:rsidRPr="003117DC">
        <w:t xml:space="preserve"> employee</w:t>
      </w:r>
      <w:r w:rsidR="00B9295E" w:rsidRPr="003117DC">
        <w:t xml:space="preserve"> holding Faculty, Administrative, Manager/Professional, Office/Service, or a Post-doctoral appointment are eligible to receive </w:t>
      </w:r>
      <w:r w:rsidR="00B9295E" w:rsidRPr="00E7609F">
        <w:rPr>
          <w:u w:val="single"/>
        </w:rPr>
        <w:t>up to</w:t>
      </w:r>
      <w:r w:rsidR="00B9295E" w:rsidRPr="003117DC">
        <w:t xml:space="preserve"> a total of eight (8) workweeks of paid leave for:</w:t>
      </w:r>
      <w:r w:rsidR="00EC213F" w:rsidRPr="003117DC">
        <w:t xml:space="preserve"> 1) Care </w:t>
      </w:r>
      <w:r w:rsidR="00B9295E" w:rsidRPr="003117DC">
        <w:t>of a</w:t>
      </w:r>
      <w:r w:rsidR="00EC213F" w:rsidRPr="003117DC">
        <w:t xml:space="preserve"> Newborn 2) Period of Incapacity, Prenatal Care, or Serious Health Condition Related to Childbearing</w:t>
      </w:r>
      <w:r w:rsidR="00B9295E" w:rsidRPr="003117DC">
        <w:t xml:space="preserve"> </w:t>
      </w:r>
      <w:r w:rsidR="00EC213F" w:rsidRPr="003117DC">
        <w:t xml:space="preserve">3) Care for </w:t>
      </w:r>
      <w:r w:rsidR="00B9295E" w:rsidRPr="003117DC">
        <w:t xml:space="preserve">a </w:t>
      </w:r>
      <w:r w:rsidR="00EC213F" w:rsidRPr="003117DC">
        <w:t>Birth Parent</w:t>
      </w:r>
      <w:r w:rsidR="00B9295E" w:rsidRPr="003117DC">
        <w:t xml:space="preserve"> </w:t>
      </w:r>
      <w:r w:rsidR="00EC213F" w:rsidRPr="003117DC">
        <w:t>4) Adoption</w:t>
      </w:r>
      <w:r w:rsidR="00D10F20" w:rsidRPr="003117DC">
        <w:t>.</w:t>
      </w:r>
      <w:r w:rsidR="00742EC5" w:rsidRPr="003117DC">
        <w:rPr>
          <w:color w:val="212121"/>
          <w:shd w:val="clear" w:color="auto" w:fill="FFFFFF"/>
        </w:rPr>
        <w:t xml:space="preserve"> </w:t>
      </w:r>
      <w:r w:rsidR="00506B70">
        <w:rPr>
          <w:color w:val="212121"/>
          <w:shd w:val="clear" w:color="auto" w:fill="FFFFFF"/>
        </w:rPr>
        <w:t>T</w:t>
      </w:r>
      <w:r w:rsidR="003642DB" w:rsidRPr="0093288A">
        <w:rPr>
          <w:i/>
          <w:iCs/>
          <w:color w:val="212121"/>
          <w:shd w:val="clear" w:color="auto" w:fill="FFFFFF"/>
        </w:rPr>
        <w:t xml:space="preserve">o review </w:t>
      </w:r>
      <w:r w:rsidR="00E2282E" w:rsidRPr="0093288A">
        <w:rPr>
          <w:i/>
          <w:iCs/>
          <w:color w:val="212121"/>
          <w:shd w:val="clear" w:color="auto" w:fill="FFFFFF"/>
        </w:rPr>
        <w:t xml:space="preserve">the </w:t>
      </w:r>
      <w:r w:rsidR="003642DB" w:rsidRPr="0093288A">
        <w:rPr>
          <w:i/>
          <w:iCs/>
          <w:color w:val="212121"/>
          <w:shd w:val="clear" w:color="auto" w:fill="FFFFFF"/>
        </w:rPr>
        <w:t>policy in full</w:t>
      </w:r>
      <w:r w:rsidR="00506B70">
        <w:rPr>
          <w:i/>
          <w:iCs/>
          <w:color w:val="212121"/>
          <w:shd w:val="clear" w:color="auto" w:fill="FFFFFF"/>
        </w:rPr>
        <w:t xml:space="preserve">: </w:t>
      </w:r>
      <w:hyperlink r:id="rId11" w:history="1">
        <w:r w:rsidR="00506B70" w:rsidRPr="00506B70">
          <w:rPr>
            <w:rStyle w:val="Hyperlink"/>
            <w:i/>
            <w:iCs/>
            <w:shd w:val="clear" w:color="auto" w:fill="FFFFFF"/>
          </w:rPr>
          <w:t>Regent Policy 3.3.13</w:t>
        </w:r>
      </w:hyperlink>
    </w:p>
    <w:p w14:paraId="37D5903D" w14:textId="77777777" w:rsidR="00B9295E" w:rsidRPr="003117DC" w:rsidRDefault="00B9295E" w:rsidP="00212159">
      <w:pPr>
        <w:pStyle w:val="NoSpacing"/>
      </w:pPr>
    </w:p>
    <w:p w14:paraId="0A490755" w14:textId="12514431" w:rsidR="00442C3E" w:rsidRPr="00D86A57" w:rsidRDefault="00506B70" w:rsidP="00212159">
      <w:pPr>
        <w:pStyle w:val="NoSpacing"/>
      </w:pPr>
      <w:r>
        <w:t xml:space="preserve">Complete </w:t>
      </w:r>
      <w:r w:rsidR="00625EF4" w:rsidRPr="003117DC">
        <w:t xml:space="preserve">this </w:t>
      </w:r>
      <w:r w:rsidR="009F60E3">
        <w:t xml:space="preserve">form for </w:t>
      </w:r>
      <w:r>
        <w:t>paid Supplemental Parental Leave (</w:t>
      </w:r>
      <w:r w:rsidR="009F60E3">
        <w:t>SPL</w:t>
      </w:r>
      <w:r>
        <w:t xml:space="preserve">) </w:t>
      </w:r>
      <w:r w:rsidR="009F60E3">
        <w:t>hours</w:t>
      </w:r>
      <w:r w:rsidR="00625EF4" w:rsidRPr="003117DC">
        <w:t xml:space="preserve"> </w:t>
      </w:r>
      <w:r w:rsidR="00625EF4" w:rsidRPr="009F60E3">
        <w:rPr>
          <w:u w:val="single"/>
        </w:rPr>
        <w:t>only</w:t>
      </w:r>
      <w:r w:rsidR="00625EF4" w:rsidRPr="003117DC">
        <w:t xml:space="preserve"> </w:t>
      </w:r>
      <w:r w:rsidR="00742EC5" w:rsidRPr="003117DC">
        <w:t>if all sick leave will have been exhausted before/during your leave.</w:t>
      </w:r>
      <w:r w:rsidR="00D86A57">
        <w:t xml:space="preserve"> </w:t>
      </w:r>
      <w:r w:rsidR="006F5853" w:rsidRPr="003117DC">
        <w:t xml:space="preserve">Contact </w:t>
      </w:r>
      <w:r w:rsidR="00E61AFF" w:rsidRPr="003117DC">
        <w:t>your</w:t>
      </w:r>
      <w:r w:rsidR="008526B2" w:rsidRPr="003117DC">
        <w:t xml:space="preserve"> campus</w:t>
      </w:r>
      <w:r w:rsidR="00A55A94">
        <w:t>/B</w:t>
      </w:r>
      <w:r w:rsidR="008526B2" w:rsidRPr="003117DC">
        <w:t xml:space="preserve">usiness </w:t>
      </w:r>
      <w:r w:rsidR="00A55A94">
        <w:t>C</w:t>
      </w:r>
      <w:r w:rsidR="008526B2" w:rsidRPr="003117DC">
        <w:t xml:space="preserve">enter </w:t>
      </w:r>
      <w:r w:rsidR="006F5853" w:rsidRPr="003117DC">
        <w:t xml:space="preserve">Human Resources </w:t>
      </w:r>
      <w:r w:rsidR="008526B2" w:rsidRPr="003117DC">
        <w:t>with</w:t>
      </w:r>
      <w:r w:rsidR="006F5853" w:rsidRPr="003117DC">
        <w:t xml:space="preserve"> questions or if you need assistance in completing this form.</w:t>
      </w:r>
    </w:p>
    <w:p w14:paraId="306D87A7" w14:textId="77777777" w:rsidR="002E1FA6" w:rsidRPr="00D86A57" w:rsidRDefault="002E1FA6" w:rsidP="00212159">
      <w:pPr>
        <w:pStyle w:val="NoSpacing"/>
      </w:pPr>
    </w:p>
    <w:p w14:paraId="2EE458E8" w14:textId="2227B6F9" w:rsidR="002E1FA6" w:rsidRPr="00D86A57" w:rsidRDefault="00506B70" w:rsidP="00212159">
      <w:pPr>
        <w:pStyle w:val="NoSpacing"/>
      </w:pPr>
      <w:r>
        <w:t>Name (</w:t>
      </w:r>
      <w:r w:rsidR="00C16062" w:rsidRPr="00D86A57">
        <w:t xml:space="preserve">Employee Requesting SPL </w:t>
      </w:r>
      <w:r w:rsidR="00A55A94">
        <w:t>H</w:t>
      </w:r>
      <w:r w:rsidR="00C16062" w:rsidRPr="00D86A57">
        <w:t>ours</w:t>
      </w:r>
      <w:r>
        <w:t>)</w:t>
      </w:r>
      <w:r w:rsidR="00C16062" w:rsidRPr="00D86A57">
        <w:t>: ____________________________________________</w:t>
      </w:r>
    </w:p>
    <w:p w14:paraId="10BFE649" w14:textId="08C6A89C" w:rsidR="00C16062" w:rsidRPr="00D86A57" w:rsidRDefault="00C16062" w:rsidP="00212159">
      <w:pPr>
        <w:pStyle w:val="NoSpacing"/>
      </w:pPr>
      <w:r w:rsidRPr="00D86A57">
        <w:t xml:space="preserve">NUID or </w:t>
      </w:r>
      <w:proofErr w:type="gramStart"/>
      <w:r w:rsidRPr="00D86A57">
        <w:t>Personnel #:</w:t>
      </w:r>
      <w:proofErr w:type="gramEnd"/>
      <w:r w:rsidRPr="00D86A57">
        <w:t xml:space="preserve"> ______________________________________________________</w:t>
      </w:r>
    </w:p>
    <w:p w14:paraId="037C42AA" w14:textId="783677A9" w:rsidR="00C16062" w:rsidRPr="00D86A57" w:rsidRDefault="00C16062" w:rsidP="00212159">
      <w:pPr>
        <w:pStyle w:val="NoSpacing"/>
      </w:pPr>
      <w:r w:rsidRPr="00D86A57">
        <w:t>Department: ____________________________________________________________</w:t>
      </w:r>
    </w:p>
    <w:p w14:paraId="2EAAF583" w14:textId="2FAA5F80" w:rsidR="00442C3E" w:rsidRPr="00D86A57" w:rsidRDefault="00C16062" w:rsidP="00212159">
      <w:pPr>
        <w:pStyle w:val="NoSpacing"/>
      </w:pPr>
      <w:r w:rsidRPr="00D86A57">
        <w:t>Supervisor name: ________________________________________________________</w:t>
      </w:r>
    </w:p>
    <w:p w14:paraId="4CAEFBF5" w14:textId="77777777" w:rsidR="005D53DF" w:rsidRPr="003117DC" w:rsidRDefault="005D53DF" w:rsidP="00212159">
      <w:pPr>
        <w:pStyle w:val="NoSpacing"/>
      </w:pPr>
    </w:p>
    <w:p w14:paraId="58FFD577" w14:textId="791E327E" w:rsidR="00506B70" w:rsidRDefault="00506B70" w:rsidP="00212159">
      <w:pPr>
        <w:pStyle w:val="NoSpacing"/>
      </w:pPr>
      <w:r>
        <w:t>Anticipated Parental Leave Timeframe: ____________________________________________________</w:t>
      </w:r>
    </w:p>
    <w:p w14:paraId="44390CD5" w14:textId="68A33A48" w:rsidR="00442C3E" w:rsidRPr="003117DC" w:rsidRDefault="007A6DDF" w:rsidP="00212159">
      <w:pPr>
        <w:pStyle w:val="NoSpacing"/>
      </w:pPr>
      <w:r>
        <w:t>Anticipated SPL</w:t>
      </w:r>
      <w:r w:rsidR="00442C3E" w:rsidRPr="003117DC">
        <w:t xml:space="preserve"> Start Dat</w:t>
      </w:r>
      <w:r w:rsidR="00012DE2" w:rsidRPr="003117DC">
        <w:t>e: ___________</w:t>
      </w:r>
      <w:r w:rsidR="006427F1" w:rsidRPr="003117DC">
        <w:t>___</w:t>
      </w:r>
      <w:r w:rsidR="00012DE2" w:rsidRPr="003117DC">
        <w:t>_____ </w:t>
      </w:r>
      <w:r w:rsidR="00442C3E" w:rsidRPr="003117DC">
        <w:t xml:space="preserve"> </w:t>
      </w:r>
      <w:r w:rsidR="008D778D" w:rsidRPr="003117DC">
        <w:t xml:space="preserve">        </w:t>
      </w:r>
      <w:r w:rsidR="002031C9">
        <w:t xml:space="preserve">Anticipated </w:t>
      </w:r>
      <w:r w:rsidR="00442C3E" w:rsidRPr="003117DC">
        <w:t>End Date: __________</w:t>
      </w:r>
      <w:r w:rsidR="00012DE2" w:rsidRPr="003117DC">
        <w:t>__________</w:t>
      </w:r>
    </w:p>
    <w:p w14:paraId="5BAE2051" w14:textId="6952A4B6" w:rsidR="00442C3E" w:rsidRPr="003117DC" w:rsidRDefault="00AE38F4" w:rsidP="00212159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Total Number of </w:t>
      </w:r>
      <w:r w:rsidR="00A55A94">
        <w:rPr>
          <w:rFonts w:eastAsia="Times New Roman"/>
        </w:rPr>
        <w:t xml:space="preserve">anticipated </w:t>
      </w:r>
      <w:r>
        <w:rPr>
          <w:rFonts w:eastAsia="Times New Roman"/>
        </w:rPr>
        <w:t xml:space="preserve">SPL </w:t>
      </w:r>
      <w:r w:rsidR="00A55A94">
        <w:rPr>
          <w:rFonts w:eastAsia="Times New Roman"/>
        </w:rPr>
        <w:t>h</w:t>
      </w:r>
      <w:r>
        <w:rPr>
          <w:rFonts w:eastAsia="Times New Roman"/>
        </w:rPr>
        <w:t xml:space="preserve">ours </w:t>
      </w:r>
      <w:r w:rsidR="00A55A94">
        <w:rPr>
          <w:rFonts w:eastAsia="Times New Roman"/>
        </w:rPr>
        <w:t>r</w:t>
      </w:r>
      <w:r>
        <w:rPr>
          <w:rFonts w:eastAsia="Times New Roman"/>
        </w:rPr>
        <w:t>equested</w:t>
      </w:r>
      <w:r w:rsidR="008915E9">
        <w:rPr>
          <w:rFonts w:eastAsia="Times New Roman"/>
        </w:rPr>
        <w:t>:</w:t>
      </w:r>
      <w:r w:rsidR="00442C3E" w:rsidRPr="003117DC">
        <w:rPr>
          <w:rFonts w:eastAsia="Times New Roman"/>
        </w:rPr>
        <w:t xml:space="preserve"> _____</w:t>
      </w:r>
      <w:r w:rsidR="008D778D" w:rsidRPr="003117DC">
        <w:rPr>
          <w:rFonts w:eastAsia="Times New Roman"/>
        </w:rPr>
        <w:t>_________</w:t>
      </w:r>
      <w:r w:rsidR="00442C3E" w:rsidRPr="003117DC">
        <w:rPr>
          <w:rFonts w:eastAsia="Times New Roman"/>
        </w:rPr>
        <w:t xml:space="preserve">_____  </w:t>
      </w:r>
    </w:p>
    <w:p w14:paraId="158E0328" w14:textId="3B53CE95" w:rsidR="006A5B6B" w:rsidRPr="003117DC" w:rsidRDefault="00F35114" w:rsidP="00212159">
      <w:pPr>
        <w:pStyle w:val="NoSpacing"/>
      </w:pPr>
      <w:r w:rsidRPr="003117DC">
        <w:sym w:font="Wingdings" w:char="F06F"/>
      </w:r>
      <w:r w:rsidRPr="003117DC">
        <w:t xml:space="preserve"> </w:t>
      </w:r>
      <w:r w:rsidR="002031C9">
        <w:t>This</w:t>
      </w:r>
      <w:r w:rsidR="006A5B6B" w:rsidRPr="003117DC">
        <w:t xml:space="preserve"> time</w:t>
      </w:r>
      <w:r w:rsidR="002031C9">
        <w:t xml:space="preserve"> will be taken</w:t>
      </w:r>
      <w:r w:rsidR="006A5B6B" w:rsidRPr="003117DC">
        <w:t xml:space="preserve"> as consecutive days </w:t>
      </w:r>
      <w:r w:rsidR="006F619D" w:rsidRPr="003117DC">
        <w:t>off</w:t>
      </w:r>
      <w:r w:rsidR="00A55A94">
        <w:t>.</w:t>
      </w:r>
    </w:p>
    <w:p w14:paraId="041BDF44" w14:textId="7946285A" w:rsidR="00442C3E" w:rsidRPr="003117DC" w:rsidRDefault="00F35114" w:rsidP="00212159">
      <w:pPr>
        <w:pStyle w:val="NoSpacing"/>
      </w:pPr>
      <w:r w:rsidRPr="003117DC">
        <w:sym w:font="Wingdings" w:char="F06F"/>
      </w:r>
      <w:r w:rsidRPr="003117DC">
        <w:t xml:space="preserve"> </w:t>
      </w:r>
      <w:r w:rsidR="002031C9">
        <w:t>This time will be taken as</w:t>
      </w:r>
      <w:r w:rsidR="00442C3E" w:rsidRPr="003117DC">
        <w:t xml:space="preserve"> intermittent leave</w:t>
      </w:r>
      <w:r w:rsidR="004F4C5F">
        <w:t>. S</w:t>
      </w:r>
      <w:r w:rsidR="001D2523">
        <w:t xml:space="preserve">pecify the schedule </w:t>
      </w:r>
      <w:r w:rsidR="00A95982" w:rsidRPr="003117DC">
        <w:t>belo</w:t>
      </w:r>
      <w:r w:rsidR="004F4C5F">
        <w:t>w</w:t>
      </w:r>
      <w:r w:rsidR="00E24E42">
        <w:t xml:space="preserve"> (</w:t>
      </w:r>
      <w:r w:rsidR="00E24E42" w:rsidRPr="003117DC">
        <w:t>da</w:t>
      </w:r>
      <w:r w:rsidR="00E24E42">
        <w:t>tes</w:t>
      </w:r>
      <w:r w:rsidR="00E24E42" w:rsidRPr="003117DC">
        <w:t>/da</w:t>
      </w:r>
      <w:r w:rsidR="00E24E42">
        <w:t>ys/hours)</w:t>
      </w:r>
      <w:r w:rsidR="00442C3E" w:rsidRPr="003117DC">
        <w:t>:</w:t>
      </w:r>
    </w:p>
    <w:p w14:paraId="6DB8ABB3" w14:textId="2F68D9E2" w:rsidR="00AE38F4" w:rsidRPr="00AE38F4" w:rsidRDefault="008460F1" w:rsidP="00212159">
      <w:pPr>
        <w:pStyle w:val="NoSpacing"/>
        <w:rPr>
          <w:i/>
          <w:iCs/>
        </w:rPr>
      </w:pPr>
      <w:r w:rsidRPr="00B664E7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BA407" wp14:editId="2C3E81A1">
                <wp:simplePos x="0" y="0"/>
                <wp:positionH relativeFrom="margin">
                  <wp:posOffset>37465</wp:posOffset>
                </wp:positionH>
                <wp:positionV relativeFrom="paragraph">
                  <wp:posOffset>409575</wp:posOffset>
                </wp:positionV>
                <wp:extent cx="646747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C461D" w14:textId="781D8559" w:rsidR="00847657" w:rsidRDefault="00847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BA4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5pt;margin-top:32.25pt;width:509.2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">
                <v:textbox>
                  <w:txbxContent>
                    <w:p w14:paraId="185C461D" w14:textId="781D8559" w:rsidR="00847657" w:rsidRDefault="00847657"/>
                  </w:txbxContent>
                </v:textbox>
                <w10:wrap type="square" anchorx="margin"/>
              </v:shape>
            </w:pict>
          </mc:Fallback>
        </mc:AlternateContent>
      </w:r>
      <w:r w:rsidR="004B3F28" w:rsidRPr="00B664E7">
        <w:rPr>
          <w:b/>
          <w:bCs/>
          <w:i/>
          <w:iCs/>
        </w:rPr>
        <w:t>Please note:</w:t>
      </w:r>
      <w:r w:rsidR="004B3F28">
        <w:rPr>
          <w:i/>
          <w:iCs/>
        </w:rPr>
        <w:t xml:space="preserve"> Intermittent leave is </w:t>
      </w:r>
      <w:r w:rsidR="00B260A2">
        <w:rPr>
          <w:i/>
          <w:iCs/>
        </w:rPr>
        <w:t xml:space="preserve">only </w:t>
      </w:r>
      <w:r w:rsidR="00B1635D">
        <w:rPr>
          <w:i/>
          <w:iCs/>
        </w:rPr>
        <w:t>available</w:t>
      </w:r>
      <w:r w:rsidR="00B260A2">
        <w:rPr>
          <w:i/>
          <w:iCs/>
        </w:rPr>
        <w:t xml:space="preserve"> for </w:t>
      </w:r>
      <w:r w:rsidR="00B1635D">
        <w:rPr>
          <w:i/>
          <w:iCs/>
        </w:rPr>
        <w:t>reasons 1 and 3.</w:t>
      </w:r>
      <w:r w:rsidR="00B260A2">
        <w:rPr>
          <w:i/>
          <w:iCs/>
        </w:rPr>
        <w:t xml:space="preserve"> </w:t>
      </w:r>
      <w:r w:rsidR="002E5945" w:rsidRPr="00AE38F4">
        <w:rPr>
          <w:i/>
          <w:iCs/>
        </w:rPr>
        <w:t xml:space="preserve">If </w:t>
      </w:r>
      <w:r w:rsidR="0040436A">
        <w:rPr>
          <w:i/>
          <w:iCs/>
        </w:rPr>
        <w:t xml:space="preserve">intermittent leave is </w:t>
      </w:r>
      <w:r w:rsidR="002E5945" w:rsidRPr="00AE38F4">
        <w:rPr>
          <w:i/>
          <w:iCs/>
        </w:rPr>
        <w:t>approved, the employee must complete the leave within six (6) months following the child’s birth</w:t>
      </w:r>
      <w:r w:rsidR="00B664E7">
        <w:rPr>
          <w:i/>
          <w:iCs/>
        </w:rPr>
        <w:t xml:space="preserve"> or relevant </w:t>
      </w:r>
      <w:r w:rsidR="004B3F28">
        <w:rPr>
          <w:i/>
          <w:iCs/>
        </w:rPr>
        <w:t>event</w:t>
      </w:r>
      <w:r w:rsidR="002E5945" w:rsidRPr="00AE38F4">
        <w:rPr>
          <w:i/>
          <w:iCs/>
        </w:rPr>
        <w:t xml:space="preserve">. </w:t>
      </w:r>
    </w:p>
    <w:p w14:paraId="37F0C4DD" w14:textId="28E68AD5" w:rsidR="009C4BA2" w:rsidRPr="003117DC" w:rsidRDefault="009C4BA2" w:rsidP="00212159">
      <w:pPr>
        <w:pStyle w:val="NoSpacing"/>
      </w:pPr>
      <w:r w:rsidRPr="003117DC">
        <w:rPr>
          <w:u w:val="single"/>
        </w:rPr>
        <w:t>Qualifying Reason</w:t>
      </w:r>
      <w:r w:rsidR="001D2523">
        <w:rPr>
          <w:u w:val="single"/>
        </w:rPr>
        <w:t xml:space="preserve"> (select one)</w:t>
      </w:r>
    </w:p>
    <w:p w14:paraId="2ABD13ED" w14:textId="5B898425" w:rsidR="00442C3E" w:rsidRPr="003117DC" w:rsidRDefault="00442C3E" w:rsidP="00212159">
      <w:pPr>
        <w:pStyle w:val="NoSpacing"/>
      </w:pPr>
      <w:r w:rsidRPr="003117DC">
        <w:t xml:space="preserve">I am requesting paid leave </w:t>
      </w:r>
      <w:r w:rsidR="002520E7">
        <w:t xml:space="preserve">for the following </w:t>
      </w:r>
      <w:proofErr w:type="gramStart"/>
      <w:r w:rsidR="007467F4">
        <w:t>reason</w:t>
      </w:r>
      <w:proofErr w:type="gramEnd"/>
      <w:r w:rsidRPr="003117DC">
        <w:t>:</w:t>
      </w:r>
    </w:p>
    <w:p w14:paraId="76F83750" w14:textId="2BD310C6" w:rsidR="00442C3E" w:rsidRPr="003117DC" w:rsidRDefault="00442C3E" w:rsidP="00212159">
      <w:pPr>
        <w:pStyle w:val="NoSpacing"/>
      </w:pPr>
      <w:r w:rsidRPr="003117DC">
        <w:rPr>
          <w:rFonts w:ascii="Segoe UI Symbol" w:hAnsi="Segoe UI Symbol" w:cs="Segoe UI Symbol"/>
          <w:lang w:val="en"/>
        </w:rPr>
        <w:t>❏</w:t>
      </w:r>
      <w:r w:rsidRPr="003117DC">
        <w:rPr>
          <w:lang w:val="en"/>
        </w:rPr>
        <w:t xml:space="preserve"> </w:t>
      </w:r>
      <w:r w:rsidRPr="003117DC">
        <w:rPr>
          <w:rFonts w:eastAsia="Times New Roman"/>
        </w:rPr>
        <w:t xml:space="preserve">1) </w:t>
      </w:r>
      <w:r w:rsidR="002E5945" w:rsidRPr="003117DC">
        <w:rPr>
          <w:rFonts w:eastAsia="Times New Roman"/>
        </w:rPr>
        <w:t>Care of a Newborn</w:t>
      </w:r>
      <w:r w:rsidR="006E2B31" w:rsidRPr="003117DC">
        <w:rPr>
          <w:rFonts w:eastAsia="Times New Roman"/>
        </w:rPr>
        <w:t xml:space="preserve"> </w:t>
      </w:r>
      <w:r w:rsidR="002E5945" w:rsidRPr="003117DC">
        <w:rPr>
          <w:rFonts w:eastAsia="Times New Roman"/>
        </w:rPr>
        <w:t>(</w:t>
      </w:r>
      <w:r w:rsidR="00424A60" w:rsidRPr="007467F4">
        <w:rPr>
          <w:i/>
          <w:iCs/>
        </w:rPr>
        <w:t>foster</w:t>
      </w:r>
      <w:r w:rsidR="002E5945" w:rsidRPr="007467F4">
        <w:rPr>
          <w:i/>
          <w:iCs/>
        </w:rPr>
        <w:t xml:space="preserve"> parents are not eligible for leave</w:t>
      </w:r>
      <w:r w:rsidR="002E5945" w:rsidRPr="003117DC">
        <w:t>)</w:t>
      </w:r>
      <w:r w:rsidR="006F5853" w:rsidRPr="003117DC">
        <w:rPr>
          <w:rFonts w:eastAsia="Times New Roman"/>
        </w:rPr>
        <w:br/>
      </w:r>
      <w:r w:rsidRPr="003117DC">
        <w:rPr>
          <w:rFonts w:ascii="Segoe UI Symbol" w:hAnsi="Segoe UI Symbol" w:cs="Segoe UI Symbol"/>
          <w:lang w:val="en"/>
        </w:rPr>
        <w:t>❏</w:t>
      </w:r>
      <w:r w:rsidRPr="003117DC">
        <w:rPr>
          <w:lang w:val="en"/>
        </w:rPr>
        <w:t xml:space="preserve"> </w:t>
      </w:r>
      <w:r w:rsidRPr="003117DC">
        <w:rPr>
          <w:rFonts w:eastAsia="Times New Roman"/>
        </w:rPr>
        <w:t xml:space="preserve">2) </w:t>
      </w:r>
      <w:r w:rsidR="002E5945" w:rsidRPr="003117DC">
        <w:rPr>
          <w:rFonts w:eastAsia="Times New Roman"/>
        </w:rPr>
        <w:t>Period of Incapacity, Prenatal Care, or Serious Health Condition Related to Childbearing</w:t>
      </w:r>
      <w:r w:rsidR="006E2B31" w:rsidRPr="003117DC">
        <w:rPr>
          <w:rFonts w:eastAsia="Times New Roman"/>
        </w:rPr>
        <w:t xml:space="preserve"> </w:t>
      </w:r>
    </w:p>
    <w:p w14:paraId="2B6EE6BC" w14:textId="39889A48" w:rsidR="00442C3E" w:rsidRPr="003117DC" w:rsidRDefault="00442C3E" w:rsidP="00212159">
      <w:pPr>
        <w:pStyle w:val="NoSpacing"/>
        <w:rPr>
          <w:rFonts w:eastAsia="Times New Roman"/>
          <w:color w:val="0066FF"/>
        </w:rPr>
      </w:pPr>
      <w:r w:rsidRPr="003117DC">
        <w:rPr>
          <w:rFonts w:ascii="Segoe UI Symbol" w:hAnsi="Segoe UI Symbol" w:cs="Segoe UI Symbol"/>
          <w:lang w:val="en"/>
        </w:rPr>
        <w:t>❏</w:t>
      </w:r>
      <w:r w:rsidRPr="003117DC">
        <w:rPr>
          <w:lang w:val="en"/>
        </w:rPr>
        <w:t xml:space="preserve"> </w:t>
      </w:r>
      <w:r w:rsidRPr="003117DC">
        <w:rPr>
          <w:rFonts w:eastAsia="Times New Roman"/>
        </w:rPr>
        <w:t xml:space="preserve">3) </w:t>
      </w:r>
      <w:r w:rsidR="002E5945" w:rsidRPr="003117DC">
        <w:rPr>
          <w:rFonts w:eastAsia="Times New Roman"/>
        </w:rPr>
        <w:t>Care for Birth Parent</w:t>
      </w:r>
    </w:p>
    <w:p w14:paraId="589678B6" w14:textId="2489FC03" w:rsidR="00442C3E" w:rsidRPr="003117DC" w:rsidRDefault="00442C3E" w:rsidP="00212159">
      <w:pPr>
        <w:pStyle w:val="NoSpacing"/>
        <w:rPr>
          <w:rFonts w:eastAsia="Times New Roman"/>
          <w:color w:val="FF0000"/>
        </w:rPr>
      </w:pPr>
      <w:r w:rsidRPr="003117DC">
        <w:rPr>
          <w:rFonts w:ascii="Segoe UI Symbol" w:hAnsi="Segoe UI Symbol" w:cs="Segoe UI Symbol"/>
          <w:lang w:val="en"/>
        </w:rPr>
        <w:t>❏</w:t>
      </w:r>
      <w:r w:rsidRPr="003117DC">
        <w:rPr>
          <w:lang w:val="en"/>
        </w:rPr>
        <w:t xml:space="preserve"> </w:t>
      </w:r>
      <w:r w:rsidRPr="003117DC">
        <w:rPr>
          <w:rFonts w:eastAsia="Times New Roman"/>
        </w:rPr>
        <w:t xml:space="preserve">4) </w:t>
      </w:r>
      <w:r w:rsidR="002E5945" w:rsidRPr="003117DC">
        <w:rPr>
          <w:rFonts w:eastAsia="Times New Roman"/>
        </w:rPr>
        <w:t>Adoption</w:t>
      </w:r>
    </w:p>
    <w:p w14:paraId="2EA20D31" w14:textId="77777777" w:rsidR="00442C3E" w:rsidRDefault="00442C3E" w:rsidP="00212159">
      <w:pPr>
        <w:pStyle w:val="NoSpacing"/>
        <w:rPr>
          <w:rFonts w:eastAsia="Times New Roman"/>
        </w:rPr>
      </w:pPr>
    </w:p>
    <w:p w14:paraId="47261CC8" w14:textId="11E1E65D" w:rsidR="00B90CA1" w:rsidRPr="007B3532" w:rsidRDefault="00163960" w:rsidP="00212159">
      <w:pPr>
        <w:pStyle w:val="NoSpacing"/>
        <w:rPr>
          <w:rFonts w:eastAsia="Times New Roman"/>
          <w:u w:val="single"/>
        </w:rPr>
      </w:pPr>
      <w:r w:rsidRPr="007B3532">
        <w:rPr>
          <w:rFonts w:eastAsia="Times New Roman"/>
          <w:u w:val="single"/>
        </w:rPr>
        <w:t>E</w:t>
      </w:r>
      <w:r w:rsidR="00A378E8" w:rsidRPr="007B3532">
        <w:rPr>
          <w:rFonts w:eastAsia="Times New Roman"/>
          <w:u w:val="single"/>
        </w:rPr>
        <w:t>mployee Certification</w:t>
      </w:r>
    </w:p>
    <w:p w14:paraId="7B6F7BE6" w14:textId="03A0D3D4" w:rsidR="00212159" w:rsidRDefault="00A378E8" w:rsidP="00212159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I certify that the information provided above is true and accurate. I understand that all </w:t>
      </w:r>
      <w:r w:rsidR="004B179A">
        <w:rPr>
          <w:rFonts w:eastAsia="Times New Roman"/>
        </w:rPr>
        <w:t xml:space="preserve">available </w:t>
      </w:r>
      <w:r>
        <w:rPr>
          <w:rFonts w:eastAsia="Times New Roman"/>
        </w:rPr>
        <w:t>sick leave must be utilized prior to being eligible for</w:t>
      </w:r>
      <w:r w:rsidR="007B3532">
        <w:rPr>
          <w:rFonts w:eastAsia="Times New Roman"/>
        </w:rPr>
        <w:t xml:space="preserve"> paid leave under this policy.</w:t>
      </w:r>
      <w:r>
        <w:rPr>
          <w:rFonts w:eastAsia="Times New Roman"/>
        </w:rPr>
        <w:t xml:space="preserve"> I understand that submission of this form does not guarantee </w:t>
      </w:r>
      <w:r w:rsidR="007B3532">
        <w:rPr>
          <w:rFonts w:eastAsia="Times New Roman"/>
        </w:rPr>
        <w:t>approval,</w:t>
      </w:r>
      <w:r>
        <w:rPr>
          <w:rFonts w:eastAsia="Times New Roman"/>
        </w:rPr>
        <w:t xml:space="preserve"> and that Human Resources may request additional documentation to process this request</w:t>
      </w:r>
      <w:r w:rsidRPr="006C0BF2">
        <w:rPr>
          <w:rFonts w:eastAsia="Times New Roman"/>
        </w:rPr>
        <w:t xml:space="preserve">. </w:t>
      </w:r>
      <w:bookmarkEnd w:id="0"/>
      <w:r w:rsidR="007F0188" w:rsidRPr="006C0BF2">
        <w:rPr>
          <w:rFonts w:eastAsia="Times New Roman"/>
        </w:rPr>
        <w:t>[NOTE: additional documentation is submitted to HR not the immediate supervisor]</w:t>
      </w:r>
    </w:p>
    <w:p w14:paraId="7C48BFC6" w14:textId="77777777" w:rsidR="00212159" w:rsidRDefault="00212159" w:rsidP="00212159">
      <w:pPr>
        <w:pStyle w:val="NoSpacing"/>
        <w:rPr>
          <w:rFonts w:eastAsia="Times New Roman"/>
        </w:rPr>
      </w:pPr>
    </w:p>
    <w:p w14:paraId="53E3DD63" w14:textId="752EE953" w:rsidR="00212159" w:rsidRDefault="00212159" w:rsidP="00212159">
      <w:pPr>
        <w:pStyle w:val="NoSpacing"/>
        <w:rPr>
          <w:rFonts w:eastAsia="Times New Roman"/>
        </w:rPr>
      </w:pPr>
      <w:proofErr w:type="gramStart"/>
      <w:r>
        <w:rPr>
          <w:rFonts w:eastAsia="Times New Roman"/>
        </w:rPr>
        <w:t>___________________________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End"/>
      <w:r>
        <w:rPr>
          <w:rFonts w:eastAsia="Times New Roman"/>
        </w:rPr>
        <w:t>_____________________</w:t>
      </w:r>
    </w:p>
    <w:p w14:paraId="619F8964" w14:textId="0289C53B" w:rsidR="00852F1C" w:rsidRDefault="007B3532" w:rsidP="00212159">
      <w:pPr>
        <w:pStyle w:val="NoSpacing"/>
        <w:rPr>
          <w:rFonts w:eastAsia="Times New Roman"/>
        </w:rPr>
      </w:pPr>
      <w:r w:rsidRPr="007B3532">
        <w:rPr>
          <w:rFonts w:eastAsia="Times New Roman"/>
        </w:rPr>
        <w:t>Employee Signature</w:t>
      </w:r>
      <w:r w:rsidR="00212159">
        <w:rPr>
          <w:rFonts w:eastAsia="Times New Roman"/>
        </w:rPr>
        <w:tab/>
      </w:r>
      <w:r w:rsidR="00212159">
        <w:rPr>
          <w:rFonts w:eastAsia="Times New Roman"/>
        </w:rPr>
        <w:tab/>
      </w:r>
      <w:r w:rsidR="00212159">
        <w:rPr>
          <w:rFonts w:eastAsia="Times New Roman"/>
        </w:rPr>
        <w:tab/>
      </w:r>
      <w:r w:rsidR="00212159">
        <w:rPr>
          <w:rFonts w:eastAsia="Times New Roman"/>
        </w:rPr>
        <w:tab/>
        <w:t>Date</w:t>
      </w:r>
    </w:p>
    <w:p w14:paraId="557D1B69" w14:textId="77777777" w:rsidR="00212159" w:rsidRDefault="00212159" w:rsidP="00212159">
      <w:pPr>
        <w:pStyle w:val="NoSpacing"/>
        <w:rPr>
          <w:rFonts w:eastAsia="Times New Roman"/>
        </w:rPr>
      </w:pPr>
    </w:p>
    <w:p w14:paraId="08FE6D6B" w14:textId="6BF21940" w:rsidR="00884759" w:rsidRDefault="00884759" w:rsidP="00212159">
      <w:pPr>
        <w:pStyle w:val="NoSpacing"/>
        <w:rPr>
          <w:rFonts w:eastAsia="Times New Roman"/>
          <w:u w:val="single"/>
        </w:rPr>
      </w:pPr>
      <w:r w:rsidRPr="00884759">
        <w:rPr>
          <w:rFonts w:eastAsia="Times New Roman"/>
          <w:u w:val="single"/>
        </w:rPr>
        <w:t>Approval</w:t>
      </w:r>
      <w:r w:rsidR="003F763E">
        <w:rPr>
          <w:rFonts w:eastAsia="Times New Roman"/>
          <w:u w:val="single"/>
        </w:rPr>
        <w:t xml:space="preserve"> Signatures</w:t>
      </w:r>
    </w:p>
    <w:p w14:paraId="0952EC60" w14:textId="77777777" w:rsidR="002B4254" w:rsidRDefault="002B4254" w:rsidP="00212159">
      <w:pPr>
        <w:pStyle w:val="NoSpacing"/>
        <w:rPr>
          <w:rFonts w:eastAsia="Times New Roman"/>
          <w:u w:val="single"/>
        </w:rPr>
      </w:pPr>
    </w:p>
    <w:p w14:paraId="2675DE71" w14:textId="77777777" w:rsidR="003F763E" w:rsidRPr="00884759" w:rsidRDefault="003F763E" w:rsidP="00212159">
      <w:pPr>
        <w:pStyle w:val="NoSpacing"/>
        <w:rPr>
          <w:rFonts w:eastAsia="Times New Roman"/>
          <w:u w:val="single"/>
        </w:rPr>
      </w:pPr>
    </w:p>
    <w:p w14:paraId="5603D063" w14:textId="26B02C46" w:rsidR="00212159" w:rsidRPr="003F763E" w:rsidRDefault="00DE3228" w:rsidP="00212159">
      <w:pPr>
        <w:pStyle w:val="NoSpacing"/>
        <w:rPr>
          <w:rFonts w:eastAsia="Times New Roman"/>
          <w:u w:val="single"/>
        </w:rPr>
      </w:pPr>
      <w:proofErr w:type="gramStart"/>
      <w:r>
        <w:rPr>
          <w:rFonts w:eastAsia="Times New Roman"/>
        </w:rPr>
        <w:t>___________________________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End"/>
      <w:r w:rsidR="003F763E">
        <w:rPr>
          <w:rFonts w:eastAsia="Times New Roman"/>
        </w:rPr>
        <w:t>___________________________</w:t>
      </w:r>
    </w:p>
    <w:p w14:paraId="39CB8A3E" w14:textId="2FE1EDCE" w:rsidR="00E06F6F" w:rsidRDefault="00D76B0A" w:rsidP="00212159">
      <w:pPr>
        <w:pStyle w:val="NoSpacing"/>
        <w:rPr>
          <w:rFonts w:eastAsia="Times New Roman"/>
        </w:rPr>
      </w:pPr>
      <w:r>
        <w:rPr>
          <w:rFonts w:eastAsia="Times New Roman"/>
        </w:rPr>
        <w:t>Immediate Supervisor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3F763E">
        <w:rPr>
          <w:rFonts w:eastAsia="Times New Roman"/>
        </w:rPr>
        <w:tab/>
      </w:r>
      <w:r w:rsidR="003F763E">
        <w:rPr>
          <w:rFonts w:eastAsia="Times New Roman"/>
        </w:rPr>
        <w:tab/>
      </w:r>
      <w:r w:rsidR="003F763E" w:rsidRPr="003F763E">
        <w:rPr>
          <w:rFonts w:eastAsia="Times New Roman"/>
          <w:i/>
          <w:iCs/>
        </w:rPr>
        <w:t>Faculty Request</w:t>
      </w:r>
      <w:r w:rsidR="00A955C7">
        <w:rPr>
          <w:rFonts w:eastAsia="Times New Roman"/>
          <w:i/>
          <w:iCs/>
        </w:rPr>
        <w:t>s</w:t>
      </w:r>
      <w:r w:rsidR="003F763E" w:rsidRPr="003F763E">
        <w:rPr>
          <w:rFonts w:eastAsia="Times New Roman"/>
          <w:i/>
          <w:iCs/>
        </w:rPr>
        <w:t>:</w:t>
      </w:r>
      <w:r w:rsidR="003F763E">
        <w:rPr>
          <w:rFonts w:eastAsia="Times New Roman"/>
        </w:rPr>
        <w:t xml:space="preserve"> Dean/Director </w:t>
      </w:r>
      <w:r w:rsidR="002B4254">
        <w:rPr>
          <w:rFonts w:eastAsia="Times New Roman"/>
        </w:rPr>
        <w:tab/>
      </w:r>
      <w:r w:rsidR="002B4254">
        <w:rPr>
          <w:rFonts w:eastAsia="Times New Roman"/>
        </w:rPr>
        <w:tab/>
      </w:r>
    </w:p>
    <w:p w14:paraId="6C8B6BFB" w14:textId="77777777" w:rsidR="00DE3228" w:rsidRDefault="00DE3228" w:rsidP="00212159">
      <w:pPr>
        <w:pStyle w:val="NoSpacing"/>
        <w:rPr>
          <w:rFonts w:eastAsia="Times New Roman"/>
        </w:rPr>
      </w:pPr>
    </w:p>
    <w:p w14:paraId="51E7F32C" w14:textId="604F6B78" w:rsidR="00D704A4" w:rsidRDefault="00D704A4" w:rsidP="00D704A4">
      <w:pPr>
        <w:pStyle w:val="NoSpacing"/>
        <w:rPr>
          <w:rFonts w:eastAsia="Times New Roman"/>
        </w:rPr>
      </w:pPr>
      <w:r>
        <w:rPr>
          <w:rFonts w:eastAsia="Times New Roman"/>
        </w:rPr>
        <w:t>___________________________</w:t>
      </w:r>
      <w:r w:rsidR="00B90B87">
        <w:rPr>
          <w:rFonts w:eastAsia="Times New Roman"/>
        </w:rPr>
        <w:tab/>
      </w:r>
      <w:r w:rsidR="00B90B87">
        <w:rPr>
          <w:rFonts w:eastAsia="Times New Roman"/>
        </w:rPr>
        <w:tab/>
      </w:r>
    </w:p>
    <w:p w14:paraId="52BE55DA" w14:textId="63450222" w:rsidR="00BA15C5" w:rsidRPr="007B3532" w:rsidRDefault="00A955C7" w:rsidP="00212159">
      <w:pPr>
        <w:pStyle w:val="NoSpacing"/>
        <w:rPr>
          <w:rFonts w:eastAsia="Times New Roman"/>
        </w:rPr>
      </w:pPr>
      <w:r w:rsidRPr="00A955C7">
        <w:rPr>
          <w:rFonts w:eastAsia="Times New Roman"/>
        </w:rPr>
        <w:t>Human Resources</w:t>
      </w:r>
      <w:r w:rsidR="00773906">
        <w:rPr>
          <w:rFonts w:eastAsia="Times New Roman"/>
        </w:rPr>
        <w:t>/Vice Chancellor, as applicable</w:t>
      </w:r>
      <w:r>
        <w:rPr>
          <w:rFonts w:eastAsia="Times New Roman"/>
          <w:i/>
          <w:iCs/>
        </w:rPr>
        <w:tab/>
      </w:r>
      <w:r w:rsidR="00944112">
        <w:rPr>
          <w:rFonts w:eastAsia="Times New Roman"/>
        </w:rPr>
        <w:tab/>
      </w:r>
      <w:r w:rsidR="00D704A4">
        <w:rPr>
          <w:rFonts w:eastAsia="Times New Roman"/>
        </w:rPr>
        <w:tab/>
      </w:r>
      <w:r w:rsidR="00D704A4">
        <w:rPr>
          <w:rFonts w:eastAsia="Times New Roman"/>
        </w:rPr>
        <w:tab/>
      </w:r>
      <w:r w:rsidR="00D704A4">
        <w:rPr>
          <w:rFonts w:eastAsia="Times New Roman"/>
        </w:rPr>
        <w:tab/>
      </w:r>
      <w:r w:rsidR="00D704A4">
        <w:rPr>
          <w:rFonts w:eastAsia="Times New Roman"/>
        </w:rPr>
        <w:tab/>
      </w:r>
    </w:p>
    <w:sectPr w:rsidR="00BA15C5" w:rsidRPr="007B3532" w:rsidSect="00424A60">
      <w:footerReference w:type="default" r:id="rId12"/>
      <w:pgSz w:w="12240" w:h="15840"/>
      <w:pgMar w:top="720" w:right="99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4F6E2" w14:textId="77777777" w:rsidR="006D3392" w:rsidRDefault="006D3392" w:rsidP="006D0891">
      <w:pPr>
        <w:spacing w:after="0" w:line="240" w:lineRule="auto"/>
      </w:pPr>
      <w:r>
        <w:separator/>
      </w:r>
    </w:p>
  </w:endnote>
  <w:endnote w:type="continuationSeparator" w:id="0">
    <w:p w14:paraId="2FFF7C75" w14:textId="77777777" w:rsidR="006D3392" w:rsidRDefault="006D3392" w:rsidP="006D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E60B" w14:textId="65CBAFB1" w:rsidR="006D0891" w:rsidRDefault="006D0891">
    <w:pPr>
      <w:pStyle w:val="Footer"/>
      <w:jc w:val="center"/>
    </w:pPr>
    <w:r>
      <w:t xml:space="preserve">Page </w:t>
    </w:r>
    <w:sdt>
      <w:sdtPr>
        <w:id w:val="11942691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E3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D0AF03D" w14:textId="77777777" w:rsidR="006D0891" w:rsidRDefault="006D0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8B9A" w14:textId="77777777" w:rsidR="006D3392" w:rsidRDefault="006D3392" w:rsidP="006D0891">
      <w:pPr>
        <w:spacing w:after="0" w:line="240" w:lineRule="auto"/>
      </w:pPr>
      <w:r>
        <w:separator/>
      </w:r>
    </w:p>
  </w:footnote>
  <w:footnote w:type="continuationSeparator" w:id="0">
    <w:p w14:paraId="06179D95" w14:textId="77777777" w:rsidR="006D3392" w:rsidRDefault="006D3392" w:rsidP="006D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04F09"/>
    <w:multiLevelType w:val="multilevel"/>
    <w:tmpl w:val="0436F7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37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BE"/>
    <w:rsid w:val="00012DE2"/>
    <w:rsid w:val="000161B2"/>
    <w:rsid w:val="00025293"/>
    <w:rsid w:val="000310DD"/>
    <w:rsid w:val="00062EDC"/>
    <w:rsid w:val="00067856"/>
    <w:rsid w:val="00093D9C"/>
    <w:rsid w:val="000D74A5"/>
    <w:rsid w:val="001117A5"/>
    <w:rsid w:val="00145ECF"/>
    <w:rsid w:val="00150E5B"/>
    <w:rsid w:val="00162E02"/>
    <w:rsid w:val="00163960"/>
    <w:rsid w:val="00166439"/>
    <w:rsid w:val="001854A7"/>
    <w:rsid w:val="001D2523"/>
    <w:rsid w:val="001E1497"/>
    <w:rsid w:val="001E3966"/>
    <w:rsid w:val="002031C9"/>
    <w:rsid w:val="00212159"/>
    <w:rsid w:val="00221C5E"/>
    <w:rsid w:val="002327BA"/>
    <w:rsid w:val="00240BAB"/>
    <w:rsid w:val="002520E7"/>
    <w:rsid w:val="00280AF9"/>
    <w:rsid w:val="00281BCB"/>
    <w:rsid w:val="00284EA6"/>
    <w:rsid w:val="002B4254"/>
    <w:rsid w:val="002B651B"/>
    <w:rsid w:val="002C7A13"/>
    <w:rsid w:val="002D04DE"/>
    <w:rsid w:val="002E1FA6"/>
    <w:rsid w:val="002E5945"/>
    <w:rsid w:val="002E7056"/>
    <w:rsid w:val="003117DC"/>
    <w:rsid w:val="00313239"/>
    <w:rsid w:val="003157BC"/>
    <w:rsid w:val="003443DE"/>
    <w:rsid w:val="00346155"/>
    <w:rsid w:val="003642DB"/>
    <w:rsid w:val="003A557E"/>
    <w:rsid w:val="003B7155"/>
    <w:rsid w:val="003B79C7"/>
    <w:rsid w:val="003C5541"/>
    <w:rsid w:val="003D42FB"/>
    <w:rsid w:val="003E6B95"/>
    <w:rsid w:val="003F763E"/>
    <w:rsid w:val="0040436A"/>
    <w:rsid w:val="004068EC"/>
    <w:rsid w:val="00424A60"/>
    <w:rsid w:val="00442C3E"/>
    <w:rsid w:val="00487E36"/>
    <w:rsid w:val="004A7EE3"/>
    <w:rsid w:val="004B179A"/>
    <w:rsid w:val="004B3F28"/>
    <w:rsid w:val="004C78EB"/>
    <w:rsid w:val="004D6001"/>
    <w:rsid w:val="004F4C5F"/>
    <w:rsid w:val="004F7345"/>
    <w:rsid w:val="00504330"/>
    <w:rsid w:val="00506B70"/>
    <w:rsid w:val="0053407F"/>
    <w:rsid w:val="005461B5"/>
    <w:rsid w:val="0055173F"/>
    <w:rsid w:val="00565D50"/>
    <w:rsid w:val="005670C5"/>
    <w:rsid w:val="005A542C"/>
    <w:rsid w:val="005C155D"/>
    <w:rsid w:val="005D53DF"/>
    <w:rsid w:val="005E0A0E"/>
    <w:rsid w:val="005E718C"/>
    <w:rsid w:val="00604831"/>
    <w:rsid w:val="00610754"/>
    <w:rsid w:val="0061334F"/>
    <w:rsid w:val="006140DD"/>
    <w:rsid w:val="00625EF4"/>
    <w:rsid w:val="006427F1"/>
    <w:rsid w:val="006604B4"/>
    <w:rsid w:val="0066273C"/>
    <w:rsid w:val="006646B9"/>
    <w:rsid w:val="006763B3"/>
    <w:rsid w:val="00682B73"/>
    <w:rsid w:val="00691DD8"/>
    <w:rsid w:val="006A0B31"/>
    <w:rsid w:val="006A5B6B"/>
    <w:rsid w:val="006C05B5"/>
    <w:rsid w:val="006C0B5E"/>
    <w:rsid w:val="006C0BF2"/>
    <w:rsid w:val="006D0891"/>
    <w:rsid w:val="006D3392"/>
    <w:rsid w:val="006E02B4"/>
    <w:rsid w:val="006E2B31"/>
    <w:rsid w:val="006F5853"/>
    <w:rsid w:val="006F619D"/>
    <w:rsid w:val="006F7062"/>
    <w:rsid w:val="00710B15"/>
    <w:rsid w:val="0074252A"/>
    <w:rsid w:val="00742EC5"/>
    <w:rsid w:val="007467F4"/>
    <w:rsid w:val="00746D10"/>
    <w:rsid w:val="00753700"/>
    <w:rsid w:val="007725F9"/>
    <w:rsid w:val="00773906"/>
    <w:rsid w:val="00773CBC"/>
    <w:rsid w:val="007904CE"/>
    <w:rsid w:val="007A6DDF"/>
    <w:rsid w:val="007B3532"/>
    <w:rsid w:val="007F0188"/>
    <w:rsid w:val="008436A3"/>
    <w:rsid w:val="008460F1"/>
    <w:rsid w:val="00847657"/>
    <w:rsid w:val="008526B2"/>
    <w:rsid w:val="00852F1C"/>
    <w:rsid w:val="00884759"/>
    <w:rsid w:val="008915E9"/>
    <w:rsid w:val="008C4F8E"/>
    <w:rsid w:val="008D778D"/>
    <w:rsid w:val="008E1735"/>
    <w:rsid w:val="0093288A"/>
    <w:rsid w:val="00944112"/>
    <w:rsid w:val="00955ED0"/>
    <w:rsid w:val="0095612E"/>
    <w:rsid w:val="00960874"/>
    <w:rsid w:val="00965924"/>
    <w:rsid w:val="0099106D"/>
    <w:rsid w:val="00994314"/>
    <w:rsid w:val="00995558"/>
    <w:rsid w:val="009A034E"/>
    <w:rsid w:val="009C4BA2"/>
    <w:rsid w:val="009E6528"/>
    <w:rsid w:val="009F010F"/>
    <w:rsid w:val="009F60E3"/>
    <w:rsid w:val="00A079A2"/>
    <w:rsid w:val="00A1657C"/>
    <w:rsid w:val="00A348BF"/>
    <w:rsid w:val="00A378E8"/>
    <w:rsid w:val="00A419BC"/>
    <w:rsid w:val="00A5412F"/>
    <w:rsid w:val="00A55A94"/>
    <w:rsid w:val="00A65202"/>
    <w:rsid w:val="00A80533"/>
    <w:rsid w:val="00A87130"/>
    <w:rsid w:val="00A955C7"/>
    <w:rsid w:val="00A95982"/>
    <w:rsid w:val="00AA0F20"/>
    <w:rsid w:val="00AD2832"/>
    <w:rsid w:val="00AE38F4"/>
    <w:rsid w:val="00AF26BD"/>
    <w:rsid w:val="00AF7F24"/>
    <w:rsid w:val="00B00274"/>
    <w:rsid w:val="00B1635D"/>
    <w:rsid w:val="00B260A2"/>
    <w:rsid w:val="00B276CB"/>
    <w:rsid w:val="00B27F6A"/>
    <w:rsid w:val="00B3346D"/>
    <w:rsid w:val="00B57403"/>
    <w:rsid w:val="00B664E7"/>
    <w:rsid w:val="00B73EDA"/>
    <w:rsid w:val="00B90B87"/>
    <w:rsid w:val="00B90CA1"/>
    <w:rsid w:val="00B9295E"/>
    <w:rsid w:val="00B94284"/>
    <w:rsid w:val="00BA15C5"/>
    <w:rsid w:val="00BC54CC"/>
    <w:rsid w:val="00C16062"/>
    <w:rsid w:val="00C32D79"/>
    <w:rsid w:val="00C52793"/>
    <w:rsid w:val="00C535FE"/>
    <w:rsid w:val="00CC6186"/>
    <w:rsid w:val="00CD2E39"/>
    <w:rsid w:val="00D10F20"/>
    <w:rsid w:val="00D27AEA"/>
    <w:rsid w:val="00D33494"/>
    <w:rsid w:val="00D431DF"/>
    <w:rsid w:val="00D55756"/>
    <w:rsid w:val="00D704A4"/>
    <w:rsid w:val="00D72B7C"/>
    <w:rsid w:val="00D76B0A"/>
    <w:rsid w:val="00D86A57"/>
    <w:rsid w:val="00D93AC7"/>
    <w:rsid w:val="00DB25BE"/>
    <w:rsid w:val="00DB75DF"/>
    <w:rsid w:val="00DC7952"/>
    <w:rsid w:val="00DE3228"/>
    <w:rsid w:val="00DF59D1"/>
    <w:rsid w:val="00E06F6F"/>
    <w:rsid w:val="00E2282E"/>
    <w:rsid w:val="00E24E42"/>
    <w:rsid w:val="00E25BEF"/>
    <w:rsid w:val="00E42CB0"/>
    <w:rsid w:val="00E61AFF"/>
    <w:rsid w:val="00E73358"/>
    <w:rsid w:val="00E7609F"/>
    <w:rsid w:val="00E80749"/>
    <w:rsid w:val="00E80D5E"/>
    <w:rsid w:val="00E95324"/>
    <w:rsid w:val="00EA3FD1"/>
    <w:rsid w:val="00EC213F"/>
    <w:rsid w:val="00EE17E8"/>
    <w:rsid w:val="00EE6677"/>
    <w:rsid w:val="00EF2662"/>
    <w:rsid w:val="00F35114"/>
    <w:rsid w:val="00F6258F"/>
    <w:rsid w:val="00F679D7"/>
    <w:rsid w:val="00F8387E"/>
    <w:rsid w:val="00F85D51"/>
    <w:rsid w:val="00FB4CCD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F65A7"/>
  <w15:chartTrackingRefBased/>
  <w15:docId w15:val="{DA39A42F-A2D2-4F3A-AF69-548A4AA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36A3"/>
    <w:rPr>
      <w:color w:val="0563C1"/>
      <w:u w:val="single"/>
    </w:rPr>
  </w:style>
  <w:style w:type="paragraph" w:styleId="NoSpacing">
    <w:name w:val="No Spacing"/>
    <w:uiPriority w:val="1"/>
    <w:qFormat/>
    <w:rsid w:val="008436A3"/>
    <w:pPr>
      <w:spacing w:after="0" w:line="240" w:lineRule="auto"/>
    </w:pPr>
  </w:style>
  <w:style w:type="table" w:styleId="TableGrid">
    <w:name w:val="Table Grid"/>
    <w:basedOn w:val="TableNormal"/>
    <w:uiPriority w:val="39"/>
    <w:rsid w:val="0084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91"/>
  </w:style>
  <w:style w:type="paragraph" w:styleId="Footer">
    <w:name w:val="footer"/>
    <w:basedOn w:val="Normal"/>
    <w:link w:val="FooterChar"/>
    <w:uiPriority w:val="99"/>
    <w:unhideWhenUsed/>
    <w:rsid w:val="006D0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91"/>
  </w:style>
  <w:style w:type="character" w:styleId="UnresolvedMention">
    <w:name w:val="Unresolved Mention"/>
    <w:basedOn w:val="DefaultParagraphFont"/>
    <w:uiPriority w:val="99"/>
    <w:semiHidden/>
    <w:unhideWhenUsed/>
    <w:rsid w:val="00506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braska.edu/-/media/unca/docs/offices-and-policies/policies/board-governing-documents/board-of-regents-policie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UC5APVKEY7YA-282198670-263</_dlc_DocId>
    <_dlc_DocIdUrl xmlns="9e35c72e-853b-4481-acd9-8b56c994845b">
      <Url>https://edit.shrm.org/ResourcesAndTools/tools-and-samples/hr-forms/_layouts/15/DocIdRedir.aspx?ID=UC5APVKEY7YA-282198670-263</Url>
      <Description>UC5APVKEY7YA-282198670-263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C73563-8133-432E-872F-E0F0C011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7AC5E-DD9E-42D7-992A-ED959CA1B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C7D25-12AF-4E3B-887E-0283CF191DBD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406820-E2BB-4AE7-92E7-A55326E529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Emergency Paid Sick Leave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Emergency Paid Sick Leave</dc:title>
  <dc:subject/>
  <dc:creator>Lau, Shari</dc:creator>
  <cp:keywords/>
  <dc:description/>
  <cp:lastModifiedBy>Carolyn Carissimo</cp:lastModifiedBy>
  <cp:revision>2</cp:revision>
  <dcterms:created xsi:type="dcterms:W3CDTF">2025-06-20T15:03:00Z</dcterms:created>
  <dcterms:modified xsi:type="dcterms:W3CDTF">2025-06-20T15:03:00Z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TaxKeyword">
    <vt:lpwstr/>
  </property>
  <property fmtid="{D5CDD505-2E9C-101B-9397-08002B2CF9AE}" pid="4" name="_dlc_DocIdItemGuid">
    <vt:lpwstr>91330d07-f5bf-4336-81f2-9bf84a450eb8</vt:lpwstr>
  </property>
</Properties>
</file>