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FC6A" w14:textId="77777777" w:rsidR="00FC0395" w:rsidRDefault="00FC0395" w:rsidP="00FC03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Global Diversity</w:t>
      </w:r>
      <w:r w:rsidRPr="00A11E5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Assessment Rubric</w:t>
      </w:r>
    </w:p>
    <w:p w14:paraId="76112D4B" w14:textId="77777777" w:rsidR="00FC0395" w:rsidRPr="0028521C" w:rsidRDefault="00FC0395" w:rsidP="00FC0395">
      <w:pPr>
        <w:rPr>
          <w:i/>
          <w:sz w:val="24"/>
          <w:szCs w:val="24"/>
        </w:rPr>
      </w:pPr>
      <w:r w:rsidRPr="0028521C">
        <w:rPr>
          <w:i/>
          <w:sz w:val="24"/>
          <w:szCs w:val="24"/>
          <w:shd w:val="clear" w:color="auto" w:fill="FFFFFF"/>
        </w:rPr>
        <w:t xml:space="preserve">Outcome(s): Demonstrate an informed and attentive knowledge of global diversity across the spectrum of differences by: </w:t>
      </w:r>
    </w:p>
    <w:p w14:paraId="0C039EB2" w14:textId="77777777" w:rsidR="00FC0395" w:rsidRPr="0028521C" w:rsidRDefault="00FC0395" w:rsidP="00FC039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i/>
          <w:sz w:val="24"/>
          <w:szCs w:val="24"/>
        </w:rPr>
      </w:pPr>
      <w:r w:rsidRPr="0028521C">
        <w:rPr>
          <w:i/>
          <w:sz w:val="24"/>
          <w:szCs w:val="24"/>
        </w:rPr>
        <w:t xml:space="preserve">Demonstrating specific knowledge of  </w:t>
      </w:r>
      <w:r w:rsidRPr="0028521C">
        <w:rPr>
          <w:rFonts w:eastAsia="Times New Roman" w:cs="Times New Roman"/>
          <w:sz w:val="24"/>
          <w:szCs w:val="24"/>
        </w:rPr>
        <w:t>the cultural, historical, social, economic, and/or political aspects of one or more countries or nations other than the United States;</w:t>
      </w:r>
    </w:p>
    <w:p w14:paraId="01EBBD4D" w14:textId="77777777" w:rsidR="00FC0395" w:rsidRPr="0028521C" w:rsidRDefault="00FC0395" w:rsidP="00FC039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i/>
          <w:sz w:val="24"/>
          <w:szCs w:val="24"/>
        </w:rPr>
      </w:pPr>
      <w:r w:rsidRPr="0028521C">
        <w:rPr>
          <w:i/>
          <w:sz w:val="24"/>
          <w:szCs w:val="24"/>
        </w:rPr>
        <w:t xml:space="preserve">Explaining/describing the implications or consequences of these characteristics to human endeavors   </w:t>
      </w:r>
    </w:p>
    <w:p w14:paraId="4BC9F403" w14:textId="77777777" w:rsidR="00FC0395" w:rsidRPr="00ED6039" w:rsidRDefault="00FC0395" w:rsidP="00FC0395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2375"/>
        <w:gridCol w:w="2590"/>
        <w:gridCol w:w="2590"/>
      </w:tblGrid>
      <w:tr w:rsidR="00FC0395" w14:paraId="74151BDD" w14:textId="77777777" w:rsidTr="00B21540">
        <w:trPr>
          <w:trHeight w:val="584"/>
        </w:trPr>
        <w:tc>
          <w:tcPr>
            <w:tcW w:w="2695" w:type="dxa"/>
            <w:shd w:val="clear" w:color="auto" w:fill="auto"/>
          </w:tcPr>
          <w:p w14:paraId="1DA2E40C" w14:textId="77777777" w:rsidR="00FC0395" w:rsidRPr="00FF39BE" w:rsidRDefault="00FC0395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D135962" w14:textId="77777777" w:rsidR="00FC0395" w:rsidRPr="00584DAD" w:rsidRDefault="00FC0395" w:rsidP="00724BDE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724BDE">
              <w:rPr>
                <w:rFonts w:eastAsia="Times New Roman" w:cstheme="minorHAnsi"/>
                <w:b/>
                <w:bCs/>
              </w:rPr>
              <w:t>3</w:t>
            </w:r>
            <w:r>
              <w:rPr>
                <w:rFonts w:eastAsia="Times New Roman" w:cstheme="minorHAnsi"/>
                <w:b/>
                <w:bCs/>
              </w:rPr>
              <w:t xml:space="preserve"> (</w:t>
            </w:r>
            <w:r w:rsidR="00636F1C">
              <w:rPr>
                <w:rFonts w:eastAsia="Times New Roman" w:cstheme="minorHAnsi"/>
                <w:b/>
                <w:bCs/>
              </w:rPr>
              <w:t>Mastery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14:paraId="3A58C0D8" w14:textId="77777777" w:rsidR="00FC0395" w:rsidRPr="00584DAD" w:rsidRDefault="00FC0395" w:rsidP="00724BDE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724BDE">
              <w:rPr>
                <w:rFonts w:eastAsia="Times New Roman" w:cstheme="minorHAnsi"/>
                <w:b/>
                <w:bCs/>
              </w:rPr>
              <w:t>2</w:t>
            </w:r>
            <w:r w:rsidR="00636F1C">
              <w:rPr>
                <w:rFonts w:eastAsia="Times New Roman" w:cstheme="minorHAnsi"/>
                <w:b/>
                <w:bCs/>
              </w:rPr>
              <w:t xml:space="preserve"> (Satisfactory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79EAF9CE" w14:textId="77777777" w:rsidR="00FC0395" w:rsidRPr="00584DAD" w:rsidRDefault="00FC0395" w:rsidP="00724BDE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– </w:t>
            </w:r>
            <w:r w:rsidR="00724BDE">
              <w:rPr>
                <w:rFonts w:eastAsia="Times New Roman" w:cstheme="minorHAnsi"/>
                <w:b/>
                <w:bCs/>
              </w:rPr>
              <w:t>1</w:t>
            </w:r>
            <w:r w:rsidR="00636F1C">
              <w:rPr>
                <w:rFonts w:eastAsia="Times New Roman" w:cstheme="minorHAnsi"/>
                <w:b/>
                <w:bCs/>
              </w:rPr>
              <w:t xml:space="preserve"> (Emerging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467E3DC9" w14:textId="77777777" w:rsidR="00FC0395" w:rsidRPr="00584DAD" w:rsidRDefault="00FC0395" w:rsidP="00724BDE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–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 w:rsidR="00724BDE">
              <w:rPr>
                <w:rFonts w:eastAsia="Times New Roman" w:cstheme="minorHAnsi"/>
                <w:b/>
                <w:bCs/>
              </w:rPr>
              <w:t>0</w:t>
            </w:r>
            <w:r w:rsidR="00636F1C">
              <w:rPr>
                <w:rFonts w:eastAsia="Times New Roman" w:cstheme="minorHAnsi"/>
                <w:b/>
                <w:bCs/>
              </w:rPr>
              <w:t xml:space="preserve"> (Not Demonstrated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FC0395" w14:paraId="2B05546B" w14:textId="77777777" w:rsidTr="00B21540">
        <w:trPr>
          <w:trHeight w:val="584"/>
        </w:trPr>
        <w:tc>
          <w:tcPr>
            <w:tcW w:w="2695" w:type="dxa"/>
            <w:shd w:val="clear" w:color="auto" w:fill="auto"/>
          </w:tcPr>
          <w:p w14:paraId="68DAD0F0" w14:textId="77777777" w:rsidR="00FC0395" w:rsidRPr="00BD00EA" w:rsidRDefault="00FC0395" w:rsidP="00B21540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Demonstrate specific knowledge</w:t>
            </w:r>
          </w:p>
          <w:p w14:paraId="2D8E7782" w14:textId="77777777" w:rsidR="00FC0395" w:rsidRPr="00FF39BE" w:rsidRDefault="00FC0395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D8B746B" w14:textId="77777777" w:rsidR="00FC0395" w:rsidRDefault="00FC0395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exemplary knowledge of significant socio-economic, historical, cultural, or political aspects of countries or nations outside the United States  </w:t>
            </w:r>
            <w:r w:rsidRPr="003F3A5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79FDFD91" w14:textId="77777777" w:rsidR="00FC0395" w:rsidRDefault="00FC0395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adequate knowledge of significant socio-economic, historical, cultural, or political aspects of countries or nations outside the United States  </w:t>
            </w:r>
            <w:r w:rsidRPr="003F3A5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1FF59592" w14:textId="77777777" w:rsidR="00FC0395" w:rsidRDefault="00FC0395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superficial knowledge of significant socio-economic, historical, cultural, or political aspects of countries or nations outside the United States  </w:t>
            </w:r>
            <w:r w:rsidRPr="003F3A5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2B77B91D" w14:textId="77777777" w:rsidR="00FC0395" w:rsidRDefault="005628AC" w:rsidP="005628A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</w:t>
            </w:r>
            <w:r w:rsidR="00D73FF7">
              <w:rPr>
                <w:rFonts w:eastAsia="Times New Roman" w:cstheme="minorHAnsi"/>
                <w:sz w:val="20"/>
                <w:szCs w:val="20"/>
              </w:rPr>
              <w:t xml:space="preserve">little to </w:t>
            </w:r>
            <w:r>
              <w:rPr>
                <w:rFonts w:eastAsia="Times New Roman" w:cstheme="minorHAnsi"/>
                <w:sz w:val="20"/>
                <w:szCs w:val="20"/>
              </w:rPr>
              <w:t>no</w:t>
            </w:r>
            <w:r w:rsidR="00FC0395">
              <w:rPr>
                <w:rFonts w:eastAsia="Times New Roman" w:cstheme="minorHAnsi"/>
                <w:sz w:val="20"/>
                <w:szCs w:val="20"/>
              </w:rPr>
              <w:t xml:space="preserve"> knowledge of significant social, economic, historical, cultural, or political aspects of countries or nations outside the United States  </w:t>
            </w:r>
            <w:r w:rsidR="00FC0395" w:rsidRPr="003F3A5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FC0395" w14:paraId="54B6399E" w14:textId="77777777" w:rsidTr="00B21540">
        <w:trPr>
          <w:trHeight w:val="584"/>
        </w:trPr>
        <w:tc>
          <w:tcPr>
            <w:tcW w:w="2695" w:type="dxa"/>
            <w:shd w:val="clear" w:color="auto" w:fill="auto"/>
          </w:tcPr>
          <w:p w14:paraId="06846045" w14:textId="77777777" w:rsidR="00FC0395" w:rsidRPr="00FF39BE" w:rsidRDefault="00FC0395" w:rsidP="00B215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Implications to human endeavors</w:t>
            </w:r>
          </w:p>
        </w:tc>
        <w:tc>
          <w:tcPr>
            <w:tcW w:w="2700" w:type="dxa"/>
            <w:shd w:val="clear" w:color="auto" w:fill="auto"/>
          </w:tcPr>
          <w:p w14:paraId="1F6DF0EA" w14:textId="3AE56034" w:rsidR="00FC0395" w:rsidRDefault="00FC0395" w:rsidP="005D67CD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exemplary ability to articulate the implications/impact of diverse groups </w:t>
            </w:r>
            <w:r w:rsidR="005D67CD">
              <w:rPr>
                <w:rFonts w:eastAsia="Times New Roman" w:cstheme="minorHAnsi"/>
                <w:sz w:val="20"/>
                <w:szCs w:val="20"/>
              </w:rPr>
              <w:t>in one or more countries other than the United States</w:t>
            </w:r>
          </w:p>
        </w:tc>
        <w:tc>
          <w:tcPr>
            <w:tcW w:w="2375" w:type="dxa"/>
            <w:shd w:val="clear" w:color="auto" w:fill="auto"/>
          </w:tcPr>
          <w:p w14:paraId="57BFFD2D" w14:textId="4514721F" w:rsidR="00FC0395" w:rsidRDefault="00FC0395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adequate ability to articulate the implications/impact of diverse groups </w:t>
            </w:r>
            <w:r w:rsidR="005D67CD">
              <w:rPr>
                <w:rFonts w:eastAsia="Times New Roman" w:cstheme="minorHAnsi"/>
                <w:sz w:val="20"/>
                <w:szCs w:val="20"/>
              </w:rPr>
              <w:t>in one or more countries other than the United States</w:t>
            </w:r>
          </w:p>
        </w:tc>
        <w:tc>
          <w:tcPr>
            <w:tcW w:w="2590" w:type="dxa"/>
            <w:shd w:val="clear" w:color="auto" w:fill="auto"/>
          </w:tcPr>
          <w:p w14:paraId="7B607BB7" w14:textId="656CFDBE" w:rsidR="00FC0395" w:rsidRDefault="00FC0395" w:rsidP="005D67CD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superficial ability to articulate the implications/impact of diverse groups in </w:t>
            </w:r>
            <w:r w:rsidR="005D67CD">
              <w:rPr>
                <w:rFonts w:eastAsia="Times New Roman" w:cstheme="minorHAnsi"/>
                <w:sz w:val="20"/>
                <w:szCs w:val="20"/>
              </w:rPr>
              <w:t>one or more countries other than the United States</w:t>
            </w:r>
          </w:p>
        </w:tc>
        <w:tc>
          <w:tcPr>
            <w:tcW w:w="2590" w:type="dxa"/>
            <w:shd w:val="clear" w:color="auto" w:fill="auto"/>
          </w:tcPr>
          <w:p w14:paraId="3F77098D" w14:textId="7C55C9CD" w:rsidR="00FC0395" w:rsidRDefault="00FC0395" w:rsidP="00D73FF7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</w:t>
            </w:r>
            <w:r w:rsidR="00D73FF7">
              <w:rPr>
                <w:rFonts w:eastAsia="Times New Roman" w:cstheme="minorHAnsi"/>
                <w:sz w:val="20"/>
                <w:szCs w:val="20"/>
              </w:rPr>
              <w:t>little to no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ability to articulate the implications/impact of diverse groups </w:t>
            </w:r>
            <w:r w:rsidR="005D67CD">
              <w:rPr>
                <w:rFonts w:eastAsia="Times New Roman" w:cstheme="minorHAnsi"/>
                <w:sz w:val="20"/>
                <w:szCs w:val="20"/>
              </w:rPr>
              <w:t>in one or more countries other than the United States</w:t>
            </w:r>
          </w:p>
        </w:tc>
      </w:tr>
    </w:tbl>
    <w:p w14:paraId="6DCD429B" w14:textId="77777777" w:rsidR="00FC0395" w:rsidRDefault="00FC0395" w:rsidP="00FC0395">
      <w:pPr>
        <w:jc w:val="center"/>
        <w:rPr>
          <w:sz w:val="20"/>
        </w:rPr>
      </w:pPr>
    </w:p>
    <w:p w14:paraId="768116D6" w14:textId="77777777" w:rsidR="002D521D" w:rsidRDefault="002D521D">
      <w:bookmarkStart w:id="0" w:name="_GoBack"/>
      <w:bookmarkEnd w:id="0"/>
    </w:p>
    <w:sectPr w:rsidR="002D521D" w:rsidSect="00FC0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762FD"/>
    <w:multiLevelType w:val="multilevel"/>
    <w:tmpl w:val="B63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5"/>
    <w:rsid w:val="002D521D"/>
    <w:rsid w:val="005628AC"/>
    <w:rsid w:val="005D67CD"/>
    <w:rsid w:val="00636F1C"/>
    <w:rsid w:val="00724BDE"/>
    <w:rsid w:val="00D35AC3"/>
    <w:rsid w:val="00D73FF7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91F8"/>
  <w15:chartTrackingRefBased/>
  <w15:docId w15:val="{10E1E8BA-1688-43C2-9295-9D951FFC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03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0395"/>
    <w:pPr>
      <w:ind w:left="1093" w:hanging="360"/>
    </w:pPr>
  </w:style>
  <w:style w:type="table" w:styleId="TableGrid">
    <w:name w:val="Table Grid"/>
    <w:basedOn w:val="TableNormal"/>
    <w:uiPriority w:val="39"/>
    <w:rsid w:val="00FC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63BE676E5A64595010DFA8463A12A" ma:contentTypeVersion="14" ma:contentTypeDescription="Create a new document." ma:contentTypeScope="" ma:versionID="0501d569e15790d38f183071ba3d3d0c">
  <xsd:schema xmlns:xsd="http://www.w3.org/2001/XMLSchema" xmlns:xs="http://www.w3.org/2001/XMLSchema" xmlns:p="http://schemas.microsoft.com/office/2006/metadata/properties" xmlns:ns3="77aa32e5-0e3c-4f03-a225-b75442e997e7" xmlns:ns4="29ff3784-6827-4729-932a-2b807e71e021" targetNamespace="http://schemas.microsoft.com/office/2006/metadata/properties" ma:root="true" ma:fieldsID="388705eca5fae6ff1087e7839a9f6ce1" ns3:_="" ns4:_="">
    <xsd:import namespace="77aa32e5-0e3c-4f03-a225-b75442e997e7"/>
    <xsd:import namespace="29ff3784-6827-4729-932a-2b807e71e0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a32e5-0e3c-4f03-a225-b75442e9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784-6827-4729-932a-2b807e71e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0F97E-F08B-4D6A-8E06-AED620B9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a32e5-0e3c-4f03-a225-b75442e997e7"/>
    <ds:schemaRef ds:uri="29ff3784-6827-4729-932a-2b807e71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D20BA-4FC8-4775-98F1-4182C1D1E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57819-7F17-4E9C-9C8E-EC8E107DF02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ff3784-6827-4729-932a-2b807e71e021"/>
    <ds:schemaRef ds:uri="http://purl.org/dc/elements/1.1/"/>
    <ds:schemaRef ds:uri="http://schemas.microsoft.com/office/2006/metadata/properties"/>
    <ds:schemaRef ds:uri="77aa32e5-0e3c-4f03-a225-b75442e997e7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Matt Tracy</cp:lastModifiedBy>
  <cp:revision>2</cp:revision>
  <dcterms:created xsi:type="dcterms:W3CDTF">2021-09-24T21:09:00Z</dcterms:created>
  <dcterms:modified xsi:type="dcterms:W3CDTF">2021-09-24T21:09:00Z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0x01010089E63BE676E5A64595010DFA8463A12A</vt:lpwstr>
  </property>
</Properties>
</file>