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974"/>
        <w:tblW w:w="4999" w:type="pct"/>
        <w:tblInd w:w="0" w:type="dxa"/>
        <w:tblCellMar>
          <w:top w:w="5" w:type="dxa"/>
          <w:left w:w="31" w:type="dxa"/>
          <w:bottom w:w="21" w:type="dxa"/>
          <w:right w:w="16" w:type="dxa"/>
        </w:tblCellMar>
        <w:tblLook w:val="0420" w:firstRow="1" w:lastRow="0" w:firstColumn="0" w:lastColumn="0" w:noHBand="0" w:noVBand="1"/>
      </w:tblPr>
      <w:tblGrid>
        <w:gridCol w:w="2602"/>
        <w:gridCol w:w="2520"/>
        <w:gridCol w:w="2878"/>
        <w:gridCol w:w="2876"/>
        <w:gridCol w:w="2791"/>
      </w:tblGrid>
      <w:tr w:rsidR="00846BA7" w:rsidTr="00846BA7">
        <w:trPr>
          <w:trHeight w:val="470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A7" w:rsidRDefault="00846BA7" w:rsidP="00790FAF">
            <w:pPr>
              <w:ind w:right="29"/>
              <w:jc w:val="center"/>
            </w:pPr>
          </w:p>
        </w:tc>
        <w:tc>
          <w:tcPr>
            <w:tcW w:w="40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A7" w:rsidRDefault="00846BA7" w:rsidP="00790FAF">
            <w:pPr>
              <w:ind w:right="29"/>
              <w:jc w:val="center"/>
            </w:pPr>
            <w:r>
              <w:t>Global Diversity Sample Rubric</w:t>
            </w:r>
          </w:p>
        </w:tc>
      </w:tr>
      <w:tr w:rsidR="00846BA7" w:rsidTr="00846BA7">
        <w:trPr>
          <w:trHeight w:val="453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A7" w:rsidRDefault="00846BA7" w:rsidP="001451DF"/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A7" w:rsidRDefault="004D7883" w:rsidP="004D7883">
            <w:pPr>
              <w:pStyle w:val="ListParagraph"/>
              <w:ind w:left="361"/>
              <w:rPr>
                <w:b/>
                <w:sz w:val="17"/>
              </w:rPr>
            </w:pPr>
            <w:r>
              <w:rPr>
                <w:b/>
                <w:sz w:val="17"/>
              </w:rPr>
              <w:t>Level of Proficiency</w:t>
            </w:r>
          </w:p>
          <w:p w:rsidR="004D7883" w:rsidRPr="004D7883" w:rsidRDefault="004D7883" w:rsidP="004D7883">
            <w:pPr>
              <w:pStyle w:val="ListParagraph"/>
              <w:numPr>
                <w:ilvl w:val="0"/>
                <w:numId w:val="3"/>
              </w:numPr>
              <w:ind w:left="781"/>
              <w:rPr>
                <w:b/>
                <w:sz w:val="17"/>
              </w:rPr>
            </w:pPr>
            <w:r>
              <w:rPr>
                <w:b/>
                <w:sz w:val="17"/>
              </w:rPr>
              <w:t>Not Demonstrated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A7" w:rsidRDefault="00846BA7" w:rsidP="001451DF">
            <w:pPr>
              <w:ind w:lef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Level of Proficiency</w:t>
            </w:r>
          </w:p>
          <w:p w:rsidR="00846BA7" w:rsidRPr="004D7883" w:rsidRDefault="004D7883" w:rsidP="004D788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Emerging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A7" w:rsidRDefault="00846BA7" w:rsidP="001451DF">
            <w:pPr>
              <w:ind w:lef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Level of Proficiency</w:t>
            </w:r>
          </w:p>
          <w:p w:rsidR="00846BA7" w:rsidRPr="004D7883" w:rsidRDefault="004D7883" w:rsidP="004D788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Satisfactory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A7" w:rsidRDefault="00846BA7" w:rsidP="001451DF">
            <w:pPr>
              <w:ind w:lef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Level of Proficiency </w:t>
            </w:r>
          </w:p>
          <w:p w:rsidR="00846BA7" w:rsidRPr="004D7883" w:rsidRDefault="004D7883" w:rsidP="004D788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Mastery</w:t>
            </w:r>
          </w:p>
        </w:tc>
      </w:tr>
      <w:tr w:rsidR="00846BA7" w:rsidTr="00846BA7">
        <w:trPr>
          <w:trHeight w:val="1788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1451DF">
            <w:pPr>
              <w:jc w:val="both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>SLO 1: recognize the cultural, historical, social, economic, and/or political circumstances that produce different social and cultural systems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846BA7">
            <w:pPr>
              <w:jc w:val="center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>Fails to demonstrate understanding of the complexity of elements important to members of another culture/society in relation to its historical, economic and/or political circumstances.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846BA7">
            <w:pPr>
              <w:jc w:val="center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>Demonstrates superficial understanding of the complexity of elements important to members of another culture/society in relation to its historical, economic, and/or political circumstances.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1451DF">
            <w:pPr>
              <w:jc w:val="center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>Demonstrates adequate understanding of the complexity of elements important to members of another culture/society in relation to its historical, economic, and/or political circumstances.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1451DF">
            <w:pPr>
              <w:jc w:val="center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>Demonstrates sophisticated understanding of the complexity of elements important to members of another culture/society in relation to its historical, economic, and/or political circumstances.</w:t>
            </w:r>
          </w:p>
        </w:tc>
      </w:tr>
      <w:tr w:rsidR="00846BA7" w:rsidTr="00846BA7">
        <w:trPr>
          <w:trHeight w:val="1590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BA7" w:rsidRPr="00846BA7" w:rsidRDefault="00846BA7" w:rsidP="00846BA7">
            <w:pPr>
              <w:ind w:left="150"/>
              <w:rPr>
                <w:b/>
                <w:i/>
                <w:sz w:val="20"/>
                <w:szCs w:val="20"/>
              </w:rPr>
            </w:pPr>
            <w:r w:rsidRPr="00846BA7">
              <w:rPr>
                <w:b/>
                <w:i/>
                <w:sz w:val="20"/>
                <w:szCs w:val="20"/>
              </w:rPr>
              <w:t>Course specific criteria/ content that indicate</w:t>
            </w:r>
            <w:r>
              <w:rPr>
                <w:b/>
                <w:i/>
                <w:sz w:val="20"/>
                <w:szCs w:val="20"/>
              </w:rPr>
              <w:t xml:space="preserve">s </w:t>
            </w:r>
            <w:r w:rsidRPr="00846BA7">
              <w:rPr>
                <w:b/>
                <w:i/>
                <w:sz w:val="20"/>
                <w:szCs w:val="20"/>
              </w:rPr>
              <w:t xml:space="preserve">alignment </w:t>
            </w:r>
            <w:r>
              <w:rPr>
                <w:b/>
                <w:i/>
                <w:sz w:val="20"/>
                <w:szCs w:val="20"/>
              </w:rPr>
              <w:t xml:space="preserve">with </w:t>
            </w:r>
            <w:r w:rsidRPr="00846BA7">
              <w:rPr>
                <w:b/>
                <w:i/>
                <w:sz w:val="20"/>
                <w:szCs w:val="20"/>
              </w:rPr>
              <w:t xml:space="preserve"> articulated levels of proficiency (to be completed by units if desired)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6FB" w:rsidRDefault="003926FB" w:rsidP="003926FB">
            <w:pPr>
              <w:jc w:val="center"/>
            </w:pPr>
            <w:r w:rsidRPr="00C356C7">
              <w:rPr>
                <w:i/>
                <w:sz w:val="16"/>
                <w:szCs w:val="16"/>
              </w:rPr>
              <w:t xml:space="preserve">(insert </w:t>
            </w:r>
            <w:r>
              <w:rPr>
                <w:i/>
                <w:sz w:val="16"/>
                <w:szCs w:val="16"/>
              </w:rPr>
              <w:t xml:space="preserve">course </w:t>
            </w:r>
            <w:r w:rsidRPr="00C356C7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content</w:t>
            </w:r>
            <w:r w:rsidRPr="00C356C7">
              <w:rPr>
                <w:i/>
                <w:sz w:val="16"/>
                <w:szCs w:val="16"/>
              </w:rPr>
              <w:t>)</w:t>
            </w:r>
          </w:p>
          <w:p w:rsidR="00846BA7" w:rsidRPr="00C356C7" w:rsidRDefault="00846BA7" w:rsidP="001451D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BA7" w:rsidRDefault="00846BA7" w:rsidP="001451DF">
            <w:pPr>
              <w:jc w:val="center"/>
            </w:pPr>
            <w:r w:rsidRPr="00C356C7">
              <w:rPr>
                <w:i/>
                <w:sz w:val="16"/>
                <w:szCs w:val="16"/>
              </w:rPr>
              <w:t xml:space="preserve">(insert </w:t>
            </w:r>
            <w:r>
              <w:rPr>
                <w:i/>
                <w:sz w:val="16"/>
                <w:szCs w:val="16"/>
              </w:rPr>
              <w:t xml:space="preserve">course </w:t>
            </w:r>
            <w:r w:rsidRPr="00C356C7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content</w:t>
            </w:r>
            <w:r w:rsidRPr="00C356C7">
              <w:rPr>
                <w:i/>
                <w:sz w:val="16"/>
                <w:szCs w:val="16"/>
              </w:rPr>
              <w:t>)</w:t>
            </w:r>
          </w:p>
          <w:p w:rsidR="00846BA7" w:rsidRDefault="00846BA7" w:rsidP="001451DF">
            <w:pPr>
              <w:jc w:val="center"/>
            </w:pPr>
          </w:p>
          <w:p w:rsidR="00846BA7" w:rsidRDefault="00846BA7" w:rsidP="001451DF">
            <w:pPr>
              <w:jc w:val="center"/>
            </w:pPr>
          </w:p>
          <w:p w:rsidR="00846BA7" w:rsidRDefault="00846BA7" w:rsidP="001451DF">
            <w:pPr>
              <w:jc w:val="center"/>
            </w:pPr>
          </w:p>
          <w:p w:rsidR="00846BA7" w:rsidRDefault="00846BA7" w:rsidP="001451DF">
            <w:pPr>
              <w:jc w:val="center"/>
            </w:pPr>
          </w:p>
          <w:p w:rsidR="00846BA7" w:rsidRPr="001451DF" w:rsidRDefault="00846BA7" w:rsidP="001451DF">
            <w:pPr>
              <w:jc w:val="center"/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BA7" w:rsidRPr="001451DF" w:rsidRDefault="00846BA7" w:rsidP="001451DF">
            <w:pPr>
              <w:jc w:val="center"/>
            </w:pPr>
            <w:r w:rsidRPr="00C356C7">
              <w:rPr>
                <w:i/>
                <w:sz w:val="16"/>
                <w:szCs w:val="16"/>
              </w:rPr>
              <w:t xml:space="preserve">(insert </w:t>
            </w:r>
            <w:r>
              <w:rPr>
                <w:i/>
                <w:sz w:val="16"/>
                <w:szCs w:val="16"/>
              </w:rPr>
              <w:t xml:space="preserve">course </w:t>
            </w:r>
            <w:r w:rsidRPr="00C356C7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content</w:t>
            </w:r>
            <w:r w:rsidRPr="00C356C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BA7" w:rsidRPr="001451DF" w:rsidRDefault="00846BA7" w:rsidP="001451DF">
            <w:pPr>
              <w:jc w:val="center"/>
            </w:pPr>
            <w:r w:rsidRPr="00C356C7">
              <w:rPr>
                <w:i/>
                <w:sz w:val="16"/>
                <w:szCs w:val="16"/>
              </w:rPr>
              <w:t xml:space="preserve">(insert </w:t>
            </w:r>
            <w:r>
              <w:rPr>
                <w:i/>
                <w:sz w:val="16"/>
                <w:szCs w:val="16"/>
              </w:rPr>
              <w:t xml:space="preserve">course </w:t>
            </w:r>
            <w:r w:rsidRPr="00C356C7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content</w:t>
            </w:r>
            <w:r w:rsidRPr="00C356C7">
              <w:rPr>
                <w:i/>
                <w:sz w:val="16"/>
                <w:szCs w:val="16"/>
              </w:rPr>
              <w:t>)</w:t>
            </w:r>
          </w:p>
        </w:tc>
      </w:tr>
      <w:tr w:rsidR="00846BA7" w:rsidTr="00846BA7">
        <w:trPr>
          <w:trHeight w:val="475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1451DF">
            <w:pPr>
              <w:jc w:val="both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>SLO 2: demonstrate specific knowledge of the cultural, historical, social, economic, and/or political aspects of one or more countries or nations other than the United States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1451DF">
            <w:pPr>
              <w:jc w:val="center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>Fails to demonstrate understanding of the following characteristics of a country, of the following characteristics of a country, or countries, other than United States: cultural, historical, social, economic</w:t>
            </w:r>
            <w:r w:rsidR="0000462A" w:rsidRPr="00846BA7">
              <w:rPr>
                <w:sz w:val="20"/>
                <w:szCs w:val="20"/>
              </w:rPr>
              <w:t>, and</w:t>
            </w:r>
            <w:r w:rsidRPr="00846BA7">
              <w:rPr>
                <w:sz w:val="20"/>
                <w:szCs w:val="20"/>
              </w:rPr>
              <w:t xml:space="preserve">/or </w:t>
            </w:r>
            <w:r w:rsidR="003926FB" w:rsidRPr="00846BA7">
              <w:rPr>
                <w:sz w:val="20"/>
                <w:szCs w:val="20"/>
              </w:rPr>
              <w:t>political</w:t>
            </w:r>
            <w:r w:rsidRPr="00846BA7">
              <w:rPr>
                <w:sz w:val="20"/>
                <w:szCs w:val="20"/>
              </w:rPr>
              <w:t xml:space="preserve"> processes.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846BA7">
            <w:pPr>
              <w:jc w:val="center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>Student is unable to demonstrate more than superficial characteristics and understanding of the following characteristics of a country, or countries, other than the United States: cultural, historical, social, economic, and/or political processes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D223D1">
            <w:pPr>
              <w:jc w:val="center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>Student is able to demonstrate depth and understanding of one or two of the following characteristics of a country, or countries, other than the United States: cultural, historical, social, economic, and/or political processes.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D223D1">
            <w:pPr>
              <w:jc w:val="center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 xml:space="preserve">Student is able to demonstrate depth and understanding of more than two of the following characteristics of a country, or countries, other than the United States: cultural, historical, social, economic, and/or political processes.  </w:t>
            </w:r>
          </w:p>
        </w:tc>
      </w:tr>
      <w:tr w:rsidR="00846BA7" w:rsidTr="00846BA7">
        <w:trPr>
          <w:trHeight w:val="475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BA7" w:rsidRPr="00846BA7" w:rsidRDefault="00846BA7" w:rsidP="00846BA7">
            <w:pPr>
              <w:ind w:left="150"/>
              <w:rPr>
                <w:sz w:val="20"/>
                <w:szCs w:val="20"/>
              </w:rPr>
            </w:pPr>
            <w:r w:rsidRPr="00846BA7">
              <w:rPr>
                <w:b/>
                <w:i/>
                <w:sz w:val="20"/>
                <w:szCs w:val="20"/>
              </w:rPr>
              <w:t>Course specific criteria/ content that indicate</w:t>
            </w:r>
            <w:r>
              <w:rPr>
                <w:b/>
                <w:i/>
                <w:sz w:val="20"/>
                <w:szCs w:val="20"/>
              </w:rPr>
              <w:t xml:space="preserve">s </w:t>
            </w:r>
            <w:r w:rsidRPr="00846BA7">
              <w:rPr>
                <w:b/>
                <w:i/>
                <w:sz w:val="20"/>
                <w:szCs w:val="20"/>
              </w:rPr>
              <w:t xml:space="preserve">alignment </w:t>
            </w:r>
            <w:r>
              <w:rPr>
                <w:b/>
                <w:i/>
                <w:sz w:val="20"/>
                <w:szCs w:val="20"/>
              </w:rPr>
              <w:t xml:space="preserve">with </w:t>
            </w:r>
            <w:r w:rsidRPr="00846BA7">
              <w:rPr>
                <w:b/>
                <w:i/>
                <w:sz w:val="20"/>
                <w:szCs w:val="20"/>
              </w:rPr>
              <w:t xml:space="preserve"> articulated levels of proficiency (to be completed by units if desired)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6FB" w:rsidRDefault="003926FB" w:rsidP="003926FB">
            <w:pPr>
              <w:jc w:val="center"/>
            </w:pPr>
            <w:r w:rsidRPr="00C356C7">
              <w:rPr>
                <w:i/>
                <w:sz w:val="16"/>
                <w:szCs w:val="16"/>
              </w:rPr>
              <w:t xml:space="preserve">(insert </w:t>
            </w:r>
            <w:r>
              <w:rPr>
                <w:i/>
                <w:sz w:val="16"/>
                <w:szCs w:val="16"/>
              </w:rPr>
              <w:t xml:space="preserve">course </w:t>
            </w:r>
            <w:r w:rsidRPr="00C356C7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content</w:t>
            </w:r>
            <w:r w:rsidRPr="00C356C7">
              <w:rPr>
                <w:i/>
                <w:sz w:val="16"/>
                <w:szCs w:val="16"/>
              </w:rPr>
              <w:t>)</w:t>
            </w:r>
          </w:p>
          <w:p w:rsidR="00846BA7" w:rsidRPr="00C356C7" w:rsidRDefault="00846BA7" w:rsidP="001451D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BA7" w:rsidRDefault="00846BA7" w:rsidP="001451DF">
            <w:pPr>
              <w:jc w:val="center"/>
            </w:pPr>
            <w:r w:rsidRPr="00C356C7">
              <w:rPr>
                <w:i/>
                <w:sz w:val="16"/>
                <w:szCs w:val="16"/>
              </w:rPr>
              <w:t xml:space="preserve">(insert </w:t>
            </w:r>
            <w:r>
              <w:rPr>
                <w:i/>
                <w:sz w:val="16"/>
                <w:szCs w:val="16"/>
              </w:rPr>
              <w:t xml:space="preserve">course </w:t>
            </w:r>
            <w:r w:rsidRPr="00C356C7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content</w:t>
            </w:r>
            <w:r w:rsidRPr="00C356C7">
              <w:rPr>
                <w:i/>
                <w:sz w:val="16"/>
                <w:szCs w:val="16"/>
              </w:rPr>
              <w:t>)</w:t>
            </w:r>
          </w:p>
          <w:p w:rsidR="00846BA7" w:rsidRDefault="00846BA7" w:rsidP="001451DF">
            <w:pPr>
              <w:jc w:val="center"/>
            </w:pPr>
          </w:p>
          <w:p w:rsidR="00846BA7" w:rsidRDefault="00846BA7" w:rsidP="001451DF">
            <w:pPr>
              <w:jc w:val="center"/>
            </w:pPr>
          </w:p>
          <w:p w:rsidR="00846BA7" w:rsidRDefault="00846BA7" w:rsidP="001451DF">
            <w:pPr>
              <w:jc w:val="center"/>
            </w:pPr>
          </w:p>
          <w:p w:rsidR="00846BA7" w:rsidRPr="001451DF" w:rsidRDefault="00846BA7" w:rsidP="001451DF">
            <w:pPr>
              <w:jc w:val="center"/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BA7" w:rsidRPr="001451DF" w:rsidRDefault="00846BA7" w:rsidP="001451DF">
            <w:pPr>
              <w:jc w:val="center"/>
            </w:pPr>
            <w:r w:rsidRPr="00C356C7">
              <w:rPr>
                <w:i/>
                <w:sz w:val="16"/>
                <w:szCs w:val="16"/>
              </w:rPr>
              <w:t xml:space="preserve">(insert </w:t>
            </w:r>
            <w:r>
              <w:rPr>
                <w:i/>
                <w:sz w:val="16"/>
                <w:szCs w:val="16"/>
              </w:rPr>
              <w:t xml:space="preserve">course </w:t>
            </w:r>
            <w:r w:rsidRPr="00C356C7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content</w:t>
            </w:r>
            <w:r w:rsidRPr="00C356C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BA7" w:rsidRPr="001451DF" w:rsidRDefault="00846BA7" w:rsidP="001451DF">
            <w:pPr>
              <w:jc w:val="center"/>
            </w:pPr>
            <w:r w:rsidRPr="00C356C7">
              <w:rPr>
                <w:i/>
                <w:sz w:val="16"/>
                <w:szCs w:val="16"/>
              </w:rPr>
              <w:t xml:space="preserve">(insert </w:t>
            </w:r>
            <w:r>
              <w:rPr>
                <w:i/>
                <w:sz w:val="16"/>
                <w:szCs w:val="16"/>
              </w:rPr>
              <w:t xml:space="preserve">course </w:t>
            </w:r>
            <w:bookmarkStart w:id="0" w:name="_GoBack"/>
            <w:bookmarkEnd w:id="0"/>
            <w:r w:rsidRPr="00C356C7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content</w:t>
            </w:r>
            <w:r w:rsidRPr="00C356C7">
              <w:rPr>
                <w:i/>
                <w:sz w:val="16"/>
                <w:szCs w:val="16"/>
              </w:rPr>
              <w:t>)</w:t>
            </w:r>
          </w:p>
        </w:tc>
      </w:tr>
      <w:tr w:rsidR="00846BA7" w:rsidTr="00846BA7">
        <w:trPr>
          <w:trHeight w:val="2685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1451DF">
            <w:pPr>
              <w:jc w:val="both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lastRenderedPageBreak/>
              <w:t>SLO 3: explain the interrelations among global economic, political, environmental and/or social systems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846BA7">
            <w:pPr>
              <w:jc w:val="center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>Fails to demonstrate awareness of the existence of at least one of the following distinctive world-wide systems: social, economic, geo-political, or cultural and</w:t>
            </w:r>
          </w:p>
          <w:p w:rsidR="00846BA7" w:rsidRPr="00846BA7" w:rsidRDefault="003926FB" w:rsidP="00846BA7">
            <w:pPr>
              <w:jc w:val="center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>Is</w:t>
            </w:r>
            <w:r w:rsidR="00846BA7" w:rsidRPr="00846BA7">
              <w:rPr>
                <w:sz w:val="20"/>
                <w:szCs w:val="20"/>
              </w:rPr>
              <w:t xml:space="preserve"> unable to explain how any are interrelated.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1451DF">
            <w:pPr>
              <w:jc w:val="center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 xml:space="preserve">Student only demonstrates a minimal awareness of the existence of at least one of the following distinctive </w:t>
            </w:r>
            <w:r w:rsidR="006D4B96">
              <w:rPr>
                <w:sz w:val="20"/>
                <w:szCs w:val="20"/>
              </w:rPr>
              <w:t>world-wide</w:t>
            </w:r>
            <w:r w:rsidRPr="00846BA7">
              <w:rPr>
                <w:sz w:val="20"/>
                <w:szCs w:val="20"/>
              </w:rPr>
              <w:t xml:space="preserve"> systems: social, economic, geo-political, or cultural and is unable to explain how any are interrelated.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1451DF">
            <w:pPr>
              <w:jc w:val="center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 xml:space="preserve">Student recognizes and demonstrates understanding of the interdependence of one or two of the following distinctive </w:t>
            </w:r>
            <w:r w:rsidR="006D4B96">
              <w:rPr>
                <w:sz w:val="20"/>
                <w:szCs w:val="20"/>
              </w:rPr>
              <w:t>world-wide</w:t>
            </w:r>
            <w:r w:rsidRPr="00846BA7">
              <w:rPr>
                <w:sz w:val="20"/>
                <w:szCs w:val="20"/>
              </w:rPr>
              <w:t xml:space="preserve"> systems: social, economic, political, and cultural systems. Student demonstrates an understanding of the interdependences of several </w:t>
            </w:r>
            <w:r w:rsidR="006D4B96">
              <w:rPr>
                <w:sz w:val="20"/>
                <w:szCs w:val="20"/>
              </w:rPr>
              <w:t>world-wide</w:t>
            </w:r>
            <w:r w:rsidRPr="00846BA7">
              <w:rPr>
                <w:sz w:val="20"/>
                <w:szCs w:val="20"/>
              </w:rPr>
              <w:t xml:space="preserve"> systems.</w:t>
            </w:r>
          </w:p>
          <w:p w:rsidR="00846BA7" w:rsidRPr="00846BA7" w:rsidRDefault="00846BA7" w:rsidP="00145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E616B3">
            <w:pPr>
              <w:jc w:val="center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 xml:space="preserve">Student is able to demonstrate an understanding of and is able to differentiate between the interdependence of all of more than two of the following distinctive </w:t>
            </w:r>
            <w:r w:rsidR="006D4B96">
              <w:rPr>
                <w:sz w:val="20"/>
                <w:szCs w:val="20"/>
              </w:rPr>
              <w:t>world-wide</w:t>
            </w:r>
            <w:r w:rsidRPr="00846BA7">
              <w:rPr>
                <w:sz w:val="20"/>
                <w:szCs w:val="20"/>
              </w:rPr>
              <w:t xml:space="preserve"> systems: social, economic, political, &amp; environmental. Student is able to distinguish between </w:t>
            </w:r>
            <w:r w:rsidR="006D4B96">
              <w:rPr>
                <w:sz w:val="20"/>
                <w:szCs w:val="20"/>
              </w:rPr>
              <w:t>world-wide</w:t>
            </w:r>
            <w:r w:rsidRPr="00846BA7">
              <w:rPr>
                <w:sz w:val="20"/>
                <w:szCs w:val="20"/>
              </w:rPr>
              <w:t xml:space="preserve"> systems and outline individual systems’ interdependence.</w:t>
            </w:r>
          </w:p>
        </w:tc>
      </w:tr>
      <w:tr w:rsidR="00846BA7" w:rsidTr="00846BA7">
        <w:trPr>
          <w:trHeight w:val="1497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BA7" w:rsidRPr="00846BA7" w:rsidRDefault="00846BA7" w:rsidP="00846BA7">
            <w:pPr>
              <w:ind w:left="150"/>
              <w:rPr>
                <w:sz w:val="20"/>
                <w:szCs w:val="20"/>
              </w:rPr>
            </w:pPr>
            <w:r w:rsidRPr="00846BA7">
              <w:rPr>
                <w:b/>
                <w:i/>
                <w:sz w:val="20"/>
                <w:szCs w:val="20"/>
              </w:rPr>
              <w:t xml:space="preserve">Course specific criteria/ content that would indicate </w:t>
            </w:r>
            <w:r>
              <w:rPr>
                <w:b/>
                <w:i/>
                <w:sz w:val="20"/>
                <w:szCs w:val="20"/>
              </w:rPr>
              <w:t>a</w:t>
            </w:r>
            <w:r w:rsidRPr="00846BA7">
              <w:rPr>
                <w:b/>
                <w:i/>
                <w:sz w:val="20"/>
                <w:szCs w:val="20"/>
              </w:rPr>
              <w:t>lignment  with articulated levels of proficiency (to be completed by units if desired)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6FB" w:rsidRDefault="003926FB" w:rsidP="003926FB">
            <w:pPr>
              <w:jc w:val="center"/>
            </w:pPr>
            <w:r w:rsidRPr="00C356C7">
              <w:rPr>
                <w:i/>
                <w:sz w:val="16"/>
                <w:szCs w:val="16"/>
              </w:rPr>
              <w:t xml:space="preserve">(insert </w:t>
            </w:r>
            <w:r>
              <w:rPr>
                <w:i/>
                <w:sz w:val="16"/>
                <w:szCs w:val="16"/>
              </w:rPr>
              <w:t xml:space="preserve">course </w:t>
            </w:r>
            <w:r w:rsidRPr="00C356C7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content</w:t>
            </w:r>
            <w:r w:rsidRPr="00C356C7">
              <w:rPr>
                <w:i/>
                <w:sz w:val="16"/>
                <w:szCs w:val="16"/>
              </w:rPr>
              <w:t>)</w:t>
            </w:r>
          </w:p>
          <w:p w:rsidR="00846BA7" w:rsidRPr="00C356C7" w:rsidRDefault="00846BA7" w:rsidP="001451D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BA7" w:rsidRPr="001451DF" w:rsidRDefault="00846BA7" w:rsidP="001451DF">
            <w:pPr>
              <w:jc w:val="center"/>
            </w:pPr>
            <w:r w:rsidRPr="00C356C7">
              <w:rPr>
                <w:i/>
                <w:sz w:val="16"/>
                <w:szCs w:val="16"/>
              </w:rPr>
              <w:t xml:space="preserve">(insert </w:t>
            </w:r>
            <w:r>
              <w:rPr>
                <w:i/>
                <w:sz w:val="16"/>
                <w:szCs w:val="16"/>
              </w:rPr>
              <w:t xml:space="preserve">course </w:t>
            </w:r>
            <w:r w:rsidRPr="00C356C7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content</w:t>
            </w:r>
            <w:r w:rsidRPr="00C356C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BA7" w:rsidRPr="001451DF" w:rsidRDefault="00846BA7" w:rsidP="001451DF">
            <w:pPr>
              <w:jc w:val="center"/>
            </w:pPr>
            <w:r w:rsidRPr="00C356C7">
              <w:rPr>
                <w:i/>
                <w:sz w:val="16"/>
                <w:szCs w:val="16"/>
              </w:rPr>
              <w:t xml:space="preserve">(insert </w:t>
            </w:r>
            <w:r>
              <w:rPr>
                <w:i/>
                <w:sz w:val="16"/>
                <w:szCs w:val="16"/>
              </w:rPr>
              <w:t xml:space="preserve">course </w:t>
            </w:r>
            <w:r w:rsidRPr="00C356C7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content</w:t>
            </w:r>
            <w:r w:rsidRPr="00C356C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BA7" w:rsidRDefault="00846BA7" w:rsidP="001451DF">
            <w:pPr>
              <w:jc w:val="center"/>
            </w:pPr>
            <w:r w:rsidRPr="00C356C7">
              <w:rPr>
                <w:i/>
                <w:sz w:val="16"/>
                <w:szCs w:val="16"/>
              </w:rPr>
              <w:t xml:space="preserve">(insert </w:t>
            </w:r>
            <w:r>
              <w:rPr>
                <w:i/>
                <w:sz w:val="16"/>
                <w:szCs w:val="16"/>
              </w:rPr>
              <w:t xml:space="preserve">course </w:t>
            </w:r>
            <w:r w:rsidRPr="00C356C7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content</w:t>
            </w:r>
            <w:r w:rsidRPr="00C356C7">
              <w:rPr>
                <w:i/>
                <w:sz w:val="16"/>
                <w:szCs w:val="16"/>
              </w:rPr>
              <w:t>)</w:t>
            </w:r>
          </w:p>
          <w:p w:rsidR="00846BA7" w:rsidRDefault="00846BA7" w:rsidP="001451DF">
            <w:pPr>
              <w:jc w:val="center"/>
            </w:pPr>
          </w:p>
          <w:p w:rsidR="00846BA7" w:rsidRDefault="00846BA7" w:rsidP="001451DF">
            <w:pPr>
              <w:jc w:val="center"/>
            </w:pPr>
          </w:p>
          <w:p w:rsidR="00846BA7" w:rsidRPr="001451DF" w:rsidRDefault="00846BA7" w:rsidP="001451DF">
            <w:pPr>
              <w:jc w:val="center"/>
            </w:pPr>
          </w:p>
        </w:tc>
      </w:tr>
      <w:tr w:rsidR="00846BA7" w:rsidTr="00846BA7">
        <w:trPr>
          <w:trHeight w:val="475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1451DF">
            <w:pPr>
              <w:jc w:val="both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>SLO 4: explain ways in which identity is developed and how it is transmitted within and by members of the group or groups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4D7883" w:rsidP="00145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D7883">
              <w:rPr>
                <w:sz w:val="20"/>
                <w:szCs w:val="20"/>
              </w:rPr>
              <w:t>ails to demonstrate understanding of identity as a social construction and the interdependence of dimensions of identity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1451DF">
            <w:pPr>
              <w:jc w:val="center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>Demonstrates limited understanding of identity as a social construction and the interdependence of dimensions of identity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1451DF">
            <w:pPr>
              <w:jc w:val="center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>Demonstrates a general understanding and appreciation of</w:t>
            </w:r>
          </w:p>
          <w:p w:rsidR="00846BA7" w:rsidRPr="00846BA7" w:rsidRDefault="00846BA7" w:rsidP="001451DF">
            <w:pPr>
              <w:jc w:val="center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>dimensions of identity, e.g. race, ethnicity, social class, and gender as interdependent social constructions that are forged in the context of socio-historical relationships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46BA7" w:rsidRPr="00846BA7" w:rsidRDefault="00846BA7" w:rsidP="0067029B">
            <w:pPr>
              <w:jc w:val="center"/>
              <w:rPr>
                <w:sz w:val="20"/>
                <w:szCs w:val="20"/>
              </w:rPr>
            </w:pPr>
            <w:r w:rsidRPr="00846BA7">
              <w:rPr>
                <w:sz w:val="20"/>
                <w:szCs w:val="20"/>
              </w:rPr>
              <w:t>Demonstrates profound understanding of the sociocultural/historical construction of identities created in the context of socioeconomic and political relationships.  Able to critically examine, self-reflexively engage, and problematize meanings, lived experiences and institutional practices that inform concepts and representations of the self and other</w:t>
            </w:r>
          </w:p>
        </w:tc>
      </w:tr>
      <w:tr w:rsidR="00846BA7" w:rsidTr="00846BA7">
        <w:trPr>
          <w:trHeight w:val="475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BA7" w:rsidRDefault="00846BA7" w:rsidP="00846BA7">
            <w:pPr>
              <w:ind w:left="150"/>
              <w:rPr>
                <w:b/>
                <w:i/>
              </w:rPr>
            </w:pPr>
            <w:r w:rsidRPr="00846BA7">
              <w:rPr>
                <w:b/>
                <w:i/>
                <w:sz w:val="20"/>
                <w:szCs w:val="20"/>
              </w:rPr>
              <w:t>Course specific criteria/ content that would indicate alignment  with articulated levels of proficiency (to be completed by units if desired</w:t>
            </w:r>
            <w:r w:rsidRPr="00E616B3">
              <w:rPr>
                <w:b/>
                <w:i/>
              </w:rPr>
              <w:t>)</w:t>
            </w:r>
          </w:p>
          <w:p w:rsidR="00846BA7" w:rsidRPr="001451DF" w:rsidRDefault="00846BA7" w:rsidP="00E616B3">
            <w:pPr>
              <w:ind w:left="690"/>
              <w:jc w:val="both"/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6FB" w:rsidRDefault="003926FB" w:rsidP="003926FB">
            <w:pPr>
              <w:jc w:val="center"/>
            </w:pPr>
            <w:r w:rsidRPr="00C356C7">
              <w:rPr>
                <w:i/>
                <w:sz w:val="16"/>
                <w:szCs w:val="16"/>
              </w:rPr>
              <w:t xml:space="preserve">(insert </w:t>
            </w:r>
            <w:r>
              <w:rPr>
                <w:i/>
                <w:sz w:val="16"/>
                <w:szCs w:val="16"/>
              </w:rPr>
              <w:t xml:space="preserve">course </w:t>
            </w:r>
            <w:r w:rsidRPr="00C356C7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content</w:t>
            </w:r>
            <w:r w:rsidRPr="00C356C7">
              <w:rPr>
                <w:i/>
                <w:sz w:val="16"/>
                <w:szCs w:val="16"/>
              </w:rPr>
              <w:t>)</w:t>
            </w:r>
          </w:p>
          <w:p w:rsidR="00846BA7" w:rsidRPr="00C356C7" w:rsidRDefault="00846BA7" w:rsidP="001451D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BA7" w:rsidRPr="001451DF" w:rsidRDefault="00846BA7" w:rsidP="001451DF">
            <w:pPr>
              <w:jc w:val="center"/>
            </w:pPr>
            <w:r w:rsidRPr="00C356C7">
              <w:rPr>
                <w:i/>
                <w:sz w:val="16"/>
                <w:szCs w:val="16"/>
              </w:rPr>
              <w:t xml:space="preserve">(insert </w:t>
            </w:r>
            <w:r>
              <w:rPr>
                <w:i/>
                <w:sz w:val="16"/>
                <w:szCs w:val="16"/>
              </w:rPr>
              <w:t xml:space="preserve">course </w:t>
            </w:r>
            <w:r w:rsidRPr="00C356C7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content</w:t>
            </w:r>
            <w:r w:rsidRPr="00C356C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BA7" w:rsidRDefault="00846BA7" w:rsidP="001451DF">
            <w:pPr>
              <w:jc w:val="center"/>
            </w:pPr>
            <w:r w:rsidRPr="00C356C7">
              <w:rPr>
                <w:i/>
                <w:sz w:val="16"/>
                <w:szCs w:val="16"/>
              </w:rPr>
              <w:t xml:space="preserve">(insert </w:t>
            </w:r>
            <w:r>
              <w:rPr>
                <w:i/>
                <w:sz w:val="16"/>
                <w:szCs w:val="16"/>
              </w:rPr>
              <w:t xml:space="preserve">course </w:t>
            </w:r>
            <w:r w:rsidRPr="00C356C7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content</w:t>
            </w:r>
            <w:r w:rsidRPr="00C356C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6BA7" w:rsidRPr="001451DF" w:rsidRDefault="00846BA7" w:rsidP="001451DF">
            <w:pPr>
              <w:jc w:val="center"/>
            </w:pPr>
            <w:r w:rsidRPr="00C356C7">
              <w:rPr>
                <w:i/>
                <w:sz w:val="16"/>
                <w:szCs w:val="16"/>
              </w:rPr>
              <w:t xml:space="preserve">(insert </w:t>
            </w:r>
            <w:r>
              <w:rPr>
                <w:i/>
                <w:sz w:val="16"/>
                <w:szCs w:val="16"/>
              </w:rPr>
              <w:t xml:space="preserve">course </w:t>
            </w:r>
            <w:r w:rsidRPr="00C356C7">
              <w:rPr>
                <w:i/>
                <w:sz w:val="16"/>
                <w:szCs w:val="16"/>
              </w:rPr>
              <w:t xml:space="preserve">specific </w:t>
            </w:r>
            <w:r>
              <w:rPr>
                <w:i/>
                <w:sz w:val="16"/>
                <w:szCs w:val="16"/>
              </w:rPr>
              <w:t>content</w:t>
            </w:r>
            <w:r w:rsidRPr="00C356C7">
              <w:rPr>
                <w:i/>
                <w:sz w:val="16"/>
                <w:szCs w:val="16"/>
              </w:rPr>
              <w:t>)</w:t>
            </w:r>
          </w:p>
        </w:tc>
      </w:tr>
    </w:tbl>
    <w:p w:rsidR="00AD0BD5" w:rsidRDefault="004D7883" w:rsidP="004D7883">
      <w:r w:rsidRPr="004D78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250A1" wp14:editId="63EBF1C0">
                <wp:simplePos x="0" y="0"/>
                <wp:positionH relativeFrom="column">
                  <wp:posOffset>0</wp:posOffset>
                </wp:positionH>
                <wp:positionV relativeFrom="paragraph">
                  <wp:posOffset>5932805</wp:posOffset>
                </wp:positionV>
                <wp:extent cx="39052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FC3C6" id="Rectangle 1" o:spid="_x0000_s1026" style="position:absolute;margin-left:0;margin-top:467.15pt;width:30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" fillcolor="#dbdbdb [1302]" strokecolor="#1f4d78 [1604]" strokeweight="1pt"/>
            </w:pict>
          </mc:Fallback>
        </mc:AlternateContent>
      </w:r>
      <w:r w:rsidRPr="004D788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3D00B1" wp14:editId="6B504CCE">
                <wp:simplePos x="0" y="0"/>
                <wp:positionH relativeFrom="column">
                  <wp:posOffset>438150</wp:posOffset>
                </wp:positionH>
                <wp:positionV relativeFrom="paragraph">
                  <wp:posOffset>5930900</wp:posOffset>
                </wp:positionV>
                <wp:extent cx="2381250" cy="438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83" w:rsidRDefault="004D7883" w:rsidP="004D7883">
                            <w:r>
                              <w:t xml:space="preserve">Gen Ed Committee Defined Levels of Proficiency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D0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467pt;width:187.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" stroked="f">
                <v:textbox>
                  <w:txbxContent>
                    <w:p w:rsidR="004D7883" w:rsidRDefault="004D7883" w:rsidP="004D7883">
                      <w:r>
                        <w:t xml:space="preserve">Gen Ed Committee Defined Levels of Proficiency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0BD5" w:rsidSect="004D7883">
      <w:pgSz w:w="15840" w:h="12240" w:orient="landscape"/>
      <w:pgMar w:top="1296" w:right="1080" w:bottom="1152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A9" w:rsidRDefault="002648A9" w:rsidP="00846BA7">
      <w:pPr>
        <w:spacing w:after="0" w:line="240" w:lineRule="auto"/>
      </w:pPr>
      <w:r>
        <w:separator/>
      </w:r>
    </w:p>
  </w:endnote>
  <w:endnote w:type="continuationSeparator" w:id="0">
    <w:p w:rsidR="002648A9" w:rsidRDefault="002648A9" w:rsidP="008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A9" w:rsidRDefault="002648A9" w:rsidP="00846BA7">
      <w:pPr>
        <w:spacing w:after="0" w:line="240" w:lineRule="auto"/>
      </w:pPr>
      <w:r>
        <w:separator/>
      </w:r>
    </w:p>
  </w:footnote>
  <w:footnote w:type="continuationSeparator" w:id="0">
    <w:p w:rsidR="002648A9" w:rsidRDefault="002648A9" w:rsidP="0084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DC7"/>
    <w:multiLevelType w:val="hybridMultilevel"/>
    <w:tmpl w:val="FCF62AF2"/>
    <w:lvl w:ilvl="0" w:tplc="5D76FCAC"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2B884C1D"/>
    <w:multiLevelType w:val="hybridMultilevel"/>
    <w:tmpl w:val="D9C2811A"/>
    <w:lvl w:ilvl="0" w:tplc="E446FFBE"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4B0419EA"/>
    <w:multiLevelType w:val="hybridMultilevel"/>
    <w:tmpl w:val="B324FB96"/>
    <w:lvl w:ilvl="0" w:tplc="2ABE2180"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E1"/>
    <w:rsid w:val="0000462A"/>
    <w:rsid w:val="00057B33"/>
    <w:rsid w:val="00091AD8"/>
    <w:rsid w:val="0009449A"/>
    <w:rsid w:val="00095F03"/>
    <w:rsid w:val="000A5AF6"/>
    <w:rsid w:val="000C6E1F"/>
    <w:rsid w:val="000D27CF"/>
    <w:rsid w:val="000E4945"/>
    <w:rsid w:val="000E5EAA"/>
    <w:rsid w:val="00106174"/>
    <w:rsid w:val="0010619D"/>
    <w:rsid w:val="001451DF"/>
    <w:rsid w:val="0016463F"/>
    <w:rsid w:val="001663BD"/>
    <w:rsid w:val="00192D53"/>
    <w:rsid w:val="001A01ED"/>
    <w:rsid w:val="001A059E"/>
    <w:rsid w:val="001A2D01"/>
    <w:rsid w:val="001A7A53"/>
    <w:rsid w:val="001B4DFF"/>
    <w:rsid w:val="001C54D8"/>
    <w:rsid w:val="001E3441"/>
    <w:rsid w:val="001F0C4C"/>
    <w:rsid w:val="00204142"/>
    <w:rsid w:val="00243F82"/>
    <w:rsid w:val="002614B9"/>
    <w:rsid w:val="002648A9"/>
    <w:rsid w:val="00270AC7"/>
    <w:rsid w:val="00277302"/>
    <w:rsid w:val="002808D2"/>
    <w:rsid w:val="00293DE5"/>
    <w:rsid w:val="002974F3"/>
    <w:rsid w:val="002C6C1D"/>
    <w:rsid w:val="002F12A3"/>
    <w:rsid w:val="00302889"/>
    <w:rsid w:val="003053A0"/>
    <w:rsid w:val="00324F78"/>
    <w:rsid w:val="0033629D"/>
    <w:rsid w:val="00341438"/>
    <w:rsid w:val="00342057"/>
    <w:rsid w:val="00381755"/>
    <w:rsid w:val="003926FB"/>
    <w:rsid w:val="003A09DB"/>
    <w:rsid w:val="003A15E1"/>
    <w:rsid w:val="003D7CA5"/>
    <w:rsid w:val="003F4BA9"/>
    <w:rsid w:val="00403A4B"/>
    <w:rsid w:val="00420D07"/>
    <w:rsid w:val="00427387"/>
    <w:rsid w:val="00451ACD"/>
    <w:rsid w:val="00466284"/>
    <w:rsid w:val="004771A3"/>
    <w:rsid w:val="0048170A"/>
    <w:rsid w:val="00490E03"/>
    <w:rsid w:val="004A060D"/>
    <w:rsid w:val="004D7883"/>
    <w:rsid w:val="0055653A"/>
    <w:rsid w:val="005661EA"/>
    <w:rsid w:val="00585152"/>
    <w:rsid w:val="005872C2"/>
    <w:rsid w:val="0059535A"/>
    <w:rsid w:val="005D3441"/>
    <w:rsid w:val="005E3CA8"/>
    <w:rsid w:val="0067029B"/>
    <w:rsid w:val="00683F78"/>
    <w:rsid w:val="006B2702"/>
    <w:rsid w:val="006B53E7"/>
    <w:rsid w:val="006B7DB3"/>
    <w:rsid w:val="006C5ADA"/>
    <w:rsid w:val="006D4B96"/>
    <w:rsid w:val="006D5624"/>
    <w:rsid w:val="006E1773"/>
    <w:rsid w:val="0070240D"/>
    <w:rsid w:val="00706857"/>
    <w:rsid w:val="00714F7F"/>
    <w:rsid w:val="0072487A"/>
    <w:rsid w:val="00755848"/>
    <w:rsid w:val="00772948"/>
    <w:rsid w:val="00790FAF"/>
    <w:rsid w:val="007B4D67"/>
    <w:rsid w:val="007C21EF"/>
    <w:rsid w:val="007C7277"/>
    <w:rsid w:val="007D4F41"/>
    <w:rsid w:val="007E1B25"/>
    <w:rsid w:val="007E6B9F"/>
    <w:rsid w:val="007F005B"/>
    <w:rsid w:val="00817CF0"/>
    <w:rsid w:val="00820AC4"/>
    <w:rsid w:val="00846BA7"/>
    <w:rsid w:val="00855E88"/>
    <w:rsid w:val="00864B8E"/>
    <w:rsid w:val="008811DF"/>
    <w:rsid w:val="008B2E68"/>
    <w:rsid w:val="009225C7"/>
    <w:rsid w:val="00924EEA"/>
    <w:rsid w:val="00940738"/>
    <w:rsid w:val="00982972"/>
    <w:rsid w:val="009B6615"/>
    <w:rsid w:val="009C21FF"/>
    <w:rsid w:val="009E3887"/>
    <w:rsid w:val="009F25D7"/>
    <w:rsid w:val="00A26FAD"/>
    <w:rsid w:val="00A81681"/>
    <w:rsid w:val="00A962D4"/>
    <w:rsid w:val="00AD0BD5"/>
    <w:rsid w:val="00B12C43"/>
    <w:rsid w:val="00BA039B"/>
    <w:rsid w:val="00BA75C9"/>
    <w:rsid w:val="00BB7DEC"/>
    <w:rsid w:val="00C13A05"/>
    <w:rsid w:val="00C356C7"/>
    <w:rsid w:val="00C7641A"/>
    <w:rsid w:val="00CA36E7"/>
    <w:rsid w:val="00CC4622"/>
    <w:rsid w:val="00CC623F"/>
    <w:rsid w:val="00CD4636"/>
    <w:rsid w:val="00D223D1"/>
    <w:rsid w:val="00D545C7"/>
    <w:rsid w:val="00D61DDC"/>
    <w:rsid w:val="00D742EE"/>
    <w:rsid w:val="00D83192"/>
    <w:rsid w:val="00DA0B0E"/>
    <w:rsid w:val="00DD52AE"/>
    <w:rsid w:val="00E31C9E"/>
    <w:rsid w:val="00E36DD3"/>
    <w:rsid w:val="00E6143A"/>
    <w:rsid w:val="00E616B3"/>
    <w:rsid w:val="00E8630E"/>
    <w:rsid w:val="00EC0D9F"/>
    <w:rsid w:val="00ED2098"/>
    <w:rsid w:val="00F05CDE"/>
    <w:rsid w:val="00F2117E"/>
    <w:rsid w:val="00F45090"/>
    <w:rsid w:val="00F91B2A"/>
    <w:rsid w:val="00FA4976"/>
    <w:rsid w:val="00FB196C"/>
    <w:rsid w:val="00FC2947"/>
    <w:rsid w:val="00FC705A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5D962-136A-4960-B565-A2095037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B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B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B3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BA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BA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D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Meyer</dc:creator>
  <cp:keywords/>
  <cp:lastModifiedBy>Denise Devney</cp:lastModifiedBy>
  <cp:revision>24</cp:revision>
  <dcterms:created xsi:type="dcterms:W3CDTF">2018-05-03T21:17:00Z</dcterms:created>
  <dcterms:modified xsi:type="dcterms:W3CDTF">2018-08-02T19:26:00Z</dcterms:modified>
</cp:coreProperties>
</file>