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2EF7" w14:textId="02EBC001" w:rsidR="00CD25CA" w:rsidRPr="000B7D28" w:rsidRDefault="00867B32" w:rsidP="00CD25CA">
      <w:pPr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EF601D" wp14:editId="1346B94D">
                <wp:simplePos x="0" y="0"/>
                <wp:positionH relativeFrom="column">
                  <wp:posOffset>-154551</wp:posOffset>
                </wp:positionH>
                <wp:positionV relativeFrom="paragraph">
                  <wp:posOffset>-178068</wp:posOffset>
                </wp:positionV>
                <wp:extent cx="7164887" cy="2616200"/>
                <wp:effectExtent l="38100" t="38100" r="36195" b="317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887" cy="26162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1DD4D" id="Rectangle 19" o:spid="_x0000_s1026" style="position:absolute;margin-left:-12.15pt;margin-top:-14pt;width:564.15pt;height:206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" filled="f" strokecolor="red" strokeweight="6pt"/>
            </w:pict>
          </mc:Fallback>
        </mc:AlternateContent>
      </w:r>
      <w:r w:rsidR="00854801">
        <w:rPr>
          <w:b/>
          <w:bCs/>
          <w:sz w:val="48"/>
          <w:szCs w:val="48"/>
        </w:rPr>
        <w:t xml:space="preserve"> </w:t>
      </w:r>
      <w:r w:rsidR="00CD25CA" w:rsidRPr="000B7D28">
        <w:rPr>
          <w:b/>
          <w:bCs/>
          <w:sz w:val="48"/>
          <w:szCs w:val="48"/>
        </w:rPr>
        <w:t>Nebraska City/County Management Association</w:t>
      </w:r>
    </w:p>
    <w:p w14:paraId="114A9D3D" w14:textId="0F21363B" w:rsidR="00CD25CA" w:rsidRDefault="00CD25CA" w:rsidP="00CD25CA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0B7D28">
        <w:rPr>
          <w:b/>
          <w:bCs/>
          <w:sz w:val="48"/>
          <w:szCs w:val="48"/>
        </w:rPr>
        <w:t>202</w:t>
      </w:r>
      <w:r w:rsidR="00EC517D">
        <w:rPr>
          <w:b/>
          <w:bCs/>
          <w:sz w:val="48"/>
          <w:szCs w:val="48"/>
        </w:rPr>
        <w:t>3</w:t>
      </w:r>
      <w:r w:rsidRPr="000B7D28">
        <w:rPr>
          <w:b/>
          <w:bCs/>
          <w:sz w:val="48"/>
          <w:szCs w:val="48"/>
        </w:rPr>
        <w:t xml:space="preserve"> Annual Conference</w:t>
      </w:r>
    </w:p>
    <w:p w14:paraId="4EEC28C8" w14:textId="4DD45F77" w:rsidR="009F2322" w:rsidRPr="009F2322" w:rsidRDefault="009F2322" w:rsidP="00CD25C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9453418" w14:textId="004EF877" w:rsidR="009F2322" w:rsidRDefault="00F03A44" w:rsidP="00CD25CA">
      <w:pPr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Embracing Change and Building Relation</w:t>
      </w:r>
      <w:r w:rsidR="00867B32">
        <w:rPr>
          <w:b/>
          <w:bCs/>
          <w:sz w:val="48"/>
          <w:szCs w:val="48"/>
        </w:rPr>
        <w:t>ships</w:t>
      </w:r>
    </w:p>
    <w:p w14:paraId="77B44723" w14:textId="165B8A2F" w:rsidR="009F2322" w:rsidRPr="009F2322" w:rsidRDefault="009F2322" w:rsidP="00CD25C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836699B" w14:textId="4B226E3C" w:rsidR="00CD25CA" w:rsidRPr="00282B29" w:rsidRDefault="00CD25CA" w:rsidP="000463DE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282B29">
        <w:rPr>
          <w:b/>
          <w:bCs/>
          <w:sz w:val="48"/>
          <w:szCs w:val="48"/>
        </w:rPr>
        <w:t xml:space="preserve">June </w:t>
      </w:r>
      <w:r w:rsidR="00EC517D">
        <w:rPr>
          <w:b/>
          <w:bCs/>
          <w:sz w:val="48"/>
          <w:szCs w:val="48"/>
        </w:rPr>
        <w:t>28-30</w:t>
      </w:r>
      <w:r w:rsidRPr="00282B29">
        <w:rPr>
          <w:b/>
          <w:bCs/>
          <w:sz w:val="48"/>
          <w:szCs w:val="48"/>
        </w:rPr>
        <w:t>, 202</w:t>
      </w:r>
      <w:r w:rsidR="00EC517D">
        <w:rPr>
          <w:b/>
          <w:bCs/>
          <w:sz w:val="48"/>
          <w:szCs w:val="48"/>
        </w:rPr>
        <w:t>3</w:t>
      </w:r>
    </w:p>
    <w:p w14:paraId="26C876B3" w14:textId="3F22AAC9" w:rsidR="00CD25CA" w:rsidRPr="00282B29" w:rsidRDefault="00EC517D" w:rsidP="00CD25CA">
      <w:pPr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Papillion</w:t>
      </w:r>
      <w:r w:rsidR="00CD25CA" w:rsidRPr="00282B29">
        <w:rPr>
          <w:b/>
          <w:bCs/>
          <w:sz w:val="48"/>
          <w:szCs w:val="48"/>
        </w:rPr>
        <w:t>, Nebraska</w:t>
      </w:r>
    </w:p>
    <w:p w14:paraId="25BB5018" w14:textId="77777777" w:rsidR="009F2322" w:rsidRDefault="009F2322" w:rsidP="00DA2AFB">
      <w:pPr>
        <w:spacing w:after="0" w:line="240" w:lineRule="auto"/>
        <w:rPr>
          <w:b/>
          <w:bCs/>
          <w:sz w:val="36"/>
          <w:szCs w:val="36"/>
        </w:rPr>
      </w:pPr>
    </w:p>
    <w:p w14:paraId="50AB0604" w14:textId="380F82A4" w:rsidR="009F2322" w:rsidRPr="00DA2AFB" w:rsidRDefault="00531871" w:rsidP="00DA2AFB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531871">
        <w:rPr>
          <w:b/>
          <w:bCs/>
          <w:sz w:val="48"/>
          <w:szCs w:val="48"/>
        </w:rPr>
        <w:t>Event Locations:</w:t>
      </w:r>
    </w:p>
    <w:tbl>
      <w:tblPr>
        <w:tblStyle w:val="TableGrid"/>
        <w:tblW w:w="10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7"/>
        <w:gridCol w:w="5407"/>
      </w:tblGrid>
      <w:tr w:rsidR="000B41F1" w14:paraId="40C8BC64" w14:textId="77777777" w:rsidTr="00C06235">
        <w:trPr>
          <w:trHeight w:hRule="exact" w:val="1845"/>
        </w:trPr>
        <w:tc>
          <w:tcPr>
            <w:tcW w:w="5587" w:type="dxa"/>
            <w:tcBorders>
              <w:bottom w:val="single" w:sz="12" w:space="0" w:color="auto"/>
            </w:tcBorders>
            <w:vAlign w:val="center"/>
          </w:tcPr>
          <w:p w14:paraId="41323F2B" w14:textId="014F623D" w:rsidR="00DA2AFB" w:rsidRDefault="00DA2AFB" w:rsidP="009B03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Wednesday Afternoon</w:t>
            </w:r>
          </w:p>
          <w:p w14:paraId="3081299F" w14:textId="4BA213DB" w:rsidR="000B41F1" w:rsidRPr="00DA2AFB" w:rsidRDefault="000B41F1" w:rsidP="009B03EA">
            <w:pPr>
              <w:rPr>
                <w:i/>
                <w:iCs/>
                <w:sz w:val="40"/>
                <w:szCs w:val="40"/>
              </w:rPr>
            </w:pPr>
            <w:r w:rsidRPr="00DA2AFB">
              <w:rPr>
                <w:i/>
                <w:iCs/>
                <w:sz w:val="40"/>
                <w:szCs w:val="40"/>
              </w:rPr>
              <w:t>Golf</w:t>
            </w:r>
            <w:r w:rsidR="00DA2AFB">
              <w:rPr>
                <w:i/>
                <w:iCs/>
                <w:sz w:val="40"/>
                <w:szCs w:val="40"/>
              </w:rPr>
              <w:t xml:space="preserve"> Outing</w:t>
            </w:r>
          </w:p>
        </w:tc>
        <w:tc>
          <w:tcPr>
            <w:tcW w:w="5407" w:type="dxa"/>
            <w:tcBorders>
              <w:bottom w:val="single" w:sz="12" w:space="0" w:color="auto"/>
            </w:tcBorders>
            <w:vAlign w:val="center"/>
          </w:tcPr>
          <w:p w14:paraId="1B2B6AE8" w14:textId="110A31E0" w:rsidR="0028102F" w:rsidRPr="00282B29" w:rsidRDefault="00EC517D" w:rsidP="009B03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Eagle Hills</w:t>
            </w:r>
            <w:r w:rsidR="0028102F" w:rsidRPr="00282B29">
              <w:rPr>
                <w:sz w:val="40"/>
                <w:szCs w:val="40"/>
              </w:rPr>
              <w:t xml:space="preserve"> Golf Course</w:t>
            </w:r>
          </w:p>
          <w:p w14:paraId="711ACC62" w14:textId="16E0BF28" w:rsidR="000B41F1" w:rsidRPr="00282B29" w:rsidRDefault="00EC517D" w:rsidP="009B03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501 Eagle Hills Dr.</w:t>
            </w:r>
          </w:p>
        </w:tc>
      </w:tr>
      <w:tr w:rsidR="000B41F1" w14:paraId="1E4A009A" w14:textId="77777777" w:rsidTr="00C06235">
        <w:trPr>
          <w:trHeight w:hRule="exact" w:val="1713"/>
        </w:trPr>
        <w:tc>
          <w:tcPr>
            <w:tcW w:w="5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6C80D6" w14:textId="77777777" w:rsidR="009B03EA" w:rsidRPr="00282B29" w:rsidRDefault="000B41F1" w:rsidP="009B03EA">
            <w:pPr>
              <w:rPr>
                <w:sz w:val="40"/>
                <w:szCs w:val="40"/>
              </w:rPr>
            </w:pPr>
            <w:r w:rsidRPr="00282B29">
              <w:rPr>
                <w:sz w:val="40"/>
                <w:szCs w:val="40"/>
              </w:rPr>
              <w:t xml:space="preserve">Wednesday Evening </w:t>
            </w:r>
          </w:p>
          <w:p w14:paraId="5B6D1FEC" w14:textId="10633171" w:rsidR="000B41F1" w:rsidRPr="00DA2AFB" w:rsidRDefault="000B41F1" w:rsidP="009B03EA">
            <w:pPr>
              <w:rPr>
                <w:i/>
                <w:iCs/>
                <w:sz w:val="40"/>
                <w:szCs w:val="40"/>
              </w:rPr>
            </w:pPr>
            <w:r w:rsidRPr="00DA2AFB">
              <w:rPr>
                <w:i/>
                <w:iCs/>
                <w:sz w:val="40"/>
                <w:szCs w:val="40"/>
              </w:rPr>
              <w:t>Welcome Reception</w:t>
            </w:r>
          </w:p>
        </w:tc>
        <w:tc>
          <w:tcPr>
            <w:tcW w:w="54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97D054" w14:textId="5CA07E6E" w:rsidR="000B41F1" w:rsidRPr="00282B29" w:rsidRDefault="00C611E9" w:rsidP="009B03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Twisted Vine Wine &amp; Tap</w:t>
            </w:r>
          </w:p>
          <w:p w14:paraId="046E80A6" w14:textId="3217B282" w:rsidR="000B41F1" w:rsidRPr="00282B29" w:rsidRDefault="00C611E9" w:rsidP="009B03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123 N. Washington St.</w:t>
            </w:r>
          </w:p>
        </w:tc>
      </w:tr>
      <w:tr w:rsidR="000B41F1" w14:paraId="22243D1D" w14:textId="77777777" w:rsidTr="00C06235">
        <w:trPr>
          <w:trHeight w:hRule="exact" w:val="2721"/>
        </w:trPr>
        <w:tc>
          <w:tcPr>
            <w:tcW w:w="5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10F43D" w14:textId="4B335F08" w:rsidR="005E7D36" w:rsidRDefault="005E7D36" w:rsidP="009B03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Wednesday </w:t>
            </w:r>
            <w:r w:rsidRPr="005E7D36">
              <w:rPr>
                <w:sz w:val="36"/>
                <w:szCs w:val="36"/>
              </w:rPr>
              <w:t>(Vendor Set-Up Only)</w:t>
            </w:r>
          </w:p>
          <w:p w14:paraId="09B8CB7E" w14:textId="56DB246B" w:rsidR="00C06235" w:rsidRPr="005E7D36" w:rsidRDefault="0028102F" w:rsidP="009B03EA">
            <w:pPr>
              <w:rPr>
                <w:sz w:val="40"/>
                <w:szCs w:val="40"/>
              </w:rPr>
            </w:pPr>
            <w:r w:rsidRPr="00282B29">
              <w:rPr>
                <w:sz w:val="40"/>
                <w:szCs w:val="40"/>
              </w:rPr>
              <w:t xml:space="preserve">Thursday and Friday </w:t>
            </w:r>
          </w:p>
          <w:p w14:paraId="4793EAD2" w14:textId="7CD35C0C" w:rsidR="00C06235" w:rsidRDefault="00DA2AFB" w:rsidP="009B03EA">
            <w:pPr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 xml:space="preserve">General </w:t>
            </w:r>
            <w:r w:rsidR="00C06235">
              <w:rPr>
                <w:i/>
                <w:iCs/>
                <w:sz w:val="40"/>
                <w:szCs w:val="40"/>
              </w:rPr>
              <w:t>&amp;</w:t>
            </w:r>
            <w:r>
              <w:rPr>
                <w:i/>
                <w:iCs/>
                <w:sz w:val="40"/>
                <w:szCs w:val="40"/>
              </w:rPr>
              <w:t xml:space="preserve"> </w:t>
            </w:r>
            <w:r w:rsidR="0028102F" w:rsidRPr="00DA2AFB">
              <w:rPr>
                <w:i/>
                <w:iCs/>
                <w:sz w:val="40"/>
                <w:szCs w:val="40"/>
              </w:rPr>
              <w:t>Education</w:t>
            </w:r>
            <w:r w:rsidR="00C06235">
              <w:rPr>
                <w:i/>
                <w:iCs/>
                <w:sz w:val="40"/>
                <w:szCs w:val="40"/>
              </w:rPr>
              <w:t>al Sessions</w:t>
            </w:r>
          </w:p>
          <w:p w14:paraId="2E9BAA99" w14:textId="10A4448C" w:rsidR="000B41F1" w:rsidRPr="00DA2AFB" w:rsidRDefault="00C06235" w:rsidP="009B03EA">
            <w:pPr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Vendor Booths</w:t>
            </w:r>
          </w:p>
        </w:tc>
        <w:tc>
          <w:tcPr>
            <w:tcW w:w="54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DCD08D" w14:textId="4850F4EF" w:rsidR="000B41F1" w:rsidRPr="00282B29" w:rsidRDefault="00DA2AFB" w:rsidP="009B03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Papillion Landing</w:t>
            </w:r>
          </w:p>
          <w:p w14:paraId="6EB66B91" w14:textId="18AD6E31" w:rsidR="00C06235" w:rsidRPr="00C06235" w:rsidRDefault="00DA2AFB" w:rsidP="009B03E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1046 W. Lincoln St. </w:t>
            </w:r>
          </w:p>
          <w:p w14:paraId="12DF9384" w14:textId="77777777" w:rsidR="00DA2AFB" w:rsidRDefault="00DA2AFB" w:rsidP="009B03EA">
            <w:pPr>
              <w:rPr>
                <w:i/>
                <w:iCs/>
                <w:sz w:val="40"/>
                <w:szCs w:val="40"/>
              </w:rPr>
            </w:pPr>
            <w:r w:rsidRPr="00DA2AFB">
              <w:rPr>
                <w:i/>
                <w:iCs/>
                <w:sz w:val="40"/>
                <w:szCs w:val="40"/>
              </w:rPr>
              <w:t>Chrysalis Ballrooms #2 &amp; #3</w:t>
            </w:r>
          </w:p>
          <w:p w14:paraId="24EC8E85" w14:textId="77D4360B" w:rsidR="00C06235" w:rsidRPr="00DA2AFB" w:rsidRDefault="00C06235" w:rsidP="009B03EA">
            <w:pPr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Chrysalis Ballroom #1</w:t>
            </w:r>
          </w:p>
        </w:tc>
      </w:tr>
      <w:tr w:rsidR="00DA2AFB" w14:paraId="36F428F6" w14:textId="77777777" w:rsidTr="00DA2AFB">
        <w:trPr>
          <w:trHeight w:hRule="exact" w:val="1962"/>
        </w:trPr>
        <w:tc>
          <w:tcPr>
            <w:tcW w:w="5587" w:type="dxa"/>
            <w:tcBorders>
              <w:top w:val="single" w:sz="12" w:space="0" w:color="auto"/>
            </w:tcBorders>
            <w:vAlign w:val="center"/>
          </w:tcPr>
          <w:p w14:paraId="218996AB" w14:textId="306BA772" w:rsidR="00DA2AFB" w:rsidRDefault="00C06235" w:rsidP="00DA2AF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Thursday Evening </w:t>
            </w:r>
          </w:p>
          <w:p w14:paraId="599C8689" w14:textId="77777777" w:rsidR="00DA2AFB" w:rsidRDefault="00C06235" w:rsidP="00C06235">
            <w:pPr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Evening Event</w:t>
            </w:r>
          </w:p>
          <w:p w14:paraId="63494F3C" w14:textId="0A70659C" w:rsidR="00C06235" w:rsidRPr="00DA2AFB" w:rsidRDefault="00C06235" w:rsidP="00C06235">
            <w:pPr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Storm Chasers vs. Iowa Cubs</w:t>
            </w:r>
          </w:p>
        </w:tc>
        <w:tc>
          <w:tcPr>
            <w:tcW w:w="5407" w:type="dxa"/>
            <w:tcBorders>
              <w:top w:val="single" w:sz="12" w:space="0" w:color="auto"/>
            </w:tcBorders>
            <w:vAlign w:val="center"/>
          </w:tcPr>
          <w:p w14:paraId="50525BC6" w14:textId="39EEDEF3" w:rsidR="00C06235" w:rsidRPr="00C06235" w:rsidRDefault="00C06235" w:rsidP="00DA2AF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Werner Park </w:t>
            </w:r>
            <w:r w:rsidR="00B72189">
              <w:rPr>
                <w:sz w:val="40"/>
                <w:szCs w:val="40"/>
              </w:rPr>
              <w:t>Stadium</w:t>
            </w:r>
          </w:p>
          <w:p w14:paraId="1DA586CE" w14:textId="77777777" w:rsidR="00DA2AFB" w:rsidRPr="00C06235" w:rsidRDefault="00C06235" w:rsidP="00DA2AFB">
            <w:pPr>
              <w:rPr>
                <w:sz w:val="40"/>
                <w:szCs w:val="40"/>
              </w:rPr>
            </w:pPr>
            <w:r w:rsidRPr="00C06235">
              <w:rPr>
                <w:sz w:val="40"/>
                <w:szCs w:val="40"/>
              </w:rPr>
              <w:t>12356 Ballpark Way</w:t>
            </w:r>
          </w:p>
          <w:p w14:paraId="0E719880" w14:textId="1CA5D0B2" w:rsidR="00C06235" w:rsidRPr="00DA2AFB" w:rsidRDefault="00C06235" w:rsidP="00DA2AFB">
            <w:pPr>
              <w:rPr>
                <w:i/>
                <w:iCs/>
                <w:sz w:val="40"/>
                <w:szCs w:val="40"/>
              </w:rPr>
            </w:pPr>
            <w:r w:rsidRPr="00C06235">
              <w:rPr>
                <w:i/>
                <w:iCs/>
                <w:sz w:val="40"/>
                <w:szCs w:val="40"/>
              </w:rPr>
              <w:t xml:space="preserve">Sun Valley Party Patio Area </w:t>
            </w:r>
          </w:p>
        </w:tc>
      </w:tr>
    </w:tbl>
    <w:p w14:paraId="53F01CDF" w14:textId="4613A29F" w:rsidR="000463DE" w:rsidRDefault="00C06235" w:rsidP="00CD25CA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D5D2B">
        <w:rPr>
          <w:b/>
          <w:bCs/>
          <w:i/>
          <w:iCs/>
          <w:noProof/>
        </w:rPr>
        <w:drawing>
          <wp:anchor distT="0" distB="0" distL="114300" distR="114300" simplePos="0" relativeHeight="251648000" behindDoc="0" locked="0" layoutInCell="1" allowOverlap="1" wp14:anchorId="7E8D00DC" wp14:editId="63A57861">
            <wp:simplePos x="0" y="0"/>
            <wp:positionH relativeFrom="margin">
              <wp:posOffset>2190165</wp:posOffset>
            </wp:positionH>
            <wp:positionV relativeFrom="paragraph">
              <wp:posOffset>195859</wp:posOffset>
            </wp:positionV>
            <wp:extent cx="2838780" cy="810311"/>
            <wp:effectExtent l="0" t="0" r="0" b="889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780" cy="81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3DE">
        <w:rPr>
          <w:b/>
          <w:bCs/>
          <w:sz w:val="36"/>
          <w:szCs w:val="36"/>
        </w:rPr>
        <w:br w:type="page"/>
      </w:r>
    </w:p>
    <w:p w14:paraId="682D1326" w14:textId="3A9CB3D0" w:rsidR="00B91591" w:rsidRPr="004A6B11" w:rsidRDefault="00A31751" w:rsidP="00FE639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4A6B11">
        <w:rPr>
          <w:b/>
          <w:bCs/>
          <w:sz w:val="36"/>
          <w:szCs w:val="36"/>
        </w:rPr>
        <w:lastRenderedPageBreak/>
        <w:t>Nebraska City/County Management Association</w:t>
      </w:r>
    </w:p>
    <w:p w14:paraId="46D88537" w14:textId="39562170" w:rsidR="00A31751" w:rsidRDefault="00A31751" w:rsidP="00FE639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4A6B11">
        <w:rPr>
          <w:b/>
          <w:bCs/>
          <w:sz w:val="36"/>
          <w:szCs w:val="36"/>
        </w:rPr>
        <w:t>202</w:t>
      </w:r>
      <w:r w:rsidR="00EC517D">
        <w:rPr>
          <w:b/>
          <w:bCs/>
          <w:sz w:val="36"/>
          <w:szCs w:val="36"/>
        </w:rPr>
        <w:t>3</w:t>
      </w:r>
      <w:r w:rsidRPr="004A6B11">
        <w:rPr>
          <w:b/>
          <w:bCs/>
          <w:sz w:val="36"/>
          <w:szCs w:val="36"/>
        </w:rPr>
        <w:t xml:space="preserve"> </w:t>
      </w:r>
      <w:r w:rsidR="00423DD7">
        <w:rPr>
          <w:b/>
          <w:bCs/>
          <w:sz w:val="36"/>
          <w:szCs w:val="36"/>
        </w:rPr>
        <w:t>Annual</w:t>
      </w:r>
      <w:r w:rsidRPr="004A6B11">
        <w:rPr>
          <w:b/>
          <w:bCs/>
          <w:sz w:val="36"/>
          <w:szCs w:val="36"/>
        </w:rPr>
        <w:t xml:space="preserve"> Conference</w:t>
      </w:r>
    </w:p>
    <w:p w14:paraId="3765B7A2" w14:textId="77777777" w:rsidR="005A3CBB" w:rsidRPr="00DA2AFB" w:rsidRDefault="005A3CBB" w:rsidP="00FE639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5184B46" w14:textId="77777777" w:rsidR="00F03A44" w:rsidRDefault="00F03A44" w:rsidP="00F03A44">
      <w:pPr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Embracing Change and Building Relation</w:t>
      </w:r>
    </w:p>
    <w:p w14:paraId="3C2D57D5" w14:textId="6FCEFEC4" w:rsidR="005450AC" w:rsidRPr="004A6B11" w:rsidRDefault="005450AC" w:rsidP="003179FB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Agenda</w:t>
      </w:r>
    </w:p>
    <w:p w14:paraId="41645E5F" w14:textId="74A99CA7" w:rsidR="005518C1" w:rsidRPr="00AE06E2" w:rsidRDefault="005518C1" w:rsidP="00892411">
      <w:pPr>
        <w:pStyle w:val="NoSpacing"/>
        <w:tabs>
          <w:tab w:val="left" w:pos="2160"/>
          <w:tab w:val="left" w:pos="2520"/>
        </w:tabs>
        <w:rPr>
          <w:b/>
          <w:bCs/>
          <w:sz w:val="20"/>
          <w:szCs w:val="20"/>
        </w:rPr>
      </w:pPr>
    </w:p>
    <w:p w14:paraId="287EA9A2" w14:textId="77777777" w:rsidR="00FD0CD0" w:rsidRDefault="00FD0CD0" w:rsidP="00FD0CD0">
      <w:pPr>
        <w:pStyle w:val="xmsonospacing"/>
      </w:pPr>
      <w:r>
        <w:rPr>
          <w:b/>
          <w:bCs/>
          <w:i/>
          <w:iCs/>
          <w:sz w:val="32"/>
          <w:szCs w:val="32"/>
        </w:rPr>
        <w:t xml:space="preserve">Thursday – June 29, 2023 – </w:t>
      </w:r>
      <w:r>
        <w:rPr>
          <w:i/>
          <w:iCs/>
          <w:sz w:val="32"/>
          <w:szCs w:val="32"/>
        </w:rPr>
        <w:t xml:space="preserve">Papillion Landing, 1046 W. Lincoln St. </w:t>
      </w:r>
    </w:p>
    <w:p w14:paraId="1E3E66D3" w14:textId="77777777" w:rsidR="00FD0CD0" w:rsidRDefault="00FD0CD0" w:rsidP="00FD0CD0">
      <w:pPr>
        <w:pStyle w:val="xmsonospacing"/>
      </w:pPr>
      <w:r>
        <w:rPr>
          <w:i/>
          <w:iCs/>
          <w:sz w:val="24"/>
          <w:szCs w:val="24"/>
        </w:rPr>
        <w:t> </w:t>
      </w:r>
    </w:p>
    <w:p w14:paraId="5AFB5E41" w14:textId="77777777" w:rsidR="00FD0CD0" w:rsidRDefault="00FD0CD0" w:rsidP="00FD0CD0">
      <w:pPr>
        <w:pStyle w:val="xmsonospacing"/>
        <w:spacing w:after="60"/>
      </w:pPr>
      <w:r>
        <w:rPr>
          <w:sz w:val="24"/>
          <w:szCs w:val="24"/>
        </w:rPr>
        <w:t>  7:30 –   8:00 am        Registration &amp; Visit Vendor Booths (breakfast at Fairfield, light breakfast at Landing)</w:t>
      </w:r>
    </w:p>
    <w:p w14:paraId="785BC6E4" w14:textId="77777777" w:rsidR="00FD0CD0" w:rsidRDefault="00FD0CD0" w:rsidP="00FD0CD0">
      <w:pPr>
        <w:pStyle w:val="xmsonospacing"/>
        <w:spacing w:after="60"/>
      </w:pPr>
      <w:r>
        <w:rPr>
          <w:sz w:val="24"/>
          <w:szCs w:val="24"/>
        </w:rPr>
        <w:t xml:space="preserve">  8:00 –   8:15 am        Welcome from NCMA President </w:t>
      </w:r>
    </w:p>
    <w:p w14:paraId="74AB76F4" w14:textId="77777777" w:rsidR="0042736E" w:rsidRDefault="00FD0CD0" w:rsidP="0042736E">
      <w:pPr>
        <w:pStyle w:val="xmsonospacing"/>
        <w:spacing w:after="60"/>
        <w:ind w:left="2160" w:hanging="2160"/>
      </w:pPr>
      <w:r>
        <w:rPr>
          <w:sz w:val="24"/>
          <w:szCs w:val="24"/>
        </w:rPr>
        <w:t>  </w:t>
      </w:r>
      <w:r w:rsidRPr="0042736E">
        <w:rPr>
          <w:color w:val="000000"/>
          <w:sz w:val="24"/>
          <w:szCs w:val="24"/>
        </w:rPr>
        <w:t>8:15 –   9:45 am</w:t>
      </w:r>
      <w:r>
        <w:rPr>
          <w:sz w:val="24"/>
          <w:szCs w:val="24"/>
        </w:rPr>
        <w:t xml:space="preserve">        </w:t>
      </w:r>
      <w:r w:rsidR="0042736E">
        <w:rPr>
          <w:color w:val="000000"/>
          <w:sz w:val="24"/>
          <w:szCs w:val="24"/>
        </w:rPr>
        <w:t>Decent Discourse</w:t>
      </w:r>
      <w:r w:rsidR="0042736E" w:rsidRPr="002259A9">
        <w:rPr>
          <w:color w:val="000000"/>
          <w:sz w:val="24"/>
          <w:szCs w:val="24"/>
        </w:rPr>
        <w:t> Jay Jackson</w:t>
      </w:r>
    </w:p>
    <w:p w14:paraId="74EF0F2C" w14:textId="77777777" w:rsidR="00FD0CD0" w:rsidRDefault="00FD0CD0" w:rsidP="00FD0CD0">
      <w:pPr>
        <w:pStyle w:val="xmsonospacing"/>
        <w:spacing w:after="60"/>
      </w:pPr>
      <w:r>
        <w:rPr>
          <w:sz w:val="24"/>
          <w:szCs w:val="24"/>
        </w:rPr>
        <w:t xml:space="preserve">  9:45 –   10:00 am        </w:t>
      </w:r>
      <w:r>
        <w:rPr>
          <w:b/>
          <w:bCs/>
          <w:sz w:val="24"/>
          <w:szCs w:val="24"/>
        </w:rPr>
        <w:t>Break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u w:val="single"/>
        </w:rPr>
        <w:t>Vendors in Chrysalis Ballroom #1</w:t>
      </w:r>
      <w:r>
        <w:rPr>
          <w:sz w:val="24"/>
          <w:szCs w:val="24"/>
        </w:rPr>
        <w:t xml:space="preserve">) </w:t>
      </w:r>
    </w:p>
    <w:p w14:paraId="1226087E" w14:textId="64F552DA" w:rsidR="00FD0CD0" w:rsidRDefault="00FD0CD0" w:rsidP="00FD0CD0">
      <w:pPr>
        <w:pStyle w:val="xmsonospacing"/>
        <w:spacing w:after="60"/>
        <w:ind w:left="2160" w:hanging="2160"/>
      </w:pPr>
      <w:r>
        <w:rPr>
          <w:sz w:val="24"/>
          <w:szCs w:val="24"/>
        </w:rPr>
        <w:t>  </w:t>
      </w:r>
      <w:r w:rsidRPr="00525400">
        <w:rPr>
          <w:color w:val="000000"/>
          <w:sz w:val="24"/>
          <w:szCs w:val="24"/>
        </w:rPr>
        <w:t>10:00 – 11:</w:t>
      </w:r>
      <w:r w:rsidR="00230603" w:rsidRPr="00525400">
        <w:rPr>
          <w:color w:val="000000"/>
          <w:sz w:val="24"/>
          <w:szCs w:val="24"/>
        </w:rPr>
        <w:t>00</w:t>
      </w:r>
      <w:r w:rsidRPr="00525400">
        <w:rPr>
          <w:color w:val="000000"/>
          <w:sz w:val="24"/>
          <w:szCs w:val="24"/>
        </w:rPr>
        <w:t xml:space="preserve"> am</w:t>
      </w:r>
      <w:r w:rsidRPr="002259A9">
        <w:rPr>
          <w:color w:val="000000"/>
          <w:sz w:val="24"/>
          <w:szCs w:val="24"/>
        </w:rPr>
        <w:t xml:space="preserve">      </w:t>
      </w:r>
      <w:r w:rsidR="00525400">
        <w:rPr>
          <w:color w:val="000000"/>
          <w:sz w:val="24"/>
          <w:szCs w:val="24"/>
        </w:rPr>
        <w:t>Changing Demographics of Nebraska</w:t>
      </w:r>
    </w:p>
    <w:p w14:paraId="582086D7" w14:textId="793E1305" w:rsidR="00FD0CD0" w:rsidRPr="0033238C" w:rsidRDefault="00FD0CD0" w:rsidP="00FD0CD0">
      <w:pPr>
        <w:pStyle w:val="xmsonospacing"/>
        <w:spacing w:after="60"/>
      </w:pPr>
      <w:r>
        <w:rPr>
          <w:sz w:val="24"/>
          <w:szCs w:val="24"/>
        </w:rPr>
        <w:t xml:space="preserve">  </w:t>
      </w:r>
      <w:r w:rsidRPr="0033238C">
        <w:rPr>
          <w:color w:val="000000"/>
          <w:sz w:val="24"/>
          <w:szCs w:val="24"/>
        </w:rPr>
        <w:t>11:</w:t>
      </w:r>
      <w:r w:rsidR="00383EF2" w:rsidRPr="0033238C">
        <w:rPr>
          <w:color w:val="000000"/>
          <w:sz w:val="24"/>
          <w:szCs w:val="24"/>
        </w:rPr>
        <w:t>00</w:t>
      </w:r>
      <w:r w:rsidRPr="0033238C">
        <w:rPr>
          <w:color w:val="000000"/>
          <w:sz w:val="24"/>
          <w:szCs w:val="24"/>
        </w:rPr>
        <w:t xml:space="preserve"> – 12:00 pm</w:t>
      </w:r>
      <w:r w:rsidRPr="0033238C">
        <w:rPr>
          <w:sz w:val="24"/>
          <w:szCs w:val="24"/>
        </w:rPr>
        <w:t xml:space="preserve">      AI Chat Boxes and the effects on Government</w:t>
      </w:r>
      <w:r w:rsidR="00096C94" w:rsidRPr="0033238C">
        <w:rPr>
          <w:sz w:val="24"/>
          <w:szCs w:val="24"/>
        </w:rPr>
        <w:t xml:space="preserve"> Y</w:t>
      </w:r>
      <w:r w:rsidR="002259A9" w:rsidRPr="0033238C">
        <w:rPr>
          <w:sz w:val="24"/>
          <w:szCs w:val="24"/>
        </w:rPr>
        <w:t>u</w:t>
      </w:r>
      <w:r w:rsidR="00096C94" w:rsidRPr="0033238C">
        <w:rPr>
          <w:sz w:val="24"/>
          <w:szCs w:val="24"/>
        </w:rPr>
        <w:t xml:space="preserve"> Che </w:t>
      </w:r>
      <w:r w:rsidR="00C70403" w:rsidRPr="0033238C">
        <w:rPr>
          <w:sz w:val="24"/>
          <w:szCs w:val="24"/>
        </w:rPr>
        <w:t>Chen</w:t>
      </w:r>
      <w:r w:rsidRPr="0033238C">
        <w:rPr>
          <w:sz w:val="24"/>
          <w:szCs w:val="24"/>
        </w:rPr>
        <w:t> </w:t>
      </w:r>
    </w:p>
    <w:p w14:paraId="72E1C15E" w14:textId="77777777" w:rsidR="00FD0CD0" w:rsidRPr="0033238C" w:rsidRDefault="00FD0CD0" w:rsidP="00FD0CD0">
      <w:pPr>
        <w:pStyle w:val="xmsonospacing"/>
        <w:spacing w:after="60"/>
      </w:pPr>
      <w:r w:rsidRPr="0033238C">
        <w:rPr>
          <w:sz w:val="24"/>
          <w:szCs w:val="24"/>
        </w:rPr>
        <w:t xml:space="preserve">  12:00 – 1:00 pm       </w:t>
      </w:r>
      <w:r w:rsidRPr="0033238C">
        <w:rPr>
          <w:b/>
          <w:bCs/>
          <w:sz w:val="24"/>
          <w:szCs w:val="24"/>
        </w:rPr>
        <w:t>Break</w:t>
      </w:r>
      <w:r w:rsidRPr="0033238C">
        <w:rPr>
          <w:sz w:val="24"/>
          <w:szCs w:val="24"/>
        </w:rPr>
        <w:t xml:space="preserve"> - Lunch (catered) &amp; Presentations by Sponsors</w:t>
      </w:r>
    </w:p>
    <w:p w14:paraId="59C41621" w14:textId="43813E39" w:rsidR="00FD0CD0" w:rsidRDefault="00FD0CD0" w:rsidP="00FD0CD0">
      <w:pPr>
        <w:pStyle w:val="xmsonospacing"/>
        <w:spacing w:after="60"/>
      </w:pPr>
      <w:r w:rsidRPr="0033238C">
        <w:rPr>
          <w:sz w:val="24"/>
          <w:szCs w:val="24"/>
        </w:rPr>
        <w:t>  </w:t>
      </w:r>
      <w:r w:rsidRPr="0033238C">
        <w:rPr>
          <w:color w:val="000000"/>
          <w:sz w:val="24"/>
          <w:szCs w:val="24"/>
        </w:rPr>
        <w:t xml:space="preserve">1:00 –   2:15 pm        </w:t>
      </w:r>
      <w:r w:rsidR="00665C33">
        <w:rPr>
          <w:sz w:val="24"/>
          <w:szCs w:val="24"/>
        </w:rPr>
        <w:t>Hiring and Managing Todays Employee Ralph Kellogg</w:t>
      </w:r>
    </w:p>
    <w:p w14:paraId="5291C7E1" w14:textId="77777777" w:rsidR="00FD0CD0" w:rsidRDefault="00FD0CD0" w:rsidP="00FD0CD0">
      <w:pPr>
        <w:pStyle w:val="xmsonospacing"/>
        <w:spacing w:after="60"/>
      </w:pPr>
      <w:r>
        <w:rPr>
          <w:sz w:val="24"/>
          <w:szCs w:val="24"/>
        </w:rPr>
        <w:t xml:space="preserve">  2:15 –   2:30 pm        What to Expect on Papillion Tour – Amber Powers &amp; Mark </w:t>
      </w:r>
      <w:proofErr w:type="spellStart"/>
      <w:r>
        <w:rPr>
          <w:sz w:val="24"/>
          <w:szCs w:val="24"/>
        </w:rPr>
        <w:t>Stursma</w:t>
      </w:r>
      <w:proofErr w:type="spellEnd"/>
      <w:r>
        <w:rPr>
          <w:sz w:val="24"/>
          <w:szCs w:val="24"/>
        </w:rPr>
        <w:t>, City of Papillion</w:t>
      </w:r>
    </w:p>
    <w:p w14:paraId="3DADDF0D" w14:textId="77777777" w:rsidR="00FD0CD0" w:rsidRDefault="00FD0CD0" w:rsidP="00FD0CD0">
      <w:pPr>
        <w:pStyle w:val="xmsonospacing"/>
        <w:spacing w:after="60"/>
      </w:pPr>
      <w:r>
        <w:rPr>
          <w:sz w:val="24"/>
          <w:szCs w:val="24"/>
        </w:rPr>
        <w:t xml:space="preserve">  2:30 –   2:45 pm        </w:t>
      </w:r>
      <w:r>
        <w:rPr>
          <w:b/>
          <w:bCs/>
          <w:sz w:val="24"/>
          <w:szCs w:val="24"/>
        </w:rPr>
        <w:t>Break / Load Bus for Tour (North Side of Papillion Landing)</w:t>
      </w:r>
    </w:p>
    <w:p w14:paraId="5252C72B" w14:textId="77777777" w:rsidR="00FD0CD0" w:rsidRDefault="00FD0CD0" w:rsidP="00FD0CD0">
      <w:pPr>
        <w:pStyle w:val="xmsonospacing"/>
        <w:spacing w:after="60"/>
      </w:pPr>
      <w:r>
        <w:rPr>
          <w:sz w:val="24"/>
          <w:szCs w:val="24"/>
        </w:rPr>
        <w:t>  2:45 –   4:45 pm        Bus Tour of Papillion – Mayor Black and Papillion Employees (Return to Landing)</w:t>
      </w:r>
    </w:p>
    <w:p w14:paraId="4CAFA778" w14:textId="77777777" w:rsidR="00FD0CD0" w:rsidRDefault="00FD0CD0" w:rsidP="00FD0CD0">
      <w:pPr>
        <w:pStyle w:val="xmsonospacing"/>
        <w:spacing w:after="60"/>
      </w:pPr>
      <w:r>
        <w:rPr>
          <w:sz w:val="24"/>
          <w:szCs w:val="24"/>
        </w:rPr>
        <w:t xml:space="preserve">  4:45 –   5:40 pm        </w:t>
      </w:r>
      <w:r>
        <w:rPr>
          <w:b/>
          <w:bCs/>
          <w:sz w:val="24"/>
          <w:szCs w:val="24"/>
        </w:rPr>
        <w:t xml:space="preserve">Break before Dinner and Evening Entertainment </w:t>
      </w:r>
    </w:p>
    <w:p w14:paraId="09B88130" w14:textId="77777777" w:rsidR="00FD0CD0" w:rsidRDefault="00FD0CD0" w:rsidP="00FD0CD0">
      <w:pPr>
        <w:pStyle w:val="xmsonospacing"/>
        <w:spacing w:after="60"/>
      </w:pPr>
      <w:r>
        <w:rPr>
          <w:sz w:val="24"/>
          <w:szCs w:val="24"/>
        </w:rPr>
        <w:t>  5:40 pm                      </w:t>
      </w:r>
      <w:r>
        <w:rPr>
          <w:b/>
          <w:bCs/>
          <w:sz w:val="24"/>
          <w:szCs w:val="24"/>
        </w:rPr>
        <w:t xml:space="preserve">Bus Pick-Up Location to take to Werner Park: Fairfield by Marriot, 465 Olson Dr. </w:t>
      </w:r>
    </w:p>
    <w:p w14:paraId="0640B2B5" w14:textId="77777777" w:rsidR="00FD0CD0" w:rsidRDefault="00FD0CD0" w:rsidP="00FD0CD0">
      <w:pPr>
        <w:pStyle w:val="xmsonospacing"/>
        <w:spacing w:after="60"/>
      </w:pPr>
      <w:r>
        <w:rPr>
          <w:b/>
          <w:bCs/>
          <w:sz w:val="24"/>
          <w:szCs w:val="24"/>
        </w:rPr>
        <w:t>  </w:t>
      </w:r>
      <w:r>
        <w:rPr>
          <w:sz w:val="24"/>
          <w:szCs w:val="24"/>
        </w:rPr>
        <w:t>5:50 pm                      </w:t>
      </w:r>
      <w:r>
        <w:rPr>
          <w:b/>
          <w:bCs/>
          <w:sz w:val="24"/>
          <w:szCs w:val="24"/>
        </w:rPr>
        <w:t xml:space="preserve">Bus Pick-Up Location to take to Werner Park: Papillion Landing, 1046 W. Lincoln St. </w:t>
      </w:r>
    </w:p>
    <w:p w14:paraId="7B1479EE" w14:textId="77777777" w:rsidR="00FD0CD0" w:rsidRDefault="00FD0CD0" w:rsidP="00FD0CD0">
      <w:pPr>
        <w:pStyle w:val="xmsonospacing"/>
        <w:spacing w:after="60"/>
      </w:pPr>
      <w:r>
        <w:rPr>
          <w:sz w:val="24"/>
          <w:szCs w:val="24"/>
        </w:rPr>
        <w:t>  6:00 –   7:00 pm        Dinner at Werner Park, Sun Valley Party Patio Picnic Area, 12356 Ballpark Way</w:t>
      </w:r>
    </w:p>
    <w:p w14:paraId="5B9697CB" w14:textId="77777777" w:rsidR="00FD0CD0" w:rsidRDefault="00FD0CD0" w:rsidP="00FD0CD0">
      <w:pPr>
        <w:pStyle w:val="xmsonospacing"/>
        <w:spacing w:after="60"/>
      </w:pPr>
      <w:r>
        <w:rPr>
          <w:sz w:val="24"/>
          <w:szCs w:val="24"/>
        </w:rPr>
        <w:t xml:space="preserve">  7:05 pm </w:t>
      </w:r>
      <w:proofErr w:type="gramStart"/>
      <w:r>
        <w:rPr>
          <w:sz w:val="24"/>
          <w:szCs w:val="24"/>
        </w:rPr>
        <w:t>- ?</w:t>
      </w:r>
      <w:proofErr w:type="gramEnd"/>
      <w:r>
        <w:rPr>
          <w:sz w:val="24"/>
          <w:szCs w:val="24"/>
        </w:rPr>
        <w:t>                Omaha Storm Chasers vs. Iowa Cubs, Werner Park, 12356 Ballpark Way</w:t>
      </w:r>
    </w:p>
    <w:p w14:paraId="3B4A3C29" w14:textId="77777777" w:rsidR="00FD0CD0" w:rsidRDefault="00FD0CD0" w:rsidP="00FD0CD0">
      <w:pPr>
        <w:pStyle w:val="xmsonospacing"/>
        <w:spacing w:after="60"/>
      </w:pPr>
      <w:r>
        <w:rPr>
          <w:sz w:val="24"/>
          <w:szCs w:val="24"/>
        </w:rPr>
        <w:t xml:space="preserve">  After the Game         Bus Drop-Offs at Papillion Landing and Fairfield by Marriot </w:t>
      </w:r>
    </w:p>
    <w:p w14:paraId="29F2BC93" w14:textId="77777777" w:rsidR="00FD0CD0" w:rsidRDefault="00FD0CD0" w:rsidP="00FD0CD0">
      <w:pPr>
        <w:pStyle w:val="xmsonospacing"/>
      </w:pPr>
      <w:r>
        <w:rPr>
          <w:sz w:val="24"/>
          <w:szCs w:val="24"/>
        </w:rPr>
        <w:t>  After the Game         Discover Papillion (on your own or in groups)</w:t>
      </w:r>
    </w:p>
    <w:p w14:paraId="60391869" w14:textId="77777777" w:rsidR="00FD0CD0" w:rsidRDefault="00FD0CD0" w:rsidP="00FD0CD0">
      <w:pPr>
        <w:pStyle w:val="xmsonospacing"/>
      </w:pPr>
      <w:r>
        <w:rPr>
          <w:b/>
          <w:bCs/>
        </w:rPr>
        <w:t> </w:t>
      </w:r>
    </w:p>
    <w:p w14:paraId="096A5927" w14:textId="77777777" w:rsidR="00FD0CD0" w:rsidRDefault="00FD0CD0" w:rsidP="00FD0CD0">
      <w:pPr>
        <w:pStyle w:val="xmsonospacing"/>
      </w:pPr>
      <w:r>
        <w:rPr>
          <w:b/>
          <w:bCs/>
          <w:i/>
          <w:iCs/>
          <w:sz w:val="32"/>
          <w:szCs w:val="32"/>
        </w:rPr>
        <w:t xml:space="preserve">Friday – June 30, 2023 – </w:t>
      </w:r>
      <w:r>
        <w:rPr>
          <w:i/>
          <w:iCs/>
          <w:sz w:val="32"/>
          <w:szCs w:val="32"/>
        </w:rPr>
        <w:t>Papillion Landing, 1046 W. Lincoln St.</w:t>
      </w:r>
    </w:p>
    <w:p w14:paraId="4FEADAF3" w14:textId="77777777" w:rsidR="00FD0CD0" w:rsidRDefault="00FD0CD0" w:rsidP="00FD0CD0">
      <w:pPr>
        <w:pStyle w:val="xmsonospacing"/>
      </w:pPr>
      <w:r>
        <w:rPr>
          <w:i/>
          <w:iCs/>
          <w:sz w:val="24"/>
          <w:szCs w:val="24"/>
        </w:rPr>
        <w:t> </w:t>
      </w:r>
    </w:p>
    <w:p w14:paraId="7FDE7570" w14:textId="2A230769" w:rsidR="00FD0CD0" w:rsidRDefault="00FD0CD0" w:rsidP="00FD0CD0">
      <w:pPr>
        <w:pStyle w:val="xmsonospacing"/>
        <w:spacing w:after="60"/>
      </w:pPr>
      <w:r>
        <w:rPr>
          <w:sz w:val="24"/>
          <w:szCs w:val="24"/>
        </w:rPr>
        <w:t xml:space="preserve">  7:30 </w:t>
      </w:r>
      <w:proofErr w:type="gramStart"/>
      <w:r>
        <w:rPr>
          <w:sz w:val="24"/>
          <w:szCs w:val="24"/>
        </w:rPr>
        <w:t>–  8:00</w:t>
      </w:r>
      <w:proofErr w:type="gramEnd"/>
      <w:r>
        <w:rPr>
          <w:sz w:val="24"/>
          <w:szCs w:val="24"/>
        </w:rPr>
        <w:t xml:space="preserve"> am</w:t>
      </w:r>
      <w:r>
        <w:rPr>
          <w:i/>
          <w:iCs/>
          <w:sz w:val="24"/>
          <w:szCs w:val="24"/>
        </w:rPr>
        <w:t xml:space="preserve">        </w:t>
      </w:r>
      <w:r>
        <w:rPr>
          <w:sz w:val="24"/>
          <w:szCs w:val="24"/>
        </w:rPr>
        <w:t>Registration &amp; Visit Vendor Booths (breakfast at Fairfield, light breakfast at Landing)</w:t>
      </w:r>
    </w:p>
    <w:p w14:paraId="144C4FBD" w14:textId="1CE00663" w:rsidR="00FD0CD0" w:rsidRDefault="00FD0CD0" w:rsidP="00FD0CD0">
      <w:pPr>
        <w:pStyle w:val="xmsonospacing"/>
        <w:spacing w:after="60"/>
      </w:pPr>
      <w:r>
        <w:rPr>
          <w:sz w:val="24"/>
          <w:szCs w:val="24"/>
        </w:rPr>
        <w:t xml:space="preserve">  8:00 </w:t>
      </w:r>
      <w:proofErr w:type="gramStart"/>
      <w:r>
        <w:rPr>
          <w:sz w:val="24"/>
          <w:szCs w:val="24"/>
        </w:rPr>
        <w:t>–  9:00</w:t>
      </w:r>
      <w:proofErr w:type="gramEnd"/>
      <w:r>
        <w:rPr>
          <w:sz w:val="24"/>
          <w:szCs w:val="24"/>
        </w:rPr>
        <w:t xml:space="preserve"> am        NCMA Business Meeting    </w:t>
      </w:r>
    </w:p>
    <w:p w14:paraId="4E9BB77D" w14:textId="5961C321" w:rsidR="00FD0CD0" w:rsidRDefault="00FD0CD0" w:rsidP="00FD0CD0">
      <w:pPr>
        <w:pStyle w:val="xmsonospacing"/>
        <w:spacing w:after="60"/>
      </w:pPr>
      <w:r>
        <w:rPr>
          <w:sz w:val="24"/>
          <w:szCs w:val="24"/>
        </w:rPr>
        <w:t xml:space="preserve">  9:00 – 10:00 am       </w:t>
      </w:r>
      <w:r w:rsidR="00665C33">
        <w:rPr>
          <w:color w:val="000000"/>
          <w:sz w:val="24"/>
          <w:szCs w:val="24"/>
        </w:rPr>
        <w:t>Legislative Update – Christy Abrahamson</w:t>
      </w:r>
    </w:p>
    <w:p w14:paraId="46DB083B" w14:textId="1687A78D" w:rsidR="00FD0CD0" w:rsidRDefault="00FD0CD0" w:rsidP="00FD0CD0">
      <w:pPr>
        <w:pStyle w:val="xmsonospacing"/>
        <w:spacing w:after="60"/>
      </w:pPr>
      <w:r>
        <w:rPr>
          <w:sz w:val="24"/>
          <w:szCs w:val="24"/>
        </w:rPr>
        <w:t xml:space="preserve">10:00 – 10:15 am       </w:t>
      </w:r>
      <w:r>
        <w:rPr>
          <w:b/>
          <w:bCs/>
          <w:sz w:val="24"/>
          <w:szCs w:val="24"/>
        </w:rPr>
        <w:t>Break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u w:val="single"/>
        </w:rPr>
        <w:t>Vendors in Chrysalis Ballroom #1</w:t>
      </w:r>
      <w:r>
        <w:rPr>
          <w:sz w:val="24"/>
          <w:szCs w:val="24"/>
        </w:rPr>
        <w:t>)</w:t>
      </w:r>
    </w:p>
    <w:p w14:paraId="59C899D4" w14:textId="6D33888A" w:rsidR="005D6B02" w:rsidRDefault="00FD0CD0" w:rsidP="005D6B02">
      <w:r>
        <w:rPr>
          <w:sz w:val="24"/>
          <w:szCs w:val="24"/>
        </w:rPr>
        <w:t xml:space="preserve">10:15 </w:t>
      </w:r>
      <w:proofErr w:type="gramStart"/>
      <w:r>
        <w:rPr>
          <w:sz w:val="24"/>
          <w:szCs w:val="24"/>
        </w:rPr>
        <w:t>–  1:15</w:t>
      </w:r>
      <w:proofErr w:type="gramEnd"/>
      <w:r>
        <w:rPr>
          <w:sz w:val="24"/>
          <w:szCs w:val="24"/>
        </w:rPr>
        <w:t xml:space="preserve"> am       Building Relationships to deal with the drought issues in Nebraska.  </w:t>
      </w:r>
      <w:r w:rsidR="005D6B02">
        <w:t xml:space="preserve">Daniel </w:t>
      </w:r>
      <w:proofErr w:type="spellStart"/>
      <w:r w:rsidR="005D6B02">
        <w:t>Whitesel</w:t>
      </w:r>
      <w:proofErr w:type="spellEnd"/>
    </w:p>
    <w:p w14:paraId="2DAC6B2D" w14:textId="6D09F870" w:rsidR="004F5875" w:rsidRPr="00FE4CDF" w:rsidRDefault="00FD0CD0" w:rsidP="004F5875">
      <w:pPr>
        <w:pStyle w:val="NoSpacing"/>
        <w:rPr>
          <w:sz w:val="24"/>
          <w:szCs w:val="24"/>
        </w:rPr>
      </w:pPr>
      <w:r>
        <w:t>11:15 – 12:15 pm     </w:t>
      </w:r>
      <w:r w:rsidR="004F5875">
        <w:t>  </w:t>
      </w:r>
      <w:proofErr w:type="gramStart"/>
      <w:r w:rsidR="00FE4CDF">
        <w:t xml:space="preserve">   </w:t>
      </w:r>
      <w:r w:rsidR="004F5875" w:rsidRPr="00FE4CDF">
        <w:rPr>
          <w:sz w:val="24"/>
          <w:szCs w:val="24"/>
        </w:rPr>
        <w:t>“</w:t>
      </w:r>
      <w:proofErr w:type="gramEnd"/>
      <w:r w:rsidR="004F5875" w:rsidRPr="00FE4CDF">
        <w:rPr>
          <w:sz w:val="24"/>
          <w:szCs w:val="24"/>
        </w:rPr>
        <w:t xml:space="preserve">Recent Developments in Municipal Finance:  Exploring alternative pathways to achieve  </w:t>
      </w:r>
    </w:p>
    <w:p w14:paraId="2B702899" w14:textId="164047EF" w:rsidR="004F5875" w:rsidRPr="00FE4CDF" w:rsidRDefault="004F5875" w:rsidP="00FE4CDF">
      <w:pPr>
        <w:pStyle w:val="NoSpacing"/>
        <w:ind w:left="2160" w:firstLine="30"/>
        <w:rPr>
          <w:sz w:val="24"/>
          <w:szCs w:val="24"/>
        </w:rPr>
      </w:pPr>
      <w:proofErr w:type="gramStart"/>
      <w:r w:rsidRPr="00FE4CDF">
        <w:rPr>
          <w:sz w:val="24"/>
          <w:szCs w:val="24"/>
        </w:rPr>
        <w:t>project  financing</w:t>
      </w:r>
      <w:proofErr w:type="gramEnd"/>
      <w:r w:rsidRPr="00FE4CDF">
        <w:rPr>
          <w:sz w:val="24"/>
          <w:szCs w:val="24"/>
        </w:rPr>
        <w:t xml:space="preserve"> goals of local communities, from Leveraging sales tax revenues to utilizing  interlocal entities.”</w:t>
      </w:r>
      <w:r w:rsidR="00FE4CDF">
        <w:rPr>
          <w:sz w:val="24"/>
          <w:szCs w:val="24"/>
        </w:rPr>
        <w:t xml:space="preserve">  Mike Rogers </w:t>
      </w:r>
    </w:p>
    <w:p w14:paraId="61010727" w14:textId="77777777" w:rsidR="00FD0CD0" w:rsidRDefault="00FD0CD0" w:rsidP="00FD0CD0">
      <w:pPr>
        <w:pStyle w:val="xmsonospacing"/>
      </w:pPr>
      <w:r>
        <w:rPr>
          <w:sz w:val="24"/>
          <w:szCs w:val="24"/>
        </w:rPr>
        <w:t>12:15 pm                       Closing (Lunch on Your Own)</w:t>
      </w:r>
    </w:p>
    <w:p w14:paraId="54749495" w14:textId="1BC3F3B2" w:rsidR="005C4A58" w:rsidRPr="00662678" w:rsidRDefault="005C4A58" w:rsidP="008F74DD">
      <w:pPr>
        <w:pStyle w:val="NoSpacing"/>
        <w:tabs>
          <w:tab w:val="left" w:pos="2160"/>
          <w:tab w:val="left" w:pos="2520"/>
        </w:tabs>
        <w:rPr>
          <w:sz w:val="24"/>
          <w:szCs w:val="24"/>
        </w:rPr>
      </w:pPr>
      <w:r w:rsidRPr="00662678">
        <w:rPr>
          <w:sz w:val="24"/>
          <w:szCs w:val="24"/>
        </w:rPr>
        <w:tab/>
      </w:r>
      <w:r w:rsidRPr="00662678">
        <w:rPr>
          <w:sz w:val="24"/>
          <w:szCs w:val="24"/>
        </w:rPr>
        <w:tab/>
      </w:r>
      <w:r w:rsidRPr="00662678">
        <w:rPr>
          <w:sz w:val="24"/>
          <w:szCs w:val="24"/>
        </w:rPr>
        <w:tab/>
      </w:r>
      <w:r w:rsidR="005518C1" w:rsidRPr="00662678">
        <w:rPr>
          <w:sz w:val="24"/>
          <w:szCs w:val="24"/>
        </w:rPr>
        <w:t xml:space="preserve"> </w:t>
      </w:r>
    </w:p>
    <w:p w14:paraId="73D90C10" w14:textId="77777777" w:rsidR="00CE042B" w:rsidRDefault="00CE042B" w:rsidP="00FE6398">
      <w:pPr>
        <w:pStyle w:val="NoSpacing"/>
        <w:rPr>
          <w:sz w:val="24"/>
          <w:szCs w:val="24"/>
        </w:rPr>
      </w:pPr>
    </w:p>
    <w:p w14:paraId="258F5648" w14:textId="03A73D34" w:rsidR="00007CBC" w:rsidRPr="00347498" w:rsidRDefault="00CE042B" w:rsidP="00347498">
      <w:pPr>
        <w:pStyle w:val="NoSpacing"/>
        <w:jc w:val="center"/>
        <w:rPr>
          <w:b/>
          <w:bCs/>
          <w:sz w:val="36"/>
          <w:szCs w:val="36"/>
        </w:rPr>
      </w:pPr>
      <w:r w:rsidRPr="00347498">
        <w:rPr>
          <w:b/>
          <w:bCs/>
          <w:sz w:val="36"/>
          <w:szCs w:val="36"/>
        </w:rPr>
        <w:lastRenderedPageBreak/>
        <w:t>Thank you for attending</w:t>
      </w:r>
      <w:r w:rsidR="008C5BFF">
        <w:rPr>
          <w:b/>
          <w:bCs/>
          <w:sz w:val="36"/>
          <w:szCs w:val="36"/>
        </w:rPr>
        <w:t xml:space="preserve">.   </w:t>
      </w:r>
      <w:r w:rsidRPr="00347498">
        <w:rPr>
          <w:b/>
          <w:bCs/>
          <w:sz w:val="36"/>
          <w:szCs w:val="36"/>
        </w:rPr>
        <w:t>Have a safe trip home</w:t>
      </w:r>
      <w:r w:rsidR="00B05EB9">
        <w:rPr>
          <w:b/>
          <w:bCs/>
          <w:sz w:val="36"/>
          <w:szCs w:val="36"/>
        </w:rPr>
        <w:t>!</w:t>
      </w:r>
    </w:p>
    <w:p w14:paraId="1EC11839" w14:textId="70CB0A90" w:rsidR="00741478" w:rsidRPr="00662678" w:rsidRDefault="00741478" w:rsidP="00FE6398">
      <w:pPr>
        <w:pStyle w:val="NoSpacing"/>
        <w:rPr>
          <w:sz w:val="24"/>
          <w:szCs w:val="24"/>
        </w:rPr>
      </w:pPr>
    </w:p>
    <w:p w14:paraId="7FE897D2" w14:textId="77777777" w:rsidR="00596D30" w:rsidRDefault="00596D30" w:rsidP="003D3816">
      <w:pPr>
        <w:pStyle w:val="NoSpacing"/>
      </w:pPr>
    </w:p>
    <w:p w14:paraId="2E9AABE9" w14:textId="77E59216" w:rsidR="001E716F" w:rsidRDefault="001E716F" w:rsidP="003D3816">
      <w:pPr>
        <w:pStyle w:val="NoSpacing"/>
      </w:pPr>
    </w:p>
    <w:p w14:paraId="34E903AB" w14:textId="52802E3B" w:rsidR="007D5434" w:rsidRDefault="007D5434" w:rsidP="003D3816">
      <w:pPr>
        <w:pStyle w:val="NoSpacing"/>
      </w:pPr>
      <w:r>
        <w:rPr>
          <w:noProof/>
        </w:rPr>
        <w:drawing>
          <wp:inline distT="0" distB="0" distL="0" distR="0" wp14:anchorId="1A7A5C1C" wp14:editId="189407E7">
            <wp:extent cx="6858000" cy="2057400"/>
            <wp:effectExtent l="0" t="0" r="0" b="0"/>
            <wp:docPr id="1016434023" name="Picture 1" descr="A thank you and first national capital/major city marke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434023" name="Picture 1" descr="A thank you and first national capital/major city markets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1C428" w14:textId="69419BF1" w:rsidR="00D836DC" w:rsidRDefault="00D836DC" w:rsidP="005F359C"/>
    <w:p w14:paraId="562DF18B" w14:textId="120DE3D0" w:rsidR="002F2C6C" w:rsidRDefault="002F2C6C" w:rsidP="005F359C"/>
    <w:p w14:paraId="5B00BA37" w14:textId="1D574ACE" w:rsidR="002F2C6C" w:rsidRDefault="002F2C6C" w:rsidP="005F359C"/>
    <w:p w14:paraId="55BF137C" w14:textId="7B79606C" w:rsidR="002F2C6C" w:rsidRPr="005F359C" w:rsidRDefault="005B2437" w:rsidP="005F359C">
      <w:r w:rsidRPr="000D5D2B">
        <w:rPr>
          <w:b/>
          <w:bCs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10EF89C9" wp14:editId="1916C0EE">
            <wp:simplePos x="0" y="0"/>
            <wp:positionH relativeFrom="margin">
              <wp:posOffset>2070100</wp:posOffset>
            </wp:positionH>
            <wp:positionV relativeFrom="paragraph">
              <wp:posOffset>6375400</wp:posOffset>
            </wp:positionV>
            <wp:extent cx="3014345" cy="86042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2C6C" w:rsidRPr="005F359C" w:rsidSect="000023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4CB"/>
    <w:multiLevelType w:val="hybridMultilevel"/>
    <w:tmpl w:val="07BE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3347E"/>
    <w:multiLevelType w:val="hybridMultilevel"/>
    <w:tmpl w:val="0C1CE060"/>
    <w:lvl w:ilvl="0" w:tplc="C1D45DAA">
      <w:start w:val="6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D3783"/>
    <w:multiLevelType w:val="hybridMultilevel"/>
    <w:tmpl w:val="B1B61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5D76A5"/>
    <w:multiLevelType w:val="hybridMultilevel"/>
    <w:tmpl w:val="DFD22D02"/>
    <w:lvl w:ilvl="0" w:tplc="C1D45DAA">
      <w:start w:val="6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E0B712C"/>
    <w:multiLevelType w:val="hybridMultilevel"/>
    <w:tmpl w:val="FED24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AF6DD4"/>
    <w:multiLevelType w:val="hybridMultilevel"/>
    <w:tmpl w:val="633A4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9087A"/>
    <w:multiLevelType w:val="hybridMultilevel"/>
    <w:tmpl w:val="BD18C56A"/>
    <w:lvl w:ilvl="0" w:tplc="C1D45DAA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68874D47"/>
    <w:multiLevelType w:val="hybridMultilevel"/>
    <w:tmpl w:val="A6521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607301">
    <w:abstractNumId w:val="7"/>
  </w:num>
  <w:num w:numId="2" w16cid:durableId="555748109">
    <w:abstractNumId w:val="5"/>
  </w:num>
  <w:num w:numId="3" w16cid:durableId="955523454">
    <w:abstractNumId w:val="2"/>
  </w:num>
  <w:num w:numId="4" w16cid:durableId="1440024035">
    <w:abstractNumId w:val="0"/>
  </w:num>
  <w:num w:numId="5" w16cid:durableId="1225065451">
    <w:abstractNumId w:val="4"/>
  </w:num>
  <w:num w:numId="6" w16cid:durableId="139814560">
    <w:abstractNumId w:val="3"/>
  </w:num>
  <w:num w:numId="7" w16cid:durableId="250241466">
    <w:abstractNumId w:val="1"/>
  </w:num>
  <w:num w:numId="8" w16cid:durableId="1117600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CA"/>
    <w:rsid w:val="000023CB"/>
    <w:rsid w:val="00007CBC"/>
    <w:rsid w:val="00010A13"/>
    <w:rsid w:val="00016757"/>
    <w:rsid w:val="0003322A"/>
    <w:rsid w:val="000334B8"/>
    <w:rsid w:val="000463DE"/>
    <w:rsid w:val="000608E3"/>
    <w:rsid w:val="000615C4"/>
    <w:rsid w:val="00075659"/>
    <w:rsid w:val="00096C94"/>
    <w:rsid w:val="000A7215"/>
    <w:rsid w:val="000A7F4B"/>
    <w:rsid w:val="000B41F1"/>
    <w:rsid w:val="000B7D28"/>
    <w:rsid w:val="000C2195"/>
    <w:rsid w:val="000D04CB"/>
    <w:rsid w:val="000D5D2B"/>
    <w:rsid w:val="000E4F8E"/>
    <w:rsid w:val="000F4675"/>
    <w:rsid w:val="0014690C"/>
    <w:rsid w:val="001526E7"/>
    <w:rsid w:val="00182797"/>
    <w:rsid w:val="001A3CB4"/>
    <w:rsid w:val="001A6DA9"/>
    <w:rsid w:val="001D45BD"/>
    <w:rsid w:val="001E1A6B"/>
    <w:rsid w:val="001E5982"/>
    <w:rsid w:val="001E716F"/>
    <w:rsid w:val="002066C5"/>
    <w:rsid w:val="0021010F"/>
    <w:rsid w:val="00212797"/>
    <w:rsid w:val="002141E6"/>
    <w:rsid w:val="002259A9"/>
    <w:rsid w:val="00230603"/>
    <w:rsid w:val="0028102F"/>
    <w:rsid w:val="00282B29"/>
    <w:rsid w:val="0028348D"/>
    <w:rsid w:val="002850CA"/>
    <w:rsid w:val="002963EA"/>
    <w:rsid w:val="002A38CA"/>
    <w:rsid w:val="002C24F1"/>
    <w:rsid w:val="002C3EA9"/>
    <w:rsid w:val="002E031A"/>
    <w:rsid w:val="002E1F08"/>
    <w:rsid w:val="002E548E"/>
    <w:rsid w:val="002F2C6C"/>
    <w:rsid w:val="002F45C7"/>
    <w:rsid w:val="00300F7B"/>
    <w:rsid w:val="00303CC0"/>
    <w:rsid w:val="003104E4"/>
    <w:rsid w:val="003179FB"/>
    <w:rsid w:val="0032257A"/>
    <w:rsid w:val="00331EAC"/>
    <w:rsid w:val="0033238C"/>
    <w:rsid w:val="00332836"/>
    <w:rsid w:val="00347416"/>
    <w:rsid w:val="00347498"/>
    <w:rsid w:val="00351B4F"/>
    <w:rsid w:val="00364E50"/>
    <w:rsid w:val="00380837"/>
    <w:rsid w:val="00383150"/>
    <w:rsid w:val="00383EF2"/>
    <w:rsid w:val="003B5AD6"/>
    <w:rsid w:val="003C1960"/>
    <w:rsid w:val="003D3816"/>
    <w:rsid w:val="004005F6"/>
    <w:rsid w:val="004029E7"/>
    <w:rsid w:val="00407CC0"/>
    <w:rsid w:val="00423DD7"/>
    <w:rsid w:val="00426CED"/>
    <w:rsid w:val="0042736E"/>
    <w:rsid w:val="004373F3"/>
    <w:rsid w:val="00454074"/>
    <w:rsid w:val="00467F83"/>
    <w:rsid w:val="00480998"/>
    <w:rsid w:val="004832C7"/>
    <w:rsid w:val="004979FD"/>
    <w:rsid w:val="004A17EB"/>
    <w:rsid w:val="004A6B11"/>
    <w:rsid w:val="004A7468"/>
    <w:rsid w:val="004B58CF"/>
    <w:rsid w:val="004C5CEB"/>
    <w:rsid w:val="004D655E"/>
    <w:rsid w:val="004F56C1"/>
    <w:rsid w:val="004F5875"/>
    <w:rsid w:val="004F7094"/>
    <w:rsid w:val="00517380"/>
    <w:rsid w:val="00523B30"/>
    <w:rsid w:val="0052489A"/>
    <w:rsid w:val="00525400"/>
    <w:rsid w:val="0052689F"/>
    <w:rsid w:val="00531871"/>
    <w:rsid w:val="00540313"/>
    <w:rsid w:val="005442CA"/>
    <w:rsid w:val="00544F07"/>
    <w:rsid w:val="005450AC"/>
    <w:rsid w:val="005518C1"/>
    <w:rsid w:val="00554E3C"/>
    <w:rsid w:val="00571EC0"/>
    <w:rsid w:val="00586873"/>
    <w:rsid w:val="00596D30"/>
    <w:rsid w:val="005A3CBB"/>
    <w:rsid w:val="005B2437"/>
    <w:rsid w:val="005B53C5"/>
    <w:rsid w:val="005C4A58"/>
    <w:rsid w:val="005D6B02"/>
    <w:rsid w:val="005D7A4E"/>
    <w:rsid w:val="005E55F6"/>
    <w:rsid w:val="005E7D36"/>
    <w:rsid w:val="005F1509"/>
    <w:rsid w:val="005F359C"/>
    <w:rsid w:val="005F4A02"/>
    <w:rsid w:val="00611DB0"/>
    <w:rsid w:val="0061206A"/>
    <w:rsid w:val="00612B76"/>
    <w:rsid w:val="0061307E"/>
    <w:rsid w:val="00616589"/>
    <w:rsid w:val="00620C23"/>
    <w:rsid w:val="00633A28"/>
    <w:rsid w:val="00640A06"/>
    <w:rsid w:val="00645058"/>
    <w:rsid w:val="00647E5A"/>
    <w:rsid w:val="006531F1"/>
    <w:rsid w:val="00661E8B"/>
    <w:rsid w:val="00662537"/>
    <w:rsid w:val="00662678"/>
    <w:rsid w:val="00665C33"/>
    <w:rsid w:val="00670AB7"/>
    <w:rsid w:val="00676D67"/>
    <w:rsid w:val="00680DE1"/>
    <w:rsid w:val="00692168"/>
    <w:rsid w:val="006A4DEC"/>
    <w:rsid w:val="006C0381"/>
    <w:rsid w:val="006D162C"/>
    <w:rsid w:val="006E2952"/>
    <w:rsid w:val="006E6704"/>
    <w:rsid w:val="007078BB"/>
    <w:rsid w:val="00711F8D"/>
    <w:rsid w:val="00717457"/>
    <w:rsid w:val="007257B9"/>
    <w:rsid w:val="00741478"/>
    <w:rsid w:val="00741F76"/>
    <w:rsid w:val="00764776"/>
    <w:rsid w:val="00766763"/>
    <w:rsid w:val="007700F8"/>
    <w:rsid w:val="00796E8F"/>
    <w:rsid w:val="007B7150"/>
    <w:rsid w:val="007D3FE9"/>
    <w:rsid w:val="007D5434"/>
    <w:rsid w:val="007D60F2"/>
    <w:rsid w:val="007E1D0D"/>
    <w:rsid w:val="007F6832"/>
    <w:rsid w:val="00821447"/>
    <w:rsid w:val="00833F19"/>
    <w:rsid w:val="008403BB"/>
    <w:rsid w:val="00854801"/>
    <w:rsid w:val="00862984"/>
    <w:rsid w:val="00867B32"/>
    <w:rsid w:val="008844D6"/>
    <w:rsid w:val="00892411"/>
    <w:rsid w:val="008C1880"/>
    <w:rsid w:val="008C2D65"/>
    <w:rsid w:val="008C5BFF"/>
    <w:rsid w:val="008F7495"/>
    <w:rsid w:val="008F74DD"/>
    <w:rsid w:val="0093344E"/>
    <w:rsid w:val="00943888"/>
    <w:rsid w:val="0096289A"/>
    <w:rsid w:val="00972576"/>
    <w:rsid w:val="0098532A"/>
    <w:rsid w:val="0098534A"/>
    <w:rsid w:val="00985481"/>
    <w:rsid w:val="009A1B6F"/>
    <w:rsid w:val="009A49F3"/>
    <w:rsid w:val="009B03EA"/>
    <w:rsid w:val="009C12B1"/>
    <w:rsid w:val="009F2322"/>
    <w:rsid w:val="009F4915"/>
    <w:rsid w:val="00A130E4"/>
    <w:rsid w:val="00A13FE9"/>
    <w:rsid w:val="00A23999"/>
    <w:rsid w:val="00A31751"/>
    <w:rsid w:val="00A91BEC"/>
    <w:rsid w:val="00AA361E"/>
    <w:rsid w:val="00AA3778"/>
    <w:rsid w:val="00AC0F1F"/>
    <w:rsid w:val="00AC2F41"/>
    <w:rsid w:val="00AC6CA9"/>
    <w:rsid w:val="00AE06E2"/>
    <w:rsid w:val="00AF6EA2"/>
    <w:rsid w:val="00B05EB9"/>
    <w:rsid w:val="00B300B4"/>
    <w:rsid w:val="00B41D9F"/>
    <w:rsid w:val="00B523A9"/>
    <w:rsid w:val="00B5686F"/>
    <w:rsid w:val="00B66402"/>
    <w:rsid w:val="00B66C55"/>
    <w:rsid w:val="00B72189"/>
    <w:rsid w:val="00B72922"/>
    <w:rsid w:val="00B730A3"/>
    <w:rsid w:val="00B874EF"/>
    <w:rsid w:val="00B91591"/>
    <w:rsid w:val="00B967C6"/>
    <w:rsid w:val="00BC47D8"/>
    <w:rsid w:val="00BC6481"/>
    <w:rsid w:val="00BC7A6B"/>
    <w:rsid w:val="00BF1142"/>
    <w:rsid w:val="00C02945"/>
    <w:rsid w:val="00C03896"/>
    <w:rsid w:val="00C04DC2"/>
    <w:rsid w:val="00C06235"/>
    <w:rsid w:val="00C11DDC"/>
    <w:rsid w:val="00C21060"/>
    <w:rsid w:val="00C37C3C"/>
    <w:rsid w:val="00C45D28"/>
    <w:rsid w:val="00C50241"/>
    <w:rsid w:val="00C605FD"/>
    <w:rsid w:val="00C611E9"/>
    <w:rsid w:val="00C70403"/>
    <w:rsid w:val="00C76C56"/>
    <w:rsid w:val="00CD25CA"/>
    <w:rsid w:val="00CE042B"/>
    <w:rsid w:val="00CE6F1C"/>
    <w:rsid w:val="00CF5F27"/>
    <w:rsid w:val="00D04A68"/>
    <w:rsid w:val="00D14423"/>
    <w:rsid w:val="00D32C5E"/>
    <w:rsid w:val="00D40FD8"/>
    <w:rsid w:val="00D435C3"/>
    <w:rsid w:val="00D4622D"/>
    <w:rsid w:val="00D60023"/>
    <w:rsid w:val="00D61307"/>
    <w:rsid w:val="00D62F1A"/>
    <w:rsid w:val="00D735FF"/>
    <w:rsid w:val="00D836DC"/>
    <w:rsid w:val="00DA2AFB"/>
    <w:rsid w:val="00DC4595"/>
    <w:rsid w:val="00DD321E"/>
    <w:rsid w:val="00DE3E66"/>
    <w:rsid w:val="00E054F2"/>
    <w:rsid w:val="00E16632"/>
    <w:rsid w:val="00E35F36"/>
    <w:rsid w:val="00E879B7"/>
    <w:rsid w:val="00EA578F"/>
    <w:rsid w:val="00EC517D"/>
    <w:rsid w:val="00ED0F7F"/>
    <w:rsid w:val="00ED3F04"/>
    <w:rsid w:val="00ED5EE6"/>
    <w:rsid w:val="00EE247F"/>
    <w:rsid w:val="00F03A44"/>
    <w:rsid w:val="00F06050"/>
    <w:rsid w:val="00F1693F"/>
    <w:rsid w:val="00F23E47"/>
    <w:rsid w:val="00F301F5"/>
    <w:rsid w:val="00F3101C"/>
    <w:rsid w:val="00F3297D"/>
    <w:rsid w:val="00F40122"/>
    <w:rsid w:val="00F55E14"/>
    <w:rsid w:val="00F60D12"/>
    <w:rsid w:val="00F61ACC"/>
    <w:rsid w:val="00F67435"/>
    <w:rsid w:val="00F743D1"/>
    <w:rsid w:val="00F87416"/>
    <w:rsid w:val="00F9251F"/>
    <w:rsid w:val="00F9470E"/>
    <w:rsid w:val="00FA75EE"/>
    <w:rsid w:val="00FC799E"/>
    <w:rsid w:val="00FD0CD0"/>
    <w:rsid w:val="00FD3DE6"/>
    <w:rsid w:val="00FE1C4E"/>
    <w:rsid w:val="00FE4CDF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CE24"/>
  <w15:chartTrackingRefBased/>
  <w15:docId w15:val="{89106F71-5A72-4EEC-AD16-FC49FEFD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591"/>
    <w:pPr>
      <w:ind w:left="720"/>
      <w:contextualSpacing/>
    </w:pPr>
  </w:style>
  <w:style w:type="paragraph" w:styleId="NoSpacing">
    <w:name w:val="No Spacing"/>
    <w:uiPriority w:val="1"/>
    <w:qFormat/>
    <w:rsid w:val="00972576"/>
    <w:pPr>
      <w:spacing w:after="0" w:line="240" w:lineRule="auto"/>
    </w:pPr>
  </w:style>
  <w:style w:type="table" w:styleId="TableGrid">
    <w:name w:val="Table Grid"/>
    <w:basedOn w:val="TableNormal"/>
    <w:uiPriority w:val="39"/>
    <w:rsid w:val="0070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spacing">
    <w:name w:val="x_msonospacing"/>
    <w:basedOn w:val="Normal"/>
    <w:rsid w:val="00FD0CD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Hofaker</dc:creator>
  <cp:keywords/>
  <dc:description/>
  <cp:lastModifiedBy>Jennifer Knight</cp:lastModifiedBy>
  <cp:revision>2</cp:revision>
  <cp:lastPrinted>2023-04-11T23:34:00Z</cp:lastPrinted>
  <dcterms:created xsi:type="dcterms:W3CDTF">2023-05-18T17:18:00Z</dcterms:created>
  <dcterms:modified xsi:type="dcterms:W3CDTF">2023-05-18T17:18:00Z</dcterms:modified>
</cp:coreProperties>
</file>