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64E40221" w14:textId="41147809" w:rsidR="00A75A65" w:rsidRDefault="00D97747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Part</w:t>
      </w:r>
      <w:r w:rsidR="00A75A65">
        <w:rPr>
          <w:rFonts w:ascii="Arial" w:hAnsi="Arial" w:cs="Arial"/>
          <w:b/>
          <w:sz w:val="28"/>
        </w:rPr>
        <w:t xml:space="preserve">-Time </w:t>
      </w:r>
      <w:r w:rsidR="00A75A65" w:rsidRPr="009E4296">
        <w:rPr>
          <w:rFonts w:ascii="Arial" w:hAnsi="Arial" w:cs="Arial"/>
          <w:b/>
          <w:sz w:val="28"/>
        </w:rPr>
        <w:t>P</w:t>
      </w:r>
      <w:r w:rsidR="00361507">
        <w:rPr>
          <w:rFonts w:ascii="Arial" w:hAnsi="Arial" w:cs="Arial"/>
          <w:b/>
          <w:sz w:val="28"/>
        </w:rPr>
        <w:t>lan</w:t>
      </w:r>
      <w:r w:rsidR="00A75A65" w:rsidRPr="009E4296">
        <w:rPr>
          <w:rFonts w:ascii="Arial" w:hAnsi="Arial" w:cs="Arial"/>
          <w:b/>
          <w:sz w:val="28"/>
        </w:rPr>
        <w:t xml:space="preserve"> of Study</w:t>
      </w:r>
    </w:p>
    <w:p w14:paraId="1A32986A" w14:textId="25FCAA24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FD1D78">
        <w:rPr>
          <w:rFonts w:ascii="Arial" w:hAnsi="Arial" w:cs="Arial"/>
          <w:b/>
          <w:sz w:val="28"/>
        </w:rPr>
        <w:t xml:space="preserve"> (Spring Start) </w:t>
      </w:r>
      <w:r w:rsidR="00146831">
        <w:rPr>
          <w:rFonts w:ascii="Arial" w:hAnsi="Arial" w:cs="Arial"/>
          <w:b/>
          <w:color w:val="FF0000"/>
          <w:sz w:val="28"/>
        </w:rPr>
        <w:t>ALTERNATIVE</w:t>
      </w:r>
    </w:p>
    <w:p w14:paraId="17FF410C" w14:textId="31F55DA5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E15657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6651EB2C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97786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E15657">
        <w:trPr>
          <w:trHeight w:val="215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E1565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327EBA9B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90C9E9C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E33F2" w:rsidRPr="009E4296" w14:paraId="17FF412E" w14:textId="77777777" w:rsidTr="00E15657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1196AE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688360B9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9" w14:textId="0974970B" w:rsidR="003E33F2" w:rsidRPr="009E4296" w:rsidRDefault="00010E35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="009E0416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707C3FE1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082EEDCA" w:rsidR="003E33F2" w:rsidRPr="009E4296" w:rsidRDefault="00DA738E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37" w14:textId="77777777" w:rsidTr="00E1565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1C7FB744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13227C0A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31E493D8" w:rsidR="003E33F2" w:rsidRPr="009E4296" w:rsidRDefault="00010E35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</w:t>
            </w:r>
            <w:r w:rsidR="00F5458C">
              <w:rPr>
                <w:rFonts w:ascii="Arial" w:hAnsi="Arial" w:cs="Arial"/>
                <w:color w:val="auto"/>
                <w:sz w:val="18"/>
                <w:szCs w:val="18"/>
              </w:rPr>
              <w:t>HY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69AB929F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3D4581" w14:textId="77777777" w:rsidR="0069014E" w:rsidRDefault="0069014E" w:rsidP="0069014E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(OL)</w:t>
            </w:r>
          </w:p>
          <w:p w14:paraId="24A023FB" w14:textId="77777777" w:rsidR="0069014E" w:rsidRDefault="0069014E" w:rsidP="0069014E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7FF4134" w14:textId="0AEC6D59" w:rsidR="003E33F2" w:rsidRPr="00D30D7E" w:rsidRDefault="0069014E" w:rsidP="006901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</w:t>
            </w:r>
            <w:r w:rsidR="003E78B5">
              <w:rPr>
                <w:rFonts w:ascii="Arial" w:hAnsi="Arial" w:cs="Arial"/>
                <w:sz w:val="18"/>
                <w:szCs w:val="18"/>
              </w:rPr>
              <w:t xml:space="preserve">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3BEDB096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40" w14:textId="77777777" w:rsidTr="00E15657">
        <w:trPr>
          <w:trHeight w:val="260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6AD22FC6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2CFD5583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75A97516" w:rsidR="003E33F2" w:rsidRPr="009E4296" w:rsidRDefault="003E33F2" w:rsidP="003E33F2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0DC6602E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510A6B56" w:rsidR="003E33F2" w:rsidRPr="00F312AE" w:rsidRDefault="0069014E" w:rsidP="006A75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8390 Classroom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289C2F5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49" w14:textId="77777777" w:rsidTr="00E15657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0E7002AE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4FFCF0FD" w:rsidR="003E33F2" w:rsidRPr="009E4296" w:rsidRDefault="003E33F2" w:rsidP="0048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52" w14:textId="77777777" w:rsidTr="00E15657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6B95E11B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3EA303C6" w:rsidR="003E33F2" w:rsidRPr="009E4296" w:rsidRDefault="00CE4B53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39ADDAB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76C00A9C" w:rsidR="003E33F2" w:rsidRPr="009E4296" w:rsidRDefault="00CE4B53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E33F2" w:rsidRPr="009E4296" w14:paraId="17FF415B" w14:textId="77777777" w:rsidTr="00E15657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6833D393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Fall: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287977D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Spring: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6361CA5C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Summer: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47D3" w:rsidRPr="009E4296" w14:paraId="17FF4166" w14:textId="77777777" w:rsidTr="00E15657">
        <w:trPr>
          <w:trHeight w:val="288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22502235" w:rsidR="005947D3" w:rsidRPr="00394980" w:rsidRDefault="005947D3" w:rsidP="005947D3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5D7AB5B5" w:rsidR="005947D3" w:rsidRPr="00691907" w:rsidRDefault="005947D3" w:rsidP="005947D3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4F610A7D" w:rsidR="005947D3" w:rsidRPr="00394980" w:rsidRDefault="005947D3" w:rsidP="005947D3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TED 2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132820B1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7D3" w:rsidRPr="009E4296" w14:paraId="17FF416F" w14:textId="77777777" w:rsidTr="00E1565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7CB41EB1" w:rsidR="005947D3" w:rsidRPr="00394980" w:rsidRDefault="005947D3" w:rsidP="005947D3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707580EE" w:rsidR="005947D3" w:rsidRPr="00691907" w:rsidRDefault="005947D3" w:rsidP="005947D3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15C446F5" w:rsidR="005947D3" w:rsidRPr="00637F25" w:rsidRDefault="005947D3" w:rsidP="005947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TED 3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057ADE34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5947D3" w:rsidRPr="009E4296" w:rsidRDefault="005947D3" w:rsidP="005947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972" w:rsidRPr="009E4296" w14:paraId="17FF4178" w14:textId="77777777" w:rsidTr="00E15657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E71972" w:rsidRPr="009E4296" w:rsidRDefault="00E71972" w:rsidP="00E71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250A78A5" w:rsidR="00E71972" w:rsidRPr="009E4296" w:rsidRDefault="00E71972" w:rsidP="00E7197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0ED4A3E4" w:rsidR="00E71972" w:rsidRPr="009E4296" w:rsidRDefault="00E71972" w:rsidP="00E71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3DC77385" w:rsidR="00E71972" w:rsidRPr="009E4296" w:rsidRDefault="00E71972" w:rsidP="00E71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667EF6B5" w:rsidR="00E71972" w:rsidRPr="009E4296" w:rsidRDefault="00E71972" w:rsidP="00E71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44A184DA" w:rsidR="00E71972" w:rsidRPr="009E4296" w:rsidRDefault="00E71972" w:rsidP="009702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E71972" w:rsidRPr="009E4296" w:rsidRDefault="00E71972" w:rsidP="00E71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E71972" w:rsidRPr="009E4296" w:rsidRDefault="00E71972" w:rsidP="00E71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81" w14:textId="77777777" w:rsidTr="00E15657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2D6634B2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3E71A1EB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8A" w14:textId="77777777" w:rsidTr="00E15657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2E9D602A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2C2A977F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52B0CDEF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46EF7630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10E35" w:rsidRPr="009E4296" w14:paraId="17FF4193" w14:textId="77777777" w:rsidTr="00E1565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58B74350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13EF2D1F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5016A204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010E35" w:rsidRPr="009E4296" w:rsidRDefault="00010E35" w:rsidP="00010E35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010E35" w:rsidRPr="009E4296" w:rsidRDefault="00010E35" w:rsidP="00010E35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E35" w:rsidRPr="009E4296" w14:paraId="17FF419E" w14:textId="77777777" w:rsidTr="00E15657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3BD31D86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27ABA43A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B029A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53E3F97F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24CE99FB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A7" w14:textId="77777777" w:rsidTr="00E1565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11656A10" w:rsidR="00010E35" w:rsidRPr="00637F25" w:rsidRDefault="001F56AD" w:rsidP="00010E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1EC4DCAC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0ABCC5D8" w:rsidR="00010E35" w:rsidRPr="009E4296" w:rsidRDefault="00DD6564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7902B627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6AFC0295" w:rsidR="00010E35" w:rsidRPr="009E4296" w:rsidRDefault="00970200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B2305E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24F5E7FC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B0" w14:textId="77777777" w:rsidTr="00E15657">
        <w:trPr>
          <w:trHeight w:val="6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0DAFCC36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58B48E48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4BC1DD6B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B9" w14:textId="77777777" w:rsidTr="00E15657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6C7E0E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3AFDC96A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C2" w14:textId="77777777" w:rsidTr="00E15657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63D921B7" w:rsidR="00010E35" w:rsidRPr="009E4296" w:rsidRDefault="00010E35" w:rsidP="00010E3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0BFDDB31" w:rsidR="00010E35" w:rsidRPr="009E4296" w:rsidRDefault="00CE4B53" w:rsidP="00010E3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08D17210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56C0E947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10E35" w:rsidRPr="009E4296" w14:paraId="17FF41CB" w14:textId="77777777" w:rsidTr="00E15657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6288F222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010E35" w:rsidRPr="009E4296" w:rsidRDefault="00010E35" w:rsidP="00010E35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236F960C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010E35" w:rsidRPr="009E4296" w:rsidRDefault="00010E35" w:rsidP="00010E3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00" w:rsidRPr="009E4296" w14:paraId="17FF41D4" w14:textId="77777777" w:rsidTr="00E15657">
        <w:trPr>
          <w:trHeight w:val="270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970200" w:rsidRPr="009E4296" w:rsidRDefault="00970200" w:rsidP="00970200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970200" w:rsidRPr="009E4296" w:rsidRDefault="00970200" w:rsidP="00970200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2ECFE97C" w:rsidR="00970200" w:rsidRPr="009E4296" w:rsidRDefault="00970200" w:rsidP="00970200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41C22CE6" w:rsidR="00970200" w:rsidRPr="009E4296" w:rsidRDefault="00CE4B53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07C31325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514140CE" w:rsidR="00970200" w:rsidRPr="009E4296" w:rsidRDefault="00CE4B53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0200" w:rsidRPr="009E4296" w14:paraId="17FF41DF" w14:textId="77777777" w:rsidTr="00E15657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7D2E058D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2425D894" w:rsidR="00970200" w:rsidRPr="009E4296" w:rsidRDefault="006A7591" w:rsidP="00970200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4F600317" w:rsidR="00970200" w:rsidRPr="009E4296" w:rsidRDefault="00CE4B53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970200" w:rsidRPr="009E4296" w:rsidRDefault="00970200" w:rsidP="00970200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00" w:rsidRPr="009E4296" w14:paraId="17FF41E8" w14:textId="77777777" w:rsidTr="00E15657">
        <w:trPr>
          <w:trHeight w:val="305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0D540140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0CFE7BBA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00" w:rsidRPr="009E4296" w14:paraId="17FF41F1" w14:textId="77777777" w:rsidTr="00E15657">
        <w:trPr>
          <w:trHeight w:val="25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2376F8B2" w:rsidR="00970200" w:rsidRPr="009E4296" w:rsidRDefault="00F82E92" w:rsidP="00970200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100E1115" w:rsidR="00970200" w:rsidRPr="009E4296" w:rsidRDefault="005947D3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00" w:rsidRPr="009E4296" w14:paraId="13E694A3" w14:textId="77777777" w:rsidTr="00E15657">
        <w:trPr>
          <w:trHeight w:val="305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83CF63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BB7D7A4" w14:textId="00245CAA" w:rsidR="00970200" w:rsidRDefault="00970200" w:rsidP="00970200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D87DC6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A5E14E8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54EB6A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2D800E5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3A744A7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301B76D" w14:textId="77777777" w:rsidR="00970200" w:rsidRPr="009E4296" w:rsidRDefault="00970200" w:rsidP="0097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FA" w14:textId="77777777" w:rsidTr="00E1565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3163648B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4D150482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3A5ACB2A" w:rsidR="00010E35" w:rsidRPr="009E4296" w:rsidRDefault="00CE4B53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10E35" w:rsidRPr="009E4296" w14:paraId="17FF4203" w14:textId="77777777" w:rsidTr="00E1565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5E9975BF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73F6F39F" w:rsidR="00010E35" w:rsidRPr="009E4296" w:rsidRDefault="00CC313C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17FF4204" w14:textId="2D165178" w:rsidR="00E0328E" w:rsidRPr="00136236" w:rsidRDefault="00E15657" w:rsidP="00136236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E49B" wp14:editId="506BCBA5">
                <wp:simplePos x="0" y="0"/>
                <wp:positionH relativeFrom="column">
                  <wp:posOffset>2428875</wp:posOffset>
                </wp:positionH>
                <wp:positionV relativeFrom="paragraph">
                  <wp:posOffset>118110</wp:posOffset>
                </wp:positionV>
                <wp:extent cx="2847975" cy="542925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D1D4D" w14:textId="055A66DF" w:rsidR="002D197A" w:rsidRDefault="002D197A" w:rsidP="002D197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Needed 12 credits for </w:t>
                            </w:r>
                            <w:r w:rsidR="00E1565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Teaching Program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Alternative</w:t>
                            </w:r>
                            <w:r w:rsidR="00E1565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added to plan of study.</w:t>
                            </w:r>
                          </w:p>
                          <w:p w14:paraId="34C9F607" w14:textId="77777777" w:rsidR="002D197A" w:rsidRPr="00A97081" w:rsidRDefault="002D197A" w:rsidP="002D197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42F04954" w14:textId="77777777" w:rsidR="002D197A" w:rsidRPr="00A97081" w:rsidRDefault="002D197A" w:rsidP="002D197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E4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25pt;margin-top:9.3pt;width:22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QpdOAIAAHwEAAAOAAAAZHJzL2Uyb0RvYy54bWysVE1v2zAMvQ/YfxB0X5x4SdsY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" fillcolor="white [3201]" strokeweight=".5pt">
                <v:textbox>
                  <w:txbxContent>
                    <w:p w14:paraId="432D1D4D" w14:textId="055A66DF" w:rsidR="002D197A" w:rsidRDefault="002D197A" w:rsidP="002D197A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 xml:space="preserve">Needed 12 credits for </w:t>
                      </w:r>
                      <w:r w:rsidR="00E15657">
                        <w:rPr>
                          <w:color w:val="FF0000"/>
                          <w:sz w:val="18"/>
                          <w:szCs w:val="18"/>
                        </w:rPr>
                        <w:t xml:space="preserve">Teaching Program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Alternative</w:t>
                      </w:r>
                      <w:r w:rsidR="00E15657">
                        <w:rPr>
                          <w:color w:val="FF0000"/>
                          <w:sz w:val="18"/>
                          <w:szCs w:val="18"/>
                        </w:rPr>
                        <w:t xml:space="preserve"> Permit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added to plan of study.</w:t>
                      </w:r>
                    </w:p>
                    <w:p w14:paraId="34C9F607" w14:textId="77777777" w:rsidR="002D197A" w:rsidRPr="00A97081" w:rsidRDefault="002D197A" w:rsidP="002D197A">
                      <w:pPr>
                        <w:spacing w:line="240" w:lineRule="auto"/>
                        <w:contextualSpacing/>
                        <w:rPr>
                          <w:color w:val="FF0000"/>
                          <w:sz w:val="4"/>
                          <w:szCs w:val="4"/>
                        </w:rPr>
                      </w:pPr>
                    </w:p>
                    <w:p w14:paraId="42F04954" w14:textId="77777777" w:rsidR="002D197A" w:rsidRPr="00A97081" w:rsidRDefault="002D197A" w:rsidP="002D197A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136236" w:rsidSect="00B6188D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5367" w14:textId="77777777" w:rsidR="00B6188D" w:rsidRDefault="00B6188D" w:rsidP="009E4296">
      <w:pPr>
        <w:spacing w:after="0" w:line="240" w:lineRule="auto"/>
      </w:pPr>
      <w:r>
        <w:separator/>
      </w:r>
    </w:p>
  </w:endnote>
  <w:endnote w:type="continuationSeparator" w:id="0">
    <w:p w14:paraId="5C4C7D74" w14:textId="77777777" w:rsidR="00B6188D" w:rsidRDefault="00B6188D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10AE" w14:textId="77777777" w:rsidR="00B6188D" w:rsidRDefault="00B6188D" w:rsidP="009E4296">
      <w:pPr>
        <w:spacing w:after="0" w:line="240" w:lineRule="auto"/>
      </w:pPr>
      <w:r>
        <w:separator/>
      </w:r>
    </w:p>
  </w:footnote>
  <w:footnote w:type="continuationSeparator" w:id="0">
    <w:p w14:paraId="0161327C" w14:textId="77777777" w:rsidR="00B6188D" w:rsidRDefault="00B6188D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06E92"/>
    <w:rsid w:val="00010B54"/>
    <w:rsid w:val="00010E35"/>
    <w:rsid w:val="00024E4F"/>
    <w:rsid w:val="0004227E"/>
    <w:rsid w:val="00042806"/>
    <w:rsid w:val="00094B66"/>
    <w:rsid w:val="000D289C"/>
    <w:rsid w:val="000D4552"/>
    <w:rsid w:val="000D4A5B"/>
    <w:rsid w:val="000D5E7B"/>
    <w:rsid w:val="000E07DD"/>
    <w:rsid w:val="00110031"/>
    <w:rsid w:val="001166A7"/>
    <w:rsid w:val="00116A4B"/>
    <w:rsid w:val="00116B5E"/>
    <w:rsid w:val="00122D87"/>
    <w:rsid w:val="00136236"/>
    <w:rsid w:val="00140B8B"/>
    <w:rsid w:val="00146831"/>
    <w:rsid w:val="001473AA"/>
    <w:rsid w:val="001527FC"/>
    <w:rsid w:val="001B1F21"/>
    <w:rsid w:val="001B6861"/>
    <w:rsid w:val="001F56AD"/>
    <w:rsid w:val="00210CFB"/>
    <w:rsid w:val="002335F0"/>
    <w:rsid w:val="00237820"/>
    <w:rsid w:val="00261B40"/>
    <w:rsid w:val="002833A6"/>
    <w:rsid w:val="002B0924"/>
    <w:rsid w:val="002C5663"/>
    <w:rsid w:val="002C7590"/>
    <w:rsid w:val="002D197A"/>
    <w:rsid w:val="002F7BE9"/>
    <w:rsid w:val="003138D8"/>
    <w:rsid w:val="0034211D"/>
    <w:rsid w:val="00357442"/>
    <w:rsid w:val="00361507"/>
    <w:rsid w:val="00394980"/>
    <w:rsid w:val="003A122F"/>
    <w:rsid w:val="003A6A88"/>
    <w:rsid w:val="003A724B"/>
    <w:rsid w:val="003D25B9"/>
    <w:rsid w:val="003E33F2"/>
    <w:rsid w:val="003E78B5"/>
    <w:rsid w:val="003F3322"/>
    <w:rsid w:val="004103D0"/>
    <w:rsid w:val="00415990"/>
    <w:rsid w:val="004325B2"/>
    <w:rsid w:val="00434D2E"/>
    <w:rsid w:val="00461BD2"/>
    <w:rsid w:val="00477F65"/>
    <w:rsid w:val="00486B8D"/>
    <w:rsid w:val="00492D4E"/>
    <w:rsid w:val="004A063E"/>
    <w:rsid w:val="004B6DBD"/>
    <w:rsid w:val="00517EEB"/>
    <w:rsid w:val="005475E1"/>
    <w:rsid w:val="00554D15"/>
    <w:rsid w:val="00556C8B"/>
    <w:rsid w:val="00583EFD"/>
    <w:rsid w:val="005947D3"/>
    <w:rsid w:val="00597546"/>
    <w:rsid w:val="005A611C"/>
    <w:rsid w:val="005A6C30"/>
    <w:rsid w:val="005D5133"/>
    <w:rsid w:val="005F2347"/>
    <w:rsid w:val="00601602"/>
    <w:rsid w:val="00616095"/>
    <w:rsid w:val="00622638"/>
    <w:rsid w:val="00623A62"/>
    <w:rsid w:val="00625021"/>
    <w:rsid w:val="00637F25"/>
    <w:rsid w:val="006513C9"/>
    <w:rsid w:val="00654B5F"/>
    <w:rsid w:val="00655E22"/>
    <w:rsid w:val="00673C2E"/>
    <w:rsid w:val="0069014E"/>
    <w:rsid w:val="00691144"/>
    <w:rsid w:val="00691907"/>
    <w:rsid w:val="006A2640"/>
    <w:rsid w:val="006A53CD"/>
    <w:rsid w:val="006A7591"/>
    <w:rsid w:val="006B1C0C"/>
    <w:rsid w:val="006D0C4D"/>
    <w:rsid w:val="00701251"/>
    <w:rsid w:val="00760276"/>
    <w:rsid w:val="007713F0"/>
    <w:rsid w:val="00773BFC"/>
    <w:rsid w:val="00780D8A"/>
    <w:rsid w:val="007873DD"/>
    <w:rsid w:val="007926C1"/>
    <w:rsid w:val="00793AE6"/>
    <w:rsid w:val="0079436A"/>
    <w:rsid w:val="007A1765"/>
    <w:rsid w:val="007A2E2A"/>
    <w:rsid w:val="007A5FCC"/>
    <w:rsid w:val="007B2300"/>
    <w:rsid w:val="007D1215"/>
    <w:rsid w:val="007D2DF6"/>
    <w:rsid w:val="007D3E0B"/>
    <w:rsid w:val="007D697E"/>
    <w:rsid w:val="007E723F"/>
    <w:rsid w:val="007F2915"/>
    <w:rsid w:val="007F595C"/>
    <w:rsid w:val="00821F3A"/>
    <w:rsid w:val="00842652"/>
    <w:rsid w:val="0084580A"/>
    <w:rsid w:val="008618A1"/>
    <w:rsid w:val="0086765C"/>
    <w:rsid w:val="00890B14"/>
    <w:rsid w:val="008921AE"/>
    <w:rsid w:val="00892780"/>
    <w:rsid w:val="00893CEB"/>
    <w:rsid w:val="00897843"/>
    <w:rsid w:val="008B08CF"/>
    <w:rsid w:val="008B73AA"/>
    <w:rsid w:val="008C2072"/>
    <w:rsid w:val="008D7733"/>
    <w:rsid w:val="00904F90"/>
    <w:rsid w:val="00924BE2"/>
    <w:rsid w:val="009335DB"/>
    <w:rsid w:val="00961806"/>
    <w:rsid w:val="0096199D"/>
    <w:rsid w:val="00961F3C"/>
    <w:rsid w:val="00967159"/>
    <w:rsid w:val="00970200"/>
    <w:rsid w:val="0097786A"/>
    <w:rsid w:val="00995E28"/>
    <w:rsid w:val="009B0385"/>
    <w:rsid w:val="009C7CE8"/>
    <w:rsid w:val="009E0416"/>
    <w:rsid w:val="009E4296"/>
    <w:rsid w:val="00A21938"/>
    <w:rsid w:val="00A30EB7"/>
    <w:rsid w:val="00A75A65"/>
    <w:rsid w:val="00A82F28"/>
    <w:rsid w:val="00AA5804"/>
    <w:rsid w:val="00AC55A9"/>
    <w:rsid w:val="00AC773A"/>
    <w:rsid w:val="00AC7F18"/>
    <w:rsid w:val="00B029A9"/>
    <w:rsid w:val="00B0694A"/>
    <w:rsid w:val="00B20DE1"/>
    <w:rsid w:val="00B2305E"/>
    <w:rsid w:val="00B334FF"/>
    <w:rsid w:val="00B56B86"/>
    <w:rsid w:val="00B6188D"/>
    <w:rsid w:val="00B80ECF"/>
    <w:rsid w:val="00BB3F94"/>
    <w:rsid w:val="00BB6686"/>
    <w:rsid w:val="00BC1109"/>
    <w:rsid w:val="00BC6C02"/>
    <w:rsid w:val="00BD1925"/>
    <w:rsid w:val="00BE3F6A"/>
    <w:rsid w:val="00BE5C80"/>
    <w:rsid w:val="00C30870"/>
    <w:rsid w:val="00C57619"/>
    <w:rsid w:val="00C658E4"/>
    <w:rsid w:val="00C70C9C"/>
    <w:rsid w:val="00C97659"/>
    <w:rsid w:val="00CA0534"/>
    <w:rsid w:val="00CB0552"/>
    <w:rsid w:val="00CB32E8"/>
    <w:rsid w:val="00CB7BD0"/>
    <w:rsid w:val="00CC313C"/>
    <w:rsid w:val="00CC6FE7"/>
    <w:rsid w:val="00CE4B53"/>
    <w:rsid w:val="00D1339B"/>
    <w:rsid w:val="00D14669"/>
    <w:rsid w:val="00D2433D"/>
    <w:rsid w:val="00D30D7E"/>
    <w:rsid w:val="00D500FD"/>
    <w:rsid w:val="00D615A2"/>
    <w:rsid w:val="00D664A4"/>
    <w:rsid w:val="00D666B8"/>
    <w:rsid w:val="00D80E72"/>
    <w:rsid w:val="00D97747"/>
    <w:rsid w:val="00DA738E"/>
    <w:rsid w:val="00DB040F"/>
    <w:rsid w:val="00DB5CBF"/>
    <w:rsid w:val="00DC2974"/>
    <w:rsid w:val="00DD2979"/>
    <w:rsid w:val="00DD6564"/>
    <w:rsid w:val="00DD7F56"/>
    <w:rsid w:val="00DE253E"/>
    <w:rsid w:val="00DF5DBD"/>
    <w:rsid w:val="00E0099A"/>
    <w:rsid w:val="00E0328E"/>
    <w:rsid w:val="00E14019"/>
    <w:rsid w:val="00E15657"/>
    <w:rsid w:val="00E17265"/>
    <w:rsid w:val="00E508A9"/>
    <w:rsid w:val="00E52556"/>
    <w:rsid w:val="00E52DDE"/>
    <w:rsid w:val="00E57DBC"/>
    <w:rsid w:val="00E607B2"/>
    <w:rsid w:val="00E6667A"/>
    <w:rsid w:val="00E71972"/>
    <w:rsid w:val="00E87CA5"/>
    <w:rsid w:val="00EC4961"/>
    <w:rsid w:val="00ED1D5E"/>
    <w:rsid w:val="00EE0109"/>
    <w:rsid w:val="00EF081B"/>
    <w:rsid w:val="00F00B7F"/>
    <w:rsid w:val="00F21B39"/>
    <w:rsid w:val="00F22DC4"/>
    <w:rsid w:val="00F23B6C"/>
    <w:rsid w:val="00F312AE"/>
    <w:rsid w:val="00F355AF"/>
    <w:rsid w:val="00F51B11"/>
    <w:rsid w:val="00F542B5"/>
    <w:rsid w:val="00F5458C"/>
    <w:rsid w:val="00F82E92"/>
    <w:rsid w:val="00F936E2"/>
    <w:rsid w:val="00FC52A2"/>
    <w:rsid w:val="00FD1D78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2D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74</cp:revision>
  <cp:lastPrinted>2024-04-02T14:47:00Z</cp:lastPrinted>
  <dcterms:created xsi:type="dcterms:W3CDTF">2021-08-26T14:54:00Z</dcterms:created>
  <dcterms:modified xsi:type="dcterms:W3CDTF">2024-04-02T14:49:00Z</dcterms:modified>
</cp:coreProperties>
</file>