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FF9" w14:textId="46ACC83D" w:rsidR="0E36188D" w:rsidRDefault="0E36188D" w:rsidP="24EBBE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Graduate I</w:t>
      </w:r>
      <w:r w:rsidR="31B969AB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nformation</w:t>
      </w: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Technology</w:t>
      </w:r>
      <w:r w:rsidR="3046BDDE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</w:t>
      </w: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Only</w:t>
      </w:r>
    </w:p>
    <w:p w14:paraId="04566DA6" w14:textId="48308AFF" w:rsidR="5148B1F5" w:rsidRDefault="5148B1F5" w:rsidP="24EBBEA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4EBBE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C01985E" w14:textId="696B09BD" w:rsidR="24EBBEAF" w:rsidRDefault="24EBBEAF" w:rsidP="24EBBEA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057CF6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8" w14:textId="77777777" w:rsidR="00041E9E" w:rsidRPr="00057CF6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00000009" w14:textId="77777777" w:rsidR="00041E9E" w:rsidRPr="00057CF6" w:rsidRDefault="00302366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446F90">
        <w:rPr>
          <w:rFonts w:ascii="Arial" w:eastAsia="Arial" w:hAnsi="Arial" w:cs="Arial"/>
          <w:b/>
          <w:color w:val="000000" w:themeColor="text1"/>
        </w:rPr>
        <w:t>Protocol Checklist</w:t>
      </w:r>
    </w:p>
    <w:tbl>
      <w:tblPr>
        <w:tblW w:w="102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057CF6" w14:paraId="1B6C96DA" w14:textId="77777777" w:rsidTr="3259A71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A22B" w14:textId="0CFECCB6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2F4A" w14:textId="4B9FA850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057CF6" w14:paraId="0FBCFA1E" w14:textId="77777777" w:rsidTr="3259A71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BC2" w14:textId="1E02B92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6B03" w14:textId="2607CCF2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4E6BC20" w14:textId="21243C4B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057CF6" w14:paraId="52AA4828" w14:textId="77777777" w:rsidTr="3259A71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E2B5" w14:textId="5647E31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E22" w14:textId="71F9C4AC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DE13E8A" w14:textId="65B219AA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259A71B" w14:paraId="7303A7D9" w14:textId="77777777" w:rsidTr="3259A71B">
        <w:trPr>
          <w:trHeight w:val="300"/>
        </w:trPr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B500" w14:textId="78E7C63B" w:rsidR="3259A71B" w:rsidRDefault="3259A71B" w:rsidP="3259A7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CA95" w14:textId="10F12473" w:rsidR="0771E48B" w:rsidRDefault="0771E48B" w:rsidP="3259A7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59A7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For more information about the endorsement, go to:  </w:t>
            </w:r>
            <w:hyperlink r:id="rId5">
              <w:proofErr w:type="spellStart"/>
              <w:r w:rsidR="68570152" w:rsidRPr="3259A7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CSEd</w:t>
              </w:r>
              <w:proofErr w:type="spellEnd"/>
              <w:r w:rsidR="68570152" w:rsidRPr="3259A7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Graduate Certificate</w:t>
              </w:r>
            </w:hyperlink>
          </w:p>
        </w:tc>
      </w:tr>
      <w:tr w:rsidR="00041E9E" w:rsidRPr="00057CF6" w14:paraId="00ECD5FC" w14:textId="77777777" w:rsidTr="3259A71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C657" w14:textId="7A8D3487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F4CC" w14:textId="3860B220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Must take a diversity course within the first 18 Credit Hours.</w:t>
            </w:r>
          </w:p>
        </w:tc>
      </w:tr>
    </w:tbl>
    <w:p w14:paraId="3055E2F3" w14:textId="05C1F4E5" w:rsidR="772D7069" w:rsidRPr="00057CF6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00000017" w14:textId="19095976" w:rsidR="00041E9E" w:rsidRPr="00057CF6" w:rsidRDefault="772D7069" w:rsidP="772D7069">
      <w:pPr>
        <w:spacing w:after="0" w:line="276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Mockup your plan by highlighting the semester you’ll take each course </w:t>
      </w:r>
      <w:r w:rsidRPr="00057CF6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and</w:t>
      </w: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your course selections</w:t>
      </w:r>
      <w:r w:rsidR="047073DB"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.</w:t>
      </w:r>
    </w:p>
    <w:p w14:paraId="1860623B" w14:textId="52AAFF24" w:rsidR="00004246" w:rsidRPr="00057CF6" w:rsidRDefault="00004246" w:rsidP="1060146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106014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Minimum of </w:t>
      </w:r>
      <w:r w:rsidR="1CA98342" w:rsidRPr="106014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 </w:t>
      </w:r>
      <w:r w:rsidRPr="106014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credit hours must be current UNO </w:t>
      </w:r>
      <w:proofErr w:type="gramStart"/>
      <w:r w:rsidRPr="10601461">
        <w:rPr>
          <w:rFonts w:ascii="Arial" w:eastAsia="Times New Roman" w:hAnsi="Arial" w:cs="Arial"/>
          <w:color w:val="000000" w:themeColor="text1"/>
          <w:sz w:val="20"/>
          <w:szCs w:val="20"/>
        </w:rPr>
        <w:t>credits</w:t>
      </w:r>
      <w:proofErr w:type="gramEnd"/>
      <w:r w:rsidRPr="1060146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4A53625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1AF293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6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7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4264F2AD" w14:textId="3A2CEC2A" w:rsidR="40A8C890" w:rsidRPr="00057CF6" w:rsidRDefault="00004246" w:rsidP="24EBBEAF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24EBBEAF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3845"/>
        <w:gridCol w:w="469"/>
        <w:gridCol w:w="816"/>
        <w:gridCol w:w="900"/>
        <w:gridCol w:w="1080"/>
        <w:gridCol w:w="1015"/>
        <w:gridCol w:w="860"/>
      </w:tblGrid>
      <w:tr w:rsidR="00057CF6" w:rsidRPr="00057CF6" w14:paraId="10D62E80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413EC7" w:rsidRDefault="1BB91250" w:rsidP="24EBBEA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865A5F2" w:rsidR="00B43F97" w:rsidRPr="00413EC7" w:rsidRDefault="00B43F97" w:rsidP="24EBBEAF">
            <w:pPr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057CF6" w14:paraId="4EE59D6A" w14:textId="77777777" w:rsidTr="281300B8">
        <w:tc>
          <w:tcPr>
            <w:tcW w:w="1795" w:type="dxa"/>
          </w:tcPr>
          <w:p w14:paraId="33265144" w14:textId="2A49581A" w:rsidR="10601461" w:rsidRPr="00413EC7" w:rsidRDefault="10601461" w:rsidP="10601461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TED 8006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EC3B84C" w14:textId="39C60A60" w:rsidR="10601461" w:rsidRPr="00413EC7" w:rsidRDefault="10601461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Methods of CS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767D1CA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26913FD6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1530AC51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2C4C54D8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589EC694" w14:textId="77777777" w:rsidTr="281300B8">
        <w:tc>
          <w:tcPr>
            <w:tcW w:w="1795" w:type="dxa"/>
          </w:tcPr>
          <w:p w14:paraId="1A170D95" w14:textId="0483D36B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8040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0170C867" w14:textId="330E212C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Object Oriented Principles for Teachers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C4BE87" w14:textId="1F4C25ED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CE3A3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9BB72E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F34D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A900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4C67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5BB76D6" w14:textId="77777777" w:rsidTr="281300B8">
        <w:tc>
          <w:tcPr>
            <w:tcW w:w="1795" w:type="dxa"/>
          </w:tcPr>
          <w:p w14:paraId="387ACECE" w14:textId="05358DF0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CSCI/CYBR 8366</w:t>
            </w:r>
            <w:r w:rsidRPr="00413EC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A5C7652" w14:textId="0A6FEE66" w:rsidR="00674C06" w:rsidRPr="00413EC7" w:rsidRDefault="00674C06" w:rsidP="281300B8">
            <w:pPr>
              <w:spacing w:before="111" w:after="50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Foundations of Cybersecurity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41E8D" w14:textId="4757A653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84DD3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285B1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3AFA1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99068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BDEB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D7BFC71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69CE1B" w14:textId="01FCC60E" w:rsidR="00674C06" w:rsidRPr="00413EC7" w:rsidRDefault="00674C06" w:rsidP="00674C0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149D14" w14:textId="300E29B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AD5BD" w14:textId="2A637294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46ACD2" w14:textId="442F5F79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60C31D" w14:textId="686E7846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2A0CAB" w14:textId="71091508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34F3DB" w14:textId="0478BA90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74C06" w:rsidRPr="00057CF6" w14:paraId="3010A748" w14:textId="77777777" w:rsidTr="281300B8">
        <w:tc>
          <w:tcPr>
            <w:tcW w:w="1795" w:type="dxa"/>
          </w:tcPr>
          <w:p w14:paraId="66102F33" w14:textId="47964B7C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8020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9A71BDF" w14:textId="5EA2157E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Exploring CS for Teachers </w:t>
            </w:r>
          </w:p>
          <w:p w14:paraId="15EFAF7E" w14:textId="5D5D6381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C20D5" w14:textId="1A48063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45DB9" w14:textId="0BF6272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C73F3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900C6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FA16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C0588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388C67B" w14:textId="77777777" w:rsidTr="281300B8">
        <w:tc>
          <w:tcPr>
            <w:tcW w:w="1795" w:type="dxa"/>
          </w:tcPr>
          <w:p w14:paraId="000000E4" w14:textId="71342EF9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8030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4AE4E669" w14:textId="4554E84C" w:rsidR="00674C06" w:rsidRPr="00413EC7" w:rsidRDefault="00674C06" w:rsidP="720DEA32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720DEA32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CS Principles for Teachers</w:t>
            </w:r>
          </w:p>
          <w:p w14:paraId="000000E5" w14:textId="5C3EC9C8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669E9381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5A81053E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118C6C6F" w:rsidR="00674C06" w:rsidRPr="00134121" w:rsidRDefault="00674C06" w:rsidP="6F30A91B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6DFD32A" w14:textId="77777777" w:rsidTr="281300B8">
        <w:trPr>
          <w:trHeight w:val="395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2CEC1F" w14:textId="0A67EC0E" w:rsidR="00674C06" w:rsidRPr="00413EC7" w:rsidRDefault="00674C06" w:rsidP="00674C06">
            <w:pPr>
              <w:spacing w:before="111" w:after="50"/>
              <w:jc w:val="center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6B284C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F5A69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0453B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0D1BB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ED177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AB18B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8E29E7F" w14:textId="77777777" w:rsidTr="281300B8">
        <w:trPr>
          <w:trHeight w:val="692"/>
        </w:trPr>
        <w:tc>
          <w:tcPr>
            <w:tcW w:w="1795" w:type="dxa"/>
          </w:tcPr>
          <w:p w14:paraId="005A334E" w14:textId="7C4BA354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8836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747AB833" w14:textId="04A7DB39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>Software Engineering</w:t>
            </w:r>
          </w:p>
          <w:p w14:paraId="1F6EF5E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DC6C18" w14:textId="436D63FF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2BC063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096E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2A8000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7D568C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DE47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46FE84FD" w14:textId="77777777" w:rsidTr="281300B8">
        <w:trPr>
          <w:trHeight w:val="692"/>
        </w:trPr>
        <w:tc>
          <w:tcPr>
            <w:tcW w:w="1795" w:type="dxa"/>
          </w:tcPr>
          <w:p w14:paraId="1C388D9D" w14:textId="0A06BE69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8256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28838618" w14:textId="0F50F3BB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Human-Computer Interaction </w:t>
            </w:r>
          </w:p>
          <w:p w14:paraId="409D7C4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58B21" w14:textId="56A2163C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75AEF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87D0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17FA3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4A6111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7A7C4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370CE5E" w14:textId="77777777" w:rsidTr="281300B8">
        <w:trPr>
          <w:trHeight w:val="692"/>
        </w:trPr>
        <w:tc>
          <w:tcPr>
            <w:tcW w:w="1795" w:type="dxa"/>
          </w:tcPr>
          <w:p w14:paraId="02F3744E" w14:textId="1C3B15A5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8266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070B391" w14:textId="16CFD0A5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User Experience Design </w:t>
            </w:r>
          </w:p>
          <w:p w14:paraId="50C18E08" w14:textId="77777777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729D81" w14:textId="233BEB84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12B1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AFDBC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8FAF92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4F500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BEDEA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33269B20" w14:textId="77777777" w:rsidTr="281300B8">
        <w:tc>
          <w:tcPr>
            <w:tcW w:w="1795" w:type="dxa"/>
            <w:shd w:val="clear" w:color="auto" w:fill="D9D9D9" w:themeFill="background1" w:themeFillShade="D9"/>
          </w:tcPr>
          <w:p w14:paraId="39C9B8DE" w14:textId="1A03B03A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Total Credits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15FCD4A" w14:textId="56133B6A" w:rsidR="000336C1" w:rsidRDefault="000336C1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p w14:paraId="3ADB2C52" w14:textId="77777777" w:rsidR="00FE3C14" w:rsidRPr="00057CF6" w:rsidRDefault="00FE3C14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780"/>
      </w:tblGrid>
      <w:tr w:rsidR="00057CF6" w:rsidRPr="00057CF6" w14:paraId="51EAA041" w14:textId="77777777">
        <w:tc>
          <w:tcPr>
            <w:tcW w:w="107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EBA2AB3" w14:textId="77777777" w:rsidR="00504238" w:rsidRPr="00057CF6" w:rsidRDefault="00504238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 xml:space="preserve">Transfer Credit: </w:t>
            </w:r>
          </w:p>
          <w:p w14:paraId="3704E5A4" w14:textId="77777777" w:rsidR="00504238" w:rsidRPr="00057CF6" w:rsidRDefault="00504238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cs="Arial"/>
                <w:color w:val="000000" w:themeColor="text1"/>
                <w:sz w:val="14"/>
                <w:szCs w:val="15"/>
              </w:rPr>
              <w:t>(Official transcript for completed hours must be on file with Graduate Studies before this plan of study can be approved.)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57CF6" w:rsidRPr="00057CF6" w14:paraId="0153B308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3112AD57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490A046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B6163B7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23B257E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21A2D96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057CF6" w:rsidRPr="00057CF6" w14:paraId="1F051388" w14:textId="77777777">
        <w:tc>
          <w:tcPr>
            <w:tcW w:w="2158" w:type="dxa"/>
          </w:tcPr>
          <w:p w14:paraId="0307DDBA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5FD1D54D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FF0E12C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6FB1952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A072B72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14:paraId="501A60EC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4238" w:rsidRPr="00057CF6" w14:paraId="76D2FF9D" w14:textId="77777777">
        <w:tc>
          <w:tcPr>
            <w:tcW w:w="2158" w:type="dxa"/>
          </w:tcPr>
          <w:p w14:paraId="20CAFB0F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260E4033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BC19E86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DEB44C9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5BA9F25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14:paraId="43783D43" w14:textId="77777777" w:rsidR="00504238" w:rsidRPr="00057CF6" w:rsidRDefault="0050423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786C2C" w14:textId="77777777" w:rsidR="00F07411" w:rsidRPr="00057CF6" w:rsidRDefault="00F07411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p w14:paraId="08E4AB56" w14:textId="77777777" w:rsidR="00FE3C14" w:rsidRDefault="00FE3C14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>
        <w:rPr>
          <w:rFonts w:ascii="Arial" w:eastAsia="Arial Nova Cond" w:hAnsi="Arial" w:cs="Arial"/>
          <w:color w:val="000000" w:themeColor="text1"/>
          <w:sz w:val="20"/>
          <w:szCs w:val="20"/>
        </w:rPr>
        <w:br w:type="page"/>
      </w:r>
    </w:p>
    <w:p w14:paraId="7A1F12FE" w14:textId="200C281C" w:rsidR="565351E1" w:rsidRDefault="565351E1" w:rsidP="452034BF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Name:</w:t>
      </w:r>
    </w:p>
    <w:p w14:paraId="1378F2E8" w14:textId="1723AE52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Name:</w:t>
      </w:r>
    </w:p>
    <w:p w14:paraId="7AFC9AC8" w14:textId="065A9563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NUID:</w:t>
      </w:r>
    </w:p>
    <w:p w14:paraId="4FBA3450" w14:textId="3C82BF7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Address:</w:t>
      </w:r>
    </w:p>
    <w:p w14:paraId="7D7C19DD" w14:textId="22337FB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City, State, Zip:</w:t>
      </w:r>
    </w:p>
    <w:p w14:paraId="37CC784C" w14:textId="0FB428F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Email:</w:t>
      </w:r>
    </w:p>
    <w:p w14:paraId="68FAFFC1" w14:textId="2D523237" w:rsidR="565351E1" w:rsidRDefault="565351E1" w:rsidP="452034BF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Endorsement: Instructional Technology Leadership (ITL)</w:t>
      </w:r>
    </w:p>
    <w:p w14:paraId="7D092603" w14:textId="664FA4AF" w:rsidR="00041E9E" w:rsidRDefault="00041E9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057CF6" w14:paraId="2CF9F8D8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6030998" w14:textId="26C5A21D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CA79" w14:textId="5AC7CF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8DE" w14:textId="67826999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3E4938" w14:textId="73E205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856A7E6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3A4478" w14:textId="183F53A6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E51F1F2" w14:textId="4320E2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A09198A" w14:textId="24A6E7D2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E06DE" w14:textId="54836A6B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71987" w14:textId="0687D7CA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1F4816" w14:textId="2FBF5D94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51AE49" w14:textId="6985AA3E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B47C16" w14:textId="0EF7985C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329B44A2" w14:textId="74F7BBC8" w:rsidR="00041E9E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057CF6" w14:paraId="74F3C1F7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400435" w14:textId="1A14BBD8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15B01" w14:textId="2FD50AE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532D8" w14:textId="3591089A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999F3AD" w14:textId="3161FB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43655387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9FB86E5" w14:textId="0CA0EF97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CB220F9" w14:textId="29E768E5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94B1637" w14:textId="01F6E2FC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B3517" w14:textId="063D0A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3844" w14:textId="6705D58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5234B79" w14:textId="2ACCDE64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E906F1B" w14:textId="3F45E993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416D6FE" w14:textId="27BF8381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7661E48D" w14:textId="23511326" w:rsidR="452034BF" w:rsidRDefault="452034BF" w:rsidP="452034B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9EF271" w14:textId="34D45993" w:rsidR="00153248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D4F5"/>
    <w:multiLevelType w:val="hybridMultilevel"/>
    <w:tmpl w:val="72DE1236"/>
    <w:lvl w:ilvl="0" w:tplc="0732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8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31301"/>
    <w:multiLevelType w:val="hybridMultilevel"/>
    <w:tmpl w:val="42D2D0FE"/>
    <w:lvl w:ilvl="0" w:tplc="3C90D50A">
      <w:start w:val="1"/>
      <w:numFmt w:val="decimal"/>
      <w:lvlText w:val="%1."/>
      <w:lvlJc w:val="left"/>
      <w:pPr>
        <w:ind w:left="720" w:hanging="360"/>
      </w:pPr>
    </w:lvl>
    <w:lvl w:ilvl="1" w:tplc="7B40CAD8">
      <w:start w:val="1"/>
      <w:numFmt w:val="lowerLetter"/>
      <w:lvlText w:val="%2."/>
      <w:lvlJc w:val="left"/>
      <w:pPr>
        <w:ind w:left="1440" w:hanging="360"/>
      </w:pPr>
    </w:lvl>
    <w:lvl w:ilvl="2" w:tplc="4860F67E">
      <w:start w:val="1"/>
      <w:numFmt w:val="lowerRoman"/>
      <w:lvlText w:val="%3."/>
      <w:lvlJc w:val="right"/>
      <w:pPr>
        <w:ind w:left="2160" w:hanging="180"/>
      </w:pPr>
    </w:lvl>
    <w:lvl w:ilvl="3" w:tplc="CD18AE10">
      <w:start w:val="1"/>
      <w:numFmt w:val="decimal"/>
      <w:lvlText w:val="%4."/>
      <w:lvlJc w:val="left"/>
      <w:pPr>
        <w:ind w:left="2880" w:hanging="360"/>
      </w:pPr>
    </w:lvl>
    <w:lvl w:ilvl="4" w:tplc="527E37C6">
      <w:start w:val="1"/>
      <w:numFmt w:val="lowerLetter"/>
      <w:lvlText w:val="%5."/>
      <w:lvlJc w:val="left"/>
      <w:pPr>
        <w:ind w:left="3600" w:hanging="360"/>
      </w:pPr>
    </w:lvl>
    <w:lvl w:ilvl="5" w:tplc="F9C24F30">
      <w:start w:val="1"/>
      <w:numFmt w:val="lowerRoman"/>
      <w:lvlText w:val="%6."/>
      <w:lvlJc w:val="right"/>
      <w:pPr>
        <w:ind w:left="4320" w:hanging="180"/>
      </w:pPr>
    </w:lvl>
    <w:lvl w:ilvl="6" w:tplc="52589080">
      <w:start w:val="1"/>
      <w:numFmt w:val="decimal"/>
      <w:lvlText w:val="%7."/>
      <w:lvlJc w:val="left"/>
      <w:pPr>
        <w:ind w:left="5040" w:hanging="360"/>
      </w:pPr>
    </w:lvl>
    <w:lvl w:ilvl="7" w:tplc="0D84F2B2">
      <w:start w:val="1"/>
      <w:numFmt w:val="lowerLetter"/>
      <w:lvlText w:val="%8."/>
      <w:lvlJc w:val="left"/>
      <w:pPr>
        <w:ind w:left="5760" w:hanging="360"/>
      </w:pPr>
    </w:lvl>
    <w:lvl w:ilvl="8" w:tplc="17102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478B"/>
    <w:multiLevelType w:val="hybridMultilevel"/>
    <w:tmpl w:val="95A8FD16"/>
    <w:lvl w:ilvl="0" w:tplc="CC82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54DCD"/>
    <w:multiLevelType w:val="hybridMultilevel"/>
    <w:tmpl w:val="6762B884"/>
    <w:lvl w:ilvl="0" w:tplc="4800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369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8792">
    <w:abstractNumId w:val="6"/>
  </w:num>
  <w:num w:numId="2" w16cid:durableId="1743409166">
    <w:abstractNumId w:val="4"/>
  </w:num>
  <w:num w:numId="3" w16cid:durableId="1436289403">
    <w:abstractNumId w:val="5"/>
  </w:num>
  <w:num w:numId="4" w16cid:durableId="1652559911">
    <w:abstractNumId w:val="3"/>
  </w:num>
  <w:num w:numId="5" w16cid:durableId="803624082">
    <w:abstractNumId w:val="0"/>
  </w:num>
  <w:num w:numId="6" w16cid:durableId="2118325771">
    <w:abstractNumId w:val="1"/>
  </w:num>
  <w:num w:numId="7" w16cid:durableId="1865825678">
    <w:abstractNumId w:val="2"/>
  </w:num>
  <w:num w:numId="8" w16cid:durableId="610092930">
    <w:abstractNumId w:val="7"/>
  </w:num>
  <w:num w:numId="9" w16cid:durableId="2103450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27B8D"/>
    <w:rsid w:val="00134121"/>
    <w:rsid w:val="00153248"/>
    <w:rsid w:val="001B4F05"/>
    <w:rsid w:val="001E42B5"/>
    <w:rsid w:val="002045A8"/>
    <w:rsid w:val="002063CE"/>
    <w:rsid w:val="00222E53"/>
    <w:rsid w:val="00246748"/>
    <w:rsid w:val="00287E0C"/>
    <w:rsid w:val="00292AF2"/>
    <w:rsid w:val="002D2658"/>
    <w:rsid w:val="002F4795"/>
    <w:rsid w:val="00302366"/>
    <w:rsid w:val="00307D94"/>
    <w:rsid w:val="00395207"/>
    <w:rsid w:val="00413EC7"/>
    <w:rsid w:val="00431514"/>
    <w:rsid w:val="00436277"/>
    <w:rsid w:val="00446F90"/>
    <w:rsid w:val="00490BE9"/>
    <w:rsid w:val="00492C1F"/>
    <w:rsid w:val="004C67B8"/>
    <w:rsid w:val="00504238"/>
    <w:rsid w:val="005330C3"/>
    <w:rsid w:val="00560879"/>
    <w:rsid w:val="005B4077"/>
    <w:rsid w:val="005B62E7"/>
    <w:rsid w:val="005C7AD8"/>
    <w:rsid w:val="005D1C05"/>
    <w:rsid w:val="005D286B"/>
    <w:rsid w:val="00627899"/>
    <w:rsid w:val="00674C06"/>
    <w:rsid w:val="00675F9A"/>
    <w:rsid w:val="00713E62"/>
    <w:rsid w:val="00754C1C"/>
    <w:rsid w:val="00762683"/>
    <w:rsid w:val="0079006D"/>
    <w:rsid w:val="00797A4D"/>
    <w:rsid w:val="007B00D9"/>
    <w:rsid w:val="007F39A7"/>
    <w:rsid w:val="00850795"/>
    <w:rsid w:val="008B47FE"/>
    <w:rsid w:val="008C2988"/>
    <w:rsid w:val="00913836"/>
    <w:rsid w:val="009475F2"/>
    <w:rsid w:val="00960254"/>
    <w:rsid w:val="00A13D93"/>
    <w:rsid w:val="00A72155"/>
    <w:rsid w:val="00AA3664"/>
    <w:rsid w:val="00B2349B"/>
    <w:rsid w:val="00B42BFB"/>
    <w:rsid w:val="00B43F97"/>
    <w:rsid w:val="00BA081A"/>
    <w:rsid w:val="00BE5514"/>
    <w:rsid w:val="00C217B8"/>
    <w:rsid w:val="00C46C99"/>
    <w:rsid w:val="00C532F5"/>
    <w:rsid w:val="00CB0CC7"/>
    <w:rsid w:val="00CC2566"/>
    <w:rsid w:val="00D53975"/>
    <w:rsid w:val="00D961E9"/>
    <w:rsid w:val="00DE7BDC"/>
    <w:rsid w:val="00DF3FE4"/>
    <w:rsid w:val="00E91E2C"/>
    <w:rsid w:val="00F01423"/>
    <w:rsid w:val="00F04E89"/>
    <w:rsid w:val="00F07411"/>
    <w:rsid w:val="00F56A33"/>
    <w:rsid w:val="00FA322F"/>
    <w:rsid w:val="00FE3C14"/>
    <w:rsid w:val="02278514"/>
    <w:rsid w:val="0348EAD2"/>
    <w:rsid w:val="047073DB"/>
    <w:rsid w:val="0473371F"/>
    <w:rsid w:val="04C0EAB1"/>
    <w:rsid w:val="052B84F7"/>
    <w:rsid w:val="06B8591D"/>
    <w:rsid w:val="0771E48B"/>
    <w:rsid w:val="0841E682"/>
    <w:rsid w:val="08E8BD79"/>
    <w:rsid w:val="09AABC92"/>
    <w:rsid w:val="0A5DC629"/>
    <w:rsid w:val="0B0B56EB"/>
    <w:rsid w:val="0B0E6B1C"/>
    <w:rsid w:val="0E36188D"/>
    <w:rsid w:val="0E814F38"/>
    <w:rsid w:val="10601461"/>
    <w:rsid w:val="115CA242"/>
    <w:rsid w:val="1302C1CD"/>
    <w:rsid w:val="14970A01"/>
    <w:rsid w:val="176BEB26"/>
    <w:rsid w:val="178DEB64"/>
    <w:rsid w:val="17E48D4F"/>
    <w:rsid w:val="18ABDAC8"/>
    <w:rsid w:val="1BB91250"/>
    <w:rsid w:val="1CA98342"/>
    <w:rsid w:val="1D54A82C"/>
    <w:rsid w:val="1DA3D741"/>
    <w:rsid w:val="1DBEF407"/>
    <w:rsid w:val="1F988668"/>
    <w:rsid w:val="2262A68F"/>
    <w:rsid w:val="22E5E1F9"/>
    <w:rsid w:val="2302208A"/>
    <w:rsid w:val="24755789"/>
    <w:rsid w:val="24EBBEAF"/>
    <w:rsid w:val="2520EE5D"/>
    <w:rsid w:val="25F432E5"/>
    <w:rsid w:val="281300B8"/>
    <w:rsid w:val="2827E843"/>
    <w:rsid w:val="29DFDAFF"/>
    <w:rsid w:val="2A82D7F0"/>
    <w:rsid w:val="2BA62081"/>
    <w:rsid w:val="2BBBF883"/>
    <w:rsid w:val="3046BDDE"/>
    <w:rsid w:val="3076C227"/>
    <w:rsid w:val="308F6F96"/>
    <w:rsid w:val="31B969AB"/>
    <w:rsid w:val="3259A71B"/>
    <w:rsid w:val="338181F1"/>
    <w:rsid w:val="33D7909E"/>
    <w:rsid w:val="351A9DDD"/>
    <w:rsid w:val="38B4A8CE"/>
    <w:rsid w:val="396A6B43"/>
    <w:rsid w:val="3A3A5155"/>
    <w:rsid w:val="3ACB0EB0"/>
    <w:rsid w:val="3B3D4E5F"/>
    <w:rsid w:val="3CF291BE"/>
    <w:rsid w:val="3DBA6ABD"/>
    <w:rsid w:val="407011DB"/>
    <w:rsid w:val="40A8C890"/>
    <w:rsid w:val="41A7FD57"/>
    <w:rsid w:val="41AE4B91"/>
    <w:rsid w:val="41BC69F4"/>
    <w:rsid w:val="42AC242F"/>
    <w:rsid w:val="42EA9C6F"/>
    <w:rsid w:val="43622436"/>
    <w:rsid w:val="452034BF"/>
    <w:rsid w:val="45BE8ECD"/>
    <w:rsid w:val="467B6E7A"/>
    <w:rsid w:val="469A5853"/>
    <w:rsid w:val="4812471A"/>
    <w:rsid w:val="4814E1F5"/>
    <w:rsid w:val="48173EDB"/>
    <w:rsid w:val="4B7F2B0C"/>
    <w:rsid w:val="4CD742EB"/>
    <w:rsid w:val="4E6D5802"/>
    <w:rsid w:val="4E930071"/>
    <w:rsid w:val="50092863"/>
    <w:rsid w:val="50C6D9E0"/>
    <w:rsid w:val="5148B1F5"/>
    <w:rsid w:val="519A5139"/>
    <w:rsid w:val="5240300F"/>
    <w:rsid w:val="531F567E"/>
    <w:rsid w:val="5380C853"/>
    <w:rsid w:val="53FE7AA2"/>
    <w:rsid w:val="54094D88"/>
    <w:rsid w:val="54CF2A4E"/>
    <w:rsid w:val="564AD7D3"/>
    <w:rsid w:val="565351E1"/>
    <w:rsid w:val="5820BA5A"/>
    <w:rsid w:val="596F49BD"/>
    <w:rsid w:val="59ED7F07"/>
    <w:rsid w:val="5A10CC5B"/>
    <w:rsid w:val="5A6E76A6"/>
    <w:rsid w:val="5B3D59A1"/>
    <w:rsid w:val="60CE18AB"/>
    <w:rsid w:val="628A5E76"/>
    <w:rsid w:val="631331E9"/>
    <w:rsid w:val="66FD4E32"/>
    <w:rsid w:val="672FF3A2"/>
    <w:rsid w:val="67E838A8"/>
    <w:rsid w:val="68570152"/>
    <w:rsid w:val="698CC6F1"/>
    <w:rsid w:val="6C5CB612"/>
    <w:rsid w:val="6DCDC240"/>
    <w:rsid w:val="6E24F193"/>
    <w:rsid w:val="6F30A91B"/>
    <w:rsid w:val="6F6992A1"/>
    <w:rsid w:val="6F75691C"/>
    <w:rsid w:val="70AF14DA"/>
    <w:rsid w:val="71289EC3"/>
    <w:rsid w:val="720DEA32"/>
    <w:rsid w:val="724514F2"/>
    <w:rsid w:val="72EA9FAC"/>
    <w:rsid w:val="73654A77"/>
    <w:rsid w:val="74418949"/>
    <w:rsid w:val="75C873BA"/>
    <w:rsid w:val="7677419E"/>
    <w:rsid w:val="767FE19B"/>
    <w:rsid w:val="76D2DE5A"/>
    <w:rsid w:val="772D7069"/>
    <w:rsid w:val="778D09CA"/>
    <w:rsid w:val="7AC936E3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6320"/>
  <w15:docId w15:val="{CF3A0AED-309B-4ACA-A321-49E50BF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27B8D"/>
  </w:style>
  <w:style w:type="character" w:customStyle="1" w:styleId="eop">
    <w:name w:val="eop"/>
    <w:basedOn w:val="DefaultParagraphFont"/>
    <w:rsid w:val="00127B8D"/>
  </w:style>
  <w:style w:type="paragraph" w:customStyle="1" w:styleId="paragraph">
    <w:name w:val="paragraph"/>
    <w:basedOn w:val="Normal"/>
    <w:rsid w:val="005B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certification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http://www.unomaha.edu/college-of-information-science-and-technology/computer-science-education/graduate/csed-grad-cer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Maureen Rosenkaimer</cp:lastModifiedBy>
  <cp:revision>2</cp:revision>
  <dcterms:created xsi:type="dcterms:W3CDTF">2023-09-25T19:22:00Z</dcterms:created>
  <dcterms:modified xsi:type="dcterms:W3CDTF">2023-09-25T19:22:00Z</dcterms:modified>
</cp:coreProperties>
</file>