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202E" w14:textId="344219B8" w:rsidR="734F60AB" w:rsidRPr="00D033BA" w:rsidRDefault="734F60AB" w:rsidP="7E69768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C6003D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English as a Second Language Endorsement </w:t>
      </w:r>
    </w:p>
    <w:p w14:paraId="04566DA6" w14:textId="48308AFF" w:rsidR="5148B1F5" w:rsidRPr="00D033BA" w:rsidRDefault="5148B1F5" w:rsidP="06B8591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033B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3C01985E" w14:textId="696B09BD" w:rsidR="06B8591D" w:rsidRPr="00D033BA" w:rsidRDefault="06B8591D" w:rsidP="06B8591D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</w:pPr>
    </w:p>
    <w:p w14:paraId="00000003" w14:textId="77777777" w:rsidR="00041E9E" w:rsidRPr="00D033BA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D033BA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D033BA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D033BA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D033BA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D033BA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28F6DC2" w:rsidR="00041E9E" w:rsidRPr="00D033BA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08" w14:textId="77777777" w:rsidR="00041E9E" w:rsidRPr="00D033BA" w:rsidRDefault="00041E9E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57CF6" w:rsidRPr="00D033BA" w14:paraId="1B6C96DA" w14:textId="77777777" w:rsidTr="54CC4CF9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4CC1" w14:textId="546F3291" w:rsidR="54CC4CF9" w:rsidRDefault="54CC4CF9" w:rsidP="54CC4CF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4169" w14:textId="5996DC9D" w:rsidR="54CC4CF9" w:rsidRDefault="54CC4CF9" w:rsidP="54CC4CF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57CF6" w:rsidRPr="00D033BA" w14:paraId="0FBCFA1E" w14:textId="77777777" w:rsidTr="54CC4CF9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4390" w14:textId="6B437BFE" w:rsidR="54CC4CF9" w:rsidRDefault="54CC4CF9" w:rsidP="54CC4CF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7F56" w14:textId="17C96E4E" w:rsidR="54CC4CF9" w:rsidRDefault="54CC4CF9" w:rsidP="54CC4CF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4CC4CF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61652490" w14:textId="3015C884" w:rsidR="54CC4CF9" w:rsidRDefault="54CC4CF9" w:rsidP="54CC4C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4CC4CF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57CF6" w:rsidRPr="00D033BA" w14:paraId="52AA4828" w14:textId="77777777" w:rsidTr="54CC4CF9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6686" w14:textId="34666B6B" w:rsidR="54CC4CF9" w:rsidRDefault="54CC4CF9" w:rsidP="54CC4CF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02BD" w14:textId="4F417F3B" w:rsidR="54CC4CF9" w:rsidRDefault="54CC4CF9" w:rsidP="54CC4CF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4CC4CF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47784C0F" w14:textId="4E45B0BB" w:rsidR="54CC4CF9" w:rsidRDefault="54CC4CF9" w:rsidP="54CC4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7C198C25" w14:textId="77777777" w:rsidR="005240B4" w:rsidRDefault="005240B4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B226458" w14:textId="77777777" w:rsidR="005240B4" w:rsidRPr="00C05708" w:rsidRDefault="005240B4" w:rsidP="005240B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71707C60" w14:textId="77777777" w:rsidR="005240B4" w:rsidRPr="00C05708" w:rsidRDefault="005240B4" w:rsidP="005240B4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850 (e.g., 851, 852, etc.) – “Online instruction” typically refers to instructors and students meeting synchronously using digital technology (</w:t>
      </w:r>
      <w:proofErr w:type="spellStart"/>
      <w:r w:rsidRPr="00C05708">
        <w:rPr>
          <w:rFonts w:ascii="Arial" w:eastAsia="Arial" w:hAnsi="Arial" w:cs="Arial"/>
          <w:color w:val="000000" w:themeColor="text1"/>
        </w:rPr>
        <w:t>eg</w:t>
      </w:r>
      <w:proofErr w:type="spellEnd"/>
      <w:r w:rsidRPr="00C05708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03606B2F" w14:textId="77777777" w:rsidR="005240B4" w:rsidRPr="00C05708" w:rsidRDefault="005240B4" w:rsidP="005240B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44A53625" w14:textId="192A0549" w:rsidR="00004246" w:rsidRPr="00D033BA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11AF293" w14:textId="77777777" w:rsidR="00004246" w:rsidRPr="00D033BA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After completion of the courses on this plan of study, </w:t>
      </w:r>
      <w:r w:rsidRPr="00D033BA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 must apply</w:t>
      </w: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 w:history="1">
        <w:r w:rsidRPr="00D033BA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) to request that </w:t>
      </w:r>
      <w:r w:rsidRPr="00D033BA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 be sent to NDE.  For questions about certification, contact </w:t>
      </w:r>
      <w:hyperlink r:id="rId6" w:history="1">
        <w:r w:rsidRPr="00D033BA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.  </w:t>
      </w:r>
    </w:p>
    <w:p w14:paraId="686145DD" w14:textId="385CED64" w:rsidR="40A8C890" w:rsidRPr="00D033BA" w:rsidRDefault="00004246" w:rsidP="54CC4CF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54CC4CF9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4264F2AD" w14:textId="1B750C15" w:rsidR="40A8C890" w:rsidRPr="00D033BA" w:rsidRDefault="00004246" w:rsidP="06B8591D">
      <w:pPr>
        <w:spacing w:after="0" w:line="240" w:lineRule="auto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125"/>
        <w:gridCol w:w="469"/>
        <w:gridCol w:w="900"/>
        <w:gridCol w:w="885"/>
        <w:gridCol w:w="1095"/>
        <w:gridCol w:w="931"/>
        <w:gridCol w:w="860"/>
      </w:tblGrid>
      <w:tr w:rsidR="00057CF6" w:rsidRPr="00D033BA" w14:paraId="10D62E80" w14:textId="77777777" w:rsidTr="2A36A7FB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C" w14:textId="66395420" w:rsidR="00B43F97" w:rsidRPr="00D033BA" w:rsidRDefault="1BB91250" w:rsidP="06B859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5B12B765" w:rsidR="00B43F97" w:rsidRPr="00D033BA" w:rsidRDefault="00B43F97" w:rsidP="06B8591D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057CF6" w:rsidRPr="00D033BA" w14:paraId="4EE59D6A" w14:textId="77777777" w:rsidTr="2A36A7FB">
        <w:trPr>
          <w:trHeight w:val="900"/>
        </w:trPr>
        <w:tc>
          <w:tcPr>
            <w:tcW w:w="1515" w:type="dxa"/>
          </w:tcPr>
          <w:p w14:paraId="0BE5A091" w14:textId="4F42B6EE" w:rsidR="00F07411" w:rsidRPr="00D033BA" w:rsidRDefault="3AD17B7C" w:rsidP="7E697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</w:t>
            </w:r>
            <w:r w:rsidR="0A6A7434" w:rsidRPr="00D033BA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034D811E" w14:textId="426EFFA5" w:rsidR="008B47FE" w:rsidRPr="00D033BA" w:rsidRDefault="0A6A7434" w:rsidP="2A36A7FB">
            <w:pPr>
              <w:spacing w:before="109" w:after="48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A36A7FB">
              <w:rPr>
                <w:rStyle w:val="normaltextrun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Foundations of ESL – 20-hour field experience requirement 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1658" w14:textId="6C76895B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8FB86" w14:textId="75D8A6E2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60E15" w14:textId="234E5CC5" w:rsidR="00F07411" w:rsidRPr="00D033BA" w:rsidRDefault="0093016F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723A2" w14:textId="1049AF59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FEB5D2" w14:textId="77777777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22D6E" w14:textId="77777777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00C01E44" w14:textId="77777777" w:rsidTr="2A36A7FB">
        <w:trPr>
          <w:trHeight w:val="512"/>
        </w:trPr>
        <w:tc>
          <w:tcPr>
            <w:tcW w:w="1515" w:type="dxa"/>
          </w:tcPr>
          <w:p w14:paraId="5827CDB3" w14:textId="73EF00E2" w:rsidR="00E04631" w:rsidRPr="00D033BA" w:rsidRDefault="00E04631" w:rsidP="00E046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A36A7FB">
              <w:rPr>
                <w:rStyle w:val="normaltextrun"/>
                <w:rFonts w:ascii="Arial" w:hAnsi="Arial" w:cs="Arial"/>
                <w:sz w:val="20"/>
                <w:szCs w:val="20"/>
              </w:rPr>
              <w:t>TED</w:t>
            </w:r>
            <w:r w:rsidR="003D77E7" w:rsidRPr="2A36A7F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8006</w:t>
            </w:r>
            <w:r w:rsidRPr="2A36A7FB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2A36A7F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0A0B3AB3" w14:textId="46959CF4" w:rsidR="00E04631" w:rsidRPr="00D033BA" w:rsidRDefault="00E04631" w:rsidP="00E046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Style w:val="normaltextrun"/>
                <w:rFonts w:ascii="Arial" w:hAnsi="Arial" w:cs="Arial"/>
                <w:sz w:val="20"/>
                <w:szCs w:val="20"/>
              </w:rPr>
              <w:t>Special Methods: ESL - 25-hour field experience requirement </w:t>
            </w:r>
            <w:r w:rsidRPr="00D033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7A35E" w14:textId="1F5574BF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32BC8" w14:textId="6027B6F2" w:rsidR="00E04631" w:rsidRPr="00D033BA" w:rsidRDefault="00C1629F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A36A7F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38161" w14:textId="38F593C2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74B63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1D90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ED5E1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58A2C6A5" w14:textId="77777777" w:rsidTr="2A36A7FB">
        <w:tc>
          <w:tcPr>
            <w:tcW w:w="1515" w:type="dxa"/>
          </w:tcPr>
          <w:p w14:paraId="00000024" w14:textId="13335839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Style w:val="normaltextrun"/>
                <w:rFonts w:ascii="Arial" w:hAnsi="Arial" w:cs="Arial"/>
                <w:sz w:val="20"/>
                <w:szCs w:val="20"/>
              </w:rPr>
              <w:t>TED 8160 </w:t>
            </w:r>
            <w:r w:rsidRPr="00D033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00000025" w14:textId="0F246D61" w:rsidR="00E04631" w:rsidRPr="00D033BA" w:rsidRDefault="43831340" w:rsidP="0C6003D2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English as a Second Language Strategies for P-12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6" w14:textId="63B1691C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7" w14:textId="2C8E6C95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5ACD620B" w:rsidR="00E04631" w:rsidRPr="00D033BA" w:rsidRDefault="00C347E7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526D1B55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117E4023" w14:textId="77777777" w:rsidTr="2A36A7FB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CC2E49" w14:textId="1D02F828" w:rsidR="00E04631" w:rsidRPr="00D033BA" w:rsidRDefault="00E04631" w:rsidP="00E046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187831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C7C930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7E2B07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45774B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FE6A96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4BDD85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7A15B57D" w14:textId="77777777" w:rsidTr="2A36A7FB">
        <w:tc>
          <w:tcPr>
            <w:tcW w:w="1515" w:type="dxa"/>
          </w:tcPr>
          <w:p w14:paraId="19A40EE3" w14:textId="02824CDA" w:rsidR="00E04631" w:rsidRPr="00D033BA" w:rsidRDefault="00A2470B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45DBE40B" w14:textId="584374A0" w:rsidR="00E04631" w:rsidRPr="00D033BA" w:rsidRDefault="00186902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Language, Culture, and Power 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86213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6731D7" w14:textId="2B032761" w:rsidR="00E04631" w:rsidRPr="00D033BA" w:rsidRDefault="1CDD1D2F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EFF520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9B954F" w14:textId="6682DDE2" w:rsidR="00E04631" w:rsidRPr="00D033BA" w:rsidRDefault="1CDD1D2F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BBB285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BC6258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0CED57A6" w14:textId="77777777" w:rsidTr="2A36A7FB">
        <w:tc>
          <w:tcPr>
            <w:tcW w:w="1515" w:type="dxa"/>
          </w:tcPr>
          <w:p w14:paraId="4CE92532" w14:textId="53BD7E67" w:rsidR="00E04631" w:rsidRPr="00D033BA" w:rsidRDefault="00A2470B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8676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2744D777" w14:textId="21731771" w:rsidR="00E04631" w:rsidRPr="00D033BA" w:rsidRDefault="004C503E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Sociolinguistics  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0AC414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10F08F" w14:textId="308F4F6C" w:rsidR="00E04631" w:rsidRPr="00D033BA" w:rsidRDefault="046693CC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967C2" w14:textId="268FBB09" w:rsidR="00E04631" w:rsidRPr="00D033BA" w:rsidRDefault="046693CC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3E2DBC" w14:textId="0AE5C01C" w:rsidR="00E04631" w:rsidRPr="00D033BA" w:rsidRDefault="046693CC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6D37E0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055727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6902" w:rsidRPr="00D033BA" w14:paraId="2897AD5F" w14:textId="77777777" w:rsidTr="2A36A7FB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BC2587" w14:textId="78D6BC17" w:rsidR="00186902" w:rsidRPr="00D033BA" w:rsidRDefault="00186902" w:rsidP="001869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F895B0" w14:textId="77777777" w:rsidR="00186902" w:rsidRPr="00D033BA" w:rsidRDefault="00186902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93857B" w14:textId="77777777" w:rsidR="00186902" w:rsidRPr="00D033BA" w:rsidRDefault="00186902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74CC52" w14:textId="77777777" w:rsidR="00186902" w:rsidRPr="00D033BA" w:rsidRDefault="00186902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CF63BF" w14:textId="77777777" w:rsidR="00186902" w:rsidRPr="00D033BA" w:rsidRDefault="00186902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256E6" w14:textId="77777777" w:rsidR="00186902" w:rsidRPr="00D033BA" w:rsidRDefault="00186902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3C9E74" w14:textId="77777777" w:rsidR="00186902" w:rsidRPr="00D033BA" w:rsidRDefault="00186902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0388C67B" w14:textId="77777777" w:rsidTr="2A36A7FB">
        <w:tc>
          <w:tcPr>
            <w:tcW w:w="1515" w:type="dxa"/>
          </w:tcPr>
          <w:p w14:paraId="000000E4" w14:textId="12CF94C9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000000E5" w14:textId="56DF4BA8" w:rsidR="007E3EAC" w:rsidRPr="00D033BA" w:rsidRDefault="007E3EAC" w:rsidP="0C6003D2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Anti-Racism Education</w:t>
            </w:r>
            <w:r w:rsidR="04BC052C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6" w14:textId="43766DD0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7" w14:textId="3D9A2F1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5F0D6A5B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20B61F92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A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B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7312CA39" w14:textId="77777777" w:rsidTr="2A36A7FB">
        <w:tc>
          <w:tcPr>
            <w:tcW w:w="1515" w:type="dxa"/>
          </w:tcPr>
          <w:p w14:paraId="11F8483E" w14:textId="523992BF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7CF83A87" w14:textId="05BF82EE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Culturally Responsive Teaching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EA3C3C" w14:textId="1F0E9A43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15B8EB" w14:textId="0E40BFDB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63D128" w14:textId="650CDAEC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5BD7CD" w14:textId="39376993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72BF72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27486F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3BB32919" w14:textId="77777777" w:rsidTr="2A36A7FB">
        <w:trPr>
          <w:trHeight w:val="510"/>
        </w:trPr>
        <w:tc>
          <w:tcPr>
            <w:tcW w:w="1515" w:type="dxa"/>
          </w:tcPr>
          <w:p w14:paraId="2178512C" w14:textId="4EF4F84B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TED 8210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1FCED5AF" w14:textId="71990793" w:rsidR="007E3EAC" w:rsidRPr="00D033BA" w:rsidRDefault="007E3EAC" w:rsidP="0C6003D2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="3B677B25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E8661A" w14:textId="4562C79A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1D0E1" w14:textId="2C1331E0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D734FD" w14:textId="776D2986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187AF1" w14:textId="533638A3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314FC2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CDA803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5AF77B81" w14:textId="77777777" w:rsidTr="2A36A7FB">
        <w:trPr>
          <w:trHeight w:val="330"/>
        </w:trPr>
        <w:tc>
          <w:tcPr>
            <w:tcW w:w="1515" w:type="dxa"/>
          </w:tcPr>
          <w:p w14:paraId="3D6ECA56" w14:textId="6227A4AC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5E5508C0" w14:textId="559869E3" w:rsidR="007E3EAC" w:rsidRPr="00D033BA" w:rsidRDefault="726A1590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Intro to </w:t>
            </w:r>
            <w:r w:rsidR="007E3EAC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Human Rights in P</w:t>
            </w:r>
            <w:r w:rsidR="6D86D66F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="007E3EAC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-12 Education</w:t>
            </w:r>
            <w:r w:rsidR="007E3EAC" w:rsidRPr="0C6003D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3DA0D6" w14:textId="6770CAAA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5031F1" w14:textId="6D1BC614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8E2A8" w14:textId="5D8AE3CD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3C4DD5" w14:textId="34521719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828F2A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BB0D3C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13027E47" w14:textId="77777777" w:rsidTr="2A36A7FB">
        <w:trPr>
          <w:trHeight w:val="300"/>
        </w:trPr>
        <w:tc>
          <w:tcPr>
            <w:tcW w:w="1515" w:type="dxa"/>
          </w:tcPr>
          <w:p w14:paraId="6349F35B" w14:textId="4C4CFBF0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2709CEB0" w14:textId="406A0892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Trauma Informed Education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4B0D9B" w14:textId="3ED78F79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55BAB7" w14:textId="6EA7E4E7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E8DC4A" w14:textId="3A056ADA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7EC9C" w14:textId="7CE10DA0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1CDB76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1C1FF3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48B19577" w14:textId="77777777" w:rsidTr="2A36A7FB">
        <w:trPr>
          <w:trHeight w:val="525"/>
        </w:trPr>
        <w:tc>
          <w:tcPr>
            <w:tcW w:w="1515" w:type="dxa"/>
          </w:tcPr>
          <w:p w14:paraId="61B32AD4" w14:textId="60D4AA8F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TED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9200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317EFA55" w14:textId="45A8F3A3" w:rsidR="007E3EAC" w:rsidRPr="00D033BA" w:rsidRDefault="007E3EAC" w:rsidP="0C6003D2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Critical Pedagogy</w:t>
            </w:r>
            <w:r w:rsidR="314D32CF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565742" w14:textId="6EBDB85C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5E6AA6" w14:textId="7F56884B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2E3CE4" w14:textId="35B7B496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E2E7D1" w14:textId="6397A466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439D4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8B726C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57CF6" w:rsidRPr="00D033BA" w14:paraId="33269B20" w14:textId="77777777" w:rsidTr="2A36A7FB">
        <w:tc>
          <w:tcPr>
            <w:tcW w:w="1515" w:type="dxa"/>
            <w:shd w:val="clear" w:color="auto" w:fill="D9D9D9" w:themeFill="background1" w:themeFillShade="D9"/>
          </w:tcPr>
          <w:p w14:paraId="39C9B8DE" w14:textId="1A03B03A" w:rsidR="00B43F97" w:rsidRPr="00D033BA" w:rsidRDefault="00B43F97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FBE3" w14:textId="77777777" w:rsidR="00B43F97" w:rsidRPr="00D033BA" w:rsidRDefault="00B43F97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CE1C5" w14:textId="452A8858" w:rsidR="00B43F97" w:rsidRPr="00D033BA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4E2625" w14:textId="77777777" w:rsidR="00B43F97" w:rsidRPr="00D033BA" w:rsidRDefault="00B43F97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42A4" w14:textId="77777777" w:rsidR="00B43F97" w:rsidRPr="00D033BA" w:rsidRDefault="00B43F97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B6851" w14:textId="77777777" w:rsidR="00B43F97" w:rsidRPr="00D033BA" w:rsidRDefault="00B43F97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DC3FD" w14:textId="77777777" w:rsidR="00B43F97" w:rsidRPr="00D033BA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4B592" w14:textId="77777777" w:rsidR="00B43F97" w:rsidRPr="00D033BA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3C90A40" w14:textId="58ECFB16" w:rsidR="0C6003D2" w:rsidRDefault="0C6003D2" w:rsidP="0C6003D2">
      <w:pPr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p w14:paraId="4FFDCAFE" w14:textId="135473A6" w:rsidR="7FEEC498" w:rsidRDefault="7FEEC498" w:rsidP="0C6003D2">
      <w:r w:rsidRPr="0C6003D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C6003D2" w14:paraId="43A3FB4D" w14:textId="77777777" w:rsidTr="0C6003D2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66C23C4" w14:textId="31BE7D8B" w:rsidR="0C6003D2" w:rsidRDefault="0C6003D2">
            <w:r w:rsidRPr="0C6003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0C6003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(Official transcript for completed hours must be on file with the Office of Graduate Studies before plan of study is approved.) </w:t>
            </w:r>
          </w:p>
        </w:tc>
      </w:tr>
      <w:tr w:rsidR="0C6003D2" w14:paraId="45C3A32A" w14:textId="77777777" w:rsidTr="0C6003D2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E3944B5" w14:textId="3268849A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EA43660" w14:textId="6B5F9C6E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6830516" w14:textId="3FF96DA5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79091BA" w14:textId="1D00392B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147A709" w14:textId="318BAB4A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0C6003D2" w14:paraId="35C1E267" w14:textId="77777777" w:rsidTr="0C6003D2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37052" w14:textId="1342BB3B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E1578F" w14:textId="6FEF066A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1A7A8A" w14:textId="7E72E945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1A26AD" w14:textId="61D2484C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F46D42" w14:textId="5F4EE842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C6003D2" w14:paraId="1E7EEFDD" w14:textId="77777777" w:rsidTr="0C6003D2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05F68C" w14:textId="4E779557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4F6BAD" w14:textId="7DFAFA56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1916BE" w14:textId="20C4C1BF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3EA806" w14:textId="0DD7D2DC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4C49DB" w14:textId="39479F95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327C477" w14:textId="6E4A0395" w:rsidR="7FEEC498" w:rsidRDefault="7FEEC498" w:rsidP="0C6003D2">
      <w:r w:rsidRPr="0C6003D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E9A559E" w14:textId="04DF4C08" w:rsidR="7FEEC498" w:rsidRDefault="7FEEC498" w:rsidP="0C6003D2">
      <w:r>
        <w:br/>
      </w:r>
    </w:p>
    <w:p w14:paraId="08E4AB56" w14:textId="77777777" w:rsidR="00FE3C14" w:rsidRPr="00D033BA" w:rsidRDefault="00FE3C14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D033BA">
        <w:rPr>
          <w:rFonts w:ascii="Arial" w:eastAsia="Arial Nova Cond" w:hAnsi="Arial" w:cs="Arial"/>
          <w:color w:val="000000" w:themeColor="text1"/>
          <w:sz w:val="20"/>
          <w:szCs w:val="20"/>
        </w:rPr>
        <w:br w:type="page"/>
      </w:r>
    </w:p>
    <w:p w14:paraId="000000ED" w14:textId="05402554" w:rsidR="00041E9E" w:rsidRPr="00D033BA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D033BA">
        <w:rPr>
          <w:rFonts w:ascii="Arial" w:eastAsia="Arial Nova Cond" w:hAnsi="Arial" w:cs="Arial"/>
          <w:color w:val="000000" w:themeColor="text1"/>
          <w:sz w:val="20"/>
          <w:szCs w:val="20"/>
        </w:rPr>
        <w:lastRenderedPageBreak/>
        <w:t>Name:</w:t>
      </w:r>
    </w:p>
    <w:p w14:paraId="2F6D86F5" w14:textId="262D62ED" w:rsidR="3AB43578" w:rsidRPr="00D033BA" w:rsidRDefault="3AB43578" w:rsidP="7E69768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D033BA">
        <w:rPr>
          <w:rFonts w:ascii="Arial" w:eastAsia="Arial" w:hAnsi="Arial" w:cs="Arial"/>
          <w:color w:val="000000" w:themeColor="text1"/>
          <w:sz w:val="20"/>
          <w:szCs w:val="20"/>
        </w:rPr>
        <w:t>Name:</w:t>
      </w:r>
    </w:p>
    <w:p w14:paraId="7010EB5E" w14:textId="3CC59AAF" w:rsidR="3AB43578" w:rsidRPr="00D033BA" w:rsidRDefault="3AB43578" w:rsidP="7E69768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D033BA">
        <w:rPr>
          <w:rFonts w:ascii="Arial" w:eastAsia="Arial" w:hAnsi="Arial" w:cs="Arial"/>
          <w:color w:val="000000" w:themeColor="text1"/>
          <w:sz w:val="20"/>
          <w:szCs w:val="20"/>
        </w:rPr>
        <w:t>NUID:</w:t>
      </w:r>
    </w:p>
    <w:p w14:paraId="6A4DBB2A" w14:textId="3F477304" w:rsidR="3AB43578" w:rsidRPr="00D033BA" w:rsidRDefault="3AB43578" w:rsidP="7E69768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D033BA">
        <w:rPr>
          <w:rFonts w:ascii="Arial" w:eastAsia="Arial" w:hAnsi="Arial" w:cs="Arial"/>
          <w:color w:val="000000" w:themeColor="text1"/>
          <w:sz w:val="20"/>
          <w:szCs w:val="20"/>
        </w:rPr>
        <w:t>Address:</w:t>
      </w:r>
    </w:p>
    <w:p w14:paraId="09943797" w14:textId="28D58E56" w:rsidR="3AB43578" w:rsidRPr="00D033BA" w:rsidRDefault="3AB43578" w:rsidP="7E69768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D033BA">
        <w:rPr>
          <w:rFonts w:ascii="Arial" w:eastAsia="Arial" w:hAnsi="Arial" w:cs="Arial"/>
          <w:color w:val="000000" w:themeColor="text1"/>
          <w:sz w:val="20"/>
          <w:szCs w:val="20"/>
        </w:rPr>
        <w:t>City, State, Zip:</w:t>
      </w:r>
    </w:p>
    <w:p w14:paraId="7F31FC65" w14:textId="37E9EA51" w:rsidR="7E697686" w:rsidRPr="00D033BA" w:rsidRDefault="3AB43578" w:rsidP="7E697686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C6003D2">
        <w:rPr>
          <w:rFonts w:ascii="Arial" w:eastAsia="Arial" w:hAnsi="Arial" w:cs="Arial"/>
          <w:color w:val="000000" w:themeColor="text1"/>
          <w:sz w:val="20"/>
          <w:szCs w:val="20"/>
        </w:rPr>
        <w:t>Email: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22"/>
      </w:tblGrid>
      <w:tr w:rsidR="00423E41" w14:paraId="1590F8AA" w14:textId="77777777" w:rsidTr="00423E41">
        <w:trPr>
          <w:trHeight w:val="300"/>
        </w:trPr>
        <w:tc>
          <w:tcPr>
            <w:tcW w:w="60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</w:tcPr>
          <w:p w14:paraId="7AABAB0D" w14:textId="39478F35" w:rsidR="00423E41" w:rsidRDefault="00423E41" w:rsidP="0C6003D2">
            <w:pPr>
              <w:jc w:val="center"/>
            </w:pPr>
            <w:r w:rsidRPr="0C6003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Endorsement</w:t>
            </w:r>
            <w:r w:rsidRPr="0C6003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23E41" w14:paraId="69F373CB" w14:textId="77777777" w:rsidTr="00423E41">
        <w:trPr>
          <w:trHeight w:val="300"/>
        </w:trPr>
        <w:tc>
          <w:tcPr>
            <w:tcW w:w="60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4CB84F" w14:textId="724089B3" w:rsidR="00423E41" w:rsidRDefault="00423E41" w:rsidP="0C6003D2">
            <w:pPr>
              <w:pStyle w:val="ListParagraph"/>
              <w:numPr>
                <w:ilvl w:val="0"/>
                <w:numId w:val="1"/>
              </w:numPr>
            </w:pPr>
            <w:r>
              <w:t xml:space="preserve">English as a Second Language Endorsement </w:t>
            </w:r>
          </w:p>
        </w:tc>
      </w:tr>
    </w:tbl>
    <w:p w14:paraId="10973D8A" w14:textId="56217D53" w:rsidR="2BE418C0" w:rsidRDefault="2BE418C0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7E697686" w:rsidRPr="00D033BA" w14:paraId="280ABA2B" w14:textId="77777777" w:rsidTr="7E697686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AE88C37" w14:textId="2905E103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E9D80B" w14:textId="469FE422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6DE5AD" w14:textId="0CC54AAC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36647555" w14:textId="20F618F6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E697686" w:rsidRPr="00D033BA" w14:paraId="0208F96E" w14:textId="77777777" w:rsidTr="7E697686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E01BE18" w14:textId="6E217DDC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AEFDB4B" w14:textId="5EA9A9D7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D8E3FA5" w14:textId="579A081B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470D32" w14:textId="595EC21C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C6E02A" w14:textId="6E6B1DE8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E5DFC92" w14:textId="1B238781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239BBC1" w14:textId="7BCB26DE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790F330" w14:textId="0DA50970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13266707" w14:textId="7D857B21" w:rsidR="7E697686" w:rsidRPr="00D033BA" w:rsidRDefault="7E697686" w:rsidP="7E697686">
      <w:pPr>
        <w:tabs>
          <w:tab w:val="left" w:pos="720"/>
          <w:tab w:val="left" w:pos="4320"/>
          <w:tab w:val="left" w:pos="5040"/>
        </w:tabs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7E697686" w:rsidRPr="00D033BA" w14:paraId="0139485C" w14:textId="77777777" w:rsidTr="7E697686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0201E2A" w14:textId="236F73E2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561C6E" w14:textId="232DD1BD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CDCA44" w14:textId="32539CC4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7B22C32" w14:textId="2D478B98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E697686" w:rsidRPr="00D033BA" w14:paraId="5EAF59F4" w14:textId="77777777" w:rsidTr="7E697686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45505DC" w14:textId="00BDFC2D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B84BF1E" w14:textId="07541CD1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2A2D8B72" w14:textId="10E131AA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78B4AE" w14:textId="50BE2AB0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D36817" w14:textId="1BF9BC06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D941476" w14:textId="35E4024D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0800D19" w14:textId="1D551C98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4E40BBF8" w14:textId="41639158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65FF6A79" w14:textId="61E3E70E" w:rsidR="7E697686" w:rsidRPr="00D033BA" w:rsidRDefault="7E697686" w:rsidP="7E697686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20B7BE0" w14:textId="2CD8943A" w:rsidR="7E697686" w:rsidRPr="00D033BA" w:rsidRDefault="7E697686" w:rsidP="7E69768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7E697686" w:rsidRPr="00D033B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2654AA"/>
    <w:multiLevelType w:val="hybridMultilevel"/>
    <w:tmpl w:val="14348368"/>
    <w:lvl w:ilvl="0" w:tplc="D14E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6F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60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AA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42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E1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4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A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29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E932"/>
    <w:multiLevelType w:val="multilevel"/>
    <w:tmpl w:val="73A61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31301"/>
    <w:multiLevelType w:val="hybridMultilevel"/>
    <w:tmpl w:val="406AAA54"/>
    <w:lvl w:ilvl="0" w:tplc="DB6EC54E">
      <w:start w:val="1"/>
      <w:numFmt w:val="decimal"/>
      <w:lvlText w:val="%1."/>
      <w:lvlJc w:val="left"/>
      <w:pPr>
        <w:ind w:left="720" w:hanging="360"/>
      </w:pPr>
    </w:lvl>
    <w:lvl w:ilvl="1" w:tplc="C638F53C">
      <w:start w:val="1"/>
      <w:numFmt w:val="lowerLetter"/>
      <w:lvlText w:val="%2."/>
      <w:lvlJc w:val="left"/>
      <w:pPr>
        <w:ind w:left="1440" w:hanging="360"/>
      </w:pPr>
    </w:lvl>
    <w:lvl w:ilvl="2" w:tplc="932A18E2">
      <w:start w:val="1"/>
      <w:numFmt w:val="lowerRoman"/>
      <w:lvlText w:val="%3."/>
      <w:lvlJc w:val="right"/>
      <w:pPr>
        <w:ind w:left="2160" w:hanging="180"/>
      </w:pPr>
    </w:lvl>
    <w:lvl w:ilvl="3" w:tplc="EBD00CFC">
      <w:start w:val="1"/>
      <w:numFmt w:val="decimal"/>
      <w:lvlText w:val="%4."/>
      <w:lvlJc w:val="left"/>
      <w:pPr>
        <w:ind w:left="2880" w:hanging="360"/>
      </w:pPr>
    </w:lvl>
    <w:lvl w:ilvl="4" w:tplc="73DE764E">
      <w:start w:val="1"/>
      <w:numFmt w:val="lowerLetter"/>
      <w:lvlText w:val="%5."/>
      <w:lvlJc w:val="left"/>
      <w:pPr>
        <w:ind w:left="3600" w:hanging="360"/>
      </w:pPr>
    </w:lvl>
    <w:lvl w:ilvl="5" w:tplc="0054FC2E">
      <w:start w:val="1"/>
      <w:numFmt w:val="lowerRoman"/>
      <w:lvlText w:val="%6."/>
      <w:lvlJc w:val="right"/>
      <w:pPr>
        <w:ind w:left="4320" w:hanging="180"/>
      </w:pPr>
    </w:lvl>
    <w:lvl w:ilvl="6" w:tplc="0B86659C">
      <w:start w:val="1"/>
      <w:numFmt w:val="decimal"/>
      <w:lvlText w:val="%7."/>
      <w:lvlJc w:val="left"/>
      <w:pPr>
        <w:ind w:left="5040" w:hanging="360"/>
      </w:pPr>
    </w:lvl>
    <w:lvl w:ilvl="7" w:tplc="A6B86240">
      <w:start w:val="1"/>
      <w:numFmt w:val="lowerLetter"/>
      <w:lvlText w:val="%8."/>
      <w:lvlJc w:val="left"/>
      <w:pPr>
        <w:ind w:left="5760" w:hanging="360"/>
      </w:pPr>
    </w:lvl>
    <w:lvl w:ilvl="8" w:tplc="B5CE34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B612D"/>
    <w:multiLevelType w:val="hybridMultilevel"/>
    <w:tmpl w:val="4E0CA088"/>
    <w:lvl w:ilvl="0" w:tplc="0A965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07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2B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AA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C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2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6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E3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CF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0EBF4"/>
    <w:multiLevelType w:val="hybridMultilevel"/>
    <w:tmpl w:val="99E4539E"/>
    <w:lvl w:ilvl="0" w:tplc="6DE08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2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2E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7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68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20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E1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D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9478B"/>
    <w:multiLevelType w:val="hybridMultilevel"/>
    <w:tmpl w:val="2200DF3C"/>
    <w:lvl w:ilvl="0" w:tplc="804C6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44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03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F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C2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CE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29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D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61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44819">
    <w:abstractNumId w:val="3"/>
  </w:num>
  <w:num w:numId="2" w16cid:durableId="401100030">
    <w:abstractNumId w:val="6"/>
  </w:num>
  <w:num w:numId="3" w16cid:durableId="842627922">
    <w:abstractNumId w:val="7"/>
  </w:num>
  <w:num w:numId="4" w16cid:durableId="1606041659">
    <w:abstractNumId w:val="4"/>
  </w:num>
  <w:num w:numId="5" w16cid:durableId="1036346967">
    <w:abstractNumId w:val="9"/>
  </w:num>
  <w:num w:numId="6" w16cid:durableId="1161653420">
    <w:abstractNumId w:val="5"/>
  </w:num>
  <w:num w:numId="7" w16cid:durableId="1436289403">
    <w:abstractNumId w:val="8"/>
  </w:num>
  <w:num w:numId="8" w16cid:durableId="1652559911">
    <w:abstractNumId w:val="2"/>
  </w:num>
  <w:num w:numId="9" w16cid:durableId="803624082">
    <w:abstractNumId w:val="0"/>
  </w:num>
  <w:num w:numId="10" w16cid:durableId="211832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336C1"/>
    <w:rsid w:val="00041E9E"/>
    <w:rsid w:val="00057CF6"/>
    <w:rsid w:val="0007269D"/>
    <w:rsid w:val="00134121"/>
    <w:rsid w:val="00153248"/>
    <w:rsid w:val="00186902"/>
    <w:rsid w:val="001B4F05"/>
    <w:rsid w:val="001E42B5"/>
    <w:rsid w:val="002034A6"/>
    <w:rsid w:val="002045A8"/>
    <w:rsid w:val="002063CE"/>
    <w:rsid w:val="00222E53"/>
    <w:rsid w:val="00246748"/>
    <w:rsid w:val="00287E0C"/>
    <w:rsid w:val="002D2658"/>
    <w:rsid w:val="002F4795"/>
    <w:rsid w:val="00302366"/>
    <w:rsid w:val="00307D94"/>
    <w:rsid w:val="00395207"/>
    <w:rsid w:val="003D77E7"/>
    <w:rsid w:val="00423E41"/>
    <w:rsid w:val="00430E2A"/>
    <w:rsid w:val="00436277"/>
    <w:rsid w:val="00446F90"/>
    <w:rsid w:val="00490BE9"/>
    <w:rsid w:val="00492C1F"/>
    <w:rsid w:val="004C503E"/>
    <w:rsid w:val="00504238"/>
    <w:rsid w:val="005240B4"/>
    <w:rsid w:val="005330C3"/>
    <w:rsid w:val="00560879"/>
    <w:rsid w:val="005B4077"/>
    <w:rsid w:val="005C7AD8"/>
    <w:rsid w:val="005D1C05"/>
    <w:rsid w:val="005D286B"/>
    <w:rsid w:val="00627899"/>
    <w:rsid w:val="00635E02"/>
    <w:rsid w:val="00713E62"/>
    <w:rsid w:val="00716CE4"/>
    <w:rsid w:val="0072311C"/>
    <w:rsid w:val="00754C1C"/>
    <w:rsid w:val="00762683"/>
    <w:rsid w:val="00797A4D"/>
    <w:rsid w:val="007E3EAC"/>
    <w:rsid w:val="007F39A7"/>
    <w:rsid w:val="008346BE"/>
    <w:rsid w:val="00850795"/>
    <w:rsid w:val="008B47FE"/>
    <w:rsid w:val="008C2988"/>
    <w:rsid w:val="00913836"/>
    <w:rsid w:val="00924F8A"/>
    <w:rsid w:val="0093016F"/>
    <w:rsid w:val="009475F2"/>
    <w:rsid w:val="00A13D93"/>
    <w:rsid w:val="00A2470B"/>
    <w:rsid w:val="00A84FD8"/>
    <w:rsid w:val="00AA3664"/>
    <w:rsid w:val="00B2349B"/>
    <w:rsid w:val="00B42BFB"/>
    <w:rsid w:val="00B43F97"/>
    <w:rsid w:val="00BA081A"/>
    <w:rsid w:val="00C1629F"/>
    <w:rsid w:val="00C217B8"/>
    <w:rsid w:val="00C347E7"/>
    <w:rsid w:val="00C46C99"/>
    <w:rsid w:val="00C532F5"/>
    <w:rsid w:val="00CB0CC7"/>
    <w:rsid w:val="00CC2566"/>
    <w:rsid w:val="00D033BA"/>
    <w:rsid w:val="00D65E1D"/>
    <w:rsid w:val="00D961E9"/>
    <w:rsid w:val="00DE7BDC"/>
    <w:rsid w:val="00E04631"/>
    <w:rsid w:val="00F01423"/>
    <w:rsid w:val="00F04E89"/>
    <w:rsid w:val="00F07411"/>
    <w:rsid w:val="00F40C14"/>
    <w:rsid w:val="00F56A33"/>
    <w:rsid w:val="00FA322F"/>
    <w:rsid w:val="00FE3C14"/>
    <w:rsid w:val="02278514"/>
    <w:rsid w:val="0348EAD2"/>
    <w:rsid w:val="03EFAF64"/>
    <w:rsid w:val="046693CC"/>
    <w:rsid w:val="047073DB"/>
    <w:rsid w:val="0473371F"/>
    <w:rsid w:val="04BC052C"/>
    <w:rsid w:val="052B84F7"/>
    <w:rsid w:val="06B8591D"/>
    <w:rsid w:val="0841E682"/>
    <w:rsid w:val="08E8BD79"/>
    <w:rsid w:val="09AABC92"/>
    <w:rsid w:val="0A6A7434"/>
    <w:rsid w:val="0B0E6B1C"/>
    <w:rsid w:val="0C6003D2"/>
    <w:rsid w:val="115CA242"/>
    <w:rsid w:val="11B6A39B"/>
    <w:rsid w:val="1302C1CD"/>
    <w:rsid w:val="14970A01"/>
    <w:rsid w:val="176BEB26"/>
    <w:rsid w:val="178DEB64"/>
    <w:rsid w:val="17E48D4F"/>
    <w:rsid w:val="1BB91250"/>
    <w:rsid w:val="1CDD1D2F"/>
    <w:rsid w:val="1D54A82C"/>
    <w:rsid w:val="1DA3D741"/>
    <w:rsid w:val="1DBEF407"/>
    <w:rsid w:val="2262A68F"/>
    <w:rsid w:val="24755789"/>
    <w:rsid w:val="29DFDAFF"/>
    <w:rsid w:val="2A36A7FB"/>
    <w:rsid w:val="2A82D7F0"/>
    <w:rsid w:val="2BBBF883"/>
    <w:rsid w:val="2BE418C0"/>
    <w:rsid w:val="2F9136C7"/>
    <w:rsid w:val="314D32CF"/>
    <w:rsid w:val="3378D27D"/>
    <w:rsid w:val="33D7909E"/>
    <w:rsid w:val="351A9DDD"/>
    <w:rsid w:val="38B4A8CE"/>
    <w:rsid w:val="3A3A5155"/>
    <w:rsid w:val="3AB43578"/>
    <w:rsid w:val="3AD17B7C"/>
    <w:rsid w:val="3B3D4E5F"/>
    <w:rsid w:val="3B677B25"/>
    <w:rsid w:val="3CF291BE"/>
    <w:rsid w:val="3DBA6ABD"/>
    <w:rsid w:val="40A8C890"/>
    <w:rsid w:val="41A7FD57"/>
    <w:rsid w:val="41AE4B91"/>
    <w:rsid w:val="41BC69F4"/>
    <w:rsid w:val="42AC242F"/>
    <w:rsid w:val="43831340"/>
    <w:rsid w:val="438EF37C"/>
    <w:rsid w:val="45BE8ECD"/>
    <w:rsid w:val="461E899B"/>
    <w:rsid w:val="467B6E7A"/>
    <w:rsid w:val="469A5853"/>
    <w:rsid w:val="4814E1F5"/>
    <w:rsid w:val="48173EDB"/>
    <w:rsid w:val="4B7F2B0C"/>
    <w:rsid w:val="4C295338"/>
    <w:rsid w:val="4CD742EB"/>
    <w:rsid w:val="4E6D5802"/>
    <w:rsid w:val="4E930071"/>
    <w:rsid w:val="50092863"/>
    <w:rsid w:val="507D52BE"/>
    <w:rsid w:val="50C6D9E0"/>
    <w:rsid w:val="5148B1F5"/>
    <w:rsid w:val="519A5139"/>
    <w:rsid w:val="5240300F"/>
    <w:rsid w:val="531F567E"/>
    <w:rsid w:val="53FE7AA2"/>
    <w:rsid w:val="54094D88"/>
    <w:rsid w:val="54CC4CF9"/>
    <w:rsid w:val="564AD7D3"/>
    <w:rsid w:val="57AB12B2"/>
    <w:rsid w:val="5820BA5A"/>
    <w:rsid w:val="596F49BD"/>
    <w:rsid w:val="5A10CC5B"/>
    <w:rsid w:val="5A6E76A6"/>
    <w:rsid w:val="5B3D59A1"/>
    <w:rsid w:val="5FD6FC7D"/>
    <w:rsid w:val="60CE18AB"/>
    <w:rsid w:val="66FD4E32"/>
    <w:rsid w:val="670C4368"/>
    <w:rsid w:val="672FF3A2"/>
    <w:rsid w:val="698CC6F1"/>
    <w:rsid w:val="6C5CB612"/>
    <w:rsid w:val="6D86D66F"/>
    <w:rsid w:val="6DCDC240"/>
    <w:rsid w:val="6F6992A1"/>
    <w:rsid w:val="6F75691C"/>
    <w:rsid w:val="70AF14DA"/>
    <w:rsid w:val="71289EC3"/>
    <w:rsid w:val="724514F2"/>
    <w:rsid w:val="725EAAFD"/>
    <w:rsid w:val="726A1590"/>
    <w:rsid w:val="72EA9FAC"/>
    <w:rsid w:val="734F60AB"/>
    <w:rsid w:val="73654A77"/>
    <w:rsid w:val="7677419E"/>
    <w:rsid w:val="767FE19B"/>
    <w:rsid w:val="772D7069"/>
    <w:rsid w:val="778D09CA"/>
    <w:rsid w:val="7AAD84E1"/>
    <w:rsid w:val="7AC936E3"/>
    <w:rsid w:val="7B9DCB0D"/>
    <w:rsid w:val="7C650744"/>
    <w:rsid w:val="7CF15656"/>
    <w:rsid w:val="7E697686"/>
    <w:rsid w:val="7FEEC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80970C05-5740-45AA-8B5B-0C470FE7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7E697686"/>
  </w:style>
  <w:style w:type="character" w:customStyle="1" w:styleId="eop">
    <w:name w:val="eop"/>
    <w:basedOn w:val="DefaultParagraphFont"/>
    <w:rsid w:val="7E697686"/>
  </w:style>
  <w:style w:type="paragraph" w:customStyle="1" w:styleId="paragraph">
    <w:name w:val="paragraph"/>
    <w:basedOn w:val="Normal"/>
    <w:rsid w:val="0072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Christina Wilcoxen</cp:lastModifiedBy>
  <cp:revision>52</cp:revision>
  <dcterms:created xsi:type="dcterms:W3CDTF">2022-12-08T21:24:00Z</dcterms:created>
  <dcterms:modified xsi:type="dcterms:W3CDTF">2023-02-08T17:55:00Z</dcterms:modified>
</cp:coreProperties>
</file>