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3B6BEEA" w:rsidR="00BD3F83" w:rsidRDefault="00DA671C" w:rsidP="4B2DA119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60A65ED4">
        <w:rPr>
          <w:rFonts w:ascii="Arial" w:eastAsia="Arial" w:hAnsi="Arial" w:cs="Arial"/>
          <w:b/>
          <w:bCs/>
          <w:sz w:val="20"/>
          <w:szCs w:val="20"/>
        </w:rPr>
        <w:t xml:space="preserve">Bilingual </w:t>
      </w:r>
      <w:r w:rsidR="77B685E6" w:rsidRPr="60A65ED4">
        <w:rPr>
          <w:rFonts w:ascii="Arial" w:eastAsia="Arial" w:hAnsi="Arial" w:cs="Arial"/>
          <w:b/>
          <w:bCs/>
          <w:sz w:val="20"/>
          <w:szCs w:val="20"/>
        </w:rPr>
        <w:t>Endorsement</w:t>
      </w:r>
    </w:p>
    <w:p w14:paraId="7899345E" w14:textId="72FC49A3" w:rsidR="00CA70CE" w:rsidRPr="00CA70CE" w:rsidRDefault="00CA70CE" w:rsidP="00CA70C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D3F83" w14:paraId="3D0973B8" w14:textId="77777777" w:rsidTr="4B2DA11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BD3F83" w:rsidRDefault="00DA671C" w:rsidP="4B2DA1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BD3F83" w:rsidRDefault="00BD3F83" w:rsidP="4B2DA1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3F83" w14:paraId="3FE19F6B" w14:textId="77777777" w:rsidTr="4B2DA11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BD3F83" w:rsidRDefault="00DA671C" w:rsidP="4B2DA1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BD3F83" w:rsidRDefault="00BD3F83" w:rsidP="4B2DA1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9" w14:textId="77777777" w:rsidR="00BD3F83" w:rsidRDefault="00BD3F83">
      <w:pPr>
        <w:spacing w:after="0" w:line="276" w:lineRule="auto"/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188BA2EA" w14:paraId="1E8B5EA2" w14:textId="77777777" w:rsidTr="60A65ED4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750BEAE" w14:textId="7B6ED74E" w:rsidR="188BA2EA" w:rsidRDefault="188BA2EA" w:rsidP="188BA2E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41AF8AE" w14:textId="15C1ABE4" w:rsidR="188BA2EA" w:rsidRDefault="188BA2EA" w:rsidP="188BA2E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188BA2EA" w14:paraId="2C079BA5" w14:textId="77777777" w:rsidTr="60A65ED4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537C3E" w14:textId="011DE8AF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51185D" w14:textId="6127AB8D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88BA2E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1B0EEE2A" w14:textId="03FE9DF8" w:rsidR="188BA2EA" w:rsidRDefault="188BA2EA" w:rsidP="188BA2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88BA2E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188BA2EA" w14:paraId="1316E044" w14:textId="77777777" w:rsidTr="60A65ED4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9E7D01" w14:textId="4A945F8A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99984A" w14:textId="1136E4FC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188BA2E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3905C03E" w14:textId="42E73DAB" w:rsidR="188BA2EA" w:rsidRDefault="188BA2EA" w:rsidP="188BA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152CD74F" w14:textId="6446E0EA" w:rsidR="60A65ED4" w:rsidRDefault="60A65ED4" w:rsidP="60A65ED4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D2D8BAF" w14:textId="77777777" w:rsidR="005B46C2" w:rsidRPr="00C05708" w:rsidRDefault="005B46C2" w:rsidP="005B46C2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05708">
        <w:rPr>
          <w:rFonts w:ascii="Arial" w:hAnsi="Arial" w:cs="Arial"/>
          <w:color w:val="000000" w:themeColor="text1"/>
          <w:sz w:val="22"/>
          <w:szCs w:val="22"/>
        </w:rPr>
        <w:t>A minimum of 1/3 of the coursework must be from UNO.</w:t>
      </w:r>
    </w:p>
    <w:p w14:paraId="1754A081" w14:textId="77777777" w:rsidR="005B46C2" w:rsidRPr="00C05708" w:rsidRDefault="005B46C2" w:rsidP="005B46C2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>850 (e.g., 851, 852, etc.) – “Online instruction” typically refers to instructors and students meeting synchronously using digital technology (</w:t>
      </w:r>
      <w:proofErr w:type="spellStart"/>
      <w:r w:rsidRPr="00C05708">
        <w:rPr>
          <w:rFonts w:ascii="Arial" w:eastAsia="Arial" w:hAnsi="Arial" w:cs="Arial"/>
          <w:color w:val="000000" w:themeColor="text1"/>
        </w:rPr>
        <w:t>eg</w:t>
      </w:r>
      <w:proofErr w:type="spellEnd"/>
      <w:r w:rsidRPr="00C05708">
        <w:rPr>
          <w:rFonts w:ascii="Arial" w:eastAsia="Arial" w:hAnsi="Arial" w:cs="Arial"/>
          <w:color w:val="000000" w:themeColor="text1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249E25DE" w14:textId="77777777" w:rsidR="005B46C2" w:rsidRPr="00C05708" w:rsidRDefault="005B46C2" w:rsidP="005B46C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621F878B" w14:textId="77777777" w:rsidR="005B46C2" w:rsidRPr="00C05708" w:rsidRDefault="005B46C2" w:rsidP="005B46C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F400449" w14:textId="77777777" w:rsidR="009F2582" w:rsidRDefault="009F2582" w:rsidP="60A65ED4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FAAECA4" w14:textId="1E2A0267" w:rsidR="4A52BB76" w:rsidRDefault="4A52BB76" w:rsidP="60A65ED4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60A65ED4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60A65ED4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60A65ED4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60A65ED4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60A65ED4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60A65ED4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60A65ED4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60A65ED4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60A65ED4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9D9662D" w14:textId="7CBEE600" w:rsidR="188BA2EA" w:rsidRDefault="188BA2EA" w:rsidP="188BA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</w:p>
    <w:tbl>
      <w:tblPr>
        <w:tblW w:w="107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4560"/>
        <w:gridCol w:w="505"/>
        <w:gridCol w:w="890"/>
        <w:gridCol w:w="1005"/>
        <w:gridCol w:w="1080"/>
        <w:gridCol w:w="690"/>
        <w:gridCol w:w="810"/>
      </w:tblGrid>
      <w:tr w:rsidR="001E6FF5" w14:paraId="54BA3FFB" w14:textId="77777777" w:rsidTr="63B2B6B1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1D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1F" w14:textId="77777777" w:rsidR="00BD3F83" w:rsidRDefault="00BD3F83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0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1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2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3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4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DE4DCC" w14:paraId="728F1307" w14:textId="77777777" w:rsidTr="63B2B6B1">
        <w:tc>
          <w:tcPr>
            <w:tcW w:w="1230" w:type="dxa"/>
          </w:tcPr>
          <w:p w14:paraId="42C5CFA8" w14:textId="232557EA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74C31B9">
              <w:rPr>
                <w:rFonts w:ascii="Arial" w:eastAsia="Arial Nova Cond" w:hAnsi="Arial" w:cs="Arial"/>
                <w:sz w:val="18"/>
                <w:szCs w:val="18"/>
              </w:rPr>
              <w:t>TED 8006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39BC42B6" w14:textId="451389A4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Special Methods: ESL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58226D" w14:textId="199443F4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2D6F0F" w14:textId="67FFA64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hybrid/online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0A8CE2" w14:textId="77777777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B8C73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D7E32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32450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91A09D4" w14:textId="77777777" w:rsidTr="63B2B6B1">
        <w:tc>
          <w:tcPr>
            <w:tcW w:w="1230" w:type="dxa"/>
          </w:tcPr>
          <w:p w14:paraId="5CD13E10" w14:textId="559AEC4D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8480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6246DAC8" w14:textId="33681F23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Foundations of Bilingual Education (Taught in Spanish)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4404DE" w14:textId="3C7F6166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7BAD2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AEE90A" w14:textId="77777777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2F1B3E" w14:textId="7DC85E2B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3507F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7F84E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8C4041F" w14:textId="77777777" w:rsidTr="63B2B6B1">
        <w:tc>
          <w:tcPr>
            <w:tcW w:w="1230" w:type="dxa"/>
          </w:tcPr>
          <w:p w14:paraId="61A9310A" w14:textId="0AD188D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8490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32CB3861" w14:textId="237B6544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Spanish Language Arts (Taught in Spanish)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3EC2B9" w14:textId="4FE8AE4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C0F2BF" w14:textId="2C72CC0F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2D646E" w14:textId="4B0B355D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7277AC" w14:textId="080B096E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65E5AB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288D5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0D32694" w14:textId="77777777" w:rsidTr="63B2B6B1">
        <w:tc>
          <w:tcPr>
            <w:tcW w:w="1230" w:type="dxa"/>
          </w:tcPr>
          <w:p w14:paraId="3BE939B0" w14:textId="2A756FDE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8695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7D56E33C" w14:textId="7651663F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Literacy And Learning (Taught in Spanish)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86DE2" w14:textId="2BCC6D7C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7C3EF6" w14:textId="5C90E56B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881E42" w14:textId="3DBE1CA1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FDC156" w14:textId="415D0F66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EEE7A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3971E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FD8C144" w14:textId="77777777" w:rsidTr="63B2B6B1">
        <w:tc>
          <w:tcPr>
            <w:tcW w:w="1230" w:type="dxa"/>
          </w:tcPr>
          <w:p w14:paraId="0F7BB1B8" w14:textId="2A249DC3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8980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175D8AEE" w14:textId="59C51648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Internship: Dual Language (Taught in Spanish)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A790F1" w14:textId="78F4BD31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706E82" w14:textId="600AF65D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4C1591" w14:textId="1F9A277A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E43930" w14:textId="77E9370D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72B44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7B4A2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8BB7A7C" w14:textId="77777777" w:rsidTr="63B2B6B1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9" w14:textId="5643A625" w:rsidR="00DE4DCC" w:rsidRDefault="1F2B3691" w:rsidP="60A65ED4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Select one </w:t>
            </w:r>
            <w:r w:rsidR="0AC6A3D0"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  <w:r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A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B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5D50F1A0" w14:textId="77777777" w:rsidTr="63B2B6B1">
        <w:tc>
          <w:tcPr>
            <w:tcW w:w="1230" w:type="dxa"/>
          </w:tcPr>
          <w:p w14:paraId="00000090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91" w14:textId="0B0A6F4C" w:rsidR="00DE4DCC" w:rsidRPr="00B331EA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Language, Culture, And Power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2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3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4" w14:textId="3216723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6" w14:textId="7BD5E458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 /</w:t>
            </w:r>
          </w:p>
          <w:p w14:paraId="0000009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4A27DEA" w14:textId="77777777" w:rsidTr="63B2B6B1">
        <w:tc>
          <w:tcPr>
            <w:tcW w:w="1230" w:type="dxa"/>
          </w:tcPr>
          <w:p w14:paraId="0000009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ENG 8676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9B" w14:textId="38D9E315" w:rsidR="00DE4DCC" w:rsidRPr="00B86C5D" w:rsidRDefault="00DE4DCC" w:rsidP="074C31B9">
            <w:pPr>
              <w:rPr>
                <w:rFonts w:ascii="Arial" w:eastAsia="Arial Nova Cond" w:hAnsi="Arial" w:cs="Arial"/>
                <w:i/>
                <w:iCs/>
                <w:color w:val="FF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Sociolinguistics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D" w14:textId="7B0FB134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E" w14:textId="35CCD31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F" w14:textId="0A425D9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0DE561B" w14:textId="77777777" w:rsidTr="63B2B6B1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3" w14:textId="4FF58EA8" w:rsidR="00DE4DCC" w:rsidRDefault="1F2B3691" w:rsidP="60A65ED4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Select one </w:t>
            </w:r>
            <w:r w:rsidR="08E43DF4"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  <w:r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E042C76" w14:textId="77777777" w:rsidTr="63B2B6B1">
        <w:tc>
          <w:tcPr>
            <w:tcW w:w="1230" w:type="dxa"/>
          </w:tcPr>
          <w:p w14:paraId="000000A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lastRenderedPageBreak/>
              <w:t xml:space="preserve">TED 8120 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AB" w14:textId="361B3951" w:rsidR="00DE4DCC" w:rsidRPr="00B331EA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Foundations Of ESL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5AD0E267" w14:textId="77777777" w:rsidTr="63B2B6B1">
        <w:tc>
          <w:tcPr>
            <w:tcW w:w="1230" w:type="dxa"/>
          </w:tcPr>
          <w:p w14:paraId="000000B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8076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B3" w14:textId="3739AEFB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 xml:space="preserve">Hispanic Bilingualism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B5" w14:textId="0EDB9F20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B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B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5619EA41" w14:textId="77777777" w:rsidTr="63B2B6B1">
        <w:tc>
          <w:tcPr>
            <w:tcW w:w="1230" w:type="dxa"/>
          </w:tcPr>
          <w:p w14:paraId="000000B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8126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BB" w14:textId="3BFDC5AC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Hispanic Sociolinguistics</w:t>
            </w:r>
          </w:p>
        </w:tc>
        <w:tc>
          <w:tcPr>
            <w:tcW w:w="505" w:type="dxa"/>
          </w:tcPr>
          <w:p w14:paraId="000000B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B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B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B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</w:tcPr>
          <w:p w14:paraId="000000C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0000C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7CA6C67" w14:textId="77777777" w:rsidTr="63B2B6B1">
        <w:tc>
          <w:tcPr>
            <w:tcW w:w="1230" w:type="dxa"/>
          </w:tcPr>
          <w:p w14:paraId="000000C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8136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C3" w14:textId="44D4C1E1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Spanish in the Us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C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C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C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8AF3179" w14:textId="77777777" w:rsidTr="63B2B6B1">
        <w:tc>
          <w:tcPr>
            <w:tcW w:w="1230" w:type="dxa"/>
          </w:tcPr>
          <w:p w14:paraId="000000C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8226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CB" w14:textId="7F3F0AE7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Structure of Spanish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C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C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C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3D67301" w14:textId="77777777" w:rsidTr="63B2B6B1">
        <w:tc>
          <w:tcPr>
            <w:tcW w:w="1230" w:type="dxa"/>
          </w:tcPr>
          <w:p w14:paraId="000000D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8086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D3" w14:textId="50097847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Introduction To Hispanic Linguistics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D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D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D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369B4F39" w14:textId="77777777" w:rsidTr="63B2B6B1">
        <w:tc>
          <w:tcPr>
            <w:tcW w:w="1230" w:type="dxa"/>
          </w:tcPr>
          <w:p w14:paraId="000000D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FLNG 8030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DB" w14:textId="4DC6C810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Seminar: Second Language Acquisition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D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D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D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053CD2B" w14:textId="77777777" w:rsidTr="63B2B6B1">
        <w:tc>
          <w:tcPr>
            <w:tcW w:w="1230" w:type="dxa"/>
          </w:tcPr>
          <w:p w14:paraId="000000E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FLNG 8050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E3" w14:textId="40908323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Heritage Language Pedagogy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E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E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E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7911D4A" w14:textId="77777777" w:rsidTr="63B2B6B1">
        <w:trPr>
          <w:trHeight w:val="300"/>
        </w:trPr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B" w14:textId="1A6DE030" w:rsidR="00DE4DCC" w:rsidRDefault="004087A9" w:rsidP="60A65ED4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Select one e</w:t>
            </w:r>
            <w:r w:rsidR="0974911E"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lective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2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2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3E83CE9D" w14:textId="77777777" w:rsidTr="63B2B6B1">
        <w:trPr>
          <w:trHeight w:val="300"/>
        </w:trPr>
        <w:tc>
          <w:tcPr>
            <w:tcW w:w="1230" w:type="dxa"/>
          </w:tcPr>
          <w:p w14:paraId="0000012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123" w14:textId="3879C2E1" w:rsidR="00DE4DCC" w:rsidRPr="00B331EA" w:rsidRDefault="00DE4DCC" w:rsidP="00DE4DC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Culturally Responsive Teaching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5" w14:textId="66DE5FF0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F463F07" w14:textId="77777777" w:rsidTr="63B2B6B1">
        <w:trPr>
          <w:trHeight w:val="300"/>
        </w:trPr>
        <w:tc>
          <w:tcPr>
            <w:tcW w:w="1230" w:type="dxa"/>
          </w:tcPr>
          <w:p w14:paraId="0000012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12B" w14:textId="6730E57E" w:rsidR="00DE4DCC" w:rsidRPr="00B331EA" w:rsidRDefault="00DE4DCC" w:rsidP="00DE4DC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63B2B6B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Multicultural Literature </w:t>
            </w:r>
            <w:r w:rsidR="7C3EC37E" w:rsidRPr="63B2B6B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for Children and Youth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B9F5178" w14:textId="77777777" w:rsidTr="63B2B6B1">
        <w:trPr>
          <w:trHeight w:val="300"/>
        </w:trPr>
        <w:tc>
          <w:tcPr>
            <w:tcW w:w="1230" w:type="dxa"/>
          </w:tcPr>
          <w:p w14:paraId="0000013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 xml:space="preserve">TED 9110 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133" w14:textId="7FD8E6CC" w:rsidR="00DE4DCC" w:rsidRPr="00B331EA" w:rsidRDefault="00DE4DCC" w:rsidP="00DE4DC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Principles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a</w:t>
            </w: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f</w:t>
            </w: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or Teaching Readers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388C67B" w14:textId="77777777" w:rsidTr="63B2B6B1">
        <w:tc>
          <w:tcPr>
            <w:tcW w:w="1230" w:type="dxa"/>
            <w:shd w:val="clear" w:color="auto" w:fill="D9D9D9" w:themeFill="background1" w:themeFillShade="D9"/>
          </w:tcPr>
          <w:p w14:paraId="0000013A" w14:textId="77777777" w:rsidR="00DE4DCC" w:rsidRDefault="00DE4DCC" w:rsidP="00DE4DCC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B" w14:textId="77777777" w:rsidR="00DE4DCC" w:rsidRDefault="00DE4DCC" w:rsidP="00DE4DCC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C" w14:textId="36188AEE" w:rsidR="00DE4DCC" w:rsidRPr="00B331EA" w:rsidRDefault="793CA898" w:rsidP="60A65ED4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0A65ED4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4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4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CE78381" w14:textId="77777777" w:rsidR="00CA70CE" w:rsidRDefault="00CA70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112C24" w14:paraId="67A79A16" w14:textId="77777777" w:rsidTr="00501D9D">
        <w:tc>
          <w:tcPr>
            <w:tcW w:w="10800" w:type="dxa"/>
            <w:gridSpan w:val="5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7A714D18" w14:textId="7384B8C7" w:rsidR="00112C24" w:rsidRPr="00112C24" w:rsidRDefault="00112C24" w:rsidP="00112C2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331EA">
              <w:rPr>
                <w:rFonts w:ascii="Arial" w:eastAsia="Arial" w:hAnsi="Arial" w:cs="Arial"/>
                <w:b/>
                <w:sz w:val="20"/>
                <w:szCs w:val="20"/>
              </w:rPr>
              <w:t>Transfer Credit</w:t>
            </w:r>
            <w:r w:rsidRPr="00B331EA">
              <w:rPr>
                <w:rFonts w:ascii="Arial" w:eastAsia="Arial" w:hAnsi="Arial" w:cs="Arial"/>
                <w:sz w:val="20"/>
                <w:szCs w:val="20"/>
              </w:rPr>
              <w:t>: (Official transcript for completed hours must be on file with the Office of Graduate Studies before plan of study is approved.)</w:t>
            </w:r>
          </w:p>
        </w:tc>
      </w:tr>
      <w:tr w:rsidR="00501D9D" w14:paraId="05675A11" w14:textId="77777777" w:rsidTr="00501D9D">
        <w:tc>
          <w:tcPr>
            <w:tcW w:w="156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0000145" w14:textId="77777777" w:rsidR="00BD3F83" w:rsidRDefault="00DA671C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0000146" w14:textId="77777777" w:rsidR="00BD3F83" w:rsidRDefault="00DA671C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0000147" w14:textId="77777777" w:rsidR="00BD3F83" w:rsidRDefault="00DA671C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0000148" w14:textId="77777777" w:rsidR="00BD3F83" w:rsidRDefault="00DA671C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0000149" w14:textId="77777777" w:rsidR="00BD3F83" w:rsidRDefault="00DA671C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Replaces</w:t>
            </w:r>
          </w:p>
        </w:tc>
      </w:tr>
      <w:tr w:rsidR="00BD3F83" w14:paraId="672A66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D3F83" w14:paraId="0A37501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0000155" w14:textId="203F952D" w:rsidR="00BD3F83" w:rsidRPr="00112C24" w:rsidRDefault="00DA671C" w:rsidP="003F70EB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112C24">
        <w:rPr>
          <w:rFonts w:ascii="Arial" w:eastAsia="Arial Nova Cond" w:hAnsi="Arial" w:cs="Arial"/>
          <w:sz w:val="20"/>
          <w:szCs w:val="20"/>
        </w:rPr>
        <w:t>Name:</w:t>
      </w:r>
    </w:p>
    <w:p w14:paraId="00000156" w14:textId="77777777" w:rsidR="00BD3F83" w:rsidRPr="00112C24" w:rsidRDefault="00DA671C" w:rsidP="003F70EB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112C24">
        <w:rPr>
          <w:rFonts w:ascii="Arial" w:eastAsia="Arial Nova Cond" w:hAnsi="Arial" w:cs="Arial"/>
          <w:sz w:val="20"/>
          <w:szCs w:val="20"/>
        </w:rPr>
        <w:t>NUID:</w:t>
      </w:r>
    </w:p>
    <w:p w14:paraId="00000157" w14:textId="77777777" w:rsidR="00BD3F83" w:rsidRPr="00112C24" w:rsidRDefault="00DA671C" w:rsidP="003F70EB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112C24">
        <w:rPr>
          <w:rFonts w:ascii="Arial" w:eastAsia="Arial Nova Cond" w:hAnsi="Arial" w:cs="Arial"/>
          <w:sz w:val="20"/>
          <w:szCs w:val="20"/>
        </w:rPr>
        <w:t>Address:</w:t>
      </w:r>
    </w:p>
    <w:p w14:paraId="00000158" w14:textId="77777777" w:rsidR="00BD3F83" w:rsidRPr="00112C24" w:rsidRDefault="00DA671C" w:rsidP="003F70EB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00112C24">
        <w:rPr>
          <w:rFonts w:ascii="Arial" w:eastAsia="Arial Nova Cond" w:hAnsi="Arial" w:cs="Arial"/>
          <w:sz w:val="20"/>
          <w:szCs w:val="20"/>
        </w:rPr>
        <w:t>City, State, Zip:</w:t>
      </w:r>
    </w:p>
    <w:p w14:paraId="2046FA9F" w14:textId="7E2DA401" w:rsidR="3D9DA2F7" w:rsidRDefault="00DA671C" w:rsidP="003F70EB">
      <w:pPr>
        <w:spacing w:line="240" w:lineRule="auto"/>
        <w:rPr>
          <w:rFonts w:ascii="Arial" w:eastAsia="Arial Nova Cond" w:hAnsi="Arial" w:cs="Arial"/>
          <w:sz w:val="20"/>
          <w:szCs w:val="20"/>
        </w:rPr>
      </w:pPr>
      <w:r w:rsidRPr="3D9DA2F7">
        <w:rPr>
          <w:rFonts w:ascii="Arial" w:eastAsia="Arial Nova Cond" w:hAnsi="Arial" w:cs="Arial"/>
          <w:sz w:val="20"/>
          <w:szCs w:val="20"/>
        </w:rPr>
        <w:t>Email:</w:t>
      </w:r>
    </w:p>
    <w:tbl>
      <w:tblPr>
        <w:tblW w:w="4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170"/>
      </w:tblGrid>
      <w:tr w:rsidR="0075593C" w14:paraId="0CA270F5" w14:textId="77777777" w:rsidTr="0075593C">
        <w:tc>
          <w:tcPr>
            <w:tcW w:w="4170" w:type="dxa"/>
            <w:shd w:val="clear" w:color="auto" w:fill="E7E6E6"/>
          </w:tcPr>
          <w:p w14:paraId="0000015D" w14:textId="77777777" w:rsidR="0075593C" w:rsidRDefault="0075593C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75593C" w14:paraId="365D54EC" w14:textId="77777777" w:rsidTr="0075593C">
        <w:tc>
          <w:tcPr>
            <w:tcW w:w="4170" w:type="dxa"/>
          </w:tcPr>
          <w:p w14:paraId="0000016D" w14:textId="2C7E4EC2" w:rsidR="0075593C" w:rsidRDefault="0075593C" w:rsidP="3D9DA2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sz w:val="20"/>
                <w:szCs w:val="20"/>
              </w:rPr>
            </w:pPr>
            <w:r w:rsidRPr="3D9DA2F7">
              <w:rPr>
                <w:rFonts w:ascii="Arial" w:eastAsia="Arial Nova Cond" w:hAnsi="Arial" w:cs="Arial"/>
                <w:sz w:val="20"/>
                <w:szCs w:val="20"/>
              </w:rPr>
              <w:t>Bilingual Learning</w:t>
            </w:r>
          </w:p>
        </w:tc>
      </w:tr>
    </w:tbl>
    <w:p w14:paraId="62581EFC" w14:textId="510EDFE9" w:rsidR="3D9DA2F7" w:rsidRDefault="3D9DA2F7"/>
    <w:p w14:paraId="0000017D" w14:textId="3E856B7B" w:rsidR="00BD3F83" w:rsidRDefault="00BD3F83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D3F83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7E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81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82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83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BD3F83" w:rsidRPr="00112C24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6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7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8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89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8A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B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C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D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8E" w14:textId="77777777" w:rsidR="00BD3F83" w:rsidRPr="00112C24" w:rsidRDefault="00BD3F83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D3F83" w:rsidRPr="00112C24" w14:paraId="02EB378F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8F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2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4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D3F83" w:rsidRPr="00112C24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7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A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C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9F" w14:textId="77777777" w:rsidR="00BD3F83" w:rsidRDefault="00BD3F83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BD3F8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8C9"/>
    <w:multiLevelType w:val="hybridMultilevel"/>
    <w:tmpl w:val="488803D4"/>
    <w:lvl w:ilvl="0" w:tplc="3698E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6B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C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EF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43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07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0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81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4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C79A"/>
    <w:multiLevelType w:val="multilevel"/>
    <w:tmpl w:val="47946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6B73C2"/>
    <w:multiLevelType w:val="hybridMultilevel"/>
    <w:tmpl w:val="0F8CC2EC"/>
    <w:lvl w:ilvl="0" w:tplc="FFFFFFFF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47CF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0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26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4E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27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5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C0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8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4771"/>
    <w:multiLevelType w:val="multilevel"/>
    <w:tmpl w:val="FD74E8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223F54"/>
    <w:multiLevelType w:val="hybridMultilevel"/>
    <w:tmpl w:val="D1D0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B678"/>
    <w:multiLevelType w:val="hybridMultilevel"/>
    <w:tmpl w:val="C004DD40"/>
    <w:lvl w:ilvl="0" w:tplc="64AED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0C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E7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05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A1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0A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A2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4A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09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2462"/>
    <w:multiLevelType w:val="hybridMultilevel"/>
    <w:tmpl w:val="E1D686E8"/>
    <w:lvl w:ilvl="0" w:tplc="F0FA4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07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2D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1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61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69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88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C8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3F01"/>
    <w:multiLevelType w:val="hybridMultilevel"/>
    <w:tmpl w:val="577A3908"/>
    <w:lvl w:ilvl="0" w:tplc="65504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C2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69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61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A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C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27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C9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C8B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1311">
    <w:abstractNumId w:val="7"/>
  </w:num>
  <w:num w:numId="2" w16cid:durableId="1947928788">
    <w:abstractNumId w:val="5"/>
  </w:num>
  <w:num w:numId="3" w16cid:durableId="96953666">
    <w:abstractNumId w:val="0"/>
  </w:num>
  <w:num w:numId="4" w16cid:durableId="467280714">
    <w:abstractNumId w:val="6"/>
  </w:num>
  <w:num w:numId="5" w16cid:durableId="2138177700">
    <w:abstractNumId w:val="1"/>
  </w:num>
  <w:num w:numId="6" w16cid:durableId="926959452">
    <w:abstractNumId w:val="3"/>
  </w:num>
  <w:num w:numId="7" w16cid:durableId="2004699184">
    <w:abstractNumId w:val="4"/>
  </w:num>
  <w:num w:numId="8" w16cid:durableId="475807539">
    <w:abstractNumId w:val="2"/>
  </w:num>
  <w:num w:numId="9" w16cid:durableId="1346134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94570E"/>
    <w:rsid w:val="00082497"/>
    <w:rsid w:val="00083CDD"/>
    <w:rsid w:val="000F02E4"/>
    <w:rsid w:val="00112C24"/>
    <w:rsid w:val="00116407"/>
    <w:rsid w:val="001C3A3D"/>
    <w:rsid w:val="001E6FF5"/>
    <w:rsid w:val="00270F22"/>
    <w:rsid w:val="00305A77"/>
    <w:rsid w:val="00314445"/>
    <w:rsid w:val="0034296E"/>
    <w:rsid w:val="00351287"/>
    <w:rsid w:val="0037336B"/>
    <w:rsid w:val="003F70EB"/>
    <w:rsid w:val="004087A9"/>
    <w:rsid w:val="004D5F44"/>
    <w:rsid w:val="00501D9D"/>
    <w:rsid w:val="00534CED"/>
    <w:rsid w:val="005B46C2"/>
    <w:rsid w:val="006C1C9E"/>
    <w:rsid w:val="0075593C"/>
    <w:rsid w:val="007B65CF"/>
    <w:rsid w:val="008D5E57"/>
    <w:rsid w:val="008F7689"/>
    <w:rsid w:val="009F2582"/>
    <w:rsid w:val="00B331EA"/>
    <w:rsid w:val="00B86C5D"/>
    <w:rsid w:val="00BD3F83"/>
    <w:rsid w:val="00CA70CE"/>
    <w:rsid w:val="00D58643"/>
    <w:rsid w:val="00D9496A"/>
    <w:rsid w:val="00DA671C"/>
    <w:rsid w:val="00DE4DCC"/>
    <w:rsid w:val="00EF615B"/>
    <w:rsid w:val="00F23A80"/>
    <w:rsid w:val="00F5365B"/>
    <w:rsid w:val="017E3D64"/>
    <w:rsid w:val="03B1EA56"/>
    <w:rsid w:val="074C31B9"/>
    <w:rsid w:val="08E43DF4"/>
    <w:rsid w:val="0974911E"/>
    <w:rsid w:val="0AA71C8D"/>
    <w:rsid w:val="0AC6A3D0"/>
    <w:rsid w:val="0DFA02D3"/>
    <w:rsid w:val="12CBEEDA"/>
    <w:rsid w:val="1340F3F2"/>
    <w:rsid w:val="1418BC4A"/>
    <w:rsid w:val="188BA2EA"/>
    <w:rsid w:val="1A3620B4"/>
    <w:rsid w:val="1F2B3691"/>
    <w:rsid w:val="20955651"/>
    <w:rsid w:val="2561553C"/>
    <w:rsid w:val="2A08690D"/>
    <w:rsid w:val="2DCFBFBB"/>
    <w:rsid w:val="2E4A453D"/>
    <w:rsid w:val="339DB410"/>
    <w:rsid w:val="34CDC15A"/>
    <w:rsid w:val="3531FCA3"/>
    <w:rsid w:val="37F55635"/>
    <w:rsid w:val="3CABA3E7"/>
    <w:rsid w:val="3D9DA2F7"/>
    <w:rsid w:val="44AA3BA6"/>
    <w:rsid w:val="4A52BB76"/>
    <w:rsid w:val="4B2DA119"/>
    <w:rsid w:val="516637F3"/>
    <w:rsid w:val="517844F1"/>
    <w:rsid w:val="5294570E"/>
    <w:rsid w:val="52B3E0F5"/>
    <w:rsid w:val="52FDBD39"/>
    <w:rsid w:val="5428C73C"/>
    <w:rsid w:val="5E628105"/>
    <w:rsid w:val="60A65ED4"/>
    <w:rsid w:val="63B2B6B1"/>
    <w:rsid w:val="665C6F91"/>
    <w:rsid w:val="66A7BAB1"/>
    <w:rsid w:val="6763B07A"/>
    <w:rsid w:val="697CF050"/>
    <w:rsid w:val="69B47629"/>
    <w:rsid w:val="6C825D2A"/>
    <w:rsid w:val="70CBC545"/>
    <w:rsid w:val="77B685E6"/>
    <w:rsid w:val="78EB06AC"/>
    <w:rsid w:val="78FA21AB"/>
    <w:rsid w:val="793CA898"/>
    <w:rsid w:val="79732E38"/>
    <w:rsid w:val="7B0E1C61"/>
    <w:rsid w:val="7BFB11F8"/>
    <w:rsid w:val="7C3EC37E"/>
    <w:rsid w:val="7DB7BA4A"/>
    <w:rsid w:val="7E9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31152"/>
  <w15:docId w15:val="{C2BF1F10-A767-42BE-8A57-E0F6BEA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331EA"/>
    <w:pPr>
      <w:ind w:left="720"/>
      <w:contextualSpacing/>
    </w:pPr>
  </w:style>
  <w:style w:type="character" w:customStyle="1" w:styleId="normaltextrun">
    <w:name w:val="normaltextrun"/>
    <w:basedOn w:val="DefaultParagraphFont"/>
    <w:rsid w:val="00CA70CE"/>
  </w:style>
  <w:style w:type="character" w:customStyle="1" w:styleId="eop">
    <w:name w:val="eop"/>
    <w:basedOn w:val="DefaultParagraphFont"/>
    <w:rsid w:val="00CA70C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Wilcoxen</dc:creator>
  <cp:lastModifiedBy>Christina Wilcoxen</cp:lastModifiedBy>
  <cp:revision>42</cp:revision>
  <dcterms:created xsi:type="dcterms:W3CDTF">2023-01-09T16:36:00Z</dcterms:created>
  <dcterms:modified xsi:type="dcterms:W3CDTF">2023-02-08T17:56:00Z</dcterms:modified>
</cp:coreProperties>
</file>