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6159" w14:textId="0D1A1E59" w:rsidR="00F07411" w:rsidRPr="00057CF6" w:rsidRDefault="563CD4D1" w:rsidP="42E722B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3E62EE3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Early Childhood</w:t>
      </w:r>
      <w:r w:rsidR="00F07411" w:rsidRPr="3E62EE3A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Endorsement</w:t>
      </w:r>
    </w:p>
    <w:p w14:paraId="51AF6FC3" w14:textId="20D917BF" w:rsidR="2D681585" w:rsidRDefault="2D681585" w:rsidP="42E722BF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42E722B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14:paraId="37644567" w14:textId="62BF9D1C" w:rsidR="42E722BF" w:rsidRDefault="42E722BF" w:rsidP="42E722BF">
      <w:pPr>
        <w:spacing w:after="0" w:line="240" w:lineRule="auto"/>
        <w:jc w:val="center"/>
        <w:rPr>
          <w:rFonts w:ascii="Arial" w:eastAsia="Arial Nova Cond" w:hAnsi="Arial" w:cs="Arial"/>
          <w:i/>
          <w:iCs/>
          <w:color w:val="000000" w:themeColor="text1"/>
          <w:sz w:val="20"/>
          <w:szCs w:val="20"/>
        </w:rPr>
      </w:pPr>
    </w:p>
    <w:p w14:paraId="00000003" w14:textId="77777777" w:rsidR="00041E9E" w:rsidRPr="00057CF6" w:rsidRDefault="00041E9E">
      <w:pPr>
        <w:spacing w:after="0" w:line="240" w:lineRule="auto"/>
        <w:jc w:val="center"/>
        <w:rPr>
          <w:rFonts w:ascii="Arial" w:eastAsia="Arial Nova Cond" w:hAnsi="Arial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57CF6" w:rsidRPr="00057CF6" w14:paraId="3D0973B8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057CF6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057CF6">
              <w:rPr>
                <w:rFonts w:ascii="Arial" w:eastAsia="Arial" w:hAnsi="Arial" w:cs="Arial"/>
                <w:color w:val="000000" w:themeColor="text1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057CF6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41E9E" w:rsidRPr="00057CF6" w14:paraId="3FE19F6B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057CF6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057CF6">
              <w:rPr>
                <w:rFonts w:ascii="Arial" w:eastAsia="Arial" w:hAnsi="Arial" w:cs="Arial"/>
                <w:color w:val="000000" w:themeColor="text1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28F6DC2" w:rsidR="00041E9E" w:rsidRPr="00057CF6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0000009" w14:textId="068859D3" w:rsidR="00041E9E" w:rsidRPr="00057CF6" w:rsidRDefault="00041E9E" w:rsidP="5A0E6F9B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tbl>
      <w:tblPr>
        <w:tblW w:w="10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80"/>
        <w:gridCol w:w="8365"/>
      </w:tblGrid>
      <w:tr w:rsidR="00057CF6" w:rsidRPr="00057CF6" w14:paraId="1B6C96DA" w14:textId="77777777" w:rsidTr="5A0E6F9B">
        <w:trPr>
          <w:trHeight w:val="300"/>
        </w:trPr>
        <w:tc>
          <w:tcPr>
            <w:tcW w:w="18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0905A" w14:textId="7D4E22E8" w:rsidR="5BBEA72A" w:rsidRDefault="5BBEA72A" w:rsidP="5BBEA7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BEA72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3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CF27" w14:textId="1D6EBC3A" w:rsidR="5BBEA72A" w:rsidRDefault="5BBEA72A" w:rsidP="5BBEA7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BEA72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00057CF6" w:rsidRPr="00057CF6" w14:paraId="0FBCFA1E" w14:textId="77777777" w:rsidTr="5A0E6F9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CC60" w14:textId="0667E11F" w:rsidR="5BBEA72A" w:rsidRDefault="5BBEA72A" w:rsidP="5BBEA72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B6744" w14:textId="6F4151A2" w:rsidR="5BBEA72A" w:rsidRDefault="5BBEA72A" w:rsidP="5BBEA72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BEA7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5BBEA72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BBEA7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2789BD5A" w14:textId="11B28909" w:rsidR="5BBEA72A" w:rsidRDefault="5BBEA72A" w:rsidP="5BBEA7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BEA7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5BBEA72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5BBEA7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0057CF6" w:rsidRPr="00057CF6" w14:paraId="52AA4828" w14:textId="77777777" w:rsidTr="5A0E6F9B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8C89" w14:textId="29AD768E" w:rsidR="5BBEA72A" w:rsidRDefault="5BBEA72A" w:rsidP="5BBEA72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FAC9" w14:textId="71314580" w:rsidR="5BBEA72A" w:rsidRDefault="5BBEA72A" w:rsidP="5BBEA72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BEA7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5BBEA72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BBEA7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62F99ACE" w14:textId="40DB6C24" w:rsidR="5BBEA72A" w:rsidRDefault="5BBEA72A" w:rsidP="5BBEA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BBEA72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</w:tbl>
    <w:p w14:paraId="3055E2F3" w14:textId="05C1F4E5" w:rsidR="772D7069" w:rsidRDefault="772D7069" w:rsidP="772D7069">
      <w:pPr>
        <w:spacing w:after="0" w:line="276" w:lineRule="auto"/>
        <w:ind w:firstLine="720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3D29B253" w14:textId="77777777" w:rsidR="00DE61EB" w:rsidRPr="00C05708" w:rsidRDefault="00DE61EB" w:rsidP="00DE61E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05708">
        <w:rPr>
          <w:rFonts w:ascii="Arial" w:hAnsi="Arial" w:cs="Arial"/>
          <w:color w:val="000000" w:themeColor="text1"/>
          <w:sz w:val="22"/>
          <w:szCs w:val="22"/>
        </w:rPr>
        <w:t>A minimum of 1/3 of the coursework must be from UNO.</w:t>
      </w:r>
    </w:p>
    <w:p w14:paraId="03AAFEC9" w14:textId="275D0F58" w:rsidR="00DE61EB" w:rsidRPr="00C05708" w:rsidRDefault="00DE61EB" w:rsidP="00DE61EB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6BCC51C2">
        <w:rPr>
          <w:rFonts w:ascii="Arial" w:eastAsia="Arial" w:hAnsi="Arial" w:cs="Arial"/>
          <w:color w:val="000000" w:themeColor="text1"/>
        </w:rPr>
        <w:t>8</w:t>
      </w:r>
      <w:r w:rsidR="367150A0" w:rsidRPr="6BCC51C2">
        <w:rPr>
          <w:rFonts w:ascii="Arial" w:eastAsia="Arial" w:hAnsi="Arial" w:cs="Arial"/>
          <w:color w:val="000000" w:themeColor="text1"/>
        </w:rPr>
        <w:t>2</w:t>
      </w:r>
      <w:r w:rsidRPr="6BCC51C2">
        <w:rPr>
          <w:rFonts w:ascii="Arial" w:eastAsia="Arial" w:hAnsi="Arial" w:cs="Arial"/>
          <w:color w:val="000000" w:themeColor="text1"/>
        </w:rPr>
        <w:t>0 (e.g., 8</w:t>
      </w:r>
      <w:r w:rsidR="71031C50" w:rsidRPr="6BCC51C2">
        <w:rPr>
          <w:rFonts w:ascii="Arial" w:eastAsia="Arial" w:hAnsi="Arial" w:cs="Arial"/>
          <w:color w:val="000000" w:themeColor="text1"/>
        </w:rPr>
        <w:t>2</w:t>
      </w:r>
      <w:r w:rsidRPr="6BCC51C2">
        <w:rPr>
          <w:rFonts w:ascii="Arial" w:eastAsia="Arial" w:hAnsi="Arial" w:cs="Arial"/>
          <w:color w:val="000000" w:themeColor="text1"/>
        </w:rPr>
        <w:t>1, 8</w:t>
      </w:r>
      <w:r w:rsidR="3E4B2F15" w:rsidRPr="6BCC51C2">
        <w:rPr>
          <w:rFonts w:ascii="Arial" w:eastAsia="Arial" w:hAnsi="Arial" w:cs="Arial"/>
          <w:color w:val="000000" w:themeColor="text1"/>
        </w:rPr>
        <w:t>2</w:t>
      </w:r>
      <w:r w:rsidRPr="6BCC51C2">
        <w:rPr>
          <w:rFonts w:ascii="Arial" w:eastAsia="Arial" w:hAnsi="Arial" w:cs="Arial"/>
          <w:color w:val="000000" w:themeColor="text1"/>
        </w:rPr>
        <w:t>2, etc.) – “Online instruction” typically refers to instructors and students meeting synchronously using digital technology (</w:t>
      </w:r>
      <w:proofErr w:type="spellStart"/>
      <w:r w:rsidRPr="6BCC51C2">
        <w:rPr>
          <w:rFonts w:ascii="Arial" w:eastAsia="Arial" w:hAnsi="Arial" w:cs="Arial"/>
          <w:color w:val="000000" w:themeColor="text1"/>
        </w:rPr>
        <w:t>eg</w:t>
      </w:r>
      <w:proofErr w:type="spellEnd"/>
      <w:r w:rsidRPr="6BCC51C2">
        <w:rPr>
          <w:rFonts w:ascii="Arial" w:eastAsia="Arial" w:hAnsi="Arial" w:cs="Arial"/>
          <w:color w:val="000000" w:themeColor="text1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51FD1652" w14:textId="77777777" w:rsidR="00DE61EB" w:rsidRPr="00C05708" w:rsidRDefault="00DE61EB" w:rsidP="00DE61E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C05708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754E358E" w14:textId="77777777" w:rsidR="00DE61EB" w:rsidRPr="00C05708" w:rsidRDefault="00DE61EB" w:rsidP="00DE61EB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5ED56DA" w14:textId="77777777" w:rsidR="00DE61EB" w:rsidRPr="00057CF6" w:rsidRDefault="00DE61EB" w:rsidP="772D7069">
      <w:pPr>
        <w:spacing w:after="0" w:line="276" w:lineRule="auto"/>
        <w:ind w:firstLine="720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111AF293" w14:textId="77777777" w:rsidR="00004246" w:rsidRPr="00057CF6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After completion of the courses on this plan of study, 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you must apply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 to the Nebraska Department of Education to add this endorsement and next contact the Certification Office (</w:t>
      </w:r>
      <w:hyperlink r:id="rId5" w:history="1">
        <w:r w:rsidRPr="00057CF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) to request that 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 be sent to NDE.  For questions about certification, contact </w:t>
      </w:r>
      <w:hyperlink r:id="rId6" w:history="1">
        <w:r w:rsidRPr="00057CF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.  </w:t>
      </w:r>
    </w:p>
    <w:p w14:paraId="51D8AFAB" w14:textId="77777777" w:rsidR="00004246" w:rsidRPr="00057CF6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5BBEA72A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65"/>
        <w:gridCol w:w="469"/>
        <w:gridCol w:w="816"/>
        <w:gridCol w:w="900"/>
        <w:gridCol w:w="1080"/>
        <w:gridCol w:w="1015"/>
        <w:gridCol w:w="860"/>
      </w:tblGrid>
      <w:tr w:rsidR="00057CF6" w:rsidRPr="00057CF6" w14:paraId="10D62E80" w14:textId="77777777" w:rsidTr="5017F44A">
        <w:trPr>
          <w:trHeight w:val="206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C" w14:textId="4B8B2978" w:rsidR="00B43F97" w:rsidRPr="00057CF6" w:rsidRDefault="64D739D7" w:rsidP="42E722BF">
            <w:pPr>
              <w:spacing w:after="0"/>
              <w:jc w:val="center"/>
            </w:pPr>
            <w:r w:rsidRPr="42E722BF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E" w14:textId="7846AD68" w:rsidR="00B43F97" w:rsidRPr="00057CF6" w:rsidRDefault="00B43F97" w:rsidP="42E722BF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F" w14:textId="77777777" w:rsidR="00B43F97" w:rsidRPr="00057CF6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B43F97" w:rsidRPr="00057CF6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B43F97" w:rsidRPr="00057CF6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B43F97" w:rsidRPr="00057CF6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77777777" w:rsidR="00B43F97" w:rsidRPr="00057CF6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7E63C3" w:rsidRPr="00057CF6" w14:paraId="4EE59D6A" w14:textId="77777777" w:rsidTr="5017F44A">
        <w:tc>
          <w:tcPr>
            <w:tcW w:w="1275" w:type="dxa"/>
          </w:tcPr>
          <w:p w14:paraId="0BE5A091" w14:textId="74DE1104" w:rsidR="007E63C3" w:rsidRPr="00057CF6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8250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034D811E" w14:textId="570704A3" w:rsidR="007E63C3" w:rsidRPr="007E63C3" w:rsidRDefault="007E63C3" w:rsidP="007E63C3">
            <w:pPr>
              <w:rPr>
                <w:rFonts w:ascii="Arial" w:hAnsi="Arial" w:cs="Arial"/>
                <w:color w:val="000000" w:themeColor="text1"/>
              </w:rPr>
            </w:pPr>
            <w:r w:rsidRPr="007E63C3">
              <w:rPr>
                <w:rStyle w:val="normaltextrun"/>
                <w:rFonts w:ascii="Arial" w:hAnsi="Arial" w:cs="Arial"/>
                <w:sz w:val="20"/>
                <w:szCs w:val="20"/>
              </w:rPr>
              <w:t>Assessment for Classroom Teachers</w:t>
            </w:r>
            <w:r w:rsidRPr="007E63C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5F1658" w14:textId="02F80774" w:rsidR="007E63C3" w:rsidRPr="00057CF6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E8FB86" w14:textId="0042A857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060E15" w14:textId="04F000AB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5723A2" w14:textId="06565540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FEB5D2" w14:textId="77777777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922D6E" w14:textId="77777777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7E63C3" w:rsidRPr="00057CF6" w14:paraId="00C01E44" w14:textId="77777777" w:rsidTr="5017F44A">
        <w:trPr>
          <w:trHeight w:val="512"/>
        </w:trPr>
        <w:tc>
          <w:tcPr>
            <w:tcW w:w="1275" w:type="dxa"/>
          </w:tcPr>
          <w:p w14:paraId="5827CDB3" w14:textId="61883E98" w:rsidR="007E63C3" w:rsidRPr="00057CF6" w:rsidRDefault="007E63C3" w:rsidP="007E63C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8200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0A0B3AB3" w14:textId="31E39FBA" w:rsidR="007E63C3" w:rsidRPr="007E63C3" w:rsidRDefault="007E63C3" w:rsidP="007E63C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3C3">
              <w:rPr>
                <w:rStyle w:val="normaltextrun"/>
                <w:rFonts w:ascii="Arial" w:hAnsi="Arial" w:cs="Arial"/>
                <w:sz w:val="20"/>
                <w:szCs w:val="20"/>
              </w:rPr>
              <w:t>Social Worlds of the Young Child</w:t>
            </w:r>
            <w:r w:rsidRPr="007E63C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D7A35E" w14:textId="5C730595" w:rsidR="007E63C3" w:rsidRPr="00057CF6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A32BC8" w14:textId="700B2F32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D38161" w14:textId="781E90D7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174B63" w14:textId="47A775BA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B41D90" w14:textId="77777777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DED5E1" w14:textId="77777777" w:rsidR="007E63C3" w:rsidRPr="00134121" w:rsidRDefault="007E63C3" w:rsidP="007E63C3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75F0E" w:rsidRPr="00057CF6" w14:paraId="58A2C6A5" w14:textId="77777777" w:rsidTr="5017F44A">
        <w:tc>
          <w:tcPr>
            <w:tcW w:w="1275" w:type="dxa"/>
          </w:tcPr>
          <w:p w14:paraId="00000024" w14:textId="31D4D201" w:rsidR="00575F0E" w:rsidRPr="00057CF6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8220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00000025" w14:textId="4C89518B" w:rsidR="00575F0E" w:rsidRPr="007E63C3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7E63C3">
              <w:rPr>
                <w:rStyle w:val="normaltextrun"/>
                <w:rFonts w:ascii="Arial" w:hAnsi="Arial" w:cs="Arial"/>
                <w:sz w:val="20"/>
                <w:szCs w:val="20"/>
              </w:rPr>
              <w:t>Play as a Learning Medium</w:t>
            </w:r>
            <w:r w:rsidRPr="007E63C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6" w14:textId="4B0A31E3" w:rsidR="00575F0E" w:rsidRPr="00057CF6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7" w14:textId="6128BCFC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8" w14:textId="72E7027C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23574151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C" w14:textId="77777777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D" w14:textId="77777777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75F0E" w:rsidRPr="00057CF6" w14:paraId="320C3335" w14:textId="77777777" w:rsidTr="5017F44A">
        <w:tc>
          <w:tcPr>
            <w:tcW w:w="1275" w:type="dxa"/>
          </w:tcPr>
          <w:p w14:paraId="126F2251" w14:textId="6571740D" w:rsidR="00575F0E" w:rsidRPr="00057CF6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8240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4C843CBD" w14:textId="4C7DF655" w:rsidR="00575F0E" w:rsidRPr="007E63C3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7E63C3">
              <w:rPr>
                <w:rStyle w:val="normaltextrun"/>
                <w:rFonts w:ascii="Arial" w:hAnsi="Arial" w:cs="Arial"/>
                <w:sz w:val="20"/>
                <w:szCs w:val="20"/>
              </w:rPr>
              <w:t>Family, School, and Community Partnerships</w:t>
            </w:r>
            <w:r w:rsidRPr="007E63C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1B0B29" w14:textId="175FEC07" w:rsidR="00575F0E" w:rsidRPr="00057CF6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87D7F9" w14:textId="55EE9784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752826" w14:textId="3D378E07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921897" w14:textId="17506BAD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C62A14" w14:textId="77777777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491734" w14:textId="77777777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75F0E" w14:paraId="693CA9C5" w14:textId="77777777" w:rsidTr="5017F44A">
        <w:trPr>
          <w:trHeight w:val="300"/>
        </w:trPr>
        <w:tc>
          <w:tcPr>
            <w:tcW w:w="1275" w:type="dxa"/>
          </w:tcPr>
          <w:p w14:paraId="6269BC83" w14:textId="033F8A1E" w:rsidR="00575F0E" w:rsidRPr="00385BE3" w:rsidRDefault="00575F0E" w:rsidP="00575F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85BE3">
              <w:rPr>
                <w:rStyle w:val="normaltextrun"/>
                <w:rFonts w:ascii="Arial" w:hAnsi="Arial" w:cs="Arial"/>
                <w:sz w:val="20"/>
                <w:szCs w:val="20"/>
              </w:rPr>
              <w:t>TED 8260</w:t>
            </w:r>
            <w:r w:rsidRPr="00385BE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616B8299" w14:textId="37A25234" w:rsidR="00575F0E" w:rsidRPr="007E63C3" w:rsidRDefault="00575F0E" w:rsidP="00575F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3C3">
              <w:rPr>
                <w:rStyle w:val="normaltextrun"/>
                <w:rFonts w:ascii="Arial" w:hAnsi="Arial" w:cs="Arial"/>
                <w:sz w:val="20"/>
                <w:szCs w:val="20"/>
              </w:rPr>
              <w:t>Advanced Curriculum in Early Childhood</w:t>
            </w:r>
            <w:r w:rsidRPr="007E63C3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E8C8DF" w14:textId="69385C4C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2C092C" w14:textId="3239C46C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53D3B8" w14:textId="6D3143E4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C08D18" w14:textId="160667CF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FE2339" w14:textId="15D0A559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A6D197" w14:textId="5C6CA104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173D2F" w14:paraId="5A40014E" w14:textId="77777777" w:rsidTr="5017F44A">
        <w:trPr>
          <w:trHeight w:val="300"/>
        </w:trPr>
        <w:tc>
          <w:tcPr>
            <w:tcW w:w="1275" w:type="dxa"/>
          </w:tcPr>
          <w:p w14:paraId="16A993E7" w14:textId="650DBB34" w:rsidR="00173D2F" w:rsidRPr="00385BE3" w:rsidRDefault="00385BE3" w:rsidP="00575F0E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385BE3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TED 8980</w:t>
            </w:r>
            <w:r w:rsidRPr="00385BE3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257F1AA5" w14:textId="77777777" w:rsidR="00173D2F" w:rsidRDefault="00632C2B" w:rsidP="42E722BF">
            <w:pPr>
              <w:spacing w:after="0"/>
              <w:rPr>
                <w:rStyle w:val="eop"/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32C2B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</w:t>
            </w:r>
            <w:r w:rsidRPr="42E722BF">
              <w:rPr>
                <w:rStyle w:val="normaltextrun"/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ternship: Early Childhood Educ</w:t>
            </w:r>
            <w:r w:rsidRPr="42E722BF">
              <w:rPr>
                <w:rStyle w:val="eop"/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ation</w:t>
            </w:r>
          </w:p>
          <w:p w14:paraId="029BC91B" w14:textId="43369A8E" w:rsidR="00820FB3" w:rsidRPr="00820FB3" w:rsidRDefault="00820FB3" w:rsidP="42E722BF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2E722BF">
              <w:rPr>
                <w:rStyle w:val="eop"/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>This should be the last class you take.</w:t>
            </w:r>
            <w:r w:rsidR="2EFB7F27" w:rsidRPr="42E722BF">
              <w:rPr>
                <w:rStyle w:val="eop"/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2EFB7F27" w:rsidRPr="42E722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Deadline to apply is </w:t>
            </w:r>
            <w:r w:rsidR="2EFB7F27" w:rsidRPr="42E722B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October 1 or Feb 15 </w:t>
            </w:r>
            <w:r w:rsidR="2EFB7F27" w:rsidRPr="42E722B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 the semester PRIOR to when you intend to do this internship by contacting the Office of Student Services, RH 204, 402/554-2717.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7ECF86" w14:textId="259A2AAC" w:rsidR="00173D2F" w:rsidRDefault="00632C2B" w:rsidP="00575F0E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EC22CB" w14:textId="1B6CCF74" w:rsidR="00173D2F" w:rsidRDefault="0E36B91D" w:rsidP="00575F0E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42E722BF">
              <w:rPr>
                <w:rStyle w:val="normaltextrun"/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8836B2" w14:textId="1B6CCF74" w:rsidR="00173D2F" w:rsidRDefault="0E36B91D" w:rsidP="42E722B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42E722BF">
              <w:rPr>
                <w:rStyle w:val="normaltextrun"/>
                <w:rFonts w:ascii="Arial" w:hAnsi="Arial" w:cs="Arial"/>
                <w:sz w:val="20"/>
                <w:szCs w:val="20"/>
              </w:rPr>
              <w:t>TBD</w:t>
            </w:r>
          </w:p>
          <w:p w14:paraId="21FFB1CB" w14:textId="0C4B5942" w:rsidR="00173D2F" w:rsidRDefault="00173D2F" w:rsidP="42E722BF">
            <w:pPr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B469E4" w14:textId="1B6CCF74" w:rsidR="00173D2F" w:rsidRDefault="0E36B91D" w:rsidP="42E722B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42E722BF">
              <w:rPr>
                <w:rStyle w:val="normaltextrun"/>
                <w:rFonts w:ascii="Arial" w:hAnsi="Arial" w:cs="Arial"/>
                <w:sz w:val="20"/>
                <w:szCs w:val="20"/>
              </w:rPr>
              <w:t>TBD</w:t>
            </w:r>
          </w:p>
          <w:p w14:paraId="69548FE3" w14:textId="68761E60" w:rsidR="00173D2F" w:rsidRDefault="00173D2F" w:rsidP="42E722BF">
            <w:pPr>
              <w:rPr>
                <w:rStyle w:val="eop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20DAD1" w14:textId="77777777" w:rsidR="00173D2F" w:rsidRDefault="00173D2F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777E95" w14:textId="77777777" w:rsidR="00173D2F" w:rsidRDefault="00173D2F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75F0E" w14:paraId="4A8DACC2" w14:textId="77777777" w:rsidTr="5017F44A">
        <w:trPr>
          <w:trHeight w:val="300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08118A" w14:textId="6605D0BC" w:rsidR="00575F0E" w:rsidRPr="007E63C3" w:rsidRDefault="00575F0E" w:rsidP="00575F0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Select one class below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52BFFD0" w14:textId="0F9FE22C" w:rsidR="00575F0E" w:rsidRDefault="00575F0E" w:rsidP="00575F0E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47E631B" w14:textId="1EE6999D" w:rsidR="00575F0E" w:rsidRDefault="00575F0E" w:rsidP="00575F0E">
            <w:pPr>
              <w:jc w:val="center"/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19CE1B" w14:textId="41BD86BB" w:rsidR="00575F0E" w:rsidRDefault="00575F0E" w:rsidP="00575F0E">
            <w:pPr>
              <w:jc w:val="center"/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4042D2" w14:textId="19789374" w:rsidR="00575F0E" w:rsidRDefault="00575F0E" w:rsidP="00575F0E">
            <w:pPr>
              <w:jc w:val="center"/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C89705" w14:textId="7E76E6B6" w:rsidR="00575F0E" w:rsidRDefault="00575F0E" w:rsidP="00575F0E">
            <w:pPr>
              <w:jc w:val="center"/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D24302" w14:textId="7150F21F" w:rsidR="00575F0E" w:rsidRDefault="00575F0E" w:rsidP="00575F0E">
            <w:pPr>
              <w:jc w:val="center"/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75F0E" w14:paraId="51348354" w14:textId="77777777" w:rsidTr="5017F44A">
        <w:trPr>
          <w:trHeight w:val="300"/>
        </w:trPr>
        <w:tc>
          <w:tcPr>
            <w:tcW w:w="1275" w:type="dxa"/>
          </w:tcPr>
          <w:p w14:paraId="13DA4D3C" w14:textId="4B2C0FF2" w:rsidR="00575F0E" w:rsidRDefault="00575F0E" w:rsidP="00575F0E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8800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38D1B4B0" w14:textId="4D7062A4" w:rsidR="00575F0E" w:rsidRPr="007E63C3" w:rsidRDefault="00575F0E" w:rsidP="00575F0E">
            <w:pP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 w:rsidRPr="5017F44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Multicultural </w:t>
            </w:r>
            <w:r w:rsidR="47ADD688" w:rsidRPr="5017F44A">
              <w:rPr>
                <w:rStyle w:val="normaltextrun"/>
                <w:rFonts w:ascii="Arial" w:hAnsi="Arial" w:cs="Arial"/>
                <w:sz w:val="20"/>
                <w:szCs w:val="20"/>
              </w:rPr>
              <w:t>Literature for</w:t>
            </w:r>
            <w:r w:rsidR="1D76AFD1" w:rsidRPr="5017F44A">
              <w:rPr>
                <w:rStyle w:val="eop"/>
                <w:rFonts w:ascii="Arial" w:hAnsi="Arial" w:cs="Arial"/>
                <w:sz w:val="20"/>
                <w:szCs w:val="20"/>
              </w:rPr>
              <w:t xml:space="preserve"> Children and Youth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0D9F20" w14:textId="040B4D03" w:rsidR="00575F0E" w:rsidRDefault="00575F0E" w:rsidP="00575F0E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9E6AA4" w14:textId="40962CC1" w:rsidR="00575F0E" w:rsidRDefault="00575F0E" w:rsidP="00575F0E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6DCB27" w14:textId="5C3FB896" w:rsidR="00575F0E" w:rsidRDefault="00575F0E" w:rsidP="00575F0E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176C22" w14:textId="13992F7B" w:rsidR="00575F0E" w:rsidRDefault="00575F0E" w:rsidP="00575F0E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9C53CE" w14:textId="77777777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47DEA1" w14:textId="77777777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75F0E" w14:paraId="41054830" w14:textId="77777777" w:rsidTr="5017F44A">
        <w:trPr>
          <w:trHeight w:val="300"/>
        </w:trPr>
        <w:tc>
          <w:tcPr>
            <w:tcW w:w="1275" w:type="dxa"/>
          </w:tcPr>
          <w:p w14:paraId="036E3CB3" w14:textId="61467B65" w:rsidR="00575F0E" w:rsidRDefault="00575F0E" w:rsidP="00575F0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lastRenderedPageBreak/>
              <w:t>TED 8810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</w:tcPr>
          <w:p w14:paraId="7155DCCB" w14:textId="4AA568E5" w:rsidR="00575F0E" w:rsidRPr="007E63C3" w:rsidRDefault="00575F0E" w:rsidP="00575F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63C3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Early Childhood Education STEM Curriculum and Research </w:t>
            </w:r>
            <w:r w:rsidRPr="007E63C3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3FFE70" w14:textId="4F4D13A7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2AE7F7" w14:textId="5AF7CBED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D958C6" w14:textId="7EE3937D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657080" w14:textId="7B9E2D19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3AAC26" w14:textId="1A679135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E740B9" w14:textId="3D3768F6" w:rsidR="00575F0E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75F0E" w:rsidRPr="00057CF6" w14:paraId="33269B20" w14:textId="77777777" w:rsidTr="5017F44A">
        <w:tc>
          <w:tcPr>
            <w:tcW w:w="1275" w:type="dxa"/>
            <w:shd w:val="clear" w:color="auto" w:fill="D9D9D9" w:themeFill="background1" w:themeFillShade="D9"/>
          </w:tcPr>
          <w:p w14:paraId="39C9B8DE" w14:textId="1A03B03A" w:rsidR="00575F0E" w:rsidRPr="00057CF6" w:rsidRDefault="00575F0E" w:rsidP="00575F0E">
            <w:pPr>
              <w:rPr>
                <w:rFonts w:ascii="Arial" w:hAnsi="Arial" w:cs="Arial"/>
                <w:color w:val="000000" w:themeColor="text1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36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C5FBE3" w14:textId="77777777" w:rsidR="00575F0E" w:rsidRPr="00057CF6" w:rsidRDefault="00575F0E" w:rsidP="00575F0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5CE1C5" w14:textId="2B838E0B" w:rsidR="00575F0E" w:rsidRPr="00057CF6" w:rsidRDefault="00575F0E" w:rsidP="00575F0E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102207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4E2625" w14:textId="77777777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1A42A4" w14:textId="77777777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7B6851" w14:textId="77777777" w:rsidR="00575F0E" w:rsidRPr="00134121" w:rsidRDefault="00575F0E" w:rsidP="00575F0E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5DC3FD" w14:textId="77777777" w:rsidR="00575F0E" w:rsidRPr="00134121" w:rsidRDefault="00575F0E" w:rsidP="00575F0E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34B592" w14:textId="77777777" w:rsidR="00575F0E" w:rsidRPr="00134121" w:rsidRDefault="00575F0E" w:rsidP="00575F0E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15FCD4A" w14:textId="56133B6A" w:rsidR="000336C1" w:rsidRDefault="000336C1" w:rsidP="3E62EE3A">
      <w:pPr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</w:p>
    <w:p w14:paraId="2B1A6486" w14:textId="4793704A" w:rsidR="3E62EE3A" w:rsidRDefault="3E62EE3A" w:rsidP="3E62EE3A">
      <w:pPr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</w:p>
    <w:p w14:paraId="62E9D6EB" w14:textId="47DCB69E" w:rsidR="3E62EE3A" w:rsidRDefault="3E62EE3A" w:rsidP="3E62EE3A">
      <w:pPr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3E62EE3A" w14:paraId="6B779F5B" w14:textId="77777777" w:rsidTr="3E62EE3A">
        <w:trPr>
          <w:trHeight w:val="675"/>
        </w:trPr>
        <w:tc>
          <w:tcPr>
            <w:tcW w:w="1080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27D1D5A" w14:textId="0060CF25" w:rsidR="3E62EE3A" w:rsidRDefault="3E62EE3A">
            <w:r w:rsidRPr="3E62EE3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Transfer Credit</w:t>
            </w:r>
            <w:r w:rsidRPr="3E62EE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: (Official transcript for completed hours must be on file with the Office of Graduate Studies before plan </w:t>
            </w:r>
            <w:proofErr w:type="gramStart"/>
            <w:r w:rsidRPr="3E62EE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of  study</w:t>
            </w:r>
            <w:proofErr w:type="gramEnd"/>
            <w:r w:rsidRPr="3E62EE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is approved.) </w:t>
            </w:r>
          </w:p>
        </w:tc>
      </w:tr>
      <w:tr w:rsidR="3E62EE3A" w14:paraId="35513BD4" w14:textId="77777777" w:rsidTr="3E62EE3A">
        <w:trPr>
          <w:trHeight w:val="67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9555312" w14:textId="28C8F876" w:rsidR="3E62EE3A" w:rsidRDefault="3E62EE3A" w:rsidP="3E62EE3A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E62EE3A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No.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3EF17EE" w14:textId="51BDFEC3" w:rsidR="3E62EE3A" w:rsidRDefault="3E62EE3A" w:rsidP="3E62EE3A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E62EE3A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31EF16D" w14:textId="78D1B081" w:rsidR="3E62EE3A" w:rsidRDefault="3E62EE3A" w:rsidP="3E62EE3A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E62EE3A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Grade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3A46676" w14:textId="5C44CE9B" w:rsidR="3E62EE3A" w:rsidRDefault="3E62EE3A" w:rsidP="3E62EE3A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E62EE3A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Hours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260A825" w14:textId="5A8AACCD" w:rsidR="3E62EE3A" w:rsidRDefault="3E62EE3A" w:rsidP="3E62EE3A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E62EE3A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Replaces </w:t>
            </w:r>
          </w:p>
        </w:tc>
      </w:tr>
      <w:tr w:rsidR="3E62EE3A" w14:paraId="0132CABF" w14:textId="77777777" w:rsidTr="3E62EE3A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40733D" w14:textId="4E6B9604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F1D05A" w14:textId="3BE93158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0A06BE" w14:textId="7A03A92E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125EBA" w14:textId="1B2F57E6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1AEA3C" w14:textId="52897D24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3E62EE3A" w14:paraId="7B030A9E" w14:textId="77777777" w:rsidTr="3E62EE3A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A08579" w14:textId="2CBEF19A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4B7D16" w14:textId="260D33C7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EFC224" w14:textId="71B64975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011E32" w14:textId="5886616D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CB3F4D" w14:textId="3358EA06" w:rsidR="3E62EE3A" w:rsidRDefault="3E62EE3A">
            <w:r w:rsidRPr="3E62EE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08BA94FA" w14:textId="0B4F1B49" w:rsidR="00041E9E" w:rsidRPr="00057CF6" w:rsidRDefault="36776DC7" w:rsidP="3E62EE3A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00"/>
      </w:tblGrid>
      <w:tr w:rsidR="002D731E" w14:paraId="7BFD5949" w14:textId="77777777" w:rsidTr="3E62EE3A">
        <w:trPr>
          <w:trHeight w:val="300"/>
        </w:trPr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CFA168A" w14:textId="45B188C4" w:rsidR="002D731E" w:rsidRDefault="002D731E" w:rsidP="3E62EE3A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E62EE3A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Endorsement </w:t>
            </w:r>
          </w:p>
        </w:tc>
      </w:tr>
      <w:tr w:rsidR="002D731E" w14:paraId="40B40E03" w14:textId="77777777" w:rsidTr="3E62EE3A">
        <w:trPr>
          <w:trHeight w:val="300"/>
        </w:trPr>
        <w:tc>
          <w:tcPr>
            <w:tcW w:w="36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D3B384" w14:textId="66D2CF35" w:rsidR="002D731E" w:rsidRDefault="002D731E" w:rsidP="3E62EE3A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E62EE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Early Childhood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Endorsement</w:t>
            </w:r>
          </w:p>
        </w:tc>
      </w:tr>
    </w:tbl>
    <w:p w14:paraId="0000018F" w14:textId="62B9886B" w:rsidR="00041E9E" w:rsidRPr="00057CF6" w:rsidRDefault="00041E9E" w:rsidP="3E62EE3A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57CF6" w:rsidRPr="00057CF6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0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3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4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95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8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9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A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B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C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D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E" w14:textId="77777777" w:rsidR="00041E9E" w:rsidRPr="00057CF6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9F" w14:textId="77777777" w:rsidR="00041E9E" w:rsidRPr="00057CF6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000001A0" w14:textId="77777777" w:rsidR="00041E9E" w:rsidRPr="00057CF6" w:rsidRDefault="00041E9E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2A295C" w:rsidRPr="00057CF6" w14:paraId="6D98A12B" w14:textId="77777777" w:rsidTr="002A295C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A1" w14:textId="77777777" w:rsidR="002A295C" w:rsidRPr="00057CF6" w:rsidRDefault="002A29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4" w14:textId="77777777" w:rsidR="002A295C" w:rsidRPr="00057CF6" w:rsidRDefault="002A29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5" w14:textId="77777777" w:rsidR="002A295C" w:rsidRPr="00057CF6" w:rsidRDefault="002A29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A295C" w:rsidRPr="00057CF6" w14:paraId="2B9CEF33" w14:textId="77777777" w:rsidTr="002A295C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9" w14:textId="77777777" w:rsidR="002A295C" w:rsidRPr="00057CF6" w:rsidRDefault="002A29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A" w14:textId="77777777" w:rsidR="002A295C" w:rsidRPr="00057CF6" w:rsidRDefault="002A29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AB" w14:textId="77777777" w:rsidR="002A295C" w:rsidRPr="00057CF6" w:rsidRDefault="002A295C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C" w14:textId="77777777" w:rsidR="002A295C" w:rsidRPr="00057CF6" w:rsidRDefault="002A29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AD" w14:textId="77777777" w:rsidR="002A295C" w:rsidRPr="00057CF6" w:rsidRDefault="002A295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DAAEB80" w14:textId="77777777" w:rsidR="00153248" w:rsidRPr="00057CF6" w:rsidRDefault="00153248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sectPr w:rsidR="00153248" w:rsidRPr="00057CF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007B"/>
    <w:multiLevelType w:val="hybridMultilevel"/>
    <w:tmpl w:val="E55C7B84"/>
    <w:lvl w:ilvl="0" w:tplc="F2FAE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46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C8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8E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8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CA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0C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A6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0E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4106E7"/>
    <w:multiLevelType w:val="multilevel"/>
    <w:tmpl w:val="DCA2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0DEF7"/>
    <w:multiLevelType w:val="hybridMultilevel"/>
    <w:tmpl w:val="461AE900"/>
    <w:lvl w:ilvl="0" w:tplc="95C09498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042C7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6B284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EFAAE69A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2FF65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81B6A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090440D8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2BAE3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01CD6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4" w15:restartNumberingAfterBreak="0">
    <w:nsid w:val="4F2EB1CB"/>
    <w:multiLevelType w:val="hybridMultilevel"/>
    <w:tmpl w:val="58E6D816"/>
    <w:lvl w:ilvl="0" w:tplc="49083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CC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74C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EF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0E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665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27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0F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3C4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1685E"/>
    <w:multiLevelType w:val="hybridMultilevel"/>
    <w:tmpl w:val="E63E5C36"/>
    <w:lvl w:ilvl="0" w:tplc="E3DAB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84B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25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F83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8F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88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E7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8C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C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B570E"/>
    <w:multiLevelType w:val="hybridMultilevel"/>
    <w:tmpl w:val="D6B8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366446">
    <w:abstractNumId w:val="4"/>
  </w:num>
  <w:num w:numId="2" w16cid:durableId="1621065098">
    <w:abstractNumId w:val="5"/>
  </w:num>
  <w:num w:numId="3" w16cid:durableId="821772993">
    <w:abstractNumId w:val="0"/>
  </w:num>
  <w:num w:numId="4" w16cid:durableId="1436289403">
    <w:abstractNumId w:val="7"/>
  </w:num>
  <w:num w:numId="5" w16cid:durableId="1652559911">
    <w:abstractNumId w:val="3"/>
  </w:num>
  <w:num w:numId="6" w16cid:durableId="803624082">
    <w:abstractNumId w:val="1"/>
  </w:num>
  <w:num w:numId="7" w16cid:durableId="2118325771">
    <w:abstractNumId w:val="2"/>
  </w:num>
  <w:num w:numId="8" w16cid:durableId="1212496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4246"/>
    <w:rsid w:val="000336C1"/>
    <w:rsid w:val="00041E9E"/>
    <w:rsid w:val="00057CF6"/>
    <w:rsid w:val="0007269D"/>
    <w:rsid w:val="00102207"/>
    <w:rsid w:val="00134121"/>
    <w:rsid w:val="00153248"/>
    <w:rsid w:val="00173D2F"/>
    <w:rsid w:val="001B4F05"/>
    <w:rsid w:val="001E42B5"/>
    <w:rsid w:val="002045A8"/>
    <w:rsid w:val="002063CE"/>
    <w:rsid w:val="00222E53"/>
    <w:rsid w:val="00246748"/>
    <w:rsid w:val="00287E0C"/>
    <w:rsid w:val="002A295C"/>
    <w:rsid w:val="002D2658"/>
    <w:rsid w:val="002D731E"/>
    <w:rsid w:val="002F4795"/>
    <w:rsid w:val="002F7923"/>
    <w:rsid w:val="00302366"/>
    <w:rsid w:val="00307D94"/>
    <w:rsid w:val="0031639E"/>
    <w:rsid w:val="003623E7"/>
    <w:rsid w:val="00385BE3"/>
    <w:rsid w:val="00395207"/>
    <w:rsid w:val="00436277"/>
    <w:rsid w:val="00446F90"/>
    <w:rsid w:val="00490BE9"/>
    <w:rsid w:val="00492C1F"/>
    <w:rsid w:val="00504238"/>
    <w:rsid w:val="005330C3"/>
    <w:rsid w:val="00560879"/>
    <w:rsid w:val="00575F0E"/>
    <w:rsid w:val="005B4077"/>
    <w:rsid w:val="005C7AD8"/>
    <w:rsid w:val="005D1C05"/>
    <w:rsid w:val="005D286B"/>
    <w:rsid w:val="00627899"/>
    <w:rsid w:val="00632C2B"/>
    <w:rsid w:val="00713E62"/>
    <w:rsid w:val="00754C1C"/>
    <w:rsid w:val="00762683"/>
    <w:rsid w:val="007636FF"/>
    <w:rsid w:val="00797A4D"/>
    <w:rsid w:val="007E63C3"/>
    <w:rsid w:val="007F39A7"/>
    <w:rsid w:val="00820FB3"/>
    <w:rsid w:val="00827A28"/>
    <w:rsid w:val="00850795"/>
    <w:rsid w:val="008B47FE"/>
    <w:rsid w:val="008C2988"/>
    <w:rsid w:val="00913836"/>
    <w:rsid w:val="009475F2"/>
    <w:rsid w:val="00A13D93"/>
    <w:rsid w:val="00A232F0"/>
    <w:rsid w:val="00A5555C"/>
    <w:rsid w:val="00AA3664"/>
    <w:rsid w:val="00B10CE7"/>
    <w:rsid w:val="00B2349B"/>
    <w:rsid w:val="00B42BFB"/>
    <w:rsid w:val="00B43F97"/>
    <w:rsid w:val="00B9559D"/>
    <w:rsid w:val="00BA081A"/>
    <w:rsid w:val="00C217B8"/>
    <w:rsid w:val="00C46C99"/>
    <w:rsid w:val="00C532F5"/>
    <w:rsid w:val="00CB0CC7"/>
    <w:rsid w:val="00CC2566"/>
    <w:rsid w:val="00D448BE"/>
    <w:rsid w:val="00D961E9"/>
    <w:rsid w:val="00DA4749"/>
    <w:rsid w:val="00DE61EB"/>
    <w:rsid w:val="00DE7BDC"/>
    <w:rsid w:val="00F01423"/>
    <w:rsid w:val="00F04E89"/>
    <w:rsid w:val="00F07411"/>
    <w:rsid w:val="00F56A33"/>
    <w:rsid w:val="00FA322F"/>
    <w:rsid w:val="00FE3C14"/>
    <w:rsid w:val="02278514"/>
    <w:rsid w:val="02C148F8"/>
    <w:rsid w:val="0348EAD2"/>
    <w:rsid w:val="047073DB"/>
    <w:rsid w:val="0473371F"/>
    <w:rsid w:val="052B84F7"/>
    <w:rsid w:val="06A1224F"/>
    <w:rsid w:val="0841E682"/>
    <w:rsid w:val="08E8BD79"/>
    <w:rsid w:val="09AABC92"/>
    <w:rsid w:val="0AA6A55A"/>
    <w:rsid w:val="0B0E6B1C"/>
    <w:rsid w:val="0E36B91D"/>
    <w:rsid w:val="115CA242"/>
    <w:rsid w:val="1302C1CD"/>
    <w:rsid w:val="1339B3CC"/>
    <w:rsid w:val="13BA2E85"/>
    <w:rsid w:val="14970A01"/>
    <w:rsid w:val="176BEB26"/>
    <w:rsid w:val="178DEB64"/>
    <w:rsid w:val="1904CA82"/>
    <w:rsid w:val="1D54A82C"/>
    <w:rsid w:val="1D76AFD1"/>
    <w:rsid w:val="1DA3D741"/>
    <w:rsid w:val="1DBEF407"/>
    <w:rsid w:val="24755789"/>
    <w:rsid w:val="27B2E94A"/>
    <w:rsid w:val="29DFDAFF"/>
    <w:rsid w:val="2A82D7F0"/>
    <w:rsid w:val="2BBBF883"/>
    <w:rsid w:val="2D681585"/>
    <w:rsid w:val="2EFB7F27"/>
    <w:rsid w:val="2F357D6B"/>
    <w:rsid w:val="33D7909E"/>
    <w:rsid w:val="34AE462A"/>
    <w:rsid w:val="351A9DDD"/>
    <w:rsid w:val="367150A0"/>
    <w:rsid w:val="36776DC7"/>
    <w:rsid w:val="37F3ACB6"/>
    <w:rsid w:val="3883C66E"/>
    <w:rsid w:val="38B4A8CE"/>
    <w:rsid w:val="3A3A5155"/>
    <w:rsid w:val="3B3D4E5F"/>
    <w:rsid w:val="3CF291BE"/>
    <w:rsid w:val="3DBA6ABD"/>
    <w:rsid w:val="3E4B2F15"/>
    <w:rsid w:val="3E62EE3A"/>
    <w:rsid w:val="3F8600AE"/>
    <w:rsid w:val="40A8C890"/>
    <w:rsid w:val="41A7FD57"/>
    <w:rsid w:val="41AE4B91"/>
    <w:rsid w:val="41BC69F4"/>
    <w:rsid w:val="42AC242F"/>
    <w:rsid w:val="42E722BF"/>
    <w:rsid w:val="45BE8ECD"/>
    <w:rsid w:val="467B6E7A"/>
    <w:rsid w:val="469A5853"/>
    <w:rsid w:val="47ADD688"/>
    <w:rsid w:val="4814E1F5"/>
    <w:rsid w:val="48173EDB"/>
    <w:rsid w:val="48FD9373"/>
    <w:rsid w:val="4B7F2B0C"/>
    <w:rsid w:val="4CD742EB"/>
    <w:rsid w:val="4E6D5802"/>
    <w:rsid w:val="4E930071"/>
    <w:rsid w:val="4FBFDF8F"/>
    <w:rsid w:val="50092863"/>
    <w:rsid w:val="5017F44A"/>
    <w:rsid w:val="50C6D9E0"/>
    <w:rsid w:val="519A5139"/>
    <w:rsid w:val="51B8A04C"/>
    <w:rsid w:val="5240300F"/>
    <w:rsid w:val="5279BD27"/>
    <w:rsid w:val="531F567E"/>
    <w:rsid w:val="53FE7AA2"/>
    <w:rsid w:val="563CD4D1"/>
    <w:rsid w:val="564AD7D3"/>
    <w:rsid w:val="580B198B"/>
    <w:rsid w:val="5820BA5A"/>
    <w:rsid w:val="596F49BD"/>
    <w:rsid w:val="5A0E6F9B"/>
    <w:rsid w:val="5A10CC5B"/>
    <w:rsid w:val="5A6E76A6"/>
    <w:rsid w:val="5BBEA72A"/>
    <w:rsid w:val="5CCD179A"/>
    <w:rsid w:val="60CE18AB"/>
    <w:rsid w:val="64D739D7"/>
    <w:rsid w:val="66FD4E32"/>
    <w:rsid w:val="672FF3A2"/>
    <w:rsid w:val="698CC6F1"/>
    <w:rsid w:val="6BCC51C2"/>
    <w:rsid w:val="6C5CB612"/>
    <w:rsid w:val="6DCDC240"/>
    <w:rsid w:val="6E2CB6E0"/>
    <w:rsid w:val="6F6992A1"/>
    <w:rsid w:val="6F75691C"/>
    <w:rsid w:val="70AF14DA"/>
    <w:rsid w:val="71031C50"/>
    <w:rsid w:val="71289EC3"/>
    <w:rsid w:val="724514F2"/>
    <w:rsid w:val="73654A77"/>
    <w:rsid w:val="7677419E"/>
    <w:rsid w:val="767FE19B"/>
    <w:rsid w:val="772D7069"/>
    <w:rsid w:val="7750CE85"/>
    <w:rsid w:val="778D09CA"/>
    <w:rsid w:val="7AC936E3"/>
    <w:rsid w:val="7B114837"/>
    <w:rsid w:val="7B9DCB0D"/>
    <w:rsid w:val="7C6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D6DE9129-D8EB-4FE7-8BBA-1BB3F556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424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827A28"/>
  </w:style>
  <w:style w:type="character" w:customStyle="1" w:styleId="eop">
    <w:name w:val="eop"/>
    <w:basedOn w:val="DefaultParagraphFont"/>
    <w:rsid w:val="00827A28"/>
  </w:style>
  <w:style w:type="paragraph" w:customStyle="1" w:styleId="paragraph">
    <w:name w:val="paragraph"/>
    <w:basedOn w:val="Normal"/>
    <w:rsid w:val="0082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91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2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7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3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3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8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0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0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8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9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Jacqueline Phillips</cp:lastModifiedBy>
  <cp:revision>54</cp:revision>
  <dcterms:created xsi:type="dcterms:W3CDTF">2022-12-08T19:24:00Z</dcterms:created>
  <dcterms:modified xsi:type="dcterms:W3CDTF">2024-06-06T16:56:00Z</dcterms:modified>
</cp:coreProperties>
</file>