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page" w:tblpX="701" w:tblpY="-1217"/>
        <w:tblW w:w="10885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6120"/>
        <w:gridCol w:w="1170"/>
        <w:gridCol w:w="3595"/>
      </w:tblGrid>
      <w:tr w:rsidR="00B21E27" w:rsidRPr="00B21E27" w14:paraId="6C06701F" w14:textId="48EB8B3E" w:rsidTr="005C5A33">
        <w:trPr>
          <w:trHeight w:val="510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vAlign w:val="bottom"/>
            <w:hideMark/>
          </w:tcPr>
          <w:p w14:paraId="55F6DB56" w14:textId="79225C69" w:rsidR="00B21E27" w:rsidRPr="00B21E27" w:rsidRDefault="00B21E27" w:rsidP="005C5A3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B21E27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School Library</w:t>
            </w:r>
            <w:r w:rsidR="005C5A33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Endorsement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vAlign w:val="bottom"/>
            <w:hideMark/>
          </w:tcPr>
          <w:p w14:paraId="7A496075" w14:textId="77777777" w:rsidR="00B21E27" w:rsidRPr="00B21E27" w:rsidRDefault="00B21E27" w:rsidP="005C5A3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B21E2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Hours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</w:tcPr>
          <w:p w14:paraId="38BE0AEB" w14:textId="77777777" w:rsidR="00B21E27" w:rsidRDefault="00B21E27" w:rsidP="005C5A3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0F49B25A" w14:textId="0EB59E86" w:rsidR="00B21E27" w:rsidRPr="00B21E27" w:rsidRDefault="00B21E27" w:rsidP="005C5A3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Semester Taken</w:t>
            </w:r>
          </w:p>
        </w:tc>
      </w:tr>
      <w:tr w:rsidR="00B21E27" w:rsidRPr="00B21E27" w14:paraId="605C66DC" w14:textId="194BDE98" w:rsidTr="005C5A33">
        <w:trPr>
          <w:trHeight w:val="270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4E084CC6" w14:textId="77777777" w:rsidR="00B21E27" w:rsidRPr="00B21E27" w:rsidRDefault="00B21E27" w:rsidP="005C5A3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B21E2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Required Courses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2F7616FB" w14:textId="77777777" w:rsidR="00B21E27" w:rsidRPr="00B21E27" w:rsidRDefault="00B21E27" w:rsidP="005C5A3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</w:tcPr>
          <w:p w14:paraId="0EA73408" w14:textId="77777777" w:rsidR="00B21E27" w:rsidRPr="00B21E27" w:rsidRDefault="00B21E27" w:rsidP="005C5A3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B21E27" w:rsidRPr="00B21E27" w14:paraId="4002FE65" w14:textId="3F83BCF8" w:rsidTr="005C5A33">
        <w:trPr>
          <w:trHeight w:val="830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F2D0"/>
            <w:vAlign w:val="bottom"/>
            <w:hideMark/>
          </w:tcPr>
          <w:p w14:paraId="53E2F14B" w14:textId="77777777" w:rsidR="00B21E27" w:rsidRPr="00B21E27" w:rsidRDefault="00B21E27" w:rsidP="005C5A3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B21E27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TED 8520 School Library Practicum (Application and Background check required) *Key Assessment for Effective Instructional Practices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vAlign w:val="bottom"/>
            <w:hideMark/>
          </w:tcPr>
          <w:p w14:paraId="444FAF40" w14:textId="77777777" w:rsidR="00B21E27" w:rsidRPr="00B21E27" w:rsidRDefault="00B21E27" w:rsidP="005C5A3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B21E2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</w:tcPr>
          <w:p w14:paraId="3BF55A6C" w14:textId="77777777" w:rsidR="00B21E27" w:rsidRPr="00B21E27" w:rsidRDefault="00B21E27" w:rsidP="005C5A3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B21E27" w:rsidRPr="00B21E27" w14:paraId="69BB78A3" w14:textId="4E9AC364" w:rsidTr="005C5A33">
        <w:trPr>
          <w:trHeight w:val="945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F2D0"/>
            <w:vAlign w:val="bottom"/>
            <w:hideMark/>
          </w:tcPr>
          <w:p w14:paraId="4DE641DB" w14:textId="77777777" w:rsidR="00B21E27" w:rsidRPr="00B21E27" w:rsidRDefault="00B21E27" w:rsidP="005C5A3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B21E27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TED 8830 Leadership &amp; Management in Libraries &amp; Information </w:t>
            </w:r>
            <w:proofErr w:type="gramStart"/>
            <w:r w:rsidRPr="00B21E27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Agencies  *</w:t>
            </w:r>
            <w:proofErr w:type="gramEnd"/>
            <w:r w:rsidRPr="00B21E27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Key Assessment for Professional Responsibility and Overall Proficiency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vAlign w:val="bottom"/>
            <w:hideMark/>
          </w:tcPr>
          <w:p w14:paraId="15794E3F" w14:textId="77777777" w:rsidR="00B21E27" w:rsidRPr="00B21E27" w:rsidRDefault="00B21E27" w:rsidP="005C5A3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B21E2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</w:tcPr>
          <w:p w14:paraId="2246AB39" w14:textId="77777777" w:rsidR="00B21E27" w:rsidRPr="00B21E27" w:rsidRDefault="00B21E27" w:rsidP="005C5A3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B21E27" w:rsidRPr="00B21E27" w14:paraId="493B12C1" w14:textId="0C235FA9" w:rsidTr="005C5A33">
        <w:trPr>
          <w:trHeight w:val="587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80FF66E" w14:textId="77777777" w:rsidR="00B21E27" w:rsidRPr="00B21E27" w:rsidRDefault="00B21E27" w:rsidP="005C5A3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B21E2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TED 8540/TED 4740 Digital Citizenship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76DC568" w14:textId="77777777" w:rsidR="00B21E27" w:rsidRPr="00B21E27" w:rsidRDefault="00B21E27" w:rsidP="005C5A3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B21E2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9817A" w14:textId="77777777" w:rsidR="00B21E27" w:rsidRPr="00B21E27" w:rsidRDefault="00B21E27" w:rsidP="005C5A3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B21E27" w:rsidRPr="00B21E27" w14:paraId="6047B1AA" w14:textId="2189102C" w:rsidTr="005C5A33">
        <w:trPr>
          <w:trHeight w:val="587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A4B4635" w14:textId="77777777" w:rsidR="00B21E27" w:rsidRPr="00B21E27" w:rsidRDefault="00B21E27" w:rsidP="005C5A3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B21E2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TED 8650/TED 2360 Children’s Literature and Education 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4D16620" w14:textId="77777777" w:rsidR="00B21E27" w:rsidRPr="00B21E27" w:rsidRDefault="00B21E27" w:rsidP="005C5A3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B21E2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E1C36" w14:textId="77777777" w:rsidR="00B21E27" w:rsidRPr="00B21E27" w:rsidRDefault="00B21E27" w:rsidP="005C5A3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B21E27" w:rsidRPr="00B21E27" w14:paraId="6BB6300E" w14:textId="43CD0E3F" w:rsidTr="005C5A33">
        <w:trPr>
          <w:trHeight w:val="585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977B102" w14:textId="77777777" w:rsidR="00B21E27" w:rsidRPr="00B21E27" w:rsidRDefault="00B21E27" w:rsidP="005C5A3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B21E2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TED 8660/TED 4660 Young Adult Literature and Education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FCE62EF" w14:textId="77777777" w:rsidR="00B21E27" w:rsidRPr="00B21E27" w:rsidRDefault="00B21E27" w:rsidP="005C5A3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B21E2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85D6E" w14:textId="77777777" w:rsidR="00B21E27" w:rsidRPr="00B21E27" w:rsidRDefault="00B21E27" w:rsidP="005C5A3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B21E27" w:rsidRPr="00B21E27" w14:paraId="5B881B07" w14:textId="521516EF" w:rsidTr="005C5A33">
        <w:trPr>
          <w:trHeight w:val="605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75E82FF" w14:textId="77777777" w:rsidR="00B21E27" w:rsidRPr="00B21E27" w:rsidRDefault="00B21E27" w:rsidP="005C5A3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B21E2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TED 8710 Research and Inquiry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FD4387F" w14:textId="77777777" w:rsidR="00B21E27" w:rsidRPr="00B21E27" w:rsidRDefault="00B21E27" w:rsidP="005C5A3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B21E2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D9DBA" w14:textId="77777777" w:rsidR="00B21E27" w:rsidRPr="00B21E27" w:rsidRDefault="00B21E27" w:rsidP="005C5A3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B21E27" w:rsidRPr="00B21E27" w14:paraId="3C1249BE" w14:textId="2138A650" w:rsidTr="005C5A33">
        <w:trPr>
          <w:trHeight w:val="587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F81D2E8" w14:textId="77777777" w:rsidR="00B21E27" w:rsidRPr="00B21E27" w:rsidRDefault="00B21E27" w:rsidP="005C5A3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B21E2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TED 8740 Organization of Information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284CF53" w14:textId="77777777" w:rsidR="00B21E27" w:rsidRPr="00B21E27" w:rsidRDefault="00B21E27" w:rsidP="005C5A3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B21E2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11851" w14:textId="77777777" w:rsidR="00B21E27" w:rsidRPr="00B21E27" w:rsidRDefault="00B21E27" w:rsidP="005C5A3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B21E27" w:rsidRPr="00B21E27" w14:paraId="15164A2B" w14:textId="631E9951" w:rsidTr="005C5A33">
        <w:trPr>
          <w:trHeight w:val="677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4A3C669" w14:textId="77777777" w:rsidR="00B21E27" w:rsidRPr="00B21E27" w:rsidRDefault="00B21E27" w:rsidP="005C5A3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B21E2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TED 8760 Managing Collections in Libraries and Information Agencies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9FF6018" w14:textId="77777777" w:rsidR="00B21E27" w:rsidRPr="00B21E27" w:rsidRDefault="00B21E27" w:rsidP="005C5A3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B21E2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C939E" w14:textId="77777777" w:rsidR="00B21E27" w:rsidRPr="00B21E27" w:rsidRDefault="00B21E27" w:rsidP="005C5A3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B21E27" w:rsidRPr="00B21E27" w14:paraId="7E9679AE" w14:textId="39E7CA0C" w:rsidTr="005C5A33">
        <w:trPr>
          <w:trHeight w:val="497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1328181C" w14:textId="364014DE" w:rsidR="00B21E27" w:rsidRPr="00B21E27" w:rsidRDefault="00B21E27" w:rsidP="005C5A3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B21E2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Select one course from the following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04319E67" w14:textId="77777777" w:rsidR="00B21E27" w:rsidRPr="00B21E27" w:rsidRDefault="00B21E27" w:rsidP="005C5A3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B21E2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</w:tcPr>
          <w:p w14:paraId="0C3F0A4D" w14:textId="77777777" w:rsidR="00B21E27" w:rsidRPr="00B21E27" w:rsidRDefault="00B21E27" w:rsidP="005C5A3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B21E27" w:rsidRPr="00B21E27" w14:paraId="5D4F16DB" w14:textId="697ADA93" w:rsidTr="005C5A33">
        <w:trPr>
          <w:trHeight w:val="407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DC7051D" w14:textId="77777777" w:rsidR="00B21E27" w:rsidRPr="00B21E27" w:rsidRDefault="00B21E27" w:rsidP="005C5A3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B21E2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TED 8530 Instructional Design Strategies </w:t>
            </w:r>
            <w:proofErr w:type="gramStart"/>
            <w:r w:rsidRPr="00B21E2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For</w:t>
            </w:r>
            <w:proofErr w:type="gramEnd"/>
            <w:r w:rsidRPr="00B21E2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STEAM Educators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71C21F3" w14:textId="77777777" w:rsidR="00B21E27" w:rsidRPr="00B21E27" w:rsidRDefault="00B21E27" w:rsidP="005C5A3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038DB" w14:textId="77777777" w:rsidR="00B21E27" w:rsidRPr="00B21E27" w:rsidRDefault="00B21E27" w:rsidP="005C5A3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B21E27" w:rsidRPr="00B21E27" w14:paraId="63323ED3" w14:textId="54320246" w:rsidTr="005C5A33">
        <w:trPr>
          <w:trHeight w:val="425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E2CB683" w14:textId="77777777" w:rsidR="00B21E27" w:rsidRPr="00B21E27" w:rsidRDefault="00B21E27" w:rsidP="005C5A3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B21E2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TED 8550 Technology for Creative and Critical Thinking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4628918" w14:textId="77777777" w:rsidR="00B21E27" w:rsidRPr="00B21E27" w:rsidRDefault="00B21E27" w:rsidP="005C5A3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E13AB" w14:textId="77777777" w:rsidR="00B21E27" w:rsidRPr="00B21E27" w:rsidRDefault="00B21E27" w:rsidP="005C5A3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B21E27" w:rsidRPr="00B21E27" w14:paraId="40576D10" w14:textId="6E955199" w:rsidTr="005C5A33">
        <w:trPr>
          <w:trHeight w:val="407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9A10E14" w14:textId="77777777" w:rsidR="00B21E27" w:rsidRPr="00B21E27" w:rsidRDefault="00B21E27" w:rsidP="005C5A3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B21E2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TED 8560 Technology for Diverse Learners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2A5DE8B" w14:textId="77777777" w:rsidR="00B21E27" w:rsidRPr="00B21E27" w:rsidRDefault="00B21E27" w:rsidP="005C5A3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8498C" w14:textId="77777777" w:rsidR="00B21E27" w:rsidRPr="00B21E27" w:rsidRDefault="00B21E27" w:rsidP="005C5A3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B21E27" w:rsidRPr="00B21E27" w14:paraId="1D067445" w14:textId="48DA8083" w:rsidTr="005C5A33">
        <w:trPr>
          <w:trHeight w:val="407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4FFCE3C" w14:textId="77777777" w:rsidR="00B21E27" w:rsidRPr="00B21E27" w:rsidRDefault="00B21E27" w:rsidP="005C5A3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B21E2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TED 8590 Teaching </w:t>
            </w:r>
            <w:proofErr w:type="gramStart"/>
            <w:r w:rsidRPr="00B21E2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And</w:t>
            </w:r>
            <w:proofErr w:type="gramEnd"/>
            <w:r w:rsidRPr="00B21E2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Learning </w:t>
            </w:r>
            <w:proofErr w:type="gramStart"/>
            <w:r w:rsidRPr="00B21E2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In</w:t>
            </w:r>
            <w:proofErr w:type="gramEnd"/>
            <w:r w:rsidRPr="00B21E2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Digital Environments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497C252" w14:textId="77777777" w:rsidR="00B21E27" w:rsidRPr="00B21E27" w:rsidRDefault="00B21E27" w:rsidP="005C5A3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0F6CA" w14:textId="77777777" w:rsidR="00B21E27" w:rsidRPr="00B21E27" w:rsidRDefault="00B21E27" w:rsidP="005C5A3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B21E27" w:rsidRPr="00B21E27" w14:paraId="6D9A27D1" w14:textId="4B8844A7" w:rsidTr="005C5A33">
        <w:trPr>
          <w:trHeight w:val="705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vAlign w:val="bottom"/>
            <w:hideMark/>
          </w:tcPr>
          <w:p w14:paraId="1BA7428D" w14:textId="536D51B4" w:rsidR="00B21E27" w:rsidRPr="00B21E27" w:rsidRDefault="00B21E27" w:rsidP="005C5A3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B21E2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Select one course from the following</w:t>
            </w:r>
            <w:r w:rsidRPr="00B21E2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br/>
              <w:t>Key Assessment for Knowledge of the Learning and Learning Environments - Action Plan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vAlign w:val="bottom"/>
            <w:hideMark/>
          </w:tcPr>
          <w:p w14:paraId="7AB0D9A2" w14:textId="77777777" w:rsidR="00B21E27" w:rsidRPr="00B21E27" w:rsidRDefault="00B21E27" w:rsidP="005C5A3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B21E2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</w:tcPr>
          <w:p w14:paraId="45BE8705" w14:textId="77777777" w:rsidR="00B21E27" w:rsidRPr="00B21E27" w:rsidRDefault="00B21E27" w:rsidP="005C5A3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B21E27" w:rsidRPr="00B21E27" w14:paraId="2D74C794" w14:textId="394EB3A4" w:rsidTr="005C5A33">
        <w:trPr>
          <w:trHeight w:val="713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DF66274" w14:textId="77777777" w:rsidR="00B21E27" w:rsidRPr="00B21E27" w:rsidRDefault="00B21E27" w:rsidP="005C5A3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B21E2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TED 8130/TED 2060 Language, Culture, and Power *NDE Folio Key Assessment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02BDAC7" w14:textId="77777777" w:rsidR="00B21E27" w:rsidRPr="00B21E27" w:rsidRDefault="00B21E27" w:rsidP="005C5A3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E78D7" w14:textId="77777777" w:rsidR="00B21E27" w:rsidRPr="00B21E27" w:rsidRDefault="00B21E27" w:rsidP="005C5A3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B21E27" w:rsidRPr="00B21E27" w14:paraId="5673BC66" w14:textId="2C7E96EA" w:rsidTr="005C5A33">
        <w:trPr>
          <w:trHeight w:val="587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41956F3" w14:textId="77777777" w:rsidR="00B21E27" w:rsidRPr="00B21E27" w:rsidRDefault="00B21E27" w:rsidP="005C5A3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B21E2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TED 8160 Multilingual Strategies For PK-12 Educators *NDE Folio Key Assessment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B299CDF" w14:textId="77777777" w:rsidR="00B21E27" w:rsidRPr="00B21E27" w:rsidRDefault="00B21E27" w:rsidP="005C5A3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05B70" w14:textId="77777777" w:rsidR="00B21E27" w:rsidRPr="00B21E27" w:rsidRDefault="00B21E27" w:rsidP="005C5A3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B21E27" w:rsidRPr="00B21E27" w14:paraId="519DF1EC" w14:textId="647095A7" w:rsidTr="005C5A33">
        <w:trPr>
          <w:trHeight w:val="497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10F8766" w14:textId="77777777" w:rsidR="00B21E27" w:rsidRPr="00B21E27" w:rsidRDefault="00B21E27" w:rsidP="005C5A3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B21E2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TED 8180 Culturally Responsive Teaching *NDE Folio Key Assessment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BCA0E93" w14:textId="77777777" w:rsidR="00B21E27" w:rsidRPr="00B21E27" w:rsidRDefault="00B21E27" w:rsidP="005C5A3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A09D3" w14:textId="77777777" w:rsidR="00B21E27" w:rsidRPr="00B21E27" w:rsidRDefault="00B21E27" w:rsidP="005C5A3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B21E27" w:rsidRPr="00B21E27" w14:paraId="1D5B416B" w14:textId="3DC7BB8B" w:rsidTr="005C5A33">
        <w:trPr>
          <w:trHeight w:val="497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356C061" w14:textId="77777777" w:rsidR="00B21E27" w:rsidRPr="00B21E27" w:rsidRDefault="00B21E27" w:rsidP="005C5A3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B21E2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TED 8210 Equity and Social Justice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21F1452" w14:textId="77777777" w:rsidR="00B21E27" w:rsidRPr="00B21E27" w:rsidRDefault="00B21E27" w:rsidP="005C5A3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29FCF" w14:textId="77777777" w:rsidR="00B21E27" w:rsidRPr="00B21E27" w:rsidRDefault="00B21E27" w:rsidP="005C5A3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B21E27" w:rsidRPr="00B21E27" w14:paraId="35974256" w14:textId="726999A5" w:rsidTr="005C5A33">
        <w:trPr>
          <w:trHeight w:val="407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0E95F1E" w14:textId="77777777" w:rsidR="00B21E27" w:rsidRPr="00B21E27" w:rsidRDefault="00B21E27" w:rsidP="005C5A3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B21E2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TED 8280 Introduction </w:t>
            </w:r>
            <w:proofErr w:type="gramStart"/>
            <w:r w:rsidRPr="00B21E2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To</w:t>
            </w:r>
            <w:proofErr w:type="gramEnd"/>
            <w:r w:rsidRPr="00B21E2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Human Rights In P-12 Education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3F2D30C" w14:textId="77777777" w:rsidR="00B21E27" w:rsidRPr="00B21E27" w:rsidRDefault="00B21E27" w:rsidP="005C5A3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839CA" w14:textId="77777777" w:rsidR="00B21E27" w:rsidRPr="00B21E27" w:rsidRDefault="00B21E27" w:rsidP="005C5A3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B21E27" w:rsidRPr="00B21E27" w14:paraId="3D412832" w14:textId="000DD520" w:rsidTr="005C5A33">
        <w:trPr>
          <w:trHeight w:val="270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6D8A1F5" w14:textId="3D459371" w:rsidR="005C5A33" w:rsidRPr="00B21E27" w:rsidRDefault="00B21E27" w:rsidP="005C5A3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B21E2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TED 8290 Trauma Informed Education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FC9D6C5" w14:textId="77777777" w:rsidR="00B21E27" w:rsidRPr="00B21E27" w:rsidRDefault="00B21E27" w:rsidP="005C5A3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5DED4" w14:textId="77777777" w:rsidR="00B21E27" w:rsidRPr="00B21E27" w:rsidRDefault="00B21E27" w:rsidP="005C5A3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B21E27" w:rsidRPr="00B21E27" w14:paraId="5F112BD4" w14:textId="35323951" w:rsidTr="005C5A33">
        <w:trPr>
          <w:trHeight w:val="425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7AFDDD5" w14:textId="448ADE78" w:rsidR="00B21E27" w:rsidRPr="00B21E27" w:rsidRDefault="005C5A33" w:rsidP="005C5A3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T</w:t>
            </w:r>
            <w:r w:rsidR="00B21E27" w:rsidRPr="00B21E2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ED 8800 Multicultural Literature </w:t>
            </w:r>
            <w:proofErr w:type="gramStart"/>
            <w:r w:rsidR="00B21E27" w:rsidRPr="00B21E2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For</w:t>
            </w:r>
            <w:proofErr w:type="gramEnd"/>
            <w:r w:rsidR="00B21E27" w:rsidRPr="00B21E2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Children </w:t>
            </w:r>
            <w:proofErr w:type="gramStart"/>
            <w:r w:rsidR="00B21E27" w:rsidRPr="00B21E2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And</w:t>
            </w:r>
            <w:proofErr w:type="gramEnd"/>
            <w:r w:rsidR="00B21E27" w:rsidRPr="00B21E2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Youth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0DDFBCA" w14:textId="77777777" w:rsidR="00B21E27" w:rsidRPr="00B21E27" w:rsidRDefault="00B21E27" w:rsidP="005C5A3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DB8C8" w14:textId="77777777" w:rsidR="00B21E27" w:rsidRPr="00B21E27" w:rsidRDefault="00B21E27" w:rsidP="005C5A3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B21E27" w:rsidRPr="00B21E27" w14:paraId="737F49DB" w14:textId="0936C121" w:rsidTr="005C5A33">
        <w:trPr>
          <w:trHeight w:val="407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0CB4DBE" w14:textId="77777777" w:rsidR="00B21E27" w:rsidRPr="00B21E27" w:rsidRDefault="00B21E27" w:rsidP="005C5A3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B21E2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TED 9200 Critical Pedagogy: Teaching </w:t>
            </w:r>
            <w:proofErr w:type="gramStart"/>
            <w:r w:rsidRPr="00B21E2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For</w:t>
            </w:r>
            <w:proofErr w:type="gramEnd"/>
            <w:r w:rsidRPr="00B21E27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Social Justice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2723C48" w14:textId="77777777" w:rsidR="00B21E27" w:rsidRPr="00B21E27" w:rsidRDefault="00B21E27" w:rsidP="005C5A3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BB4C1" w14:textId="77777777" w:rsidR="00B21E27" w:rsidRPr="00B21E27" w:rsidRDefault="00B21E27" w:rsidP="005C5A3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B21E27" w:rsidRPr="00B21E27" w14:paraId="5F0DA4BE" w14:textId="34721892" w:rsidTr="005C5A33">
        <w:trPr>
          <w:trHeight w:val="270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75413D23" w14:textId="77777777" w:rsidR="00B21E27" w:rsidRPr="00B21E27" w:rsidRDefault="00B21E27" w:rsidP="005C5A3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B21E2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Total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62D34BBE" w14:textId="77777777" w:rsidR="00B21E27" w:rsidRPr="00B21E27" w:rsidRDefault="00B21E27" w:rsidP="005C5A3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B21E2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</w:tcPr>
          <w:p w14:paraId="18256552" w14:textId="77777777" w:rsidR="00B21E27" w:rsidRPr="00B21E27" w:rsidRDefault="00B21E27" w:rsidP="005C5A3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tbl>
      <w:tblPr>
        <w:tblpPr w:leftFromText="180" w:rightFromText="180" w:vertAnchor="page" w:horzAnchor="margin" w:tblpXSpec="center" w:tblpY="2956"/>
        <w:tblW w:w="108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560"/>
        <w:gridCol w:w="4125"/>
        <w:gridCol w:w="1470"/>
        <w:gridCol w:w="1380"/>
        <w:gridCol w:w="2345"/>
      </w:tblGrid>
      <w:tr w:rsidR="005C5A33" w14:paraId="28309A39" w14:textId="77777777" w:rsidTr="005C5A33">
        <w:tc>
          <w:tcPr>
            <w:tcW w:w="10880" w:type="dxa"/>
            <w:gridSpan w:val="5"/>
            <w:tcBorders>
              <w:right w:val="single" w:sz="4" w:space="0" w:color="000000"/>
            </w:tcBorders>
            <w:shd w:val="clear" w:color="auto" w:fill="D1D1D1" w:themeFill="background2" w:themeFillShade="E6"/>
          </w:tcPr>
          <w:p w14:paraId="7549B84F" w14:textId="77777777" w:rsidR="005C5A33" w:rsidRPr="00112C24" w:rsidRDefault="005C5A33" w:rsidP="005C5A3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bookmarkStart w:id="0" w:name="_Hlk204336595"/>
            <w:r w:rsidRPr="00B331EA">
              <w:rPr>
                <w:rFonts w:ascii="Arial" w:eastAsia="Arial" w:hAnsi="Arial" w:cs="Arial"/>
                <w:b/>
                <w:sz w:val="20"/>
                <w:szCs w:val="20"/>
              </w:rPr>
              <w:t>Transfer Credit</w:t>
            </w:r>
            <w:r w:rsidRPr="00B331EA">
              <w:rPr>
                <w:rFonts w:ascii="Arial" w:eastAsia="Arial" w:hAnsi="Arial" w:cs="Arial"/>
                <w:sz w:val="20"/>
                <w:szCs w:val="20"/>
              </w:rPr>
              <w:t>: (Official transcript for completed hours must be on file with the Office of Graduate Studies before plan of study is approved.)</w:t>
            </w:r>
          </w:p>
        </w:tc>
      </w:tr>
      <w:tr w:rsidR="005C5A33" w14:paraId="2398EF61" w14:textId="77777777" w:rsidTr="005C5A33">
        <w:tc>
          <w:tcPr>
            <w:tcW w:w="1560" w:type="dxa"/>
            <w:tcBorders>
              <w:right w:val="single" w:sz="4" w:space="0" w:color="000000"/>
            </w:tcBorders>
            <w:shd w:val="clear" w:color="auto" w:fill="D1D1D1" w:themeFill="background2" w:themeFillShade="E6"/>
          </w:tcPr>
          <w:p w14:paraId="6B99495B" w14:textId="77777777" w:rsidR="005C5A33" w:rsidRDefault="005C5A33" w:rsidP="005C5A33">
            <w:pPr>
              <w:spacing w:after="0" w:line="240" w:lineRule="auto"/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sz w:val="20"/>
                <w:szCs w:val="20"/>
              </w:rPr>
              <w:t>Course No.</w:t>
            </w:r>
          </w:p>
        </w:tc>
        <w:tc>
          <w:tcPr>
            <w:tcW w:w="4125" w:type="dxa"/>
            <w:tcBorders>
              <w:right w:val="single" w:sz="4" w:space="0" w:color="000000"/>
            </w:tcBorders>
            <w:shd w:val="clear" w:color="auto" w:fill="D1D1D1" w:themeFill="background2" w:themeFillShade="E6"/>
          </w:tcPr>
          <w:p w14:paraId="72A0214A" w14:textId="77777777" w:rsidR="005C5A33" w:rsidRDefault="005C5A33" w:rsidP="005C5A33">
            <w:pPr>
              <w:spacing w:after="0" w:line="240" w:lineRule="auto"/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sz w:val="20"/>
                <w:szCs w:val="20"/>
              </w:rPr>
              <w:t xml:space="preserve">Course Title &amp; Institution </w:t>
            </w:r>
          </w:p>
        </w:tc>
        <w:tc>
          <w:tcPr>
            <w:tcW w:w="1470" w:type="dxa"/>
            <w:tcBorders>
              <w:right w:val="single" w:sz="4" w:space="0" w:color="000000"/>
            </w:tcBorders>
            <w:shd w:val="clear" w:color="auto" w:fill="D1D1D1" w:themeFill="background2" w:themeFillShade="E6"/>
          </w:tcPr>
          <w:p w14:paraId="042A1031" w14:textId="77777777" w:rsidR="005C5A33" w:rsidRDefault="005C5A33" w:rsidP="005C5A33">
            <w:pPr>
              <w:spacing w:after="0" w:line="240" w:lineRule="auto"/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sz w:val="20"/>
                <w:szCs w:val="20"/>
              </w:rPr>
              <w:t>Grade</w:t>
            </w:r>
          </w:p>
        </w:tc>
        <w:tc>
          <w:tcPr>
            <w:tcW w:w="1380" w:type="dxa"/>
            <w:tcBorders>
              <w:right w:val="single" w:sz="4" w:space="0" w:color="000000"/>
            </w:tcBorders>
            <w:shd w:val="clear" w:color="auto" w:fill="D1D1D1" w:themeFill="background2" w:themeFillShade="E6"/>
          </w:tcPr>
          <w:p w14:paraId="5CBBE876" w14:textId="77777777" w:rsidR="005C5A33" w:rsidRDefault="005C5A33" w:rsidP="005C5A33">
            <w:pPr>
              <w:spacing w:after="0" w:line="240" w:lineRule="auto"/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sz w:val="20"/>
                <w:szCs w:val="20"/>
              </w:rPr>
              <w:t>Hours</w:t>
            </w:r>
          </w:p>
        </w:tc>
        <w:tc>
          <w:tcPr>
            <w:tcW w:w="2345" w:type="dxa"/>
            <w:tcBorders>
              <w:right w:val="single" w:sz="4" w:space="0" w:color="000000"/>
            </w:tcBorders>
            <w:shd w:val="clear" w:color="auto" w:fill="D1D1D1" w:themeFill="background2" w:themeFillShade="E6"/>
          </w:tcPr>
          <w:p w14:paraId="2FD1EDB4" w14:textId="77777777" w:rsidR="005C5A33" w:rsidRDefault="005C5A33" w:rsidP="005C5A33">
            <w:pPr>
              <w:spacing w:after="0" w:line="240" w:lineRule="auto"/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sz w:val="20"/>
                <w:szCs w:val="20"/>
              </w:rPr>
              <w:t>Replaces</w:t>
            </w:r>
          </w:p>
        </w:tc>
      </w:tr>
      <w:tr w:rsidR="005C5A33" w14:paraId="55C0907E" w14:textId="77777777" w:rsidTr="005C5A33"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41FAD" w14:textId="77777777" w:rsidR="005C5A33" w:rsidRDefault="005C5A33" w:rsidP="005C5A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FF59B" w14:textId="77777777" w:rsidR="005C5A33" w:rsidRDefault="005C5A33" w:rsidP="005C5A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E1946" w14:textId="77777777" w:rsidR="005C5A33" w:rsidRDefault="005C5A33" w:rsidP="005C5A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C3D5C" w14:textId="77777777" w:rsidR="005C5A33" w:rsidRDefault="005C5A33" w:rsidP="005C5A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AF5B3" w14:textId="77777777" w:rsidR="005C5A33" w:rsidRDefault="005C5A33" w:rsidP="005C5A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C5A33" w14:paraId="5D782687" w14:textId="77777777" w:rsidTr="005C5A33"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42204" w14:textId="77777777" w:rsidR="005C5A33" w:rsidRDefault="005C5A33" w:rsidP="005C5A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9D10A" w14:textId="77777777" w:rsidR="005C5A33" w:rsidRDefault="005C5A33" w:rsidP="005C5A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54174" w14:textId="77777777" w:rsidR="005C5A33" w:rsidRDefault="005C5A33" w:rsidP="005C5A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CCA4A" w14:textId="77777777" w:rsidR="005C5A33" w:rsidRDefault="005C5A33" w:rsidP="005C5A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98033" w14:textId="77777777" w:rsidR="005C5A33" w:rsidRDefault="005C5A33" w:rsidP="005C5A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bookmarkEnd w:id="0"/>
    </w:tbl>
    <w:p w14:paraId="2E66C5B6" w14:textId="77777777" w:rsidR="00197903" w:rsidRDefault="00197903"/>
    <w:p w14:paraId="0060E9D2" w14:textId="77777777" w:rsidR="005C5A33" w:rsidRDefault="005C5A33"/>
    <w:p w14:paraId="429C5823" w14:textId="77777777" w:rsidR="005C5A33" w:rsidRDefault="005C5A33"/>
    <w:p w14:paraId="58245A15" w14:textId="77777777" w:rsidR="005C5A33" w:rsidRDefault="005C5A33"/>
    <w:tbl>
      <w:tblPr>
        <w:tblpPr w:leftFromText="180" w:rightFromText="180" w:vertAnchor="text" w:horzAnchor="page" w:tblpX="691" w:tblpY="-56"/>
        <w:tblW w:w="942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95"/>
        <w:gridCol w:w="1185"/>
        <w:gridCol w:w="2025"/>
        <w:gridCol w:w="360"/>
        <w:gridCol w:w="360"/>
        <w:gridCol w:w="2025"/>
        <w:gridCol w:w="1185"/>
        <w:gridCol w:w="1185"/>
      </w:tblGrid>
      <w:tr w:rsidR="005C5A33" w14:paraId="1ED8FCF6" w14:textId="77777777" w:rsidTr="005C5A33">
        <w:tc>
          <w:tcPr>
            <w:tcW w:w="430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70CCFE1" w14:textId="77777777" w:rsidR="005C5A33" w:rsidRDefault="005C5A33" w:rsidP="005C5A33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  <w:bookmarkStart w:id="1" w:name="_Hlk204336771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18FB0CB" w14:textId="77777777" w:rsidR="005C5A33" w:rsidRDefault="005C5A33" w:rsidP="005C5A33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07E5594" w14:textId="77777777" w:rsidR="005C5A33" w:rsidRDefault="005C5A33" w:rsidP="005C5A33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9A5F5F1" w14:textId="77777777" w:rsidR="005C5A33" w:rsidRDefault="005C5A33" w:rsidP="005C5A33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</w:tr>
      <w:tr w:rsidR="005C5A33" w:rsidRPr="00112C24" w14:paraId="5836B681" w14:textId="77777777" w:rsidTr="005C5A33">
        <w:tc>
          <w:tcPr>
            <w:tcW w:w="109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56D3E1D" w14:textId="77777777" w:rsidR="005C5A33" w:rsidRPr="00112C24" w:rsidRDefault="005C5A33" w:rsidP="005C5A33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  <w:r w:rsidRPr="00112C24">
              <w:rPr>
                <w:rFonts w:ascii="Arial" w:eastAsia="Arial Nova Cond" w:hAnsi="Arial" w:cs="Arial"/>
                <w:b/>
                <w:sz w:val="20"/>
                <w:szCs w:val="20"/>
              </w:rPr>
              <w:t>Student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AF4A2B8" w14:textId="77777777" w:rsidR="005C5A33" w:rsidRPr="00112C24" w:rsidRDefault="005C5A33" w:rsidP="005C5A33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61351ED" w14:textId="77777777" w:rsidR="005C5A33" w:rsidRPr="00112C24" w:rsidRDefault="005C5A33" w:rsidP="005C5A33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eastAsia="Arial Nova Cond" w:hAnsi="Arial" w:cs="Arial"/>
                <w:sz w:val="20"/>
                <w:szCs w:val="20"/>
              </w:rPr>
            </w:pPr>
            <w:r w:rsidRPr="00112C24">
              <w:rPr>
                <w:rFonts w:ascii="Arial" w:eastAsia="Arial Nova Cond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E3AA5D9" w14:textId="77777777" w:rsidR="005C5A33" w:rsidRPr="00112C24" w:rsidRDefault="005C5A33" w:rsidP="005C5A33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AF94AE0" w14:textId="77777777" w:rsidR="005C5A33" w:rsidRPr="00112C24" w:rsidRDefault="005C5A33" w:rsidP="005C5A33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8BA5370" w14:textId="77777777" w:rsidR="005C5A33" w:rsidRPr="00112C24" w:rsidRDefault="005C5A33" w:rsidP="005C5A33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  <w:r w:rsidRPr="00112C24">
              <w:rPr>
                <w:rFonts w:ascii="Arial" w:eastAsia="Arial Nova Cond" w:hAnsi="Arial" w:cs="Arial"/>
                <w:b/>
                <w:sz w:val="20"/>
                <w:szCs w:val="20"/>
              </w:rPr>
              <w:t>Graduate Program Chair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F1F9DEA" w14:textId="77777777" w:rsidR="005C5A33" w:rsidRPr="00112C24" w:rsidRDefault="005C5A33" w:rsidP="005C5A33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AFA1CFC" w14:textId="77777777" w:rsidR="005C5A33" w:rsidRPr="00112C24" w:rsidRDefault="005C5A33" w:rsidP="005C5A33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eastAsia="Arial Nova Cond" w:hAnsi="Arial" w:cs="Arial"/>
                <w:sz w:val="20"/>
                <w:szCs w:val="20"/>
              </w:rPr>
            </w:pPr>
            <w:r w:rsidRPr="00112C24">
              <w:rPr>
                <w:rFonts w:ascii="Arial" w:eastAsia="Arial Nova Cond" w:hAnsi="Arial" w:cs="Arial"/>
                <w:b/>
                <w:sz w:val="20"/>
                <w:szCs w:val="20"/>
              </w:rPr>
              <w:t>Date</w:t>
            </w:r>
          </w:p>
        </w:tc>
      </w:tr>
      <w:bookmarkEnd w:id="1"/>
    </w:tbl>
    <w:p w14:paraId="7158068C" w14:textId="77777777" w:rsidR="005C5A33" w:rsidRDefault="005C5A33"/>
    <w:tbl>
      <w:tblPr>
        <w:tblpPr w:leftFromText="180" w:rightFromText="180" w:vertAnchor="page" w:horzAnchor="page" w:tblpX="676" w:tblpY="5371"/>
        <w:tblW w:w="45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725"/>
        <w:gridCol w:w="2790"/>
      </w:tblGrid>
      <w:tr w:rsidR="005C5A33" w14:paraId="76873FD0" w14:textId="77777777" w:rsidTr="005C5A33">
        <w:tc>
          <w:tcPr>
            <w:tcW w:w="1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28D3D" w14:textId="77777777" w:rsidR="005C5A33" w:rsidRDefault="005C5A33" w:rsidP="005C5A33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bookmarkStart w:id="2" w:name="_Hlk204336736"/>
            <w:r w:rsidRPr="4B2DA119">
              <w:rPr>
                <w:rFonts w:ascii="Arial" w:eastAsia="Arial" w:hAnsi="Arial" w:cs="Arial"/>
                <w:sz w:val="20"/>
                <w:szCs w:val="20"/>
              </w:rPr>
              <w:t>Student Name</w:t>
            </w:r>
          </w:p>
        </w:tc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13E7F" w14:textId="77777777" w:rsidR="005C5A33" w:rsidRDefault="005C5A33" w:rsidP="005C5A3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C5A33" w14:paraId="7359668A" w14:textId="77777777" w:rsidTr="005C5A33">
        <w:tc>
          <w:tcPr>
            <w:tcW w:w="1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7F8D0" w14:textId="77777777" w:rsidR="005C5A33" w:rsidRDefault="005C5A33" w:rsidP="005C5A33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B2DA119">
              <w:rPr>
                <w:rFonts w:ascii="Arial" w:eastAsia="Arial" w:hAnsi="Arial" w:cs="Arial"/>
                <w:sz w:val="20"/>
                <w:szCs w:val="20"/>
              </w:rPr>
              <w:t>NU ID</w:t>
            </w:r>
          </w:p>
        </w:tc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10CEA" w14:textId="77777777" w:rsidR="005C5A33" w:rsidRDefault="005C5A33" w:rsidP="005C5A3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bookmarkEnd w:id="2"/>
    </w:tbl>
    <w:p w14:paraId="38595336" w14:textId="77777777" w:rsidR="005C5A33" w:rsidRDefault="005C5A33"/>
    <w:p w14:paraId="4FA18C89" w14:textId="77777777" w:rsidR="005C5A33" w:rsidRDefault="005C5A33"/>
    <w:tbl>
      <w:tblPr>
        <w:tblpPr w:leftFromText="180" w:rightFromText="180" w:vertAnchor="text" w:horzAnchor="page" w:tblpX="736" w:tblpY="83"/>
        <w:tblW w:w="493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05"/>
        <w:gridCol w:w="1185"/>
        <w:gridCol w:w="2025"/>
        <w:gridCol w:w="360"/>
        <w:gridCol w:w="360"/>
      </w:tblGrid>
      <w:tr w:rsidR="005C5A33" w:rsidRPr="00112C24" w14:paraId="4FE3FD80" w14:textId="77777777" w:rsidTr="005C5A33">
        <w:tc>
          <w:tcPr>
            <w:tcW w:w="421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F5991FD" w14:textId="77777777" w:rsidR="005C5A33" w:rsidRPr="00112C24" w:rsidRDefault="005C5A33" w:rsidP="005C5A33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  <w:bookmarkStart w:id="3" w:name="_Hlk204337372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A4274F1" w14:textId="77777777" w:rsidR="005C5A33" w:rsidRPr="00112C24" w:rsidRDefault="005C5A33" w:rsidP="005C5A33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28D402F" w14:textId="77777777" w:rsidR="005C5A33" w:rsidRPr="00112C24" w:rsidRDefault="005C5A33" w:rsidP="005C5A33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</w:tr>
      <w:tr w:rsidR="005C5A33" w:rsidRPr="00112C24" w14:paraId="1B54420F" w14:textId="77777777" w:rsidTr="005C5A33">
        <w:tc>
          <w:tcPr>
            <w:tcW w:w="100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880FAB4" w14:textId="77777777" w:rsidR="005C5A33" w:rsidRPr="00112C24" w:rsidRDefault="005C5A33" w:rsidP="005C5A33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  <w:r w:rsidRPr="00112C24">
              <w:rPr>
                <w:rFonts w:ascii="Arial" w:eastAsia="Arial Nova Cond" w:hAnsi="Arial" w:cs="Arial"/>
                <w:b/>
                <w:sz w:val="20"/>
                <w:szCs w:val="20"/>
              </w:rPr>
              <w:t>Advisor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71EB81E" w14:textId="77777777" w:rsidR="005C5A33" w:rsidRPr="00112C24" w:rsidRDefault="005C5A33" w:rsidP="005C5A33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089F997" w14:textId="77777777" w:rsidR="005C5A33" w:rsidRPr="00112C24" w:rsidRDefault="005C5A33" w:rsidP="005C5A33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eastAsia="Arial Nova Cond" w:hAnsi="Arial" w:cs="Arial"/>
                <w:sz w:val="20"/>
                <w:szCs w:val="20"/>
              </w:rPr>
            </w:pPr>
            <w:r w:rsidRPr="00112C24">
              <w:rPr>
                <w:rFonts w:ascii="Arial" w:eastAsia="Arial Nova Cond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838F385" w14:textId="77777777" w:rsidR="005C5A33" w:rsidRPr="00112C24" w:rsidRDefault="005C5A33" w:rsidP="005C5A33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BE2EABE" w14:textId="77777777" w:rsidR="005C5A33" w:rsidRPr="00112C24" w:rsidRDefault="005C5A33" w:rsidP="005C5A33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</w:tr>
      <w:bookmarkEnd w:id="3"/>
    </w:tbl>
    <w:p w14:paraId="4236FE96" w14:textId="77777777" w:rsidR="005C5A33" w:rsidRDefault="005C5A33"/>
    <w:sectPr w:rsidR="005C5A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E27"/>
    <w:rsid w:val="00191EFE"/>
    <w:rsid w:val="00197903"/>
    <w:rsid w:val="003833EF"/>
    <w:rsid w:val="005C5A33"/>
    <w:rsid w:val="00732F80"/>
    <w:rsid w:val="00A568D0"/>
    <w:rsid w:val="00B21E27"/>
    <w:rsid w:val="00F7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CD442"/>
  <w15:chartTrackingRefBased/>
  <w15:docId w15:val="{F9095CB4-6DF6-42FC-80BE-696C9319F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1E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1E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1E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1E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1E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1E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1E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1E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1E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1E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1E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1E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1E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1E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1E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1E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1E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1E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1E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1E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1E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1E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1E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1E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1E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1E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1E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1E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1E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7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Nebraska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Rosenkaimer</dc:creator>
  <cp:keywords/>
  <dc:description/>
  <cp:lastModifiedBy>Maureen Rosenkaimer</cp:lastModifiedBy>
  <cp:revision>1</cp:revision>
  <dcterms:created xsi:type="dcterms:W3CDTF">2025-07-25T17:55:00Z</dcterms:created>
  <dcterms:modified xsi:type="dcterms:W3CDTF">2025-07-25T18:15:00Z</dcterms:modified>
</cp:coreProperties>
</file>