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811"/>
        <w:tblW w:w="10146" w:type="dxa"/>
        <w:tblLayout w:type="fixed"/>
        <w:tblLook w:val="06A0" w:firstRow="1" w:lastRow="0" w:firstColumn="1" w:lastColumn="0" w:noHBand="1" w:noVBand="1"/>
      </w:tblPr>
      <w:tblGrid>
        <w:gridCol w:w="7710"/>
        <w:gridCol w:w="1218"/>
        <w:gridCol w:w="1218"/>
      </w:tblGrid>
      <w:tr w:rsidR="00565F36" w14:paraId="00B53AE2" w14:textId="77777777" w:rsidTr="00565F36">
        <w:trPr>
          <w:trHeight w:val="605"/>
        </w:trPr>
        <w:tc>
          <w:tcPr>
            <w:tcW w:w="7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F2D0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036BC3B" w14:textId="77777777" w:rsidR="00565F36" w:rsidRDefault="00565F36" w:rsidP="00565F36">
            <w:pPr>
              <w:spacing w:after="0"/>
              <w:jc w:val="center"/>
            </w:pPr>
            <w:r w:rsidRPr="34C09D8A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0"/>
                <w:szCs w:val="20"/>
              </w:rPr>
              <w:t>Bilingual Endorsement</w:t>
            </w:r>
            <w:r>
              <w:br/>
            </w:r>
            <w:r w:rsidRPr="34C09D8A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34C09D8A">
              <w:rPr>
                <w:rFonts w:ascii="Aptos Narrow" w:eastAsia="Aptos Narrow" w:hAnsi="Aptos Narrow" w:cs="Aptos Narrow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*Key Assessment Content </w:t>
            </w:r>
            <w:r>
              <w:rPr>
                <w:rFonts w:ascii="Aptos Narrow" w:eastAsia="Aptos Narrow" w:hAnsi="Aptos Narrow" w:cs="Aptos Narrow"/>
                <w:b/>
                <w:bCs/>
                <w:i/>
                <w:iCs/>
                <w:color w:val="000000" w:themeColor="text1"/>
                <w:sz w:val="20"/>
                <w:szCs w:val="20"/>
              </w:rPr>
              <w:t>K</w:t>
            </w:r>
            <w:r w:rsidRPr="34C09D8A">
              <w:rPr>
                <w:rFonts w:ascii="Aptos Narrow" w:eastAsia="Aptos Narrow" w:hAnsi="Aptos Narrow" w:cs="Aptos Narrow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nowledge (overall GPA is </w:t>
            </w:r>
            <w:proofErr w:type="gramStart"/>
            <w:r w:rsidRPr="34C09D8A">
              <w:rPr>
                <w:rFonts w:ascii="Aptos Narrow" w:eastAsia="Aptos Narrow" w:hAnsi="Aptos Narrow" w:cs="Aptos Narrow"/>
                <w:b/>
                <w:bCs/>
                <w:i/>
                <w:iCs/>
                <w:color w:val="000000" w:themeColor="text1"/>
                <w:sz w:val="20"/>
                <w:szCs w:val="20"/>
              </w:rPr>
              <w:t>a 3.0</w:t>
            </w:r>
            <w:proofErr w:type="gramEnd"/>
            <w:r w:rsidRPr="34C09D8A">
              <w:rPr>
                <w:rFonts w:ascii="Aptos Narrow" w:eastAsia="Aptos Narrow" w:hAnsi="Aptos Narrow" w:cs="Aptos Narrow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or above)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F2D0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EE01CD0" w14:textId="77777777" w:rsidR="00565F36" w:rsidRDefault="00565F36" w:rsidP="00565F36">
            <w:pPr>
              <w:spacing w:after="0"/>
              <w:jc w:val="center"/>
            </w:pPr>
            <w:r w:rsidRPr="30D71034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0"/>
                <w:szCs w:val="20"/>
              </w:rPr>
              <w:t>Hours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F2D0" w:themeFill="accent6" w:themeFillTint="33"/>
          </w:tcPr>
          <w:p w14:paraId="76BE61A7" w14:textId="77777777" w:rsidR="00565F36" w:rsidRPr="30D71034" w:rsidRDefault="00565F36" w:rsidP="00565F36">
            <w:pPr>
              <w:spacing w:after="0"/>
              <w:jc w:val="center"/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0"/>
                <w:szCs w:val="20"/>
              </w:rPr>
              <w:t>Semester Taken</w:t>
            </w:r>
          </w:p>
        </w:tc>
      </w:tr>
      <w:tr w:rsidR="00565F36" w14:paraId="5F9E98E4" w14:textId="77777777" w:rsidTr="00565F36">
        <w:trPr>
          <w:trHeight w:val="371"/>
        </w:trPr>
        <w:tc>
          <w:tcPr>
            <w:tcW w:w="7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43A0A347" w14:textId="77777777" w:rsidR="00565F36" w:rsidRDefault="00565F36" w:rsidP="00565F36">
            <w:pPr>
              <w:spacing w:after="0" w:line="240" w:lineRule="auto"/>
              <w:contextualSpacing/>
              <w:jc w:val="center"/>
            </w:pPr>
            <w:r w:rsidRPr="30D71034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0"/>
                <w:szCs w:val="20"/>
              </w:rPr>
              <w:t>Required Courses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04A4B6F6" w14:textId="77777777" w:rsidR="00565F36" w:rsidRDefault="00565F36" w:rsidP="00565F36">
            <w:pPr>
              <w:spacing w:line="240" w:lineRule="auto"/>
              <w:contextualSpacing/>
              <w:jc w:val="center"/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E0BA3FB" w14:textId="77777777" w:rsidR="00565F36" w:rsidRDefault="00565F36" w:rsidP="00565F36">
            <w:pPr>
              <w:spacing w:line="240" w:lineRule="auto"/>
              <w:contextualSpacing/>
              <w:jc w:val="center"/>
            </w:pPr>
          </w:p>
        </w:tc>
      </w:tr>
      <w:tr w:rsidR="00565F36" w14:paraId="0F778D8B" w14:textId="77777777" w:rsidTr="00565F36">
        <w:trPr>
          <w:trHeight w:val="302"/>
        </w:trPr>
        <w:tc>
          <w:tcPr>
            <w:tcW w:w="7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5C5252" w14:textId="77777777" w:rsidR="00565F36" w:rsidRDefault="00565F36" w:rsidP="00565F36">
            <w:pPr>
              <w:spacing w:after="0"/>
            </w:pPr>
            <w:r w:rsidRPr="30D71034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 xml:space="preserve">TED 8140 Special Methods in Multilingual Learners Education: Culturally Responsive Teaching for Multilingual Learners (25-hour Field Experience Required) 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CEF86C" w14:textId="77777777" w:rsidR="00565F36" w:rsidRDefault="00565F36" w:rsidP="00565F36">
            <w:pPr>
              <w:spacing w:after="0"/>
              <w:jc w:val="center"/>
            </w:pPr>
            <w:r w:rsidRPr="30D71034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CF88A" w14:textId="77777777" w:rsidR="00565F36" w:rsidRPr="30D71034" w:rsidRDefault="00565F36" w:rsidP="00565F36">
            <w:pPr>
              <w:spacing w:after="0"/>
              <w:jc w:val="center"/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</w:pPr>
          </w:p>
        </w:tc>
      </w:tr>
      <w:tr w:rsidR="00565F36" w14:paraId="576F0314" w14:textId="77777777" w:rsidTr="00565F36">
        <w:trPr>
          <w:trHeight w:val="302"/>
        </w:trPr>
        <w:tc>
          <w:tcPr>
            <w:tcW w:w="7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bottom"/>
          </w:tcPr>
          <w:p w14:paraId="787DC4F1" w14:textId="77777777" w:rsidR="00565F36" w:rsidRDefault="00565F36" w:rsidP="00565F36">
            <w:pPr>
              <w:spacing w:after="0"/>
            </w:pPr>
            <w:r w:rsidRPr="30D71034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 xml:space="preserve">TED 8480 Foundations of Bilingual Education (Taught in Spanish) </w:t>
            </w:r>
            <w:r>
              <w:br/>
            </w:r>
            <w:r w:rsidRPr="30D71034">
              <w:rPr>
                <w:rFonts w:ascii="Aptos Narrow" w:eastAsia="Aptos Narrow" w:hAnsi="Aptos Narrow" w:cs="Aptos Narrow"/>
                <w:b/>
                <w:bCs/>
                <w:i/>
                <w:iCs/>
                <w:color w:val="000000" w:themeColor="text1"/>
                <w:sz w:val="20"/>
                <w:szCs w:val="20"/>
              </w:rPr>
              <w:t>*Key Assessment for Knowledge of the Learner and Learner Environments - Bilingual Teacher Interview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bottom"/>
          </w:tcPr>
          <w:p w14:paraId="0BF93B47" w14:textId="77777777" w:rsidR="00565F36" w:rsidRDefault="00565F36" w:rsidP="00565F36">
            <w:pPr>
              <w:spacing w:after="0"/>
              <w:jc w:val="center"/>
            </w:pPr>
            <w:r w:rsidRPr="30D71034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F2D0"/>
          </w:tcPr>
          <w:p w14:paraId="7363D1A8" w14:textId="77777777" w:rsidR="00565F36" w:rsidRPr="30D71034" w:rsidRDefault="00565F36" w:rsidP="00565F36">
            <w:pPr>
              <w:spacing w:after="0"/>
              <w:jc w:val="center"/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</w:pPr>
          </w:p>
        </w:tc>
      </w:tr>
      <w:tr w:rsidR="00565F36" w14:paraId="418B8911" w14:textId="77777777" w:rsidTr="00565F36">
        <w:trPr>
          <w:trHeight w:val="302"/>
        </w:trPr>
        <w:tc>
          <w:tcPr>
            <w:tcW w:w="7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D60994" w14:textId="77777777" w:rsidR="00565F36" w:rsidRDefault="00565F36" w:rsidP="00565F36">
            <w:pPr>
              <w:spacing w:after="0"/>
            </w:pPr>
            <w:r w:rsidRPr="30D71034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>TED 8020 Content, Language, and Biliteracy: Interdisciplinary Biliteracy and Translanguaging Pedagogy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3A6183" w14:textId="77777777" w:rsidR="00565F36" w:rsidRDefault="00565F36" w:rsidP="00565F36">
            <w:pPr>
              <w:spacing w:after="0"/>
              <w:jc w:val="center"/>
            </w:pPr>
            <w:r w:rsidRPr="30D71034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BA3E6" w14:textId="77777777" w:rsidR="00565F36" w:rsidRPr="30D71034" w:rsidRDefault="00565F36" w:rsidP="00565F36">
            <w:pPr>
              <w:spacing w:after="0"/>
              <w:jc w:val="center"/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</w:pPr>
          </w:p>
        </w:tc>
      </w:tr>
      <w:tr w:rsidR="00565F36" w14:paraId="39E6DE8D" w14:textId="77777777" w:rsidTr="00565F36">
        <w:trPr>
          <w:trHeight w:val="302"/>
        </w:trPr>
        <w:tc>
          <w:tcPr>
            <w:tcW w:w="7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bottom"/>
          </w:tcPr>
          <w:p w14:paraId="21163B34" w14:textId="77777777" w:rsidR="00565F36" w:rsidRDefault="00565F36" w:rsidP="00565F36">
            <w:pPr>
              <w:spacing w:after="0"/>
            </w:pPr>
            <w:r w:rsidRPr="30D71034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 xml:space="preserve">TED 8490 Spanish Language Arts (Taught in Spanish) </w:t>
            </w:r>
            <w:r>
              <w:br/>
            </w:r>
            <w:r w:rsidRPr="30D71034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Pr="30D71034">
              <w:rPr>
                <w:rFonts w:ascii="Aptos Narrow" w:eastAsia="Aptos Narrow" w:hAnsi="Aptos Narrow" w:cs="Aptos Narrow"/>
                <w:b/>
                <w:bCs/>
                <w:i/>
                <w:iCs/>
                <w:color w:val="000000" w:themeColor="text1"/>
                <w:sz w:val="20"/>
                <w:szCs w:val="20"/>
              </w:rPr>
              <w:t>Key Assessment for Effective Instructional Practices - Bilingual Learner Case Study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bottom"/>
          </w:tcPr>
          <w:p w14:paraId="6CE9EE30" w14:textId="77777777" w:rsidR="00565F36" w:rsidRDefault="00565F36" w:rsidP="00565F36">
            <w:pPr>
              <w:spacing w:after="0"/>
              <w:jc w:val="center"/>
            </w:pPr>
            <w:r w:rsidRPr="30D71034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F2D0"/>
          </w:tcPr>
          <w:p w14:paraId="65639F65" w14:textId="77777777" w:rsidR="00565F36" w:rsidRPr="30D71034" w:rsidRDefault="00565F36" w:rsidP="00565F36">
            <w:pPr>
              <w:spacing w:after="0"/>
              <w:jc w:val="center"/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</w:pPr>
          </w:p>
        </w:tc>
      </w:tr>
      <w:tr w:rsidR="00565F36" w14:paraId="69E2AF7E" w14:textId="77777777" w:rsidTr="00565F36">
        <w:trPr>
          <w:trHeight w:val="302"/>
        </w:trPr>
        <w:tc>
          <w:tcPr>
            <w:tcW w:w="7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F4A089" w14:textId="77777777" w:rsidR="00565F36" w:rsidRDefault="00565F36" w:rsidP="00565F36">
            <w:pPr>
              <w:spacing w:after="0"/>
            </w:pPr>
            <w:r w:rsidRPr="30D71034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 xml:space="preserve">TED 8980 Internship: Dual Language (Taught in Spanish)  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BF9565" w14:textId="77777777" w:rsidR="00565F36" w:rsidRDefault="00565F36" w:rsidP="00565F36">
            <w:pPr>
              <w:spacing w:after="0"/>
              <w:jc w:val="center"/>
            </w:pPr>
            <w:r w:rsidRPr="30D71034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2ED33" w14:textId="77777777" w:rsidR="00565F36" w:rsidRPr="30D71034" w:rsidRDefault="00565F36" w:rsidP="00565F36">
            <w:pPr>
              <w:spacing w:after="0"/>
              <w:jc w:val="center"/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</w:pPr>
          </w:p>
        </w:tc>
      </w:tr>
      <w:tr w:rsidR="00565F36" w14:paraId="7E479941" w14:textId="77777777" w:rsidTr="00565F36">
        <w:trPr>
          <w:trHeight w:val="302"/>
        </w:trPr>
        <w:tc>
          <w:tcPr>
            <w:tcW w:w="7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873592E" w14:textId="77777777" w:rsidR="00565F36" w:rsidRDefault="00565F36" w:rsidP="00565F36">
            <w:pPr>
              <w:spacing w:after="0"/>
            </w:pPr>
            <w:r w:rsidRPr="30D71034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0"/>
                <w:szCs w:val="20"/>
              </w:rPr>
              <w:t>Select one courses from the following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3C30FC79" w14:textId="77777777" w:rsidR="00565F36" w:rsidRDefault="00565F36" w:rsidP="00565F36">
            <w:pPr>
              <w:spacing w:after="0"/>
              <w:jc w:val="center"/>
            </w:pPr>
            <w:r w:rsidRPr="30D71034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8E8" w:themeFill="background2"/>
          </w:tcPr>
          <w:p w14:paraId="3E5281BA" w14:textId="77777777" w:rsidR="00565F36" w:rsidRPr="30D71034" w:rsidRDefault="00565F36" w:rsidP="00565F36">
            <w:pPr>
              <w:spacing w:after="0"/>
              <w:jc w:val="center"/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65F36" w14:paraId="5BCA5197" w14:textId="77777777" w:rsidTr="00565F36">
        <w:trPr>
          <w:trHeight w:val="302"/>
        </w:trPr>
        <w:tc>
          <w:tcPr>
            <w:tcW w:w="7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CF46E8" w14:textId="77777777" w:rsidR="00565F36" w:rsidRDefault="00565F36" w:rsidP="00565F36">
            <w:pPr>
              <w:spacing w:after="0"/>
            </w:pPr>
            <w:r w:rsidRPr="30D71034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>TED 8340 Principles of Linguistics for Educators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DFE228" w14:textId="77777777" w:rsidR="00565F36" w:rsidRDefault="00565F36" w:rsidP="00565F36"/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41B5C" w14:textId="77777777" w:rsidR="00565F36" w:rsidRDefault="00565F36" w:rsidP="00565F36"/>
        </w:tc>
      </w:tr>
      <w:tr w:rsidR="00565F36" w14:paraId="6C889F62" w14:textId="77777777" w:rsidTr="00565F36">
        <w:trPr>
          <w:trHeight w:val="302"/>
        </w:trPr>
        <w:tc>
          <w:tcPr>
            <w:tcW w:w="7710" w:type="dxa"/>
            <w:tcBorders>
              <w:top w:val="single" w:sz="4" w:space="0" w:color="000000" w:themeColor="text1"/>
              <w:left w:val="single" w:sz="12" w:space="0" w:color="000000" w:themeColor="text1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A8FE65" w14:textId="77777777" w:rsidR="00565F36" w:rsidRDefault="00565F36" w:rsidP="00565F36">
            <w:pPr>
              <w:spacing w:after="0"/>
            </w:pPr>
            <w:r w:rsidRPr="30D71034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>TED 9110 Principles and Practices for Teaching Readers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346227" w14:textId="77777777" w:rsidR="00565F36" w:rsidRDefault="00565F36" w:rsidP="00565F36"/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63693" w14:textId="77777777" w:rsidR="00565F36" w:rsidRDefault="00565F36" w:rsidP="00565F36"/>
        </w:tc>
      </w:tr>
      <w:tr w:rsidR="00565F36" w14:paraId="07857582" w14:textId="77777777" w:rsidTr="00565F36">
        <w:trPr>
          <w:trHeight w:val="302"/>
        </w:trPr>
        <w:tc>
          <w:tcPr>
            <w:tcW w:w="7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bottom"/>
          </w:tcPr>
          <w:p w14:paraId="505767B7" w14:textId="77777777" w:rsidR="00565F36" w:rsidRDefault="00565F36" w:rsidP="00565F36">
            <w:pPr>
              <w:spacing w:after="0"/>
            </w:pPr>
            <w:r w:rsidRPr="30D71034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0"/>
                <w:szCs w:val="20"/>
              </w:rPr>
              <w:t>Select one courses from the following</w:t>
            </w:r>
            <w:r>
              <w:br/>
            </w:r>
            <w:r w:rsidRPr="30D71034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30D71034">
              <w:rPr>
                <w:rFonts w:ascii="Aptos Narrow" w:eastAsia="Aptos Narrow" w:hAnsi="Aptos Narrow" w:cs="Aptos Narrow"/>
                <w:b/>
                <w:bCs/>
                <w:i/>
                <w:iCs/>
                <w:color w:val="000000" w:themeColor="text1"/>
                <w:sz w:val="20"/>
                <w:szCs w:val="20"/>
              </w:rPr>
              <w:t>*Key Assessment for Knowledge of the Learning and Learning Environments - Action Plan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bottom"/>
          </w:tcPr>
          <w:p w14:paraId="4432ADB9" w14:textId="77777777" w:rsidR="00565F36" w:rsidRDefault="00565F36" w:rsidP="00565F36">
            <w:pPr>
              <w:spacing w:after="0"/>
              <w:jc w:val="center"/>
            </w:pPr>
            <w:r w:rsidRPr="30D71034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F2D0"/>
          </w:tcPr>
          <w:p w14:paraId="673F6EAB" w14:textId="77777777" w:rsidR="00565F36" w:rsidRPr="30D71034" w:rsidRDefault="00565F36" w:rsidP="00565F36">
            <w:pPr>
              <w:spacing w:after="0"/>
              <w:jc w:val="center"/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65F36" w14:paraId="688EF1FD" w14:textId="77777777" w:rsidTr="00565F36">
        <w:trPr>
          <w:trHeight w:val="302"/>
        </w:trPr>
        <w:tc>
          <w:tcPr>
            <w:tcW w:w="7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F9B879" w14:textId="77777777" w:rsidR="00565F36" w:rsidRDefault="00565F36" w:rsidP="00565F36">
            <w:pPr>
              <w:spacing w:after="0"/>
            </w:pPr>
            <w:r w:rsidRPr="30D71034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>TED 8180 Culturally Responsive Teaching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26AEEE" w14:textId="77777777" w:rsidR="00565F36" w:rsidRDefault="00565F36" w:rsidP="00565F36"/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1CA68" w14:textId="77777777" w:rsidR="00565F36" w:rsidRDefault="00565F36" w:rsidP="00565F36"/>
        </w:tc>
      </w:tr>
      <w:tr w:rsidR="00565F36" w14:paraId="115C2A32" w14:textId="77777777" w:rsidTr="00565F36">
        <w:trPr>
          <w:trHeight w:val="302"/>
        </w:trPr>
        <w:tc>
          <w:tcPr>
            <w:tcW w:w="7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E65AA4" w14:textId="77777777" w:rsidR="00565F36" w:rsidRDefault="00565F36" w:rsidP="00565F36">
            <w:pPr>
              <w:spacing w:after="0"/>
            </w:pPr>
            <w:r w:rsidRPr="30D71034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 xml:space="preserve">TED 8800 Multicultural Literature </w:t>
            </w:r>
            <w:proofErr w:type="gramStart"/>
            <w:r w:rsidRPr="30D71034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>For</w:t>
            </w:r>
            <w:proofErr w:type="gramEnd"/>
            <w:r w:rsidRPr="30D71034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 xml:space="preserve"> Children </w:t>
            </w:r>
            <w:proofErr w:type="gramStart"/>
            <w:r w:rsidRPr="30D71034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>And</w:t>
            </w:r>
            <w:proofErr w:type="gramEnd"/>
            <w:r w:rsidRPr="30D71034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 xml:space="preserve"> Youth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301659" w14:textId="77777777" w:rsidR="00565F36" w:rsidRDefault="00565F36" w:rsidP="00565F36"/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64D31" w14:textId="77777777" w:rsidR="00565F36" w:rsidRDefault="00565F36" w:rsidP="00565F36"/>
        </w:tc>
      </w:tr>
      <w:tr w:rsidR="00565F36" w14:paraId="40760E86" w14:textId="77777777" w:rsidTr="00565F36">
        <w:trPr>
          <w:trHeight w:val="302"/>
        </w:trPr>
        <w:tc>
          <w:tcPr>
            <w:tcW w:w="7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CB6807" w14:textId="77777777" w:rsidR="00565F36" w:rsidRDefault="00565F36" w:rsidP="00565F36">
            <w:pPr>
              <w:spacing w:after="0"/>
            </w:pPr>
            <w:r w:rsidRPr="30D71034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>TED 8130/TED 2060 Language, Culture, and Power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62A04B" w14:textId="77777777" w:rsidR="00565F36" w:rsidRDefault="00565F36" w:rsidP="00565F36"/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C4F96" w14:textId="77777777" w:rsidR="00565F36" w:rsidRDefault="00565F36" w:rsidP="00565F36"/>
        </w:tc>
      </w:tr>
      <w:tr w:rsidR="00565F36" w14:paraId="4A6091B8" w14:textId="77777777" w:rsidTr="00565F36">
        <w:trPr>
          <w:trHeight w:val="302"/>
        </w:trPr>
        <w:tc>
          <w:tcPr>
            <w:tcW w:w="7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0C180D37" w14:textId="77777777" w:rsidR="00565F36" w:rsidRDefault="00565F36" w:rsidP="00565F36">
            <w:pPr>
              <w:spacing w:after="0"/>
            </w:pPr>
            <w:r w:rsidRPr="30D71034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0"/>
                <w:szCs w:val="20"/>
              </w:rPr>
              <w:t xml:space="preserve">Select one </w:t>
            </w:r>
            <w:proofErr w:type="gramStart"/>
            <w:r w:rsidRPr="30D71034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0"/>
                <w:szCs w:val="20"/>
              </w:rPr>
              <w:t>courses</w:t>
            </w:r>
            <w:proofErr w:type="gramEnd"/>
            <w:r w:rsidRPr="30D71034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0"/>
                <w:szCs w:val="20"/>
              </w:rPr>
              <w:t xml:space="preserve"> from the following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8E8" w:themeFill="background2"/>
            <w:tcMar>
              <w:top w:w="15" w:type="dxa"/>
              <w:left w:w="15" w:type="dxa"/>
              <w:right w:w="15" w:type="dxa"/>
            </w:tcMar>
            <w:vAlign w:val="bottom"/>
          </w:tcPr>
          <w:p w14:paraId="11BFA4FD" w14:textId="77777777" w:rsidR="00565F36" w:rsidRDefault="00565F36" w:rsidP="00565F36">
            <w:pPr>
              <w:spacing w:after="0"/>
              <w:jc w:val="center"/>
            </w:pPr>
            <w:r w:rsidRPr="30D71034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8E8" w:themeFill="background2"/>
          </w:tcPr>
          <w:p w14:paraId="0029459F" w14:textId="77777777" w:rsidR="00565F36" w:rsidRPr="30D71034" w:rsidRDefault="00565F36" w:rsidP="00565F36">
            <w:pPr>
              <w:spacing w:after="0"/>
              <w:jc w:val="center"/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65F36" w14:paraId="08BD1D26" w14:textId="77777777" w:rsidTr="00565F36">
        <w:trPr>
          <w:trHeight w:val="302"/>
        </w:trPr>
        <w:tc>
          <w:tcPr>
            <w:tcW w:w="7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C31915" w14:textId="77777777" w:rsidR="00565F36" w:rsidRDefault="00565F36" w:rsidP="00565F36">
            <w:pPr>
              <w:spacing w:after="0"/>
            </w:pPr>
            <w:r w:rsidRPr="30D71034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 xml:space="preserve">TED 8120 Foundations of Teaching Multilinguals (20-hour Field Experience Required) 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A62FAA" w14:textId="77777777" w:rsidR="00565F36" w:rsidRDefault="00565F36" w:rsidP="00565F36"/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F8278" w14:textId="77777777" w:rsidR="00565F36" w:rsidRDefault="00565F36" w:rsidP="00565F36"/>
        </w:tc>
      </w:tr>
      <w:tr w:rsidR="00565F36" w14:paraId="24D62641" w14:textId="77777777" w:rsidTr="00565F36">
        <w:trPr>
          <w:trHeight w:val="302"/>
        </w:trPr>
        <w:tc>
          <w:tcPr>
            <w:tcW w:w="7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13EF7A" w14:textId="77777777" w:rsidR="00565F36" w:rsidRDefault="00565F36" w:rsidP="00565F36">
            <w:pPr>
              <w:spacing w:after="0"/>
            </w:pPr>
            <w:r w:rsidRPr="30D71034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 xml:space="preserve">SPAN 8076 Hispanic Bilingualism  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D70FC2" w14:textId="77777777" w:rsidR="00565F36" w:rsidRDefault="00565F36" w:rsidP="00565F36"/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469A8" w14:textId="77777777" w:rsidR="00565F36" w:rsidRDefault="00565F36" w:rsidP="00565F36"/>
        </w:tc>
      </w:tr>
      <w:tr w:rsidR="00565F36" w14:paraId="4115C015" w14:textId="77777777" w:rsidTr="00565F36">
        <w:trPr>
          <w:trHeight w:val="302"/>
        </w:trPr>
        <w:tc>
          <w:tcPr>
            <w:tcW w:w="7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864562" w14:textId="77777777" w:rsidR="00565F36" w:rsidRDefault="00565F36" w:rsidP="00565F36">
            <w:pPr>
              <w:spacing w:after="0"/>
            </w:pPr>
            <w:r w:rsidRPr="30D71034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 xml:space="preserve">SPAN 8126 Hispanic Sociolinguistics 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209C2A" w14:textId="77777777" w:rsidR="00565F36" w:rsidRDefault="00565F36" w:rsidP="00565F36"/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3CFC1" w14:textId="77777777" w:rsidR="00565F36" w:rsidRDefault="00565F36" w:rsidP="00565F36"/>
        </w:tc>
      </w:tr>
      <w:tr w:rsidR="00565F36" w14:paraId="6C15F092" w14:textId="77777777" w:rsidTr="00565F36">
        <w:trPr>
          <w:trHeight w:val="302"/>
        </w:trPr>
        <w:tc>
          <w:tcPr>
            <w:tcW w:w="7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76BC78" w14:textId="77777777" w:rsidR="00565F36" w:rsidRDefault="00565F36" w:rsidP="00565F36">
            <w:pPr>
              <w:spacing w:after="0"/>
            </w:pPr>
            <w:r w:rsidRPr="30D71034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>SPAN 8136 Spanish in the US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293570" w14:textId="77777777" w:rsidR="00565F36" w:rsidRDefault="00565F36" w:rsidP="00565F36"/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3EE9E" w14:textId="77777777" w:rsidR="00565F36" w:rsidRDefault="00565F36" w:rsidP="00565F36"/>
        </w:tc>
      </w:tr>
      <w:tr w:rsidR="00565F36" w14:paraId="4363D507" w14:textId="77777777" w:rsidTr="00565F36">
        <w:trPr>
          <w:trHeight w:val="302"/>
        </w:trPr>
        <w:tc>
          <w:tcPr>
            <w:tcW w:w="7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BB14B1" w14:textId="77777777" w:rsidR="00565F36" w:rsidRDefault="00565F36" w:rsidP="00565F36">
            <w:pPr>
              <w:spacing w:after="0"/>
            </w:pPr>
            <w:r w:rsidRPr="30D71034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 xml:space="preserve">SPAN 8226 Structure of Spanish 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158352" w14:textId="77777777" w:rsidR="00565F36" w:rsidRDefault="00565F36" w:rsidP="00565F36"/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BC366" w14:textId="77777777" w:rsidR="00565F36" w:rsidRDefault="00565F36" w:rsidP="00565F36"/>
        </w:tc>
      </w:tr>
      <w:tr w:rsidR="00565F36" w14:paraId="48808C1C" w14:textId="77777777" w:rsidTr="00565F36">
        <w:trPr>
          <w:trHeight w:val="302"/>
        </w:trPr>
        <w:tc>
          <w:tcPr>
            <w:tcW w:w="7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F0577D" w14:textId="77777777" w:rsidR="00565F36" w:rsidRDefault="00565F36" w:rsidP="00565F36">
            <w:pPr>
              <w:spacing w:after="0"/>
            </w:pPr>
            <w:r w:rsidRPr="30D71034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 xml:space="preserve">SPAN 8086 Introduction </w:t>
            </w:r>
            <w:proofErr w:type="gramStart"/>
            <w:r w:rsidRPr="30D71034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>To</w:t>
            </w:r>
            <w:proofErr w:type="gramEnd"/>
            <w:r w:rsidRPr="30D71034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 xml:space="preserve"> Hispanic Linguistics 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595079" w14:textId="77777777" w:rsidR="00565F36" w:rsidRDefault="00565F36" w:rsidP="00565F36"/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0E150" w14:textId="77777777" w:rsidR="00565F36" w:rsidRDefault="00565F36" w:rsidP="00565F36"/>
        </w:tc>
      </w:tr>
      <w:tr w:rsidR="00565F36" w14:paraId="73D780E9" w14:textId="77777777" w:rsidTr="00565F36">
        <w:trPr>
          <w:trHeight w:val="302"/>
        </w:trPr>
        <w:tc>
          <w:tcPr>
            <w:tcW w:w="7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8BE40B" w14:textId="77777777" w:rsidR="00565F36" w:rsidRDefault="00565F36" w:rsidP="00565F36">
            <w:pPr>
              <w:spacing w:after="0"/>
            </w:pPr>
            <w:r w:rsidRPr="30D71034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 xml:space="preserve">FLNG 8030 Seminar: Second Language Acquisition 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B8339E" w14:textId="77777777" w:rsidR="00565F36" w:rsidRDefault="00565F36" w:rsidP="00565F36"/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10207" w14:textId="77777777" w:rsidR="00565F36" w:rsidRDefault="00565F36" w:rsidP="00565F36"/>
        </w:tc>
      </w:tr>
      <w:tr w:rsidR="00565F36" w14:paraId="5ED12982" w14:textId="77777777" w:rsidTr="00565F36">
        <w:trPr>
          <w:trHeight w:val="302"/>
        </w:trPr>
        <w:tc>
          <w:tcPr>
            <w:tcW w:w="7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795797" w14:textId="77777777" w:rsidR="00565F36" w:rsidRDefault="00565F36" w:rsidP="00565F36">
            <w:pPr>
              <w:spacing w:after="0"/>
            </w:pPr>
            <w:r w:rsidRPr="30D71034">
              <w:rPr>
                <w:rFonts w:ascii="Aptos Narrow" w:eastAsia="Aptos Narrow" w:hAnsi="Aptos Narrow" w:cs="Aptos Narrow"/>
                <w:color w:val="000000" w:themeColor="text1"/>
                <w:sz w:val="20"/>
                <w:szCs w:val="20"/>
              </w:rPr>
              <w:t>FLNG 8050 Heritage Language Pedagogy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2219E4" w14:textId="77777777" w:rsidR="00565F36" w:rsidRDefault="00565F36" w:rsidP="00565F36"/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81817" w14:textId="77777777" w:rsidR="00565F36" w:rsidRDefault="00565F36" w:rsidP="00565F36"/>
        </w:tc>
      </w:tr>
      <w:tr w:rsidR="00565F36" w14:paraId="59181F7B" w14:textId="77777777" w:rsidTr="00565F36">
        <w:trPr>
          <w:trHeight w:val="302"/>
        </w:trPr>
        <w:tc>
          <w:tcPr>
            <w:tcW w:w="7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D0D0"/>
            <w:tcMar>
              <w:top w:w="15" w:type="dxa"/>
              <w:left w:w="15" w:type="dxa"/>
              <w:right w:w="15" w:type="dxa"/>
            </w:tcMar>
            <w:vAlign w:val="bottom"/>
          </w:tcPr>
          <w:p w14:paraId="19324382" w14:textId="77777777" w:rsidR="00565F36" w:rsidRDefault="00565F36" w:rsidP="00565F36">
            <w:pPr>
              <w:spacing w:after="0"/>
            </w:pPr>
            <w:r w:rsidRPr="30D71034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D0D0"/>
            <w:tcMar>
              <w:top w:w="15" w:type="dxa"/>
              <w:left w:w="15" w:type="dxa"/>
              <w:right w:w="15" w:type="dxa"/>
            </w:tcMar>
            <w:vAlign w:val="bottom"/>
          </w:tcPr>
          <w:p w14:paraId="38549F8E" w14:textId="77777777" w:rsidR="00565F36" w:rsidRDefault="00565F36" w:rsidP="00565F36">
            <w:pPr>
              <w:spacing w:after="0"/>
              <w:jc w:val="center"/>
            </w:pPr>
            <w:r w:rsidRPr="30D71034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D0D0"/>
          </w:tcPr>
          <w:p w14:paraId="2179CF72" w14:textId="77777777" w:rsidR="00565F36" w:rsidRPr="30D71034" w:rsidRDefault="00565F36" w:rsidP="00565F36">
            <w:pPr>
              <w:spacing w:after="0"/>
              <w:jc w:val="center"/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C078E63" w14:textId="06C79FF6" w:rsidR="00646735" w:rsidRDefault="00646735"/>
    <w:p w14:paraId="54D2D6BC" w14:textId="77777777" w:rsidR="00565F36" w:rsidRDefault="00565F36"/>
    <w:tbl>
      <w:tblPr>
        <w:tblpPr w:leftFromText="180" w:rightFromText="180" w:horzAnchor="margin" w:tblpXSpec="center" w:tblpY="-45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60"/>
        <w:gridCol w:w="4125"/>
        <w:gridCol w:w="1470"/>
        <w:gridCol w:w="1380"/>
        <w:gridCol w:w="2265"/>
      </w:tblGrid>
      <w:tr w:rsidR="00CF0FF6" w14:paraId="258AD242" w14:textId="77777777" w:rsidTr="00CF0FF6">
        <w:tc>
          <w:tcPr>
            <w:tcW w:w="10800" w:type="dxa"/>
            <w:gridSpan w:val="5"/>
            <w:tcBorders>
              <w:right w:val="single" w:sz="4" w:space="0" w:color="000000"/>
            </w:tcBorders>
            <w:shd w:val="clear" w:color="auto" w:fill="BFBFBF" w:themeFill="background1" w:themeFillShade="BF"/>
          </w:tcPr>
          <w:p w14:paraId="7CCED33D" w14:textId="77777777" w:rsidR="00CF0FF6" w:rsidRPr="00112C24" w:rsidRDefault="00CF0FF6" w:rsidP="00CF0FF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331EA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Transfer Credit</w:t>
            </w:r>
            <w:r w:rsidRPr="00B331EA">
              <w:rPr>
                <w:rFonts w:ascii="Arial" w:eastAsia="Arial" w:hAnsi="Arial" w:cs="Arial"/>
                <w:sz w:val="20"/>
                <w:szCs w:val="20"/>
              </w:rPr>
              <w:t>: (Official transcript for completed hours must be on file with the Office of Graduate Studies before plan of study is approved.)</w:t>
            </w:r>
          </w:p>
        </w:tc>
      </w:tr>
      <w:tr w:rsidR="00CF0FF6" w14:paraId="510F2F56" w14:textId="77777777" w:rsidTr="00CF0FF6">
        <w:tc>
          <w:tcPr>
            <w:tcW w:w="1560" w:type="dxa"/>
            <w:tcBorders>
              <w:right w:val="single" w:sz="4" w:space="0" w:color="000000"/>
            </w:tcBorders>
            <w:shd w:val="clear" w:color="auto" w:fill="BFBFBF" w:themeFill="background1" w:themeFillShade="BF"/>
          </w:tcPr>
          <w:p w14:paraId="59B0F4A2" w14:textId="77777777" w:rsidR="00CF0FF6" w:rsidRDefault="00CF0FF6" w:rsidP="00CF0FF6">
            <w:pPr>
              <w:spacing w:after="0"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sz w:val="20"/>
                <w:szCs w:val="20"/>
              </w:rPr>
              <w:t>Course No.</w:t>
            </w:r>
          </w:p>
        </w:tc>
        <w:tc>
          <w:tcPr>
            <w:tcW w:w="4125" w:type="dxa"/>
            <w:tcBorders>
              <w:right w:val="single" w:sz="4" w:space="0" w:color="000000"/>
            </w:tcBorders>
            <w:shd w:val="clear" w:color="auto" w:fill="BFBFBF" w:themeFill="background1" w:themeFillShade="BF"/>
          </w:tcPr>
          <w:p w14:paraId="74A5CFB4" w14:textId="77777777" w:rsidR="00CF0FF6" w:rsidRDefault="00CF0FF6" w:rsidP="00CF0FF6">
            <w:pPr>
              <w:spacing w:after="0"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sz w:val="20"/>
                <w:szCs w:val="20"/>
              </w:rPr>
              <w:t xml:space="preserve">Course Title &amp; Institution </w:t>
            </w:r>
          </w:p>
        </w:tc>
        <w:tc>
          <w:tcPr>
            <w:tcW w:w="1470" w:type="dxa"/>
            <w:tcBorders>
              <w:right w:val="single" w:sz="4" w:space="0" w:color="000000"/>
            </w:tcBorders>
            <w:shd w:val="clear" w:color="auto" w:fill="BFBFBF" w:themeFill="background1" w:themeFillShade="BF"/>
          </w:tcPr>
          <w:p w14:paraId="181E18F7" w14:textId="77777777" w:rsidR="00CF0FF6" w:rsidRDefault="00CF0FF6" w:rsidP="00CF0FF6">
            <w:pPr>
              <w:spacing w:after="0"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sz w:val="20"/>
                <w:szCs w:val="20"/>
              </w:rPr>
              <w:t>Grade</w:t>
            </w:r>
          </w:p>
        </w:tc>
        <w:tc>
          <w:tcPr>
            <w:tcW w:w="1380" w:type="dxa"/>
            <w:tcBorders>
              <w:right w:val="single" w:sz="4" w:space="0" w:color="000000"/>
            </w:tcBorders>
            <w:shd w:val="clear" w:color="auto" w:fill="BFBFBF" w:themeFill="background1" w:themeFillShade="BF"/>
          </w:tcPr>
          <w:p w14:paraId="55B076D9" w14:textId="77777777" w:rsidR="00CF0FF6" w:rsidRDefault="00CF0FF6" w:rsidP="00CF0FF6">
            <w:pPr>
              <w:spacing w:after="0"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sz w:val="20"/>
                <w:szCs w:val="20"/>
              </w:rPr>
              <w:t>Hours</w:t>
            </w:r>
          </w:p>
        </w:tc>
        <w:tc>
          <w:tcPr>
            <w:tcW w:w="2265" w:type="dxa"/>
            <w:tcBorders>
              <w:right w:val="single" w:sz="4" w:space="0" w:color="000000"/>
            </w:tcBorders>
            <w:shd w:val="clear" w:color="auto" w:fill="BFBFBF" w:themeFill="background1" w:themeFillShade="BF"/>
          </w:tcPr>
          <w:p w14:paraId="6DCC48BB" w14:textId="77777777" w:rsidR="00CF0FF6" w:rsidRDefault="00CF0FF6" w:rsidP="00CF0FF6">
            <w:pPr>
              <w:spacing w:after="0"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sz w:val="20"/>
                <w:szCs w:val="20"/>
              </w:rPr>
              <w:t>Replaces</w:t>
            </w:r>
          </w:p>
        </w:tc>
      </w:tr>
      <w:tr w:rsidR="00CF0FF6" w14:paraId="41AC3F1E" w14:textId="77777777" w:rsidTr="00CF0FF6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7C464" w14:textId="77777777" w:rsidR="00CF0FF6" w:rsidRDefault="00CF0FF6" w:rsidP="00CF0F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61B7A" w14:textId="77777777" w:rsidR="00CF0FF6" w:rsidRDefault="00CF0FF6" w:rsidP="00CF0F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8E76C" w14:textId="77777777" w:rsidR="00CF0FF6" w:rsidRDefault="00CF0FF6" w:rsidP="00CF0F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2D460" w14:textId="77777777" w:rsidR="00CF0FF6" w:rsidRDefault="00CF0FF6" w:rsidP="00CF0F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A6547" w14:textId="77777777" w:rsidR="00CF0FF6" w:rsidRDefault="00CF0FF6" w:rsidP="00CF0F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F0FF6" w14:paraId="138665B5" w14:textId="77777777" w:rsidTr="00CF0FF6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E3213" w14:textId="77777777" w:rsidR="00CF0FF6" w:rsidRDefault="00CF0FF6" w:rsidP="00CF0F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3C404" w14:textId="77777777" w:rsidR="00CF0FF6" w:rsidRDefault="00CF0FF6" w:rsidP="00CF0F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3A161" w14:textId="77777777" w:rsidR="00CF0FF6" w:rsidRDefault="00CF0FF6" w:rsidP="00CF0F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2A423" w14:textId="77777777" w:rsidR="00CF0FF6" w:rsidRDefault="00CF0FF6" w:rsidP="00CF0F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F9867" w14:textId="77777777" w:rsidR="00CF0FF6" w:rsidRDefault="00CF0FF6" w:rsidP="00CF0F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AC21584" w14:textId="77777777" w:rsidR="00565F36" w:rsidRDefault="00565F36" w:rsidP="00565F36">
      <w:pPr>
        <w:tabs>
          <w:tab w:val="left" w:pos="720"/>
          <w:tab w:val="left" w:pos="4320"/>
          <w:tab w:val="left" w:pos="5040"/>
        </w:tabs>
        <w:rPr>
          <w:rFonts w:ascii="Arial" w:eastAsia="Arial Nova Cond" w:hAnsi="Arial" w:cs="Arial"/>
          <w:sz w:val="20"/>
          <w:szCs w:val="20"/>
        </w:rPr>
      </w:pPr>
    </w:p>
    <w:p w14:paraId="01BAA0F8" w14:textId="77777777" w:rsidR="00CF0FF6" w:rsidRDefault="00CF0FF6" w:rsidP="00565F36">
      <w:pPr>
        <w:tabs>
          <w:tab w:val="left" w:pos="720"/>
          <w:tab w:val="left" w:pos="4320"/>
          <w:tab w:val="left" w:pos="5040"/>
        </w:tabs>
        <w:rPr>
          <w:rFonts w:ascii="Arial" w:eastAsia="Arial Nova Cond" w:hAnsi="Arial" w:cs="Arial"/>
          <w:sz w:val="20"/>
          <w:szCs w:val="20"/>
        </w:rPr>
      </w:pPr>
    </w:p>
    <w:tbl>
      <w:tblPr>
        <w:tblpPr w:leftFromText="180" w:rightFromText="180" w:vertAnchor="page" w:horzAnchor="page" w:tblpX="766" w:tblpY="4336"/>
        <w:tblW w:w="4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CF0FF6" w14:paraId="29AD9CBE" w14:textId="77777777" w:rsidTr="00CF0FF6"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B1618" w14:textId="77777777" w:rsidR="00CF0FF6" w:rsidRDefault="00CF0FF6" w:rsidP="00CF0FF6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2DA119">
              <w:rPr>
                <w:rFonts w:ascii="Arial" w:eastAsia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B7B80" w14:textId="77777777" w:rsidR="00CF0FF6" w:rsidRDefault="00CF0FF6" w:rsidP="00CF0FF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0FF6" w14:paraId="7BAF9050" w14:textId="77777777" w:rsidTr="00CF0FF6"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2E431" w14:textId="77777777" w:rsidR="00CF0FF6" w:rsidRDefault="00CF0FF6" w:rsidP="00CF0FF6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2DA119">
              <w:rPr>
                <w:rFonts w:ascii="Arial" w:eastAsia="Arial" w:hAnsi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8E3FF" w14:textId="77777777" w:rsidR="00CF0FF6" w:rsidRDefault="00CF0FF6" w:rsidP="00CF0FF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06F9122" w14:textId="77777777" w:rsidR="00CF0FF6" w:rsidRDefault="00CF0FF6" w:rsidP="00565F36">
      <w:pPr>
        <w:tabs>
          <w:tab w:val="left" w:pos="720"/>
          <w:tab w:val="left" w:pos="4320"/>
          <w:tab w:val="left" w:pos="5040"/>
        </w:tabs>
        <w:rPr>
          <w:rFonts w:ascii="Arial" w:eastAsia="Arial Nova Cond" w:hAnsi="Arial" w:cs="Arial"/>
          <w:sz w:val="20"/>
          <w:szCs w:val="20"/>
        </w:rPr>
      </w:pPr>
    </w:p>
    <w:p w14:paraId="2F16CD61" w14:textId="77777777" w:rsidR="00CF0FF6" w:rsidRDefault="00CF0FF6" w:rsidP="00565F36">
      <w:pPr>
        <w:tabs>
          <w:tab w:val="left" w:pos="720"/>
          <w:tab w:val="left" w:pos="4320"/>
          <w:tab w:val="left" w:pos="5040"/>
        </w:tabs>
        <w:rPr>
          <w:rFonts w:ascii="Arial" w:eastAsia="Arial Nova Cond" w:hAnsi="Arial" w:cs="Arial"/>
          <w:sz w:val="20"/>
          <w:szCs w:val="20"/>
        </w:rPr>
      </w:pPr>
    </w:p>
    <w:p w14:paraId="44766E23" w14:textId="77777777" w:rsidR="00CF0FF6" w:rsidRDefault="00CF0FF6" w:rsidP="00565F36">
      <w:pPr>
        <w:tabs>
          <w:tab w:val="left" w:pos="720"/>
          <w:tab w:val="left" w:pos="4320"/>
          <w:tab w:val="left" w:pos="5040"/>
        </w:tabs>
        <w:rPr>
          <w:rFonts w:ascii="Arial" w:eastAsia="Arial Nova Cond" w:hAnsi="Arial" w:cs="Arial"/>
          <w:sz w:val="20"/>
          <w:szCs w:val="20"/>
        </w:rPr>
      </w:pPr>
    </w:p>
    <w:p w14:paraId="640C7D05" w14:textId="77777777" w:rsidR="00CF0FF6" w:rsidRDefault="00CF0FF6" w:rsidP="00565F36">
      <w:pPr>
        <w:tabs>
          <w:tab w:val="left" w:pos="720"/>
          <w:tab w:val="left" w:pos="4320"/>
          <w:tab w:val="left" w:pos="5040"/>
        </w:tabs>
        <w:rPr>
          <w:rFonts w:ascii="Arial" w:eastAsia="Arial Nova Cond" w:hAnsi="Arial" w:cs="Arial"/>
          <w:sz w:val="20"/>
          <w:szCs w:val="20"/>
        </w:rPr>
      </w:pPr>
    </w:p>
    <w:p w14:paraId="4C9FCFA3" w14:textId="77777777" w:rsidR="00565F36" w:rsidRPr="00112C24" w:rsidRDefault="00565F36" w:rsidP="00565F36">
      <w:pPr>
        <w:tabs>
          <w:tab w:val="left" w:pos="720"/>
          <w:tab w:val="left" w:pos="4320"/>
          <w:tab w:val="left" w:pos="5040"/>
        </w:tabs>
        <w:rPr>
          <w:rFonts w:ascii="Arial" w:eastAsia="Arial Nova Cond" w:hAnsi="Arial" w:cs="Arial"/>
          <w:sz w:val="20"/>
          <w:szCs w:val="20"/>
        </w:rPr>
      </w:pPr>
    </w:p>
    <w:tbl>
      <w:tblPr>
        <w:tblpPr w:leftFromText="180" w:rightFromText="180" w:vertAnchor="text" w:horzAnchor="page" w:tblpX="736" w:tblpY="-40"/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CF0FF6" w14:paraId="1C018DDF" w14:textId="77777777" w:rsidTr="00CF0FF6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92063E8" w14:textId="77777777" w:rsidR="00CF0FF6" w:rsidRDefault="00CF0FF6" w:rsidP="00CF0FF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AA5A71A" w14:textId="77777777" w:rsidR="00CF0FF6" w:rsidRDefault="00CF0FF6" w:rsidP="00CF0FF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00878E5" w14:textId="77777777" w:rsidR="00CF0FF6" w:rsidRDefault="00CF0FF6" w:rsidP="00CF0FF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012CAF8" w14:textId="77777777" w:rsidR="00CF0FF6" w:rsidRDefault="00CF0FF6" w:rsidP="00CF0FF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</w:tr>
      <w:tr w:rsidR="00CF0FF6" w:rsidRPr="00112C24" w14:paraId="3CB95832" w14:textId="77777777" w:rsidTr="00CF0FF6"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2AC6E92" w14:textId="77777777" w:rsidR="00CF0FF6" w:rsidRPr="00112C24" w:rsidRDefault="00CF0FF6" w:rsidP="00CF0FF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C1A8040" w14:textId="77777777" w:rsidR="00CF0FF6" w:rsidRPr="00112C24" w:rsidRDefault="00CF0FF6" w:rsidP="00CF0FF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FB6ED59" w14:textId="77777777" w:rsidR="00CF0FF6" w:rsidRPr="00112C24" w:rsidRDefault="00CF0FF6" w:rsidP="00CF0FF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7BC2E7E" w14:textId="77777777" w:rsidR="00CF0FF6" w:rsidRPr="00112C24" w:rsidRDefault="00CF0FF6" w:rsidP="00CF0FF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509CB3" w14:textId="77777777" w:rsidR="00CF0FF6" w:rsidRPr="00112C24" w:rsidRDefault="00CF0FF6" w:rsidP="00CF0FF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4983B7E" w14:textId="77777777" w:rsidR="00CF0FF6" w:rsidRPr="00112C24" w:rsidRDefault="00CF0FF6" w:rsidP="00CF0FF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F2F4105" w14:textId="77777777" w:rsidR="00CF0FF6" w:rsidRPr="00112C24" w:rsidRDefault="00CF0FF6" w:rsidP="00CF0FF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2DE1431" w14:textId="77777777" w:rsidR="00CF0FF6" w:rsidRPr="00112C24" w:rsidRDefault="00CF0FF6" w:rsidP="00CF0FF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</w:tr>
    </w:tbl>
    <w:p w14:paraId="14A45D9A" w14:textId="77777777" w:rsidR="00565F36" w:rsidRPr="00112C24" w:rsidRDefault="00565F36" w:rsidP="00565F36">
      <w:pPr>
        <w:tabs>
          <w:tab w:val="left" w:pos="720"/>
          <w:tab w:val="left" w:pos="4320"/>
          <w:tab w:val="left" w:pos="5040"/>
        </w:tabs>
        <w:rPr>
          <w:rFonts w:ascii="Arial" w:eastAsia="Arial Nova Cond" w:hAnsi="Arial" w:cs="Arial"/>
          <w:sz w:val="20"/>
          <w:szCs w:val="20"/>
        </w:rPr>
      </w:pPr>
    </w:p>
    <w:tbl>
      <w:tblPr>
        <w:tblpPr w:leftFromText="180" w:rightFromText="180" w:vertAnchor="text" w:horzAnchor="page" w:tblpX="751" w:tblpY="1108"/>
        <w:tblW w:w="5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</w:tblGrid>
      <w:tr w:rsidR="00CF0FF6" w:rsidRPr="00112C24" w14:paraId="228F4B95" w14:textId="77777777" w:rsidTr="00CF0FF6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649C891" w14:textId="77777777" w:rsidR="00CF0FF6" w:rsidRPr="00112C24" w:rsidRDefault="00CF0FF6" w:rsidP="00CF0FF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7A0231D" w14:textId="77777777" w:rsidR="00CF0FF6" w:rsidRPr="00112C24" w:rsidRDefault="00CF0FF6" w:rsidP="00CF0FF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56FF178" w14:textId="77777777" w:rsidR="00CF0FF6" w:rsidRPr="00112C24" w:rsidRDefault="00CF0FF6" w:rsidP="00CF0FF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CF0FF6" w:rsidRPr="00112C24" w14:paraId="7FC5A5B7" w14:textId="77777777" w:rsidTr="00CF0FF6"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E535570" w14:textId="77777777" w:rsidR="00CF0FF6" w:rsidRPr="00112C24" w:rsidRDefault="00CF0FF6" w:rsidP="00CF0FF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E01A061" w14:textId="77777777" w:rsidR="00CF0FF6" w:rsidRPr="00112C24" w:rsidRDefault="00CF0FF6" w:rsidP="00CF0FF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F7251EC" w14:textId="77777777" w:rsidR="00CF0FF6" w:rsidRPr="00112C24" w:rsidRDefault="00CF0FF6" w:rsidP="00CF0FF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FBDBCC7" w14:textId="77777777" w:rsidR="00CF0FF6" w:rsidRPr="00112C24" w:rsidRDefault="00CF0FF6" w:rsidP="00CF0FF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CFFE373" w14:textId="77777777" w:rsidR="00CF0FF6" w:rsidRPr="00112C24" w:rsidRDefault="00CF0FF6" w:rsidP="00CF0FF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</w:tbl>
    <w:p w14:paraId="2A8DAE7E" w14:textId="77777777" w:rsidR="00565F36" w:rsidRDefault="00565F36" w:rsidP="00CF0FF6">
      <w:pPr>
        <w:ind w:left="-720"/>
      </w:pPr>
    </w:p>
    <w:sectPr w:rsidR="00565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CC2EED"/>
    <w:rsid w:val="00126578"/>
    <w:rsid w:val="00231FB8"/>
    <w:rsid w:val="002F12B7"/>
    <w:rsid w:val="00546F89"/>
    <w:rsid w:val="00565F36"/>
    <w:rsid w:val="00584F7F"/>
    <w:rsid w:val="005A1EDD"/>
    <w:rsid w:val="00646735"/>
    <w:rsid w:val="00662B5A"/>
    <w:rsid w:val="00843985"/>
    <w:rsid w:val="00B01C78"/>
    <w:rsid w:val="00C87B6D"/>
    <w:rsid w:val="00CF0FF6"/>
    <w:rsid w:val="00E31138"/>
    <w:rsid w:val="00EB3630"/>
    <w:rsid w:val="00F940B9"/>
    <w:rsid w:val="00F96629"/>
    <w:rsid w:val="00FB13DB"/>
    <w:rsid w:val="30D71034"/>
    <w:rsid w:val="34C09D8A"/>
    <w:rsid w:val="3AA66F5E"/>
    <w:rsid w:val="5ECC2EED"/>
    <w:rsid w:val="69F74144"/>
    <w:rsid w:val="70729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C2EED"/>
  <w15:chartTrackingRefBased/>
  <w15:docId w15:val="{1593DB07-48D7-4B21-A1F6-EC2281C9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256B06CB6AA45B6644AAC1567CF8A" ma:contentTypeVersion="11" ma:contentTypeDescription="Create a new document." ma:contentTypeScope="" ma:versionID="3db8c379656eebe74ad32b054b62738f">
  <xsd:schema xmlns:xsd="http://www.w3.org/2001/XMLSchema" xmlns:xs="http://www.w3.org/2001/XMLSchema" xmlns:p="http://schemas.microsoft.com/office/2006/metadata/properties" xmlns:ns2="149ee1a6-f5e7-4e5b-a03c-898c954a68e0" targetNamespace="http://schemas.microsoft.com/office/2006/metadata/properties" ma:root="true" ma:fieldsID="a22ea2b4e40a20cde827c202a4797f1a" ns2:_="">
    <xsd:import namespace="149ee1a6-f5e7-4e5b-a03c-898c954a6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ee1a6-f5e7-4e5b-a03c-898c954a6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7fa96fb-b0ee-4967-af60-c778f60915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9ee1a6-f5e7-4e5b-a03c-898c954a68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D7D9E8-C536-44B0-B8C8-225679F1D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9ee1a6-f5e7-4e5b-a03c-898c954a6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DAF294-9295-44D0-9425-A849605C32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AFA806-BFCE-4E53-BEE2-EF859F8F319A}">
  <ds:schemaRefs>
    <ds:schemaRef ds:uri="http://schemas.microsoft.com/office/2006/metadata/properties"/>
    <ds:schemaRef ds:uri="http://schemas.microsoft.com/office/infopath/2007/PartnerControls"/>
    <ds:schemaRef ds:uri="149ee1a6-f5e7-4e5b-a03c-898c954a68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Wilcoxen</dc:creator>
  <cp:keywords/>
  <dc:description/>
  <cp:lastModifiedBy>Maureen Rosenkaimer</cp:lastModifiedBy>
  <cp:revision>2</cp:revision>
  <dcterms:created xsi:type="dcterms:W3CDTF">2025-07-24T14:58:00Z</dcterms:created>
  <dcterms:modified xsi:type="dcterms:W3CDTF">2025-07-24T14:58:00Z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0x010100D6A256B06CB6AA45B6644AAC1567CF8A</vt:lpwstr>
  </property>
  <property fmtid="{D5CDD505-2E9C-101B-9397-08002B2CF9AE}" pid="3" name="MediaServiceImageTags">
    <vt:lpwstr/>
  </property>
</Properties>
</file>