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4254" w:rsidR="00041E9E" w:rsidP="772D7069" w:rsidRDefault="772D7069" w14:paraId="00000001" w14:textId="1C031DEC">
      <w:pPr>
        <w:spacing w:after="0" w:line="240" w:lineRule="auto"/>
        <w:jc w:val="center"/>
        <w:rPr>
          <w:rFonts w:ascii="Arial" w:hAnsi="Arial" w:eastAsia="Arial Nova Cond" w:cs="Arial"/>
          <w:b/>
          <w:bCs/>
          <w:sz w:val="20"/>
          <w:szCs w:val="20"/>
        </w:rPr>
      </w:pPr>
      <w:r w:rsidRPr="00C04254">
        <w:rPr>
          <w:rFonts w:ascii="Arial" w:hAnsi="Arial" w:eastAsia="Arial Nova Cond" w:cs="Arial"/>
          <w:b/>
          <w:bCs/>
          <w:sz w:val="20"/>
          <w:szCs w:val="20"/>
        </w:rPr>
        <w:t xml:space="preserve">Secondary </w:t>
      </w:r>
      <w:r w:rsidRPr="00C04254" w:rsidR="4CF44AF1">
        <w:rPr>
          <w:rFonts w:ascii="Arial" w:hAnsi="Arial" w:eastAsia="Arial Nova Cond" w:cs="Arial"/>
          <w:b/>
          <w:bCs/>
          <w:sz w:val="20"/>
          <w:szCs w:val="20"/>
        </w:rPr>
        <w:t>STEM</w:t>
      </w:r>
      <w:r w:rsidRPr="00C04254" w:rsidR="00B51EEE">
        <w:rPr>
          <w:rFonts w:ascii="Arial" w:hAnsi="Arial" w:eastAsia="Arial Nova Cond" w:cs="Arial"/>
          <w:b/>
          <w:bCs/>
          <w:sz w:val="20"/>
          <w:szCs w:val="20"/>
        </w:rPr>
        <w:t xml:space="preserve"> Concentration</w:t>
      </w:r>
      <w:r w:rsidRPr="00C04254" w:rsidR="001467A7">
        <w:rPr>
          <w:rFonts w:ascii="Arial" w:hAnsi="Arial" w:eastAsia="Arial Nova Cond" w:cs="Arial"/>
          <w:b/>
          <w:bCs/>
          <w:sz w:val="20"/>
          <w:szCs w:val="20"/>
        </w:rPr>
        <w:t xml:space="preserve"> (Blend)</w:t>
      </w:r>
    </w:p>
    <w:p w:rsidRPr="00C04254" w:rsidR="00041E9E" w:rsidRDefault="00302366" w14:paraId="00000002" w14:textId="7960A3E4">
      <w:pPr>
        <w:spacing w:after="0" w:line="240" w:lineRule="auto"/>
        <w:jc w:val="center"/>
        <w:rPr>
          <w:rFonts w:ascii="Arial" w:hAnsi="Arial" w:eastAsia="Arial Nova Cond" w:cs="Arial"/>
          <w:i/>
          <w:sz w:val="20"/>
          <w:szCs w:val="20"/>
        </w:rPr>
      </w:pPr>
      <w:r w:rsidRPr="00C04254">
        <w:rPr>
          <w:rFonts w:ascii="Arial" w:hAnsi="Arial" w:eastAsia="Arial Nova Cond" w:cs="Arial"/>
          <w:i/>
          <w:sz w:val="20"/>
          <w:szCs w:val="20"/>
        </w:rPr>
        <w:t>Course Planning Document</w:t>
      </w:r>
      <w:r w:rsidRPr="00C04254" w:rsidR="001467A7">
        <w:rPr>
          <w:rFonts w:ascii="Arial" w:hAnsi="Arial" w:eastAsia="Arial Nova Cond" w:cs="Arial"/>
          <w:i/>
          <w:sz w:val="20"/>
          <w:szCs w:val="20"/>
        </w:rPr>
        <w:t xml:space="preserve"> </w:t>
      </w:r>
      <w:r w:rsidRPr="00C04254" w:rsidR="001467A7">
        <w:rPr>
          <w:rStyle w:val="normaltextrun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reflects the most likely scheduling.</w:t>
      </w:r>
      <w:r w:rsidRPr="00C04254" w:rsidR="001467A7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41E9E" w:rsidRDefault="00041E9E" w14:paraId="00000003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41E9E" w:rsidTr="71289EC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04254" w:rsidR="00041E9E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04254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04254" w:rsidR="00041E9E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041E9E" w:rsidTr="71289EC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04254" w:rsidR="00041E9E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00C04254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04254" w:rsidR="00041E9E" w:rsidRDefault="00041E9E" w14:paraId="00000007" w14:textId="4F374DC5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041E9E" w:rsidRDefault="00041E9E" w14:paraId="00000009" w14:textId="17AF67C5">
      <w:pPr>
        <w:spacing w:after="0" w:line="276" w:lineRule="auto"/>
        <w:rPr>
          <w:rFonts w:ascii="Arial" w:hAnsi="Arial" w:eastAsia="Arial" w:cs="Arial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10"/>
        <w:gridCol w:w="8805"/>
      </w:tblGrid>
      <w:tr w:rsidR="222168AD" w:rsidTr="5B9C766F" w14:paraId="4BB744B2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22168AD" w:rsidP="222168AD" w:rsidRDefault="222168AD" w14:paraId="15CF4113" w14:textId="50AA3FCB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22168AD" w:rsidP="222168AD" w:rsidRDefault="222168AD" w14:paraId="3B06299B" w14:textId="5F7ED6CB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22168AD" w:rsidTr="5B9C766F" w14:paraId="6D931835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4479AB2E" w14:textId="6C95D69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1999F88B" w14:textId="76160CC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22168AD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222168AD" w:rsidP="222168AD" w:rsidRDefault="222168AD" w14:paraId="6E6AE3E8" w14:textId="229050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22168AD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22168AD" w:rsidTr="5B9C766F" w14:paraId="3820BD3C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5E7AA365" w14:textId="58EA39E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0B14D7AB" w14:textId="294C775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22168AD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222168AD" w:rsidP="222168AD" w:rsidRDefault="222168AD" w14:paraId="0B47FF8A" w14:textId="17BC85B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22168AD" w:rsidTr="5B9C766F" w14:paraId="77C35644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221D2EB2" w14:textId="0E7F8B2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73A4CA75" w14:textId="341DE4B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22168AD" w:rsidTr="5B9C766F" w14:paraId="6A09684C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61E77792" w14:textId="3BFB5EB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5C0236A8" w14:textId="60E5552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22168AD" w:rsidTr="5B9C766F" w14:paraId="56823C96" w14:textId="77777777">
        <w:trPr>
          <w:trHeight w:val="300"/>
        </w:trPr>
        <w:tc>
          <w:tcPr>
            <w:tcW w:w="14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50BC55E7" w14:textId="4C9F7A79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22168AD" w:rsidP="222168AD" w:rsidRDefault="222168AD" w14:paraId="289BEF61" w14:textId="6B7DC15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2168A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772D7069" w:rsidP="222168AD" w:rsidRDefault="772D7069" w14:paraId="3055E2F3" w14:textId="7923FF86">
      <w:pPr>
        <w:spacing w:after="0" w:line="276" w:lineRule="auto"/>
        <w:ind w:firstLine="720"/>
        <w:rPr>
          <w:rFonts w:ascii="Arial Nova Cond" w:hAnsi="Arial Nova Cond" w:eastAsia="Arial Nova Cond" w:cs="Arial Nova Cond"/>
          <w:color w:val="0A0A0A"/>
          <w:sz w:val="20"/>
          <w:szCs w:val="20"/>
        </w:rPr>
      </w:pPr>
    </w:p>
    <w:p w:rsidRPr="00C656B3" w:rsidR="00041E9E" w:rsidP="4DD8B46D" w:rsidRDefault="772D7069" w14:paraId="00000018" w14:textId="5776D626">
      <w:pPr>
        <w:pStyle w:val="ListParagraph"/>
        <w:numPr>
          <w:ilvl w:val="0"/>
          <w:numId w:val="3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4DD8B46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8</w:t>
      </w:r>
      <w:r w:rsidRPr="4DD8B46D" w:rsidR="0BA221F5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4DD8B46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0 (e.g., 8</w:t>
      </w:r>
      <w:r w:rsidRPr="4DD8B46D" w:rsidR="4D5C9537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4DD8B46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1, 8</w:t>
      </w:r>
      <w:r w:rsidRPr="4DD8B46D" w:rsidR="5E28B003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</w:t>
      </w:r>
      <w:r w:rsidRPr="4DD8B46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4DD8B46D" w:rsidR="1BC25CDB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e.g. </w:t>
      </w:r>
      <w:r w:rsidRPr="4DD8B46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>Zoom) at scheduled times throughout the semester. Typically, there are four synchronous virtual meetings. Please see the notes in the class search for virtual meeting dates and times</w:t>
      </w:r>
      <w:r w:rsidRPr="4DD8B46D" w:rsidR="772D7069"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  <w:t xml:space="preserve">.  </w:t>
      </w:r>
    </w:p>
    <w:p w:rsidRPr="00C656B3" w:rsidR="00041E9E" w:rsidP="772D7069" w:rsidRDefault="772D7069" w14:paraId="00000019" w14:textId="7777777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C656B3">
        <w:rPr>
          <w:rFonts w:ascii="Arial" w:hAnsi="Arial" w:eastAsia="Arial Nova Cond" w:cs="Arial"/>
          <w:color w:val="000000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656B3">
        <w:rPr>
          <w:rFonts w:ascii="Arial" w:hAnsi="Arial" w:eastAsia="Arial Nova Cond" w:cs="Arial"/>
          <w:b/>
          <w:bCs/>
          <w:color w:val="000000"/>
          <w:sz w:val="20"/>
          <w:szCs w:val="20"/>
        </w:rPr>
        <w:t xml:space="preserve"> </w:t>
      </w:r>
    </w:p>
    <w:p w:rsidRPr="00C656B3" w:rsidR="00041E9E" w:rsidP="772D7069" w:rsidRDefault="176BEB26" w14:paraId="0000001A" w14:textId="51276CAB">
      <w:pPr>
        <w:pStyle w:val="ListParagraph"/>
        <w:numPr>
          <w:ilvl w:val="0"/>
          <w:numId w:val="3"/>
        </w:numP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222168AD">
        <w:rPr>
          <w:rFonts w:ascii="Arial" w:hAnsi="Arial" w:eastAsia="Arial Nova Cond" w:cs="Arial"/>
          <w:b/>
          <w:bCs/>
          <w:sz w:val="20"/>
          <w:szCs w:val="20"/>
        </w:rPr>
        <w:t>One diversity course must be taken within the first 1</w:t>
      </w:r>
      <w:r w:rsidRPr="222168AD" w:rsidR="02E84A9E">
        <w:rPr>
          <w:rFonts w:ascii="Arial" w:hAnsi="Arial" w:eastAsia="Arial Nova Cond" w:cs="Arial"/>
          <w:b/>
          <w:bCs/>
          <w:sz w:val="20"/>
          <w:szCs w:val="20"/>
        </w:rPr>
        <w:t>8</w:t>
      </w:r>
      <w:r w:rsidRPr="222168AD">
        <w:rPr>
          <w:rFonts w:ascii="Arial" w:hAnsi="Arial" w:eastAsia="Arial Nova Cond" w:cs="Arial"/>
          <w:b/>
          <w:bCs/>
          <w:sz w:val="20"/>
          <w:szCs w:val="20"/>
        </w:rPr>
        <w:t xml:space="preserve"> credit hours</w:t>
      </w:r>
      <w:r w:rsidRPr="222168AD" w:rsidR="724514F2">
        <w:rPr>
          <w:rFonts w:ascii="Arial" w:hAnsi="Arial" w:eastAsia="Arial Nova Cond" w:cs="Arial"/>
          <w:b/>
          <w:bCs/>
          <w:sz w:val="20"/>
          <w:szCs w:val="20"/>
        </w:rPr>
        <w:t>.</w:t>
      </w:r>
    </w:p>
    <w:p w:rsidRPr="00C656B3" w:rsidR="00041E9E" w:rsidP="772D7069" w:rsidRDefault="564AD7D3" w14:paraId="3DC9E18E" w14:textId="29300181">
      <w:pPr>
        <w:pStyle w:val="ListParagraph"/>
        <w:numPr>
          <w:ilvl w:val="0"/>
          <w:numId w:val="3"/>
        </w:numP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00C656B3">
        <w:rPr>
          <w:rFonts w:ascii="Arial" w:hAnsi="Arial" w:eastAsia="Arial Nova Cond" w:cs="Arial"/>
          <w:b/>
          <w:bCs/>
          <w:sz w:val="20"/>
          <w:szCs w:val="20"/>
        </w:rPr>
        <w:t>Data-Driven Decision Making (TED 8050) or Intro to Research (TED 8010)</w:t>
      </w:r>
      <w:r w:rsidRPr="00C656B3" w:rsidR="778D09CA">
        <w:rPr>
          <w:rFonts w:ascii="Arial" w:hAnsi="Arial" w:eastAsia="Arial Nova Cond" w:cs="Arial"/>
          <w:b/>
          <w:bCs/>
          <w:sz w:val="20"/>
          <w:szCs w:val="20"/>
        </w:rPr>
        <w:t xml:space="preserve"> should be taken the semester before capstone or within the last 9 hours.</w:t>
      </w:r>
    </w:p>
    <w:p w:rsidRPr="00C656B3" w:rsidR="00041E9E" w:rsidP="772D7069" w:rsidRDefault="772D7069" w14:paraId="0000001B" w14:textId="1ACBF31E">
      <w:pPr>
        <w:pStyle w:val="ListParagraph"/>
        <w:numPr>
          <w:ilvl w:val="0"/>
          <w:numId w:val="3"/>
        </w:numPr>
        <w:spacing w:after="0"/>
        <w:rPr>
          <w:rFonts w:ascii="Arial" w:hAnsi="Arial" w:eastAsia="Arial Nova Cond" w:cs="Arial"/>
          <w:b/>
          <w:bCs/>
          <w:sz w:val="20"/>
          <w:szCs w:val="20"/>
        </w:rPr>
      </w:pPr>
      <w:r w:rsidRPr="00C656B3">
        <w:rPr>
          <w:rFonts w:ascii="Arial" w:hAnsi="Arial" w:eastAsia="Arial Nova Cond" w:cs="Arial"/>
          <w:b/>
          <w:bCs/>
          <w:sz w:val="20"/>
          <w:szCs w:val="20"/>
        </w:rPr>
        <w:t>Capstone must be taken with 6 or fewer credit hours remaining</w:t>
      </w:r>
      <w:r w:rsidRPr="00C656B3" w:rsidR="767FE19B">
        <w:rPr>
          <w:rFonts w:ascii="Arial" w:hAnsi="Arial" w:eastAsia="Arial Nova Cond" w:cs="Arial"/>
          <w:b/>
          <w:bCs/>
          <w:sz w:val="20"/>
          <w:szCs w:val="20"/>
        </w:rPr>
        <w:t>.</w:t>
      </w:r>
      <w:r w:rsidRPr="00C656B3" w:rsidR="66FD4E32">
        <w:rPr>
          <w:rFonts w:ascii="Arial" w:hAnsi="Arial" w:eastAsia="Arial Nova Cond" w:cs="Arial"/>
          <w:b/>
          <w:bCs/>
          <w:sz w:val="20"/>
          <w:szCs w:val="20"/>
        </w:rPr>
        <w:t xml:space="preserve"> </w:t>
      </w:r>
    </w:p>
    <w:p w:rsidR="40A8C890" w:rsidP="40A8C890" w:rsidRDefault="40A8C890" w14:paraId="4264F2AD" w14:textId="64C69477">
      <w:pPr>
        <w:spacing w:after="0"/>
        <w:rPr>
          <w:rFonts w:ascii="Arial Nova Cond" w:hAnsi="Arial Nova Cond" w:eastAsia="Arial Nova Cond" w:cs="Arial Nova Cond"/>
          <w:b/>
          <w:bCs/>
          <w:sz w:val="20"/>
          <w:szCs w:val="20"/>
        </w:rPr>
      </w:pPr>
    </w:p>
    <w:tbl>
      <w:tblPr>
        <w:tblW w:w="1093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4350"/>
        <w:gridCol w:w="469"/>
        <w:gridCol w:w="930"/>
        <w:gridCol w:w="990"/>
        <w:gridCol w:w="1215"/>
        <w:gridCol w:w="825"/>
        <w:gridCol w:w="868"/>
      </w:tblGrid>
      <w:tr w:rsidR="5B9C766F" w:rsidTr="77DA7759" w14:paraId="2F82B9B6" w14:textId="77777777">
        <w:trPr>
          <w:trHeight w:val="300"/>
        </w:trPr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4D7DEC79" w:rsidP="5B9C766F" w:rsidRDefault="4D7DEC79" w14:paraId="63DCDD59" w14:textId="4FAC7E31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5B9C766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Required Course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52649636" w14:textId="19669278">
            <w:pPr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50008212" w14:textId="0FE459F2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097FB2B3" w14:textId="2B57E0DF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021A0826" w14:textId="3D574BF8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48BACE63" w14:textId="34B1FE4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2186FFB1" w14:textId="3A56C0EB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  <w:r w:rsidRPr="5B9C766F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5B9C766F" w:rsidTr="77DA7759" w14:paraId="03B533C4" w14:textId="77777777">
        <w:trPr>
          <w:trHeight w:val="300"/>
        </w:trPr>
        <w:tc>
          <w:tcPr>
            <w:tcW w:w="1290" w:type="dxa"/>
            <w:tcBorders>
              <w:right w:val="single" w:color="000000" w:themeColor="text1" w:sz="4" w:space="0"/>
            </w:tcBorders>
            <w:tcMar/>
          </w:tcPr>
          <w:p w:rsidR="5B9C766F" w:rsidP="5B9C766F" w:rsidRDefault="5B9C766F" w14:paraId="42C8EF89" w14:textId="23AD5878">
            <w:pPr>
              <w:spacing w:after="0" w:line="360" w:lineRule="auto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5B9C766F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8900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</w:tcPr>
          <w:p w:rsidR="5B9C766F" w:rsidP="5B9C766F" w:rsidRDefault="5B9C766F" w14:paraId="6EAB2F8C" w14:textId="77777777">
            <w:pPr>
              <w:spacing w:after="0" w:line="240" w:lineRule="auto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Secondary Capstone </w:t>
            </w:r>
          </w:p>
          <w:p w:rsidR="5B9C766F" w:rsidP="5B9C766F" w:rsidRDefault="5B9C766F" w14:paraId="0B2D4218" w14:textId="2CD31A94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B9C76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5B9C766F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5B9C766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  <w:r w:rsidRPr="5B9C766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B9C766F" w:rsidP="5B9C766F" w:rsidRDefault="5B9C766F" w14:paraId="78136647" w14:textId="39AF5D8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B9C766F" w:rsidP="5B9C766F" w:rsidRDefault="5B9C766F" w14:paraId="6EB52E32" w14:textId="17A311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B9C766F" w:rsidP="5B9C766F" w:rsidRDefault="5B9C766F" w14:paraId="3145C8C1" w14:textId="65E2599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B9C766F" w:rsidP="5B9C766F" w:rsidRDefault="5B9C766F" w14:paraId="39A72C23" w14:textId="04AF819F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B9C766F" w:rsidP="5B9C766F" w:rsidRDefault="5B9C766F" w14:paraId="55DC747B" w14:textId="5BA700C5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B9C766F" w:rsidP="5B9C766F" w:rsidRDefault="5B9C766F" w14:paraId="427FBE1F" w14:textId="70856148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Pr="00FC702A" w:rsidR="00782281" w:rsidTr="77DA7759" w14:paraId="50D39A3F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456C3B" w:rsidP="00456C3B" w:rsidRDefault="00456C3B" w14:paraId="1B9C12F2" w14:textId="77777777">
            <w:pPr>
              <w:spacing w:after="0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040417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Research Course </w:t>
            </w:r>
            <w:r w:rsidRPr="00404177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  <w:p w:rsidR="00456C3B" w:rsidP="00456C3B" w:rsidRDefault="00456C3B" w14:paraId="4D8F921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This class should be taken the semester before capstone 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  <w:p w:rsidRPr="00404177" w:rsidR="00782281" w:rsidP="00456C3B" w:rsidRDefault="00456C3B" w14:paraId="417D56B1" w14:textId="17E4AE2A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or within the last 9 hours.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4177" w:rsidR="00782281" w:rsidRDefault="00782281" w14:paraId="0073AE67" w14:textId="77777777">
            <w:pPr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4177" w:rsidR="00782281" w:rsidRDefault="00782281" w14:paraId="70F660AF" w14:textId="3416605C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4177" w:rsidR="00782281" w:rsidRDefault="00782281" w14:paraId="36E80D6A" w14:textId="088ECE5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4177" w:rsidR="00782281" w:rsidRDefault="00782281" w14:paraId="7F5779D7" w14:textId="1B723183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4177" w:rsidR="00782281" w:rsidRDefault="00782281" w14:paraId="59EA213E" w14:textId="15F4F446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4177" w:rsidR="00782281" w:rsidRDefault="00782281" w14:paraId="060A3659" w14:textId="33330E6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</w:pPr>
          </w:p>
        </w:tc>
      </w:tr>
      <w:tr w:rsidRPr="00FC702A" w:rsidR="00800C58" w:rsidTr="77DA7759" w14:paraId="76BF32AC" w14:textId="77777777">
        <w:trPr>
          <w:trHeight w:val="300"/>
        </w:trPr>
        <w:tc>
          <w:tcPr>
            <w:tcW w:w="1290" w:type="dxa"/>
            <w:tcMar/>
          </w:tcPr>
          <w:p w:rsidRPr="00C6430F" w:rsidR="00800C58" w:rsidP="00C6430F" w:rsidRDefault="00800C58" w14:paraId="339D6940" w14:textId="76C3C2CA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</w:tcPr>
          <w:p w:rsidRPr="00673545" w:rsidR="00800C58" w:rsidP="00800C58" w:rsidRDefault="00673545" w14:paraId="38DB8FF2" w14:textId="78E4922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3545">
              <w:rPr>
                <w:rFonts w:ascii="Arial" w:hAnsi="Arial" w:cs="Arial"/>
                <w:color w:val="000000" w:themeColor="text1"/>
                <w:sz w:val="20"/>
                <w:szCs w:val="20"/>
              </w:rPr>
              <w:t>Data-Driven Decision Making for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800C58" w14:paraId="5A2E0CA1" w14:textId="777F2878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800C58" w14:paraId="33A774E6" w14:textId="1ADF63D3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C238C4" w14:paraId="3A3C716C" w14:textId="421A1B1F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3C68BD" w:rsidR="00800C5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800C58" w14:paraId="3BD81C38" w14:textId="147B72C3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800C58" w14:paraId="6CBF5DF8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800C58" w14:paraId="0484D3D5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800C58" w:rsidTr="77DA7759" w14:paraId="320C3335" w14:textId="77777777">
        <w:tc>
          <w:tcPr>
            <w:tcW w:w="1290" w:type="dxa"/>
            <w:tcMar/>
          </w:tcPr>
          <w:p w:rsidRPr="00C6430F" w:rsidR="00800C58" w:rsidP="00C6430F" w:rsidRDefault="00C238C4" w14:paraId="126F2251" w14:textId="587205C9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8010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</w:tcPr>
          <w:p w:rsidRPr="00673545" w:rsidR="00800C58" w:rsidP="00800C58" w:rsidRDefault="00673545" w14:paraId="4C843CBD" w14:textId="6704E74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7354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Intro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</w:t>
            </w:r>
            <w:r w:rsidRPr="0067354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 Research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C238C4" w14:paraId="081B0B29" w14:textId="644078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C238C4" w14:paraId="1087D7F9" w14:textId="07054D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C238C4" w14:paraId="46752826" w14:textId="2811DF9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C238C4" w14:paraId="17921897" w14:textId="5EEE5D0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800C58" w14:paraId="5AC62A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800C58" w:rsidP="003C68BD" w:rsidRDefault="00800C58" w14:paraId="7F4917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800C58" w:rsidTr="77DA7759" w14:paraId="5AEEA579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04177" w:rsidR="00800C58" w:rsidP="00800C58" w:rsidRDefault="00800C58" w14:paraId="0000002E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0417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800C58" w:rsidP="003C68BD" w:rsidRDefault="00800C58" w14:paraId="00000030" w14:textId="7974E77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800C58" w:rsidP="003C68BD" w:rsidRDefault="00800C58" w14:paraId="00000031" w14:textId="67091ED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800C58" w:rsidP="003C68BD" w:rsidRDefault="00800C58" w14:paraId="00000032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800C58" w:rsidP="003C68BD" w:rsidRDefault="00800C58" w14:paraId="00000033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800C58" w:rsidP="003C68BD" w:rsidRDefault="00800C58" w14:paraId="000000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800C58" w:rsidP="003C68BD" w:rsidRDefault="00800C58" w14:paraId="000000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688637E3" w14:textId="77777777">
        <w:trPr>
          <w:trHeight w:val="300"/>
        </w:trPr>
        <w:tc>
          <w:tcPr>
            <w:tcW w:w="1290" w:type="dxa"/>
            <w:tcMar/>
          </w:tcPr>
          <w:p w:rsidRPr="00C6430F" w:rsidR="00456C3B" w:rsidP="00456C3B" w:rsidRDefault="00456C3B" w14:paraId="00000036" w14:textId="1850B748">
            <w:pPr>
              <w:spacing w:after="0" w:line="360" w:lineRule="auto"/>
              <w:jc w:val="center"/>
              <w:rPr>
                <w:rFonts w:ascii="Arial" w:hAnsi="Arial" w:eastAsia="Arial Nova Cond" w:cs="Arial"/>
                <w:color w:val="595959" w:themeColor="text1" w:themeTint="A6"/>
                <w:sz w:val="18"/>
                <w:szCs w:val="18"/>
                <w:highlight w:val="yellow"/>
              </w:rPr>
            </w:pPr>
            <w:r w:rsidRPr="00C6430F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</w:tcPr>
          <w:p w:rsidRPr="00673545" w:rsidR="00456C3B" w:rsidP="00456C3B" w:rsidRDefault="00456C3B" w14:paraId="00000037" w14:textId="0E056DA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67354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Assessment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f</w:t>
            </w:r>
            <w:r w:rsidRPr="0067354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or Classroom </w:t>
            </w:r>
            <w:r w:rsidRPr="5B9C766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Teacher</w:t>
            </w:r>
            <w:r w:rsidRPr="5B9C766F" w:rsidR="6AFFF3C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38" w14:textId="49B524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39" w14:textId="6F74212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3A" w14:textId="069EDF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3B" w14:textId="10E21C0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3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35D2E485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583D" w:rsidR="00456C3B" w:rsidP="0B2E7F65" w:rsidRDefault="00456C3B" w14:paraId="5E4EB024" w14:textId="3EFEE8B3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  <w:r w:rsidRPr="0B2E7F65" w:rsidR="00456C3B"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  <w:t xml:space="preserve">Diversity Course </w:t>
            </w:r>
            <w:r w:rsidRPr="0B2E7F65" w:rsidR="00456C3B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(select </w:t>
            </w:r>
            <w:r w:rsidRPr="0B2E7F65" w:rsidR="0981D27F">
              <w:rPr>
                <w:rFonts w:ascii="Arial Nova Cond" w:hAnsi="Arial Nova Cond" w:eastAsia="Arial Nova Cond" w:cs="Arial Nova Cond"/>
                <w:sz w:val="20"/>
                <w:szCs w:val="20"/>
              </w:rPr>
              <w:t>two</w:t>
            </w:r>
            <w:r w:rsidRPr="0B2E7F65" w:rsidR="00456C3B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0BC83A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1B6ECB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048257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17720CC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0D62324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0B2F6F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509E7EB3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0000004E" w14:textId="67CE89BB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8130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0000004F" w14:textId="338B02F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And Power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0" w14:textId="756323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1" w14:textId="020DE9D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5" w14:textId="3688747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1AE6233F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00000058" w14:textId="5DAFBFAB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8150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00000059" w14:textId="4CF9EE4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Education: Principles and Practices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A" w14:textId="00CCDDA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B" w14:textId="44B23C1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1A9FF686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00000060" w14:textId="3C8D566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8160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00000061" w14:textId="7F196BD6">
            <w:pPr>
              <w:rPr>
                <w:rFonts w:ascii="Arial" w:hAnsi="Arial" w:eastAsia="Arial Nova Cond" w:cs="Arial"/>
                <w:strike w:val="1"/>
                <w:color w:val="000000" w:themeColor="text1"/>
                <w:sz w:val="20"/>
                <w:szCs w:val="20"/>
              </w:rPr>
            </w:pPr>
            <w:r w:rsidRPr="493BF731" w:rsidR="71856995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493BF731" w:rsidR="00456C3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Strategies for P</w:t>
            </w:r>
            <w:r w:rsidRPr="493BF731" w:rsidR="00456C3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K</w:t>
            </w:r>
            <w:r w:rsidRPr="493BF731" w:rsidR="00456C3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-12 Educators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2" w14:textId="10F6748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3" w14:textId="08097EB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4" w14:textId="6AA99D6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08435E3B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00000068" w14:textId="3D52B3AA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 8180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00000069" w14:textId="03A3AE79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A" w14:textId="43F76D1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C" w14:textId="1F39572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00000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AE451D" w:rsidTr="77DA7759" w14:paraId="3BBC6C07" w14:textId="77777777">
        <w:tc>
          <w:tcPr>
            <w:tcW w:w="1290" w:type="dxa"/>
            <w:tcMar/>
            <w:vAlign w:val="bottom"/>
          </w:tcPr>
          <w:p w:rsidRPr="00C6430F" w:rsidR="00AE451D" w:rsidP="00456C3B" w:rsidRDefault="00AE451D" w14:paraId="2ACA6427" w14:textId="1BB7788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AE451D" w:rsidP="00456C3B" w:rsidRDefault="00AE451D" w14:paraId="3170FBD1" w14:textId="68D568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 in Multicultural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AE451D" w:rsidP="00456C3B" w:rsidRDefault="00AE451D" w14:paraId="56795DFC" w14:textId="5E1365C6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AE451D" w:rsidP="00456C3B" w:rsidRDefault="00AE451D" w14:paraId="09177D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AE451D" w:rsidP="00456C3B" w:rsidRDefault="00AE451D" w14:paraId="652F4E1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AE451D" w:rsidP="00456C3B" w:rsidRDefault="00AE451D" w14:paraId="62D29A25" w14:textId="570B685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AE451D" w:rsidP="00456C3B" w:rsidRDefault="00AE451D" w14:paraId="4470719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AE451D" w:rsidP="00456C3B" w:rsidRDefault="00AE451D" w14:paraId="28C229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1341B45D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23748440" w14:textId="6D6536A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8280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48024F96" w14:textId="1304D8B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Introduction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 Human Rights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 </w:t>
            </w:r>
            <w:r w:rsidRPr="5B9C766F"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5B9C766F" w:rsidR="62E45BAA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-12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1BB3FA25" w14:textId="6A4D8CD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629030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509A42DB" w14:textId="4C974B3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4903A49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2BCD6D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2E12B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4BFB9070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5AB11FEA" w14:textId="00B41951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8290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58223377" w14:textId="169D9B00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331D45CE" w14:textId="41BCDD3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50BC70E" w14:textId="7D8906D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2FE0280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456D24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071F5CE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593B1E0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1E425434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0CE104BD" w14:textId="4DB0704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8800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2F7F774A" w14:textId="712ECEB8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4810274D" w14:textId="17C9CCA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2EC091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2C9B0E95" w14:textId="0487A0C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538B2240" w14:textId="622F985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1BADCCF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759CDF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320CEE87" w14:textId="77777777">
        <w:tc>
          <w:tcPr>
            <w:tcW w:w="1290" w:type="dxa"/>
            <w:tcMar/>
            <w:vAlign w:val="bottom"/>
          </w:tcPr>
          <w:p w:rsidRPr="00C6430F" w:rsidR="00456C3B" w:rsidP="00456C3B" w:rsidRDefault="00456C3B" w14:paraId="71A50044" w14:textId="39E3789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9200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tcMar/>
            <w:vAlign w:val="bottom"/>
          </w:tcPr>
          <w:p w:rsidRPr="00E21A78" w:rsidR="00456C3B" w:rsidP="00456C3B" w:rsidRDefault="00456C3B" w14:paraId="62082571" w14:textId="2C753F33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  <w:highlight w:val="yellow"/>
              </w:rPr>
            </w:pPr>
            <w:r w:rsidRPr="00E21A78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6D9139E3" w14:textId="1576B98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7766B1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39B4550A" w14:textId="7173572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562F3CDE" w14:textId="53A0C40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6D3F017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C68BD" w:rsidR="00456C3B" w:rsidP="00456C3B" w:rsidRDefault="00456C3B" w14:paraId="252907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0EA3F620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583D" w:rsidR="00456C3B" w:rsidP="00456C3B" w:rsidRDefault="00456C3B" w14:paraId="25DC2F28" w14:textId="59DE74D6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CA583D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Technology Class </w:t>
            </w:r>
            <w:r w:rsidRPr="00CA583D"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0B09CD1A" w14:textId="4635239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120E216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432561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0C1F7A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2EACCF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369509C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156B8588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73B2CCC2" w14:textId="7AAD27E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8540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14870" w:rsidR="00456C3B" w:rsidP="00456C3B" w:rsidRDefault="00456C3B" w14:paraId="2D6635A6" w14:textId="4EFC634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4524EEDB" w14:textId="35BB717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4EC2153" w14:textId="3EF073B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61C737DB" w14:textId="1A13075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2B6AA12" w14:textId="12DABB6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24A7426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FAAC59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005CFE98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6585DC5B" w14:textId="6A0F01F1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8550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14870" w:rsidR="00456C3B" w:rsidP="00456C3B" w:rsidRDefault="00456C3B" w14:paraId="5B63763C" w14:textId="40D75E6B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Technology 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f</w:t>
            </w:r>
            <w:r w:rsidRPr="00114870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or Creative and Critical Thinking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11BBBA36" w14:textId="40119B8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69E357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1B3BC2F" w14:textId="132B74C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77473C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02DB7F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9AEC23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610C8C02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5EC78864" w14:textId="7F34562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14870" w:rsidR="00456C3B" w:rsidP="00456C3B" w:rsidRDefault="00456C3B" w14:paraId="27C83E2B" w14:textId="4A605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Technology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or Diverse Learners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4805C94B" w14:textId="6C15B1E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21081BA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4F190A70" w14:textId="64984CE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0EB25C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6B9F16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13B0A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724D2AA1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7C9D3E03" w14:textId="0A078D1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14870" w:rsidR="00456C3B" w:rsidP="00456C3B" w:rsidRDefault="00456C3B" w14:paraId="3760F09A" w14:textId="5DC5B15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1CFB12FF" w14:textId="09B45CB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67148C5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1A57C4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417BB54" w14:textId="0B04715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0D7A59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29CE819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6C1E5EC1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2C6307D6" w14:textId="2BC90F1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114870" w:rsidR="00456C3B" w:rsidP="00456C3B" w:rsidRDefault="00456C3B" w14:paraId="6E305EFA" w14:textId="72B2B38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Teaching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114870">
              <w:rPr>
                <w:rFonts w:ascii="Arial" w:hAnsi="Arial" w:cs="Arial"/>
                <w:color w:val="000000" w:themeColor="text1"/>
                <w:sz w:val="20"/>
                <w:szCs w:val="20"/>
              </w:rPr>
              <w:t>nd Learning in Digital Environments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0B88C8A" w14:textId="320D0F9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2F45D61" w14:textId="7BF5789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03AF24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711879FF" w14:textId="07C48DF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30D25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A6913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082A8B02" w14:textId="77777777">
        <w:tc>
          <w:tcPr>
            <w:tcW w:w="564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A583D" w:rsidR="00456C3B" w:rsidP="00456C3B" w:rsidRDefault="578D84CF" w14:paraId="4E9797A4" w14:textId="6D0D19FA">
            <w:pPr>
              <w:spacing w:after="0"/>
              <w:jc w:val="center"/>
              <w:rPr>
                <w:rFonts w:ascii="Arial" w:hAnsi="Arial" w:cs="Arial"/>
                <w:color w:val="606060"/>
                <w:sz w:val="18"/>
                <w:szCs w:val="18"/>
              </w:rPr>
            </w:pPr>
            <w:r w:rsidRPr="5B9C766F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Concentration Courses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28A1489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4E69C2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4A4F3B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5CB0DE1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084529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C68BD" w:rsidR="00456C3B" w:rsidP="00456C3B" w:rsidRDefault="00456C3B" w14:paraId="606119E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4D8481A7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4325E844" w14:textId="29D91414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8370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66B77" w:rsidR="00456C3B" w:rsidP="00456C3B" w:rsidRDefault="00456C3B" w14:paraId="204C4CDA" w14:textId="6D7009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Data Visualization and Modeling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or Educators 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  <w:r w:rsidR="00B03362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GEOG</w:t>
            </w:r>
            <w:r w:rsidR="00E314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PHYS /CIST </w:t>
            </w:r>
            <w:proofErr w:type="gramStart"/>
            <w:r w:rsidR="00E3145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/ 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2A2CFA00" w14:textId="3ADBE81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1A7F8B53" w14:textId="359FFB8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2A10A0E8" w14:textId="5AAFE84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5AF9AF22" w14:textId="296FB7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7C096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7265FC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DD8B46D" w:rsidTr="77DA7759" w14:paraId="7313BA0D">
        <w:trPr>
          <w:trHeight w:val="300"/>
        </w:trPr>
        <w:tc>
          <w:tcPr>
            <w:tcW w:w="1290" w:type="dxa"/>
            <w:shd w:val="clear" w:color="auto" w:fill="auto"/>
            <w:tcMar/>
            <w:vAlign w:val="bottom"/>
          </w:tcPr>
          <w:p w:rsidR="34B6A60D" w:rsidP="4DD8B46D" w:rsidRDefault="34B6A60D" w14:paraId="6411FAA7" w14:textId="0CAAB7C2">
            <w:pPr>
              <w:pStyle w:val="Normal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</w:pPr>
            <w:r w:rsidRPr="4DD8B46D" w:rsidR="34B6A60D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TED 8420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34B6A60D" w:rsidP="4DD8B46D" w:rsidRDefault="34B6A60D" w14:paraId="1087B039" w14:textId="5D3E8DCB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1"/>
                <w:noProof w:val="0"/>
                <w:color w:val="0078D4"/>
                <w:sz w:val="20"/>
                <w:szCs w:val="20"/>
                <w:u w:val="none"/>
                <w:lang w:val="en-US"/>
              </w:rPr>
            </w:pPr>
            <w:r w:rsidRPr="4DD8B46D" w:rsidR="34B6A6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8D4"/>
                <w:sz w:val="20"/>
                <w:szCs w:val="20"/>
                <w:u w:val="single"/>
                <w:lang w:val="en-US"/>
              </w:rPr>
              <w:t xml:space="preserve">Trends and Teaching Strategies in Science </w:t>
            </w:r>
            <w:r w:rsidRPr="4DD8B46D" w:rsidR="34B6A60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78D4"/>
                <w:sz w:val="20"/>
                <w:szCs w:val="20"/>
                <w:u w:val="single"/>
                <w:lang w:val="en-US"/>
              </w:rPr>
              <w:t>Education</w:t>
            </w:r>
          </w:p>
          <w:p w:rsidR="4DD8B46D" w:rsidP="4DD8B46D" w:rsidRDefault="4DD8B46D" w14:paraId="1C75C7E8" w14:textId="423472F7">
            <w:pPr>
              <w:pStyle w:val="Normal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34B6A60D" w:rsidP="4DD8B46D" w:rsidRDefault="34B6A60D" w14:paraId="11689D2A" w14:textId="39C438DC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4DD8B46D" w:rsidR="34B6A60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31D5D74C" w14:textId="34175541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59048FFE" w14:textId="0CFF44D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34B6A60D" w:rsidP="4DD8B46D" w:rsidRDefault="34B6A60D" w14:paraId="53C68333" w14:textId="7DE527A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4DD8B46D" w:rsidR="34B6A60D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2E01C263" w14:textId="6FA67D9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452CBDE6" w14:textId="03BD1D3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FC702A" w:rsidR="00456C3B" w:rsidTr="77DA7759" w14:paraId="2B720939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167C351A" w14:textId="6A64024C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8530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66B77" w:rsidR="00456C3B" w:rsidP="00456C3B" w:rsidRDefault="00456C3B" w14:paraId="360DD2BB" w14:textId="2788D72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Instructional Design Strategies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STEAM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Educators 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4B5A10D2" w14:textId="7DF26D7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59442D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2798C9BF" w14:textId="5D7FE75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2B8068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7846ED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411017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5DA44F24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50D8A520" w14:textId="1D42A378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8640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66B77" w:rsidR="00456C3B" w:rsidP="00456C3B" w:rsidRDefault="00456C3B" w14:paraId="2243992A" w14:textId="28757393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Open Educational Resources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r P-12 Teachers (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1657A040" w14:textId="211BC08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3AAB6F5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DDC6B39" w14:textId="60B35D0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6C0A5022" w14:textId="6E8CF46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62B10D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3D6B6F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743270F8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58482372" w14:textId="18FB6470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8720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66B77" w:rsidR="00456C3B" w:rsidP="00456C3B" w:rsidRDefault="00456C3B" w14:paraId="6284B0BE" w14:textId="20EBDB5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Instructional Coaching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177D4B2F" w14:textId="15137DE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3CB9FB9A" w14:textId="2EF8854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45F61F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0E19F86D" w14:textId="7E9C3AB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155C32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0CFA2A3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07DE86D1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5C4A9D97" w14:textId="1471C5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8840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66B77" w:rsidR="00456C3B" w:rsidP="00456C3B" w:rsidRDefault="00456C3B" w14:paraId="358C8D49" w14:textId="14528BB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>Engineering Education Externship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6C1504C8" w14:textId="3B61F8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7D654FA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32ACF8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30B70032" w14:textId="5ADF912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778F56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0F952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33ACB798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0ED19502" w14:textId="1A9E0DB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6430F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8860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66B77" w:rsidR="00456C3B" w:rsidP="00456C3B" w:rsidRDefault="00456C3B" w14:paraId="194E1C69" w14:textId="14495E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</w:rPr>
              <w:t>Invention Innovation Engineering Education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64A4A1D6" w14:textId="4ED3C6B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1AE189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596C74A3" w14:textId="4FDD37C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30C37E8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56DA282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0A427C7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FC702A" w:rsidR="00456C3B" w:rsidTr="77DA7759" w14:paraId="5907FC0A" w14:textId="77777777">
        <w:tc>
          <w:tcPr>
            <w:tcW w:w="1290" w:type="dxa"/>
            <w:shd w:val="clear" w:color="auto" w:fill="auto"/>
            <w:tcMar/>
            <w:vAlign w:val="bottom"/>
          </w:tcPr>
          <w:p w:rsidRPr="00C6430F" w:rsidR="00456C3B" w:rsidP="00456C3B" w:rsidRDefault="00456C3B" w14:paraId="39B79700" w14:textId="7777777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866B77" w:rsidR="00456C3B" w:rsidP="00456C3B" w:rsidRDefault="00456C3B" w14:paraId="5328A926" w14:textId="18448E1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O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ny Graduate Level Course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w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ith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f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ollowing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refixes: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STEM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TED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MATH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CSCI</w:t>
            </w:r>
            <w:r w:rsidRPr="00866B7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/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MTCH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3C250770" w14:paraId="59EE01F3" w14:textId="12FE85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1ACDBD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61F4DC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Pr="003C68BD" w:rsidR="00456C3B" w:rsidP="00456C3B" w:rsidRDefault="00456C3B" w14:paraId="09AF35A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21AA7EA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3C68BD" w:rsidR="00456C3B" w:rsidP="00456C3B" w:rsidRDefault="00456C3B" w14:paraId="24C949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4DD8B46D" w:rsidTr="77DA7759" w14:paraId="2B990DF0">
        <w:trPr>
          <w:trHeight w:val="300"/>
        </w:trPr>
        <w:tc>
          <w:tcPr>
            <w:tcW w:w="1290" w:type="dxa"/>
            <w:shd w:val="clear" w:color="auto" w:fill="auto"/>
            <w:tcMar/>
            <w:vAlign w:val="bottom"/>
          </w:tcPr>
          <w:p w:rsidR="4DD8B46D" w:rsidP="4DD8B46D" w:rsidRDefault="4DD8B46D" w14:paraId="3193AC47" w14:textId="783F29F5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Elective</w:t>
            </w:r>
          </w:p>
          <w:p w:rsidR="4DD8B46D" w:rsidP="4DD8B46D" w:rsidRDefault="4DD8B46D" w14:paraId="00199C01" w14:textId="21A45801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1"/>
                <w:color w:val="0078D4"/>
                <w:sz w:val="20"/>
                <w:szCs w:val="20"/>
                <w:u w:val="none"/>
                <w:lang w:val="en-US"/>
              </w:rPr>
              <w:t xml:space="preserve"> </w:t>
            </w: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(choose one elective)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087F8F72" w14:textId="12E0F99C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6DCB6749" w14:textId="5436F395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4923F871" w14:textId="2A86A9F0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7204A000" w14:textId="4247B048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1B950D75" w14:textId="5DFC87A7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3D833BD7" w14:textId="11B631F6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69BBAF99" w14:textId="09193A3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DD8B46D" w:rsidTr="77DA7759" w14:paraId="7FFE795A">
        <w:trPr>
          <w:trHeight w:val="300"/>
        </w:trPr>
        <w:tc>
          <w:tcPr>
            <w:tcW w:w="1290" w:type="dxa"/>
            <w:shd w:val="clear" w:color="auto" w:fill="auto"/>
            <w:tcMar/>
            <w:vAlign w:val="bottom"/>
          </w:tcPr>
          <w:p w:rsidR="4DD8B46D" w:rsidP="4DD8B46D" w:rsidRDefault="4DD8B46D" w14:paraId="10A0506B" w14:textId="4F563140">
            <w:pPr>
              <w:pStyle w:val="Normal"/>
              <w:jc w:val="center"/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039F8B0A" w14:textId="2841BA1B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Or any Graduate Level Course with the following prefixes: STEM / TED / MATH / CSCI / MTCH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17CF98AF" w14:textId="0BA272F8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1CCDCF9E" w14:textId="6CF87C6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125E8474" w14:textId="6CDB3B73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0CB3983F" w14:textId="5CC9A05E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7DE13A22" w14:textId="15A903B4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7CD87F46" w14:textId="6DCDD9B6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DD8B46D" w:rsidTr="77DA7759" w14:paraId="1F20090D">
        <w:trPr>
          <w:trHeight w:val="300"/>
        </w:trPr>
        <w:tc>
          <w:tcPr>
            <w:tcW w:w="1290" w:type="dxa"/>
            <w:shd w:val="clear" w:color="auto" w:fill="auto"/>
            <w:tcMar/>
            <w:vAlign w:val="bottom"/>
          </w:tcPr>
          <w:p w:rsidR="4DD8B46D" w:rsidP="4DD8B46D" w:rsidRDefault="4DD8B46D" w14:paraId="5C6DECCF" w14:textId="6AB88F85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18"/>
                <w:szCs w:val="18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18"/>
                <w:szCs w:val="18"/>
                <w:u w:val="single"/>
                <w:lang w:val="en-US"/>
              </w:rPr>
              <w:t>TED 8410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061459BB" w14:textId="49EF2323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Improvement of Instruction: Learning Progressions in K-8 Mathematics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78248FC5" w14:textId="66D1B27B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77DA7759" w:rsidRDefault="4DD8B46D" w14:paraId="5F136D9C" w14:textId="1DEE1456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52F22A12" w14:textId="14AEDCC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77DA7759" w:rsidRDefault="4DD8B46D" w14:paraId="7ABFB265" w14:textId="701281DB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  <w:r w:rsidRPr="77DA7759" w:rsidR="160733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none"/>
                <w:lang w:val="en-US"/>
              </w:rPr>
              <w:t>online</w:t>
            </w:r>
          </w:p>
          <w:p w:rsidR="4DD8B46D" w:rsidP="4DD8B46D" w:rsidRDefault="4DD8B46D" w14:paraId="72D2925B" w14:textId="59FF1632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73C27D1B" w14:textId="7ABF8E5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6D3B773F" w14:textId="36DD17A7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4DD8B46D" w:rsidTr="77DA7759" w14:paraId="050FA366">
        <w:trPr>
          <w:trHeight w:val="300"/>
        </w:trPr>
        <w:tc>
          <w:tcPr>
            <w:tcW w:w="1290" w:type="dxa"/>
            <w:shd w:val="clear" w:color="auto" w:fill="auto"/>
            <w:tcMar/>
            <w:vAlign w:val="bottom"/>
          </w:tcPr>
          <w:p w:rsidR="4DD8B46D" w:rsidP="4DD8B46D" w:rsidRDefault="4DD8B46D" w14:paraId="45C39147" w14:textId="68A4DFCD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18"/>
                <w:szCs w:val="18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18"/>
                <w:szCs w:val="18"/>
                <w:u w:val="none"/>
                <w:lang w:val="en-US"/>
              </w:rPr>
              <w:t xml:space="preserve">TED </w:t>
            </w: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18"/>
                <w:szCs w:val="18"/>
                <w:u w:val="none"/>
                <w:lang w:val="en-US"/>
              </w:rPr>
              <w:t>88</w:t>
            </w: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18"/>
                <w:szCs w:val="18"/>
                <w:u w:val="none"/>
                <w:lang w:val="en-US"/>
              </w:rPr>
              <w:t>40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0D3D2213" w14:textId="468110CE">
            <w:pPr>
              <w:spacing w:after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Engineering Education Externship</w:t>
            </w: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139AE673" w14:textId="2F90EBAF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3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5E83BF39" w14:textId="23C14FA7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083FCD13" w14:textId="0AEB11C2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bottom"/>
          </w:tcPr>
          <w:p w:rsidR="4DD8B46D" w:rsidP="4DD8B46D" w:rsidRDefault="4DD8B46D" w14:paraId="3D368CFE" w14:textId="51C6E3E7">
            <w:pPr>
              <w:spacing w:after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78D4"/>
                <w:sz w:val="20"/>
                <w:szCs w:val="20"/>
              </w:rPr>
            </w:pPr>
            <w:r w:rsidRPr="4DD8B46D" w:rsidR="4DD8B4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78D4"/>
                <w:sz w:val="20"/>
                <w:szCs w:val="20"/>
                <w:u w:val="single"/>
                <w:lang w:val="en-US"/>
              </w:rPr>
              <w:t>hybrid</w:t>
            </w: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38C5B2F2" w14:textId="1A97D06A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4DD8B46D" w:rsidP="4DD8B46D" w:rsidRDefault="4DD8B46D" w14:paraId="3023D35C" w14:textId="7C8A8690">
            <w:pPr>
              <w:pStyle w:val="Normal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FC702A" w:rsidR="00456C3B" w:rsidTr="77DA7759" w14:paraId="17847C5D" w14:textId="77777777">
        <w:tc>
          <w:tcPr>
            <w:tcW w:w="1290" w:type="dxa"/>
            <w:shd w:val="clear" w:color="auto" w:fill="D9D9D9" w:themeFill="background1" w:themeFillShade="D9"/>
            <w:tcMar/>
          </w:tcPr>
          <w:p w:rsidRPr="00440689" w:rsidR="00456C3B" w:rsidP="00456C3B" w:rsidRDefault="00456C3B" w14:paraId="3CF14195" w14:textId="56A18D16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440689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Total Credits</w:t>
            </w:r>
            <w:r w:rsidRPr="5B9C766F" w:rsidR="2995F75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5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456C3B" w:rsidP="00456C3B" w:rsidRDefault="00456C3B" w14:paraId="0E6DC38E" w14:textId="77777777">
            <w:pPr>
              <w:rPr>
                <w:rFonts w:ascii="Arial Nova" w:hAnsi="Arial Nova" w:eastAsia="Arial Nova Cond" w:cs="Arial Nova Cond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440689" w:rsidR="00456C3B" w:rsidP="00456C3B" w:rsidRDefault="00456C3B" w14:paraId="23F3CA92" w14:textId="77777777">
            <w:pPr>
              <w:jc w:val="center"/>
              <w:rPr>
                <w:rFonts w:ascii="Arial" w:hAnsi="Arial" w:eastAsia="Arial Nova Cond" w:cs="Arial"/>
                <w:color w:val="000000"/>
                <w:sz w:val="20"/>
                <w:szCs w:val="20"/>
              </w:rPr>
            </w:pPr>
            <w:r w:rsidRPr="003C68BD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456C3B" w:rsidP="00456C3B" w:rsidRDefault="00456C3B" w14:paraId="5AAF0E6A" w14:textId="77777777">
            <w:pPr>
              <w:rPr>
                <w:rFonts w:ascii="Arial Nova" w:hAnsi="Arial Nova" w:eastAsia="Arial Nova Cond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456C3B" w:rsidP="00456C3B" w:rsidRDefault="00456C3B" w14:paraId="08C8EE60" w14:textId="77777777">
            <w:pPr>
              <w:rPr>
                <w:rFonts w:ascii="Arial Nova" w:hAnsi="Arial Nova" w:eastAsia="Arial Nova Cond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456C3B" w:rsidP="00456C3B" w:rsidRDefault="00456C3B" w14:paraId="1F6D81A3" w14:textId="77777777">
            <w:pPr>
              <w:rPr>
                <w:rFonts w:ascii="Arial Nova" w:hAnsi="Arial Nova" w:eastAsia="Arial Nova Cond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456C3B" w:rsidP="00456C3B" w:rsidRDefault="00456C3B" w14:paraId="47131CDC" w14:textId="77777777">
            <w:pPr>
              <w:rPr>
                <w:rFonts w:ascii="Arial Nova" w:hAnsi="Arial Nova" w:eastAsia="Arial Nova Cond" w:cs="Arial Nova Cond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FC702A" w:rsidR="00456C3B" w:rsidP="00456C3B" w:rsidRDefault="00456C3B" w14:paraId="43470B2C" w14:textId="77777777">
            <w:pPr>
              <w:rPr>
                <w:rFonts w:ascii="Arial Nova" w:hAnsi="Arial Nova" w:eastAsia="Arial Nova Cond" w:cs="Arial Nova Cond"/>
                <w:b/>
                <w:bCs/>
                <w:color w:val="606060"/>
                <w:sz w:val="20"/>
                <w:szCs w:val="20"/>
              </w:rPr>
            </w:pPr>
          </w:p>
        </w:tc>
      </w:tr>
    </w:tbl>
    <w:p w:rsidR="4DD8B46D" w:rsidP="77DA7759" w:rsidRDefault="4DD8B46D" w14:paraId="74A8F54B" w14:textId="530E8F07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="4DD8B46D" w:rsidP="4DD8B46D" w:rsidRDefault="4DD8B46D" w14:paraId="33E04E40" w14:textId="2D775547">
      <w:p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</w:pPr>
    </w:p>
    <w:p w:rsidRPr="00F5649A" w:rsidR="00041E9E" w:rsidP="5B9C766F" w:rsidRDefault="0AE39B05" w14:paraId="155B912F" w14:textId="4EE4FFC4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B9C766F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5B9C766F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Pr="00F5649A" w:rsidR="00041E9E" w:rsidP="5B9C766F" w:rsidRDefault="00041E9E" w14:paraId="4F97F6FC" w14:textId="77A43E1E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2"/>
        <w:gridCol w:w="3288"/>
        <w:gridCol w:w="967"/>
        <w:gridCol w:w="2127"/>
        <w:gridCol w:w="2306"/>
      </w:tblGrid>
      <w:tr w:rsidR="5B9C766F" w:rsidTr="77DA7759" w14:paraId="1A5374BD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  <w:vAlign w:val="bottom"/>
          </w:tcPr>
          <w:p w:rsidR="5B9C766F" w:rsidP="5B9C766F" w:rsidRDefault="5B9C766F" w14:paraId="6644C324" w14:textId="4517DE34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No.</w:t>
            </w:r>
            <w:r w:rsidRPr="5B9C766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2640ED98" w14:textId="0098592C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  <w:r w:rsidRPr="5B9C766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0EF3677B" w14:textId="21ED519E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  <w:r w:rsidRPr="5B9C766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4FB24E7B" w14:textId="13112A7C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Hours</w:t>
            </w:r>
            <w:r w:rsidRPr="5B9C766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/>
          </w:tcPr>
          <w:p w:rsidR="5B9C766F" w:rsidP="5B9C766F" w:rsidRDefault="5B9C766F" w14:paraId="6A9D27A4" w14:textId="4AD7900C">
            <w:pPr>
              <w:spacing w:after="0" w:line="240" w:lineRule="auto"/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Semester</w:t>
            </w:r>
            <w:r w:rsidRPr="5B9C766F">
              <w:rPr>
                <w:rFonts w:ascii="Arial Nova" w:hAnsi="Arial Nova" w:eastAsia="Arial Nova" w:cs="Arial Nova"/>
                <w:color w:val="000000" w:themeColor="text1"/>
                <w:sz w:val="20"/>
                <w:szCs w:val="20"/>
              </w:rPr>
              <w:t> </w:t>
            </w:r>
          </w:p>
        </w:tc>
      </w:tr>
      <w:tr w:rsidR="5B9C766F" w:rsidTr="77DA7759" w14:paraId="4DDB1240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464A1F28" w14:textId="45535BB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  <w:p w:rsidR="5B9C766F" w:rsidP="5B9C766F" w:rsidRDefault="5B9C766F" w14:paraId="6B7DA0B9" w14:textId="27959F6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2B558193" w14:textId="7AF2ACB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058DC25A" w14:textId="46FEA8AF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48E699CD" w14:textId="2A84E47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33B4FD4C" w14:textId="6B73EF9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5B9C766F" w:rsidTr="77DA7759" w14:paraId="75182045" w14:textId="77777777">
        <w:trPr>
          <w:trHeight w:val="300"/>
        </w:trPr>
        <w:tc>
          <w:tcPr>
            <w:tcW w:w="2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2212A449" w14:textId="5FA307B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lastRenderedPageBreak/>
              <w:t> </w:t>
            </w:r>
          </w:p>
          <w:p w:rsidR="5B9C766F" w:rsidP="5B9C766F" w:rsidRDefault="5B9C766F" w14:paraId="1EE26123" w14:textId="42F9694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10B8FE2E" w14:textId="20C79FBB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145EC836" w14:textId="5612AB28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38620E27" w14:textId="6733970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5B9C766F" w:rsidP="5B9C766F" w:rsidRDefault="5B9C766F" w14:paraId="19C42250" w14:textId="2A2B218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Pr="00F5649A" w:rsidR="00F24EC0" w:rsidRDefault="00F24EC0" w14:paraId="434754F9" w14:textId="77777777">
      <w:pPr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F24EC0" w:rsidR="00041E9E" w14:paraId="0CA270F5" w14:textId="77777777">
        <w:tc>
          <w:tcPr>
            <w:tcW w:w="2340" w:type="dxa"/>
            <w:shd w:val="clear" w:color="auto" w:fill="E7E6E6"/>
          </w:tcPr>
          <w:p w:rsidRPr="00F24EC0" w:rsidR="00041E9E" w:rsidRDefault="00302366" w14:paraId="000000F3" w14:textId="77777777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F24EC0" w:rsidR="00041E9E" w:rsidRDefault="00302366" w14:paraId="000000F4" w14:textId="77777777">
            <w:pPr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F24EC0" w:rsidR="00041E9E" w:rsidRDefault="00302366" w14:paraId="000000F5" w14:textId="77777777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F24EC0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Endorsement</w:t>
            </w:r>
          </w:p>
        </w:tc>
      </w:tr>
      <w:tr w:rsidR="00041E9E" w14:paraId="165399EE" w14:textId="77777777">
        <w:tc>
          <w:tcPr>
            <w:tcW w:w="2340" w:type="dxa"/>
          </w:tcPr>
          <w:p w:rsidR="00041E9E" w:rsidRDefault="00302366" w14:paraId="0000010B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F5649A" w:rsidR="00041E9E" w:rsidP="00F5649A" w:rsidRDefault="00302366" w14:paraId="00000112" w14:textId="0B05D55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  <w:r w:rsidRPr="5B9C766F">
              <w:rPr>
                <w:rFonts w:ascii="Arial" w:hAnsi="Arial" w:eastAsia="Arial" w:cs="Arial"/>
                <w:color w:val="0A0A0A"/>
                <w:sz w:val="20"/>
                <w:szCs w:val="20"/>
              </w:rPr>
              <w:t>Science, Technology, Engineering and Mathematics (STEM)</w:t>
            </w:r>
          </w:p>
        </w:tc>
        <w:tc>
          <w:tcPr>
            <w:tcW w:w="4170" w:type="dxa"/>
          </w:tcPr>
          <w:p w:rsidRPr="00F24EC0" w:rsidR="00041E9E" w:rsidP="5B9C766F" w:rsidRDefault="00041E9E" w14:paraId="00000113" w14:textId="6ECD8F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041E9E" w:rsidRDefault="00041E9E" w14:paraId="0000018F" w14:textId="611EE6B5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="15F0F872" w:rsidP="77DA7759" w:rsidRDefault="15F0F872" w14:paraId="019AD4B9" w14:textId="53CE9E50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7DA7759" w:rsidR="15F0F87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77DA7759" w:rsidP="77DA7759" w:rsidRDefault="77DA7759" w14:paraId="128D4445" w14:textId="2EB584E5">
      <w:pPr>
        <w:pStyle w:val="Normal"/>
        <w:rPr>
          <w:rFonts w:ascii="Arial Nova Cond" w:hAnsi="Arial Nova Cond" w:eastAsia="Arial Nova Cond" w:cs="Arial Nova Cond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041E9E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hAnsi="Arial Nova Cond" w:eastAsia="Arial Nova Cond" w:cs="Arial Nova Cond"/>
                <w:sz w:val="20"/>
                <w:szCs w:val="20"/>
              </w:rPr>
            </w:pPr>
          </w:p>
        </w:tc>
      </w:tr>
      <w:tr w:rsidRPr="00F24EC0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F24EC0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F24EC0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F24EC0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F24EC0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F24EC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F24EC0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F24EC0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F24EC0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F24EC0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F24EC0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F24EC0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F24EC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F24EC0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F24EC0" w:rsidR="00041E9E" w:rsidTr="77DA7759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F24EC0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24EC0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24EC0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Pr="00F24EC0" w:rsidR="00041E9E" w:rsidTr="77DA7759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F24EC0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F24EC0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F24EC0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F24EC0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F24EC0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24EC0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24EC0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F24EC0" w:rsidR="00041E9E" w:rsidRDefault="00041E9E" w14:paraId="000001B1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F24EC0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24A9"/>
    <w:multiLevelType w:val="hybridMultilevel"/>
    <w:tmpl w:val="EDF0AB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BC20F78"/>
    <w:multiLevelType w:val="hybridMultilevel"/>
    <w:tmpl w:val="2F1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2027D4"/>
    <w:multiLevelType w:val="hybridMultilevel"/>
    <w:tmpl w:val="7CDA2B0A"/>
    <w:lvl w:ilvl="0" w:tplc="7C80C1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7E63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A459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16E9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1888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C32852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90A32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ECF3B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9E09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D0C8C9A"/>
    <w:multiLevelType w:val="hybridMultilevel"/>
    <w:tmpl w:val="04160464"/>
    <w:lvl w:ilvl="0" w:tplc="D932EB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462B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07AF7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44E92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7A25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3A5E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A85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BE40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1884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59F38B6F"/>
    <w:multiLevelType w:val="hybridMultilevel"/>
    <w:tmpl w:val="1DD61164"/>
    <w:lvl w:ilvl="0" w:tplc="7070E31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CC88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69860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488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A64B3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4414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0208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30C9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4208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07095430">
    <w:abstractNumId w:val="4"/>
  </w:num>
  <w:num w:numId="2" w16cid:durableId="1402561979">
    <w:abstractNumId w:val="3"/>
  </w:num>
  <w:num w:numId="3" w16cid:durableId="1436289403">
    <w:abstractNumId w:val="7"/>
  </w:num>
  <w:num w:numId="4" w16cid:durableId="1652559911">
    <w:abstractNumId w:val="5"/>
  </w:num>
  <w:num w:numId="5" w16cid:durableId="803624082">
    <w:abstractNumId w:val="1"/>
  </w:num>
  <w:num w:numId="6" w16cid:durableId="1066955490">
    <w:abstractNumId w:val="2"/>
  </w:num>
  <w:num w:numId="7" w16cid:durableId="2093352473">
    <w:abstractNumId w:val="0"/>
  </w:num>
  <w:num w:numId="8" w16cid:durableId="1452355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4405E"/>
    <w:rsid w:val="0007269D"/>
    <w:rsid w:val="00114870"/>
    <w:rsid w:val="001467A7"/>
    <w:rsid w:val="001B4F05"/>
    <w:rsid w:val="001B6142"/>
    <w:rsid w:val="001E42B5"/>
    <w:rsid w:val="002045A8"/>
    <w:rsid w:val="00221551"/>
    <w:rsid w:val="00222E53"/>
    <w:rsid w:val="002434B3"/>
    <w:rsid w:val="00246748"/>
    <w:rsid w:val="002F4795"/>
    <w:rsid w:val="002F6774"/>
    <w:rsid w:val="00302366"/>
    <w:rsid w:val="00307D94"/>
    <w:rsid w:val="0036283C"/>
    <w:rsid w:val="00374FFB"/>
    <w:rsid w:val="00395207"/>
    <w:rsid w:val="003C68BD"/>
    <w:rsid w:val="00404177"/>
    <w:rsid w:val="00436277"/>
    <w:rsid w:val="00440689"/>
    <w:rsid w:val="00455243"/>
    <w:rsid w:val="00456C3B"/>
    <w:rsid w:val="00490BE9"/>
    <w:rsid w:val="00492C1F"/>
    <w:rsid w:val="004F734C"/>
    <w:rsid w:val="005330C3"/>
    <w:rsid w:val="005B4077"/>
    <w:rsid w:val="005D1C05"/>
    <w:rsid w:val="005D286B"/>
    <w:rsid w:val="00600B40"/>
    <w:rsid w:val="00646794"/>
    <w:rsid w:val="00673545"/>
    <w:rsid w:val="006E51E1"/>
    <w:rsid w:val="00713E62"/>
    <w:rsid w:val="00762683"/>
    <w:rsid w:val="00782281"/>
    <w:rsid w:val="007F39A7"/>
    <w:rsid w:val="00800C58"/>
    <w:rsid w:val="00837F93"/>
    <w:rsid w:val="00850795"/>
    <w:rsid w:val="00866B77"/>
    <w:rsid w:val="00913836"/>
    <w:rsid w:val="009475F2"/>
    <w:rsid w:val="0098589B"/>
    <w:rsid w:val="009D3DFE"/>
    <w:rsid w:val="009F00C9"/>
    <w:rsid w:val="00A017BA"/>
    <w:rsid w:val="00A13D93"/>
    <w:rsid w:val="00AA159A"/>
    <w:rsid w:val="00AE451D"/>
    <w:rsid w:val="00B03362"/>
    <w:rsid w:val="00B51EEE"/>
    <w:rsid w:val="00C04254"/>
    <w:rsid w:val="00C238C4"/>
    <w:rsid w:val="00C46C99"/>
    <w:rsid w:val="00C532F5"/>
    <w:rsid w:val="00C6430F"/>
    <w:rsid w:val="00C656B3"/>
    <w:rsid w:val="00C67CB1"/>
    <w:rsid w:val="00C80BD0"/>
    <w:rsid w:val="00C8749F"/>
    <w:rsid w:val="00CA583D"/>
    <w:rsid w:val="00CB0CC7"/>
    <w:rsid w:val="00CC2566"/>
    <w:rsid w:val="00D55B1D"/>
    <w:rsid w:val="00D81C17"/>
    <w:rsid w:val="00DE19AB"/>
    <w:rsid w:val="00E21A78"/>
    <w:rsid w:val="00E31457"/>
    <w:rsid w:val="00F01423"/>
    <w:rsid w:val="00F04E89"/>
    <w:rsid w:val="00F24EC0"/>
    <w:rsid w:val="00F5649A"/>
    <w:rsid w:val="00F56A33"/>
    <w:rsid w:val="00F57F7D"/>
    <w:rsid w:val="00FA322F"/>
    <w:rsid w:val="00FC702A"/>
    <w:rsid w:val="00FE0694"/>
    <w:rsid w:val="02278514"/>
    <w:rsid w:val="0276BE8D"/>
    <w:rsid w:val="02E84A9E"/>
    <w:rsid w:val="0348EAD2"/>
    <w:rsid w:val="047073DB"/>
    <w:rsid w:val="0473371F"/>
    <w:rsid w:val="052B84F7"/>
    <w:rsid w:val="0841E682"/>
    <w:rsid w:val="08E8BD79"/>
    <w:rsid w:val="0981D27F"/>
    <w:rsid w:val="09AABC92"/>
    <w:rsid w:val="0AB3F351"/>
    <w:rsid w:val="0AE39B05"/>
    <w:rsid w:val="0B0E6B1C"/>
    <w:rsid w:val="0B2E7F65"/>
    <w:rsid w:val="0BA221F5"/>
    <w:rsid w:val="0DD22926"/>
    <w:rsid w:val="0E7B0D1E"/>
    <w:rsid w:val="0F9D0E80"/>
    <w:rsid w:val="115CA242"/>
    <w:rsid w:val="11FB93A2"/>
    <w:rsid w:val="1302C1CD"/>
    <w:rsid w:val="14265EAA"/>
    <w:rsid w:val="14970A01"/>
    <w:rsid w:val="15F0F872"/>
    <w:rsid w:val="1607331C"/>
    <w:rsid w:val="176BEB26"/>
    <w:rsid w:val="178DEB64"/>
    <w:rsid w:val="1BC25CDB"/>
    <w:rsid w:val="1BE0BD73"/>
    <w:rsid w:val="1D54A82C"/>
    <w:rsid w:val="1DA3D741"/>
    <w:rsid w:val="1DBEF407"/>
    <w:rsid w:val="222168AD"/>
    <w:rsid w:val="22F99D53"/>
    <w:rsid w:val="24755789"/>
    <w:rsid w:val="2532290A"/>
    <w:rsid w:val="2995F753"/>
    <w:rsid w:val="29DFDAFF"/>
    <w:rsid w:val="2A82D7F0"/>
    <w:rsid w:val="2BBBF883"/>
    <w:rsid w:val="33D7909E"/>
    <w:rsid w:val="341FC8BB"/>
    <w:rsid w:val="34B6A60D"/>
    <w:rsid w:val="351A9DDD"/>
    <w:rsid w:val="3630CA87"/>
    <w:rsid w:val="38B4A8CE"/>
    <w:rsid w:val="3A3A5155"/>
    <w:rsid w:val="3B3D4E5F"/>
    <w:rsid w:val="3BE83992"/>
    <w:rsid w:val="3C250770"/>
    <w:rsid w:val="3CF291BE"/>
    <w:rsid w:val="3D0F71CF"/>
    <w:rsid w:val="3DBA6ABD"/>
    <w:rsid w:val="3EFBF9D8"/>
    <w:rsid w:val="40A8C890"/>
    <w:rsid w:val="41A7FD57"/>
    <w:rsid w:val="41AE4B91"/>
    <w:rsid w:val="41BC69F4"/>
    <w:rsid w:val="42AC242F"/>
    <w:rsid w:val="45BE8ECD"/>
    <w:rsid w:val="467B6E7A"/>
    <w:rsid w:val="469A5853"/>
    <w:rsid w:val="4814E1F5"/>
    <w:rsid w:val="48173EDB"/>
    <w:rsid w:val="493BF731"/>
    <w:rsid w:val="4B7F2B0C"/>
    <w:rsid w:val="4CD742EB"/>
    <w:rsid w:val="4CF44AF1"/>
    <w:rsid w:val="4D5C9537"/>
    <w:rsid w:val="4D7DEC79"/>
    <w:rsid w:val="4DD8B46D"/>
    <w:rsid w:val="4E6D5802"/>
    <w:rsid w:val="4E930071"/>
    <w:rsid w:val="50092863"/>
    <w:rsid w:val="50C6D9E0"/>
    <w:rsid w:val="510334B6"/>
    <w:rsid w:val="519A5139"/>
    <w:rsid w:val="5240300F"/>
    <w:rsid w:val="531F567E"/>
    <w:rsid w:val="53FE7AA2"/>
    <w:rsid w:val="5441F698"/>
    <w:rsid w:val="544D73FE"/>
    <w:rsid w:val="564AD7D3"/>
    <w:rsid w:val="56FE6143"/>
    <w:rsid w:val="57208265"/>
    <w:rsid w:val="578D84CF"/>
    <w:rsid w:val="5820BA5A"/>
    <w:rsid w:val="596F49BD"/>
    <w:rsid w:val="5A10CC5B"/>
    <w:rsid w:val="5A6E76A6"/>
    <w:rsid w:val="5B9C766F"/>
    <w:rsid w:val="5BBBE001"/>
    <w:rsid w:val="5E28B003"/>
    <w:rsid w:val="5E78F610"/>
    <w:rsid w:val="60714B12"/>
    <w:rsid w:val="60CE18AB"/>
    <w:rsid w:val="6180A6CE"/>
    <w:rsid w:val="62E45BAA"/>
    <w:rsid w:val="6353F396"/>
    <w:rsid w:val="668B9458"/>
    <w:rsid w:val="66FD4E32"/>
    <w:rsid w:val="672FF3A2"/>
    <w:rsid w:val="67F99256"/>
    <w:rsid w:val="680B4ECB"/>
    <w:rsid w:val="698CC6F1"/>
    <w:rsid w:val="6AFFF3C5"/>
    <w:rsid w:val="6C3A68B1"/>
    <w:rsid w:val="6C5CB612"/>
    <w:rsid w:val="6CE1AD7F"/>
    <w:rsid w:val="6DCDC240"/>
    <w:rsid w:val="6F6992A1"/>
    <w:rsid w:val="6F75691C"/>
    <w:rsid w:val="6FE61129"/>
    <w:rsid w:val="70AF14DA"/>
    <w:rsid w:val="71289EC3"/>
    <w:rsid w:val="71856995"/>
    <w:rsid w:val="724514F2"/>
    <w:rsid w:val="72AEEDE1"/>
    <w:rsid w:val="73654A77"/>
    <w:rsid w:val="764CA78D"/>
    <w:rsid w:val="7677419E"/>
    <w:rsid w:val="767FE19B"/>
    <w:rsid w:val="772D7069"/>
    <w:rsid w:val="778D09CA"/>
    <w:rsid w:val="77DA7759"/>
    <w:rsid w:val="785442E0"/>
    <w:rsid w:val="7A1A521D"/>
    <w:rsid w:val="7AC936E3"/>
    <w:rsid w:val="7B9DCB0D"/>
    <w:rsid w:val="7C12EC48"/>
    <w:rsid w:val="7C650744"/>
    <w:rsid w:val="7DEB9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827171B5-5315-4910-95EF-45B08782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normaltextrun" w:customStyle="1">
    <w:name w:val="normaltextrun"/>
    <w:basedOn w:val="DefaultParagraphFont"/>
    <w:rsid w:val="001467A7"/>
  </w:style>
  <w:style w:type="character" w:styleId="eop" w:customStyle="1">
    <w:name w:val="eop"/>
    <w:basedOn w:val="DefaultParagraphFont"/>
    <w:rsid w:val="001467A7"/>
  </w:style>
  <w:style w:type="paragraph" w:styleId="paragraph" w:customStyle="1">
    <w:name w:val="paragraph"/>
    <w:basedOn w:val="Normal"/>
    <w:rsid w:val="0067354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9/05/relationships/documenttasks" Target="documenttasks/documenttasks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documenttasks/documenttasks1.xml><?xml version="1.0" encoding="utf-8"?>
<t:Tasks xmlns:t="http://schemas.microsoft.com/office/tasks/2019/documenttasks" xmlns:oel="http://schemas.microsoft.com/office/2019/extlst">
  <t:Task id="{06F4BFC5-FD23-4297-B351-CDC443FD512F}">
    <t:Anchor>
      <t:Comment id="510496407"/>
    </t:Anchor>
    <t:History>
      <t:Event id="{90901EEB-B0C9-4B6F-8CAF-F8B9EB9EBE2B}" time="2022-12-13T17:00:05.127Z">
        <t:Attribution userId="S::bstockton@unomaha.edu::db06ff8d-32fa-49f1-bee7-b51ecd5766c1" userProvider="AD" userName="Brianna Stockton"/>
        <t:Anchor>
          <t:Comment id="510496407"/>
        </t:Anchor>
        <t:Create/>
      </t:Event>
      <t:Event id="{06FB9DDA-24D8-43A1-A1BB-5DF3926D3909}" time="2022-12-13T17:00:05.127Z">
        <t:Attribution userId="S::bstockton@unomaha.edu::db06ff8d-32fa-49f1-bee7-b51ecd5766c1" userProvider="AD" userName="Brianna Stockton"/>
        <t:Anchor>
          <t:Comment id="510496407"/>
        </t:Anchor>
        <t:Assign userId="S::cwilcoxen@unomaha.edu::f538abb9-1b29-4321-9d9c-8d27621b7f00" userProvider="AD" userName="Christina Wilcoxen"/>
      </t:Event>
      <t:Event id="{5C0E8DED-C70D-4386-9065-7987AC9569E3}" time="2022-12-13T17:00:05.127Z">
        <t:Attribution userId="S::bstockton@unomaha.edu::db06ff8d-32fa-49f1-bee7-b51ecd5766c1" userProvider="AD" userName="Brianna Stockton"/>
        <t:Anchor>
          <t:Comment id="510496407"/>
        </t:Anchor>
        <t:SetTitle title="@Christina Wilcoxen - I highlighted areas I wanted to confirm with you on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Brianna Stockton</dc:creator>
  <keywords/>
  <lastModifiedBy>Jacqueline Phillips</lastModifiedBy>
  <revision>47</revision>
  <dcterms:created xsi:type="dcterms:W3CDTF">2022-12-13T17:28:00.0000000Z</dcterms:created>
  <dcterms:modified xsi:type="dcterms:W3CDTF">2024-06-13T18:56:49.0357101Z</dcterms:modified>
</coreProperties>
</file>