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1E9E" w:rsidP="4232F9A0" w:rsidRDefault="772D7069" w14:paraId="00000001" w14:textId="362A1AEC">
      <w:pPr>
        <w:spacing w:after="0" w:line="240" w:lineRule="auto"/>
        <w:jc w:val="center"/>
        <w:rPr>
          <w:rFonts w:ascii="Arial" w:hAnsi="Arial" w:eastAsia="Arial" w:cs="Arial"/>
          <w:b/>
          <w:bCs/>
          <w:sz w:val="20"/>
          <w:szCs w:val="20"/>
        </w:rPr>
      </w:pPr>
      <w:r w:rsidRPr="4232F9A0">
        <w:rPr>
          <w:rFonts w:ascii="Arial" w:hAnsi="Arial" w:eastAsia="Arial" w:cs="Arial"/>
          <w:b/>
          <w:bCs/>
          <w:sz w:val="20"/>
          <w:szCs w:val="20"/>
        </w:rPr>
        <w:t xml:space="preserve">Secondary </w:t>
      </w:r>
      <w:r w:rsidRPr="4232F9A0" w:rsidR="4CF44AF1">
        <w:rPr>
          <w:rFonts w:ascii="Arial" w:hAnsi="Arial" w:eastAsia="Arial" w:cs="Arial"/>
          <w:b/>
          <w:bCs/>
          <w:sz w:val="20"/>
          <w:szCs w:val="20"/>
        </w:rPr>
        <w:t>S</w:t>
      </w:r>
      <w:r w:rsidRPr="4232F9A0" w:rsidR="421CFA38">
        <w:rPr>
          <w:rFonts w:ascii="Arial" w:hAnsi="Arial" w:eastAsia="Arial" w:cs="Arial"/>
          <w:b/>
          <w:bCs/>
          <w:sz w:val="20"/>
          <w:szCs w:val="20"/>
        </w:rPr>
        <w:t xml:space="preserve">cience </w:t>
      </w:r>
      <w:r w:rsidRPr="4232F9A0" w:rsidR="00B51EEE">
        <w:rPr>
          <w:rFonts w:ascii="Arial" w:hAnsi="Arial" w:eastAsia="Arial" w:cs="Arial"/>
          <w:b/>
          <w:bCs/>
          <w:sz w:val="20"/>
          <w:szCs w:val="20"/>
        </w:rPr>
        <w:t>Concentration</w:t>
      </w:r>
      <w:r w:rsidR="001B4E17">
        <w:rPr>
          <w:rFonts w:ascii="Arial" w:hAnsi="Arial" w:eastAsia="Arial" w:cs="Arial"/>
          <w:b/>
          <w:bCs/>
          <w:sz w:val="20"/>
          <w:szCs w:val="20"/>
        </w:rPr>
        <w:t xml:space="preserve"> (Blended)</w:t>
      </w:r>
    </w:p>
    <w:p w:rsidR="00041E9E" w:rsidP="4232F9A0" w:rsidRDefault="00302366" w14:paraId="00000002" w14:textId="7A5CD212">
      <w:pPr>
        <w:spacing w:after="0" w:line="240" w:lineRule="auto"/>
        <w:jc w:val="center"/>
        <w:rPr>
          <w:rFonts w:ascii="Arial" w:hAnsi="Arial" w:eastAsia="Arial" w:cs="Arial"/>
          <w:i/>
          <w:iCs/>
          <w:sz w:val="20"/>
          <w:szCs w:val="20"/>
        </w:rPr>
      </w:pPr>
      <w:r w:rsidRPr="4232F9A0">
        <w:rPr>
          <w:rFonts w:ascii="Arial" w:hAnsi="Arial" w:eastAsia="Arial" w:cs="Arial"/>
          <w:i/>
          <w:iCs/>
          <w:sz w:val="20"/>
          <w:szCs w:val="20"/>
        </w:rPr>
        <w:t>Course Planning Document</w:t>
      </w:r>
      <w:r w:rsidRPr="4232F9A0" w:rsidR="00D935F2">
        <w:rPr>
          <w:rFonts w:ascii="Arial" w:hAnsi="Arial" w:eastAsia="Arial" w:cs="Arial"/>
          <w:i/>
          <w:iCs/>
          <w:sz w:val="20"/>
          <w:szCs w:val="20"/>
        </w:rPr>
        <w:t xml:space="preserve"> </w:t>
      </w:r>
      <w:r w:rsidRPr="4232F9A0" w:rsidR="00D935F2">
        <w:rPr>
          <w:rStyle w:val="normaltextrun"/>
          <w:rFonts w:ascii="Arial" w:hAnsi="Arial" w:eastAsia="Arial" w:cs="Arial"/>
          <w:i/>
          <w:iCs/>
          <w:color w:val="000000"/>
          <w:sz w:val="20"/>
          <w:szCs w:val="20"/>
          <w:bdr w:val="none" w:color="auto" w:sz="0" w:space="0" w:frame="1"/>
        </w:rPr>
        <w:t>reflects the most likely scheduling.</w:t>
      </w:r>
    </w:p>
    <w:p w:rsidR="00041E9E" w:rsidP="4232F9A0" w:rsidRDefault="00041E9E" w14:paraId="00000003" w14:textId="77777777">
      <w:pPr>
        <w:spacing w:after="0" w:line="240" w:lineRule="auto"/>
        <w:jc w:val="center"/>
        <w:rPr>
          <w:rFonts w:ascii="Arial" w:hAnsi="Arial" w:eastAsia="Arial" w:cs="Arial"/>
          <w:i/>
          <w:iCs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041E9E" w:rsidTr="71289EC3" w14:paraId="3D0973B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E9C" w:rsidR="00041E9E" w:rsidRDefault="00302366" w14:paraId="00000004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C80E9C">
              <w:rPr>
                <w:rFonts w:ascii="Arial" w:hAnsi="Arial" w:eastAsia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E9C" w:rsidR="00041E9E" w:rsidRDefault="00041E9E" w14:paraId="00000005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041E9E" w:rsidTr="71289EC3" w14:paraId="3FE19F6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E9C" w:rsidR="00041E9E" w:rsidRDefault="00302366" w14:paraId="00000006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C80E9C">
              <w:rPr>
                <w:rFonts w:ascii="Arial" w:hAnsi="Arial" w:eastAsia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E9C" w:rsidR="00041E9E" w:rsidRDefault="00041E9E" w14:paraId="00000007" w14:textId="3A2AAB1A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041E9E" w:rsidRDefault="00041E9E" w14:paraId="00000009" w14:textId="2E97C021">
      <w:pPr>
        <w:spacing w:after="0" w:line="276" w:lineRule="auto"/>
        <w:rPr>
          <w:rFonts w:ascii="Arial" w:hAnsi="Arial" w:eastAsia="Arial" w:cs="Arial"/>
        </w:rPr>
      </w:pPr>
    </w:p>
    <w:tbl>
      <w:tblPr>
        <w:tblW w:w="10215" w:type="dxa"/>
        <w:tblLayout w:type="fixed"/>
        <w:tblLook w:val="0600" w:firstRow="0" w:lastRow="0" w:firstColumn="0" w:lastColumn="0" w:noHBand="1" w:noVBand="1"/>
      </w:tblPr>
      <w:tblGrid>
        <w:gridCol w:w="1455"/>
        <w:gridCol w:w="8760"/>
      </w:tblGrid>
      <w:tr w:rsidR="000F6D3E" w:rsidTr="77260826" w14:paraId="6163AE49" w14:textId="77777777">
        <w:trPr>
          <w:trHeight w:val="300"/>
        </w:trPr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000F6D3E" w:rsidRDefault="000F6D3E" w14:paraId="43B98DF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CB072D2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7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000F6D3E" w:rsidRDefault="000F6D3E" w14:paraId="4088F67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CB072D2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000F6D3E" w:rsidTr="77260826" w14:paraId="7EBCFE9C" w14:textId="77777777">
        <w:trPr>
          <w:trHeight w:val="300"/>
        </w:trPr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0F6D3E" w:rsidRDefault="000F6D3E" w14:paraId="482200CF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0F6D3E" w:rsidRDefault="000F6D3E" w14:paraId="5B85DA51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CB072D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4CB072D2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4CB072D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:rsidR="000F6D3E" w:rsidP="000F6D3E" w:rsidRDefault="000F6D3E" w14:paraId="39153C74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CB072D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4CB072D2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4CB072D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000F6D3E" w:rsidTr="77260826" w14:paraId="5D7B1061" w14:textId="77777777">
        <w:trPr>
          <w:trHeight w:val="300"/>
        </w:trPr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0F6D3E" w:rsidRDefault="000F6D3E" w14:paraId="3380AA06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0F6D3E" w:rsidRDefault="000F6D3E" w14:paraId="6A076BB0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CB072D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4CB072D2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4CB072D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:rsidR="000F6D3E" w:rsidP="000F6D3E" w:rsidRDefault="000F6D3E" w14:paraId="39BB3207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CB072D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000F6D3E" w:rsidTr="77260826" w14:paraId="67271D83" w14:textId="77777777">
        <w:trPr>
          <w:trHeight w:val="300"/>
        </w:trPr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0F6D3E" w:rsidRDefault="000F6D3E" w14:paraId="55305146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0F6D3E" w:rsidRDefault="000F6D3E" w14:paraId="39AAC3D2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CB072D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000F6D3E" w:rsidTr="77260826" w14:paraId="651141D0" w14:textId="77777777">
        <w:trPr>
          <w:trHeight w:val="300"/>
        </w:trPr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0F6D3E" w:rsidRDefault="000F6D3E" w14:paraId="62A41CB4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0F6D3E" w:rsidRDefault="000F6D3E" w14:paraId="4CEE17BB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CB072D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000F6D3E" w:rsidTr="77260826" w14:paraId="34A58487" w14:textId="77777777">
        <w:trPr>
          <w:trHeight w:val="300"/>
        </w:trPr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0F6D3E" w:rsidRDefault="000F6D3E" w14:paraId="6216C371" w14:textId="77777777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0F6D3E" w:rsidRDefault="000F6D3E" w14:paraId="1E54C20F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CB072D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:rsidR="772D7069" w:rsidP="772D7069" w:rsidRDefault="772D7069" w14:paraId="3055E2F3" w14:textId="05C1F4E5">
      <w:pPr>
        <w:spacing w:after="0" w:line="276" w:lineRule="auto"/>
        <w:ind w:firstLine="720"/>
        <w:rPr>
          <w:rFonts w:ascii="Arial Nova Cond" w:hAnsi="Arial Nova Cond" w:eastAsia="Arial Nova Cond" w:cs="Arial Nova Cond"/>
          <w:color w:val="0A0A0A"/>
          <w:sz w:val="20"/>
          <w:szCs w:val="20"/>
        </w:rPr>
      </w:pPr>
    </w:p>
    <w:p w:rsidRPr="00D36BA9" w:rsidR="00041E9E" w:rsidP="55EE678D" w:rsidRDefault="772D7069" w14:paraId="00000018" w14:textId="0C99EDDE">
      <w:pPr>
        <w:pStyle w:val="ListParagraph"/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rPr>
          <w:rFonts w:ascii="Arial" w:hAnsi="Arial" w:cs="Arial"/>
          <w:color w:val="000000"/>
          <w:sz w:val="20"/>
          <w:szCs w:val="20"/>
        </w:rPr>
      </w:pPr>
      <w:r w:rsidRPr="55EE678D" w:rsidR="772D7069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8</w:t>
      </w:r>
      <w:r w:rsidRPr="55EE678D" w:rsidR="0FE25073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2</w:t>
      </w:r>
      <w:r w:rsidRPr="55EE678D" w:rsidR="772D7069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0 (e.g., 8</w:t>
      </w:r>
      <w:r w:rsidRPr="55EE678D" w:rsidR="19633FE9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2</w:t>
      </w:r>
      <w:r w:rsidRPr="55EE678D" w:rsidR="772D7069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1, 8</w:t>
      </w:r>
      <w:r w:rsidRPr="55EE678D" w:rsidR="31F787DE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2</w:t>
      </w:r>
      <w:r w:rsidRPr="55EE678D" w:rsidR="772D7069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2, etc.) – “Online instruction” typically refers to instructors and students meeting synchronously using digital technology (</w:t>
      </w:r>
      <w:r w:rsidRPr="55EE678D" w:rsidR="1C04A1BC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e.g.</w:t>
      </w:r>
      <w:r w:rsidRPr="55EE678D" w:rsidR="772D7069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 xml:space="preserve"> Zoom) at scheduled times throughout the semester. Typically, there are four synchronous virtual meetings. Please see the notes in the class search for virtual meeting dates and times</w:t>
      </w:r>
      <w:r w:rsidRPr="55EE678D" w:rsidR="772D7069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 xml:space="preserve">.  </w:t>
      </w:r>
    </w:p>
    <w:p w:rsidRPr="00D36BA9" w:rsidR="00041E9E" w:rsidP="772D7069" w:rsidRDefault="772D7069" w14:paraId="00000019" w14:textId="7777777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0"/>
          <w:szCs w:val="20"/>
        </w:rPr>
      </w:pPr>
      <w:r w:rsidRPr="00D36BA9">
        <w:rPr>
          <w:rFonts w:ascii="Arial" w:hAnsi="Arial" w:eastAsia="Arial Nova Cond" w:cs="Arial"/>
          <w:color w:val="000000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D36BA9">
        <w:rPr>
          <w:rFonts w:ascii="Arial" w:hAnsi="Arial" w:eastAsia="Arial Nova Cond" w:cs="Arial"/>
          <w:b/>
          <w:bCs/>
          <w:color w:val="000000"/>
          <w:sz w:val="20"/>
          <w:szCs w:val="20"/>
        </w:rPr>
        <w:t xml:space="preserve"> </w:t>
      </w:r>
    </w:p>
    <w:p w:rsidRPr="00D36BA9" w:rsidR="00041E9E" w:rsidP="772D7069" w:rsidRDefault="176BEB26" w14:paraId="0000001A" w14:textId="1CE019BF">
      <w:pPr>
        <w:pStyle w:val="ListParagraph"/>
        <w:numPr>
          <w:ilvl w:val="0"/>
          <w:numId w:val="1"/>
        </w:numPr>
        <w:spacing w:after="0"/>
        <w:rPr>
          <w:rFonts w:ascii="Arial" w:hAnsi="Arial" w:eastAsia="Arial Nova Cond" w:cs="Arial"/>
          <w:b/>
          <w:bCs/>
          <w:sz w:val="20"/>
          <w:szCs w:val="20"/>
        </w:rPr>
      </w:pPr>
      <w:r w:rsidRPr="00D36BA9">
        <w:rPr>
          <w:rFonts w:ascii="Arial" w:hAnsi="Arial" w:eastAsia="Arial Nova Cond" w:cs="Arial"/>
          <w:b/>
          <w:bCs/>
          <w:sz w:val="20"/>
          <w:szCs w:val="20"/>
        </w:rPr>
        <w:t>One diversity course must be taken within the first 1</w:t>
      </w:r>
      <w:r w:rsidR="000F6D3E">
        <w:rPr>
          <w:rFonts w:ascii="Arial" w:hAnsi="Arial" w:eastAsia="Arial Nova Cond" w:cs="Arial"/>
          <w:b/>
          <w:bCs/>
          <w:sz w:val="20"/>
          <w:szCs w:val="20"/>
        </w:rPr>
        <w:t>8</w:t>
      </w:r>
      <w:r w:rsidRPr="00D36BA9">
        <w:rPr>
          <w:rFonts w:ascii="Arial" w:hAnsi="Arial" w:eastAsia="Arial Nova Cond" w:cs="Arial"/>
          <w:b/>
          <w:bCs/>
          <w:sz w:val="20"/>
          <w:szCs w:val="20"/>
        </w:rPr>
        <w:t xml:space="preserve"> credit hours</w:t>
      </w:r>
      <w:r w:rsidRPr="00D36BA9" w:rsidR="724514F2">
        <w:rPr>
          <w:rFonts w:ascii="Arial" w:hAnsi="Arial" w:eastAsia="Arial Nova Cond" w:cs="Arial"/>
          <w:b/>
          <w:bCs/>
          <w:sz w:val="20"/>
          <w:szCs w:val="20"/>
        </w:rPr>
        <w:t>.</w:t>
      </w:r>
    </w:p>
    <w:p w:rsidRPr="00D36BA9" w:rsidR="00041E9E" w:rsidP="772D7069" w:rsidRDefault="564AD7D3" w14:paraId="3DC9E18E" w14:textId="29300181">
      <w:pPr>
        <w:pStyle w:val="ListParagraph"/>
        <w:numPr>
          <w:ilvl w:val="0"/>
          <w:numId w:val="1"/>
        </w:numPr>
        <w:spacing w:after="0"/>
        <w:rPr>
          <w:rFonts w:ascii="Arial" w:hAnsi="Arial" w:eastAsia="Arial Nova Cond" w:cs="Arial"/>
          <w:b/>
          <w:bCs/>
          <w:sz w:val="20"/>
          <w:szCs w:val="20"/>
        </w:rPr>
      </w:pPr>
      <w:r w:rsidRPr="00D36BA9">
        <w:rPr>
          <w:rFonts w:ascii="Arial" w:hAnsi="Arial" w:eastAsia="Arial Nova Cond" w:cs="Arial"/>
          <w:b/>
          <w:bCs/>
          <w:sz w:val="20"/>
          <w:szCs w:val="20"/>
        </w:rPr>
        <w:t>Data-Driven Decision Making (TED 8050) or Intro to Research (TED 8010)</w:t>
      </w:r>
      <w:r w:rsidRPr="00D36BA9" w:rsidR="778D09CA">
        <w:rPr>
          <w:rFonts w:ascii="Arial" w:hAnsi="Arial" w:eastAsia="Arial Nova Cond" w:cs="Arial"/>
          <w:b/>
          <w:bCs/>
          <w:sz w:val="20"/>
          <w:szCs w:val="20"/>
        </w:rPr>
        <w:t xml:space="preserve"> should be taken the semester before capstone or within the last 9 hours.</w:t>
      </w:r>
    </w:p>
    <w:p w:rsidRPr="00B14352" w:rsidR="40A8C890" w:rsidP="40A8C890" w:rsidRDefault="772D7069" w14:paraId="4264F2AD" w14:textId="637EA5C0">
      <w:pPr>
        <w:pStyle w:val="ListParagraph"/>
        <w:numPr>
          <w:ilvl w:val="0"/>
          <w:numId w:val="1"/>
        </w:numPr>
        <w:spacing w:after="0"/>
        <w:rPr>
          <w:rFonts w:ascii="Arial Nova Cond" w:hAnsi="Arial Nova Cond" w:eastAsia="Arial Nova Cond" w:cs="Arial Nova Cond"/>
          <w:b/>
          <w:bCs/>
          <w:sz w:val="20"/>
          <w:szCs w:val="20"/>
        </w:rPr>
      </w:pPr>
      <w:r w:rsidRPr="00D36BA9">
        <w:rPr>
          <w:rFonts w:ascii="Arial" w:hAnsi="Arial" w:eastAsia="Arial Nova Cond" w:cs="Arial"/>
          <w:b/>
          <w:bCs/>
          <w:sz w:val="20"/>
          <w:szCs w:val="20"/>
        </w:rPr>
        <w:t>Capstone must be taken with 6 or fewer credit hours remaining</w:t>
      </w:r>
      <w:r w:rsidRPr="00D36BA9" w:rsidR="767FE19B">
        <w:rPr>
          <w:rFonts w:ascii="Arial" w:hAnsi="Arial" w:eastAsia="Arial Nova Cond" w:cs="Arial"/>
          <w:b/>
          <w:bCs/>
          <w:sz w:val="20"/>
          <w:szCs w:val="20"/>
        </w:rPr>
        <w:t>.</w:t>
      </w:r>
      <w:r w:rsidRPr="40A8C890" w:rsidR="66FD4E32">
        <w:rPr>
          <w:rFonts w:ascii="Arial Nova Cond" w:hAnsi="Arial Nova Cond" w:eastAsia="Arial Nova Cond" w:cs="Arial Nova Cond"/>
          <w:b/>
          <w:bCs/>
          <w:sz w:val="20"/>
          <w:szCs w:val="20"/>
        </w:rPr>
        <w:t xml:space="preserve"> </w:t>
      </w:r>
    </w:p>
    <w:p w:rsidR="00381259" w:rsidP="40A8C890" w:rsidRDefault="00381259" w14:paraId="6386F9FB" w14:textId="77777777">
      <w:pPr>
        <w:spacing w:after="0"/>
        <w:rPr>
          <w:rFonts w:ascii="Arial Nova Cond" w:hAnsi="Arial Nova Cond" w:eastAsia="Arial Nova Cond" w:cs="Arial Nova Cond"/>
          <w:b/>
          <w:bCs/>
          <w:sz w:val="20"/>
          <w:szCs w:val="20"/>
        </w:rPr>
      </w:pPr>
    </w:p>
    <w:tbl>
      <w:tblPr>
        <w:tblW w:w="1093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435"/>
        <w:gridCol w:w="4230"/>
        <w:gridCol w:w="540"/>
        <w:gridCol w:w="900"/>
        <w:gridCol w:w="900"/>
        <w:gridCol w:w="1350"/>
        <w:gridCol w:w="714"/>
        <w:gridCol w:w="6"/>
        <w:gridCol w:w="862"/>
      </w:tblGrid>
      <w:tr w:rsidR="77260826" w:rsidTr="6F0D93CC" w14:paraId="3032D50D" w14:textId="77777777">
        <w:trPr>
          <w:trHeight w:val="300"/>
        </w:trPr>
        <w:tc>
          <w:tcPr>
            <w:tcW w:w="5665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3D3E3DAD" w:rsidP="77260826" w:rsidRDefault="3D3E3DAD" w14:paraId="41887C76" w14:textId="30ACA081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77260826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Required Course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77260826" w:rsidP="77260826" w:rsidRDefault="77260826" w14:paraId="0FE6F6E8" w14:textId="6E3C1792">
            <w:pPr>
              <w:rPr>
                <w:rFonts w:ascii="Arial Nova" w:hAnsi="Arial Nova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77260826" w:rsidP="77260826" w:rsidRDefault="77260826" w14:paraId="7E71CE2C" w14:textId="77777777">
            <w:pPr>
              <w:spacing w:after="0"/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77260826"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77260826" w:rsidP="77260826" w:rsidRDefault="77260826" w14:paraId="6C795ACE" w14:textId="77777777">
            <w:pPr>
              <w:spacing w:after="0"/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77260826"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77260826" w:rsidP="77260826" w:rsidRDefault="77260826" w14:paraId="0D2AD733" w14:textId="77777777">
            <w:pPr>
              <w:spacing w:after="0"/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77260826"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77260826" w:rsidP="77260826" w:rsidRDefault="77260826" w14:paraId="0F70A690" w14:textId="77777777">
            <w:pPr>
              <w:spacing w:after="0"/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77260826"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77260826" w:rsidP="77260826" w:rsidRDefault="77260826" w14:paraId="7B5AA382" w14:textId="77777777">
            <w:pPr>
              <w:spacing w:after="0"/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77260826"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  <w:t>Grade</w:t>
            </w:r>
          </w:p>
        </w:tc>
      </w:tr>
      <w:tr w:rsidR="77260826" w:rsidTr="6F0D93CC" w14:paraId="63A18D58" w14:textId="77777777">
        <w:trPr>
          <w:trHeight w:val="300"/>
        </w:trPr>
        <w:tc>
          <w:tcPr>
            <w:tcW w:w="1435" w:type="dxa"/>
            <w:tcBorders>
              <w:right w:val="single" w:color="000000" w:themeColor="text1" w:sz="4" w:space="0"/>
            </w:tcBorders>
            <w:tcMar/>
          </w:tcPr>
          <w:p w:rsidR="77260826" w:rsidP="77260826" w:rsidRDefault="77260826" w14:paraId="5E5A079E" w14:textId="1A281009">
            <w:pPr>
              <w:spacing w:after="0" w:line="360" w:lineRule="auto"/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77260826"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  <w:t>TED 8900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tcMar/>
          </w:tcPr>
          <w:p w:rsidR="77260826" w:rsidP="77260826" w:rsidRDefault="77260826" w14:paraId="1B1D8222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7260826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Secondary Capstone </w:t>
            </w:r>
          </w:p>
          <w:p w:rsidR="77260826" w:rsidP="77260826" w:rsidRDefault="77260826" w14:paraId="4850DCDF" w14:textId="74DB74C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7260826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Exit Requirement - Must receive a B or better.</w:t>
            </w:r>
            <w:r w:rsidRPr="77260826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77260826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Capstone must be taken with 6 or less credit hours remaining</w:t>
            </w:r>
            <w:r w:rsidRPr="77260826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7260826" w:rsidP="77260826" w:rsidRDefault="77260826" w14:paraId="3E7FAC1B" w14:textId="55C54D2D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7260826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7260826" w:rsidP="77260826" w:rsidRDefault="77260826" w14:paraId="06A35498" w14:textId="0098B3D5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7260826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7260826" w:rsidP="77260826" w:rsidRDefault="77260826" w14:paraId="4FD4DF42" w14:textId="470A028A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7260826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7260826" w:rsidP="77260826" w:rsidRDefault="77260826" w14:paraId="1919D0A1" w14:textId="19A1EBAB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7260826" w:rsidP="77260826" w:rsidRDefault="77260826" w14:paraId="689E120E" w14:textId="42B463BC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7260826" w:rsidP="77260826" w:rsidRDefault="77260826" w14:paraId="72876C95" w14:textId="49A3B583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</w:tr>
      <w:tr w:rsidRPr="00FC702A" w:rsidR="00D81C17" w:rsidTr="6F0D93CC" w14:paraId="10D62E80" w14:textId="77777777">
        <w:trPr>
          <w:trHeight w:val="300"/>
        </w:trPr>
        <w:tc>
          <w:tcPr>
            <w:tcW w:w="5665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1F06" w:rsidR="009C3953" w:rsidP="009C3953" w:rsidRDefault="009C3953" w14:paraId="147DA5F6" w14:textId="77777777">
            <w:pPr>
              <w:spacing w:after="0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003F1F06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Research Course</w:t>
            </w:r>
            <w:r w:rsidRPr="003F1F06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 </w:t>
            </w:r>
            <w:r w:rsidRPr="003F1F06"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>(select one class below)</w:t>
            </w:r>
          </w:p>
          <w:p w:rsidRPr="00FC702A" w:rsidR="009C3953" w:rsidP="009C3953" w:rsidRDefault="009C3953" w14:paraId="335491E1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CED68D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This class should be taken the semester before capstone </w:t>
            </w:r>
          </w:p>
          <w:p w:rsidRPr="00E17942" w:rsidR="00EE2C57" w:rsidP="009C3953" w:rsidRDefault="009C3953" w14:paraId="0000001C" w14:textId="4E6D31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2CED68D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or within the last 9 hours.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C702A" w:rsidR="00041E9E" w:rsidP="00EE2C57" w:rsidRDefault="00041E9E" w14:paraId="0000001E" w14:textId="4D3F369A">
            <w:pPr>
              <w:spacing w:after="0"/>
              <w:rPr>
                <w:rFonts w:ascii="Arial Nova" w:hAnsi="Arial Nova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4403D" w:rsidR="00041E9E" w:rsidP="00EE2C57" w:rsidRDefault="00041E9E" w14:paraId="0000001F" w14:textId="740BDDB7">
            <w:pPr>
              <w:spacing w:after="0"/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4403D" w:rsidR="00041E9E" w:rsidP="00EE2C57" w:rsidRDefault="00041E9E" w14:paraId="00000020" w14:textId="2A7EFF8F">
            <w:pPr>
              <w:spacing w:after="0"/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4403D" w:rsidR="00041E9E" w:rsidP="00EE2C57" w:rsidRDefault="00041E9E" w14:paraId="00000021" w14:textId="4ED78880">
            <w:pPr>
              <w:spacing w:after="0"/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4403D" w:rsidR="00041E9E" w:rsidP="00EE2C57" w:rsidRDefault="00041E9E" w14:paraId="00000022" w14:textId="159FCBB3">
            <w:pPr>
              <w:spacing w:after="0"/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4403D" w:rsidR="00041E9E" w:rsidP="00EE2C57" w:rsidRDefault="00041E9E" w14:paraId="00000023" w14:textId="5E62CE1F">
            <w:pPr>
              <w:spacing w:after="0"/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</w:tr>
      <w:tr w:rsidRPr="00FC702A" w:rsidR="005B631E" w:rsidTr="6F0D93CC" w14:paraId="76BF32AC" w14:textId="77777777">
        <w:trPr>
          <w:trHeight w:val="323"/>
        </w:trPr>
        <w:tc>
          <w:tcPr>
            <w:tcW w:w="1435" w:type="dxa"/>
            <w:tcMar/>
          </w:tcPr>
          <w:p w:rsidRPr="00A72895" w:rsidR="005B631E" w:rsidP="005B631E" w:rsidRDefault="005B631E" w14:paraId="339D6940" w14:textId="453B1BCF">
            <w:pPr>
              <w:spacing w:after="0"/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C665E8">
              <w:rPr>
                <w:rFonts w:ascii="Arial" w:hAnsi="Arial" w:eastAsia="Arial Nova Cond" w:cs="Arial"/>
                <w:sz w:val="18"/>
                <w:szCs w:val="18"/>
              </w:rPr>
              <w:t>TED 8010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tcMar/>
          </w:tcPr>
          <w:p w:rsidRPr="00390FD9" w:rsidR="005B631E" w:rsidP="005B631E" w:rsidRDefault="005B631E" w14:paraId="38DB8FF2" w14:textId="1F0277BB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Intro to Research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5A2E0CA1" w14:textId="3CB80C9D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33A774E6" w14:textId="7BC8A80A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3A3C716C" w14:textId="5BE39300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3BD81C38" w14:textId="448B3B25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6CBF5DF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484D3D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5B631E" w:rsidTr="6F0D93CC" w14:paraId="320C3335" w14:textId="77777777">
        <w:trPr>
          <w:trHeight w:val="260"/>
        </w:trPr>
        <w:tc>
          <w:tcPr>
            <w:tcW w:w="1435" w:type="dxa"/>
            <w:tcMar/>
          </w:tcPr>
          <w:p w:rsidRPr="00A72895" w:rsidR="005B631E" w:rsidP="005B631E" w:rsidRDefault="005B631E" w14:paraId="126F2251" w14:textId="4C8AC0FE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C665E8">
              <w:rPr>
                <w:rFonts w:ascii="Arial" w:hAnsi="Arial" w:eastAsia="Arial Nova Cond" w:cs="Arial"/>
                <w:sz w:val="18"/>
                <w:szCs w:val="18"/>
              </w:rPr>
              <w:t>TED 8050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tcMar/>
          </w:tcPr>
          <w:p w:rsidRPr="005B631E" w:rsidR="005B631E" w:rsidP="005B631E" w:rsidRDefault="005B631E" w14:paraId="4C843CBD" w14:textId="53BACF2E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B631E">
              <w:rPr>
                <w:rFonts w:ascii="Arial" w:hAnsi="Arial" w:eastAsia="Arial Nova Cond" w:cs="Arial"/>
                <w:sz w:val="20"/>
                <w:szCs w:val="20"/>
              </w:rPr>
              <w:t>Data-Driven Decision Making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81B0B29" w14:textId="7BA5188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1087D7F9" w14:textId="07A9FA30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46752826" w14:textId="1EEFB784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17921897" w14:textId="16DF3BBB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5AC62A14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7F491734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5B631E" w:rsidTr="6F0D93CC" w14:paraId="5AEEA579" w14:textId="77777777">
        <w:trPr>
          <w:trHeight w:val="300"/>
        </w:trPr>
        <w:tc>
          <w:tcPr>
            <w:tcW w:w="5665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5B631E" w:rsidP="005B631E" w:rsidRDefault="005B631E" w14:paraId="0000002E" w14:textId="77777777">
            <w:pPr>
              <w:spacing w:after="0"/>
              <w:jc w:val="center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Assessment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5B631E" w:rsidP="005B631E" w:rsidRDefault="005B631E" w14:paraId="00000030" w14:textId="4F311310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5B631E" w:rsidP="005B631E" w:rsidRDefault="005B631E" w14:paraId="00000031" w14:textId="67091ED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5B631E" w:rsidP="005B631E" w:rsidRDefault="005B631E" w14:paraId="00000032" w14:textId="77777777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5B631E" w:rsidP="005B631E" w:rsidRDefault="005B631E" w14:paraId="00000033" w14:textId="77777777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5B631E" w:rsidP="005B631E" w:rsidRDefault="005B631E" w14:paraId="00000034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5B631E" w:rsidP="005B631E" w:rsidRDefault="005B631E" w14:paraId="00000035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5B631E" w:rsidTr="6F0D93CC" w14:paraId="688637E3" w14:textId="77777777">
        <w:trPr>
          <w:trHeight w:val="197"/>
        </w:trPr>
        <w:tc>
          <w:tcPr>
            <w:tcW w:w="1435" w:type="dxa"/>
            <w:tcMar/>
          </w:tcPr>
          <w:p w:rsidRPr="00B14352" w:rsidR="005B631E" w:rsidP="005B631E" w:rsidRDefault="005B631E" w14:paraId="00000036" w14:textId="67A86797">
            <w:pPr>
              <w:spacing w:after="0" w:line="360" w:lineRule="auto"/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  <w:t>TED 8250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tcMar/>
          </w:tcPr>
          <w:p w:rsidRPr="00390FD9" w:rsidR="005B631E" w:rsidP="005B631E" w:rsidRDefault="005B631E" w14:paraId="00000037" w14:textId="1ADC034C">
            <w:pPr>
              <w:rPr>
                <w:rFonts w:ascii="Arial" w:hAnsi="Arial" w:eastAsia="Arial Nova Cond" w:cs="Arial"/>
                <w:color w:val="595959" w:themeColor="text1" w:themeTint="A6"/>
                <w:sz w:val="20"/>
                <w:szCs w:val="20"/>
              </w:rPr>
            </w:pPr>
            <w:r w:rsidRPr="00390FD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Assessment </w:t>
            </w: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f</w:t>
            </w:r>
            <w:r w:rsidRPr="00390FD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or Classroom </w:t>
            </w:r>
            <w:r w:rsidRPr="77260826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Teacher</w:t>
            </w:r>
            <w:r w:rsidRPr="77260826" w:rsidR="56E0F01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38" w14:textId="49B5241B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39" w14:textId="0CB0D42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3A" w14:textId="3A7FEA34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3B" w14:textId="35EBCA1B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3C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3D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5B631E" w:rsidTr="6F0D93CC" w14:paraId="14ABEC5D" w14:textId="77777777">
        <w:trPr>
          <w:trHeight w:val="300"/>
        </w:trPr>
        <w:tc>
          <w:tcPr>
            <w:tcW w:w="5665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81259" w:rsidR="005B631E" w:rsidP="005B631E" w:rsidRDefault="005B631E" w14:paraId="7BDCB583" w14:textId="5585E1C2">
            <w:pPr>
              <w:spacing w:line="240" w:lineRule="auto"/>
              <w:jc w:val="center"/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</w:pPr>
            <w:r w:rsidRPr="59389252" w:rsidR="005B631E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>Diversity Course</w:t>
            </w:r>
            <w:r w:rsidRPr="59389252" w:rsidR="005B631E">
              <w:rPr>
                <w:rFonts w:eastAsia="Arial Nova Cond" w:cs="Arial Nova Cond"/>
                <w:sz w:val="20"/>
                <w:szCs w:val="20"/>
              </w:rPr>
              <w:t xml:space="preserve"> </w:t>
            </w:r>
            <w:r w:rsidRPr="59389252" w:rsidR="005B631E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(select </w:t>
            </w:r>
            <w:r w:rsidRPr="59389252" w:rsidR="6B50DA9A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two </w:t>
            </w:r>
            <w:r w:rsidRPr="59389252" w:rsidR="005B631E">
              <w:rPr>
                <w:rFonts w:ascii="Arial Nova Cond" w:hAnsi="Arial Nova Cond" w:eastAsia="Arial Nova Cond" w:cs="Arial Nova Cond"/>
                <w:sz w:val="20"/>
                <w:szCs w:val="20"/>
              </w:rPr>
              <w:t>class</w:t>
            </w:r>
            <w:r w:rsidRPr="59389252" w:rsidR="6F0BE2A6">
              <w:rPr>
                <w:rFonts w:ascii="Arial Nova Cond" w:hAnsi="Arial Nova Cond" w:eastAsia="Arial Nova Cond" w:cs="Arial Nova Cond"/>
                <w:sz w:val="20"/>
                <w:szCs w:val="20"/>
              </w:rPr>
              <w:t>es</w:t>
            </w:r>
            <w:r w:rsidRPr="59389252" w:rsidR="005B631E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 below)</w:t>
            </w:r>
            <w:r w:rsidRPr="59389252" w:rsidR="005B631E">
              <w:rPr>
                <w:rFonts w:eastAsia="Arial Nova Cond" w:cs="Arial Nova Cond"/>
                <w:b w:val="1"/>
                <w:bCs w:val="1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4403D" w:rsidR="005B631E" w:rsidP="005B631E" w:rsidRDefault="005B631E" w14:paraId="5D2C6424" w14:textId="77777777">
            <w:pPr>
              <w:spacing w:line="240" w:lineRule="auto"/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4403D" w:rsidR="005B631E" w:rsidP="005B631E" w:rsidRDefault="005B631E" w14:paraId="0B0A952B" w14:textId="77777777">
            <w:pPr>
              <w:spacing w:line="240" w:lineRule="auto"/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4403D" w:rsidR="005B631E" w:rsidP="005B631E" w:rsidRDefault="005B631E" w14:paraId="30094F2A" w14:textId="77777777">
            <w:pPr>
              <w:spacing w:line="240" w:lineRule="auto"/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4403D" w:rsidR="005B631E" w:rsidP="005B631E" w:rsidRDefault="005B631E" w14:paraId="702ECF1A" w14:textId="77777777">
            <w:pPr>
              <w:spacing w:line="240" w:lineRule="auto"/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4403D" w:rsidR="005B631E" w:rsidP="005B631E" w:rsidRDefault="005B631E" w14:paraId="4ECC1846" w14:textId="77777777">
            <w:pPr>
              <w:spacing w:line="240" w:lineRule="auto"/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4403D" w:rsidR="005B631E" w:rsidP="005B631E" w:rsidRDefault="005B631E" w14:paraId="0899F07F" w14:textId="1740FE6B">
            <w:pPr>
              <w:spacing w:line="240" w:lineRule="auto"/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</w:p>
        </w:tc>
      </w:tr>
      <w:tr w:rsidRPr="00FC702A" w:rsidR="005B631E" w:rsidTr="6F0D93CC" w14:paraId="509E7EB3" w14:textId="77777777">
        <w:trPr>
          <w:trHeight w:val="300"/>
        </w:trPr>
        <w:tc>
          <w:tcPr>
            <w:tcW w:w="1435" w:type="dxa"/>
            <w:tcMar/>
            <w:vAlign w:val="bottom"/>
          </w:tcPr>
          <w:p w:rsidRPr="00A72895" w:rsidR="005B631E" w:rsidP="005B631E" w:rsidRDefault="005B631E" w14:paraId="0000004E" w14:textId="67CE89BB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A72895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8130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tcMar/>
            <w:vAlign w:val="bottom"/>
          </w:tcPr>
          <w:p w:rsidRPr="00390FD9" w:rsidR="005B631E" w:rsidP="005B631E" w:rsidRDefault="005B631E" w14:paraId="0000004F" w14:textId="4FAA571D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90FD9">
              <w:rPr>
                <w:rFonts w:ascii="Arial" w:hAnsi="Arial" w:cs="Arial"/>
                <w:color w:val="000000" w:themeColor="text1"/>
                <w:sz w:val="20"/>
                <w:szCs w:val="20"/>
              </w:rPr>
              <w:t>Language, Culture, And Power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50" w14:textId="756323AD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51" w14:textId="020DE9D0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52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55" w14:textId="3688747F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56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57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5B631E" w:rsidTr="6F0D93CC" w14:paraId="1AE6233F" w14:textId="77777777">
        <w:trPr>
          <w:trHeight w:val="300"/>
        </w:trPr>
        <w:tc>
          <w:tcPr>
            <w:tcW w:w="1435" w:type="dxa"/>
            <w:tcMar/>
            <w:vAlign w:val="bottom"/>
          </w:tcPr>
          <w:p w:rsidRPr="00A72895" w:rsidR="005B631E" w:rsidP="005B631E" w:rsidRDefault="005B631E" w14:paraId="00000058" w14:textId="5DAFBFAB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A72895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8150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tcMar/>
            <w:vAlign w:val="bottom"/>
          </w:tcPr>
          <w:p w:rsidRPr="00390FD9" w:rsidR="005B631E" w:rsidP="005B631E" w:rsidRDefault="005B631E" w14:paraId="00000059" w14:textId="0BC30B3D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90F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Anti-Racism Education: Principles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an</w:t>
            </w:r>
            <w:r w:rsidRPr="00390FD9">
              <w:rPr>
                <w:rFonts w:ascii="Arial" w:hAnsi="Arial" w:cs="Arial"/>
                <w:color w:val="000000" w:themeColor="text1"/>
                <w:sz w:val="20"/>
                <w:szCs w:val="20"/>
              </w:rPr>
              <w:t>d Practices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5A" w14:textId="00CCDDA2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5B" w14:textId="44B23C1C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5C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5D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5E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5F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5B631E" w:rsidTr="6F0D93CC" w14:paraId="1A9FF686" w14:textId="77777777">
        <w:trPr>
          <w:trHeight w:val="300"/>
        </w:trPr>
        <w:tc>
          <w:tcPr>
            <w:tcW w:w="1435" w:type="dxa"/>
            <w:tcMar/>
            <w:vAlign w:val="bottom"/>
          </w:tcPr>
          <w:p w:rsidRPr="00A72895" w:rsidR="005B631E" w:rsidP="005B631E" w:rsidRDefault="005B631E" w14:paraId="00000060" w14:textId="3C8D5666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A72895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8160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tcMar/>
            <w:vAlign w:val="bottom"/>
          </w:tcPr>
          <w:p w:rsidRPr="00390FD9" w:rsidR="005B631E" w:rsidP="005B631E" w:rsidRDefault="005B631E" w14:paraId="00000061" w14:textId="02765D3C">
            <w:pPr>
              <w:rPr>
                <w:rFonts w:ascii="Arial" w:hAnsi="Arial" w:eastAsia="Arial Nova Cond" w:cs="Arial"/>
                <w:strike w:val="1"/>
                <w:color w:val="000000" w:themeColor="text1"/>
                <w:sz w:val="20"/>
                <w:szCs w:val="20"/>
              </w:rPr>
            </w:pPr>
            <w:r w:rsidRPr="63CC2888" w:rsidR="4596A6CE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Multilingual</w:t>
            </w:r>
            <w:r w:rsidRPr="63CC2888" w:rsidR="005B631E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Strategies </w:t>
            </w:r>
            <w:r w:rsidRPr="63CC2888" w:rsidR="005B631E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f</w:t>
            </w:r>
            <w:r w:rsidRPr="63CC2888" w:rsidR="005B631E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or P</w:t>
            </w:r>
            <w:r w:rsidRPr="63CC2888" w:rsidR="005B631E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K</w:t>
            </w:r>
            <w:r w:rsidRPr="63CC2888" w:rsidR="005B631E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-12 Educators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62" w14:textId="10F6748C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63" w14:textId="08097EB9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64" w14:textId="6AA99D6E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65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66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67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52CCE" w:rsidTr="6F0D93CC" w14:paraId="0AACF38E" w14:textId="77777777">
        <w:trPr>
          <w:trHeight w:val="300"/>
        </w:trPr>
        <w:tc>
          <w:tcPr>
            <w:tcW w:w="1435" w:type="dxa"/>
            <w:tcMar/>
            <w:vAlign w:val="bottom"/>
          </w:tcPr>
          <w:p w:rsidRPr="00A72895" w:rsidR="00352CCE" w:rsidP="00352CCE" w:rsidRDefault="00352CCE" w14:paraId="344A0D5A" w14:textId="4050801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2895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TED 8180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tcMar/>
            <w:vAlign w:val="bottom"/>
          </w:tcPr>
          <w:p w:rsidRPr="00390FD9" w:rsidR="00352CCE" w:rsidP="00352CCE" w:rsidRDefault="00352CCE" w14:paraId="17EEFC6E" w14:textId="6B4EB09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0FD9">
              <w:rPr>
                <w:rFonts w:ascii="Arial" w:hAnsi="Arial" w:cs="Arial"/>
                <w:color w:val="000000" w:themeColor="text1"/>
                <w:sz w:val="20"/>
                <w:szCs w:val="20"/>
              </w:rPr>
              <w:t>Culturally Responsive Teaching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4656CD6B" w14:textId="44DA9B6E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0B136A53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02E2AD93" w14:textId="11899285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4D299573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4F574DB2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634C8C3D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52CCE" w:rsidTr="6F0D93CC" w14:paraId="08435E3B" w14:textId="77777777">
        <w:trPr>
          <w:trHeight w:val="300"/>
        </w:trPr>
        <w:tc>
          <w:tcPr>
            <w:tcW w:w="1435" w:type="dxa"/>
            <w:tcMar/>
            <w:vAlign w:val="bottom"/>
          </w:tcPr>
          <w:p w:rsidRPr="00A72895" w:rsidR="00352CCE" w:rsidP="00352CCE" w:rsidRDefault="00352CCE" w14:paraId="00000068" w14:textId="02DB781E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  <w:t>TED 8210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tcMar/>
            <w:vAlign w:val="bottom"/>
          </w:tcPr>
          <w:p w:rsidRPr="00390FD9" w:rsidR="00352CCE" w:rsidP="00352CCE" w:rsidRDefault="00352CCE" w14:paraId="00000069" w14:textId="280F9A80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Principles in Multicultural Education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0000006A" w14:textId="79A6F8B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0000006B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0000006C" w14:textId="2CE3A4CB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0000006D" w14:textId="07F2A759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0000006E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0000006F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52CCE" w:rsidTr="6F0D93CC" w14:paraId="1341B45D" w14:textId="77777777">
        <w:trPr>
          <w:trHeight w:val="300"/>
        </w:trPr>
        <w:tc>
          <w:tcPr>
            <w:tcW w:w="1435" w:type="dxa"/>
            <w:tcMar/>
            <w:vAlign w:val="bottom"/>
          </w:tcPr>
          <w:p w:rsidRPr="00A72895" w:rsidR="00352CCE" w:rsidP="00352CCE" w:rsidRDefault="00352CCE" w14:paraId="23748440" w14:textId="6D6536A7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A72895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8280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tcMar/>
            <w:vAlign w:val="bottom"/>
          </w:tcPr>
          <w:p w:rsidRPr="00390FD9" w:rsidR="00352CCE" w:rsidP="00352CCE" w:rsidRDefault="00352CCE" w14:paraId="48024F96" w14:textId="0052C28B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90F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Introduction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Pr="00390F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 Human Rights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</w:t>
            </w:r>
            <w:r w:rsidRPr="00390F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77260826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  <w:r w:rsidRPr="00390FD9">
              <w:rPr>
                <w:rFonts w:ascii="Arial" w:hAnsi="Arial" w:cs="Arial"/>
                <w:color w:val="000000" w:themeColor="text1"/>
                <w:sz w:val="20"/>
                <w:szCs w:val="20"/>
              </w:rPr>
              <w:t>-12 Education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1BB3FA25" w14:textId="6A4D8CD8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6290304F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509A42DB" w14:textId="4C974B33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4903A493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2BCD6D27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02E12B2B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52CCE" w:rsidTr="6F0D93CC" w14:paraId="4BFB9070" w14:textId="77777777">
        <w:trPr>
          <w:trHeight w:val="300"/>
        </w:trPr>
        <w:tc>
          <w:tcPr>
            <w:tcW w:w="1435" w:type="dxa"/>
            <w:tcMar/>
            <w:vAlign w:val="bottom"/>
          </w:tcPr>
          <w:p w:rsidRPr="00A72895" w:rsidR="00352CCE" w:rsidP="00352CCE" w:rsidRDefault="00352CCE" w14:paraId="5AB11FEA" w14:textId="00B41951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A72895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8290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tcMar/>
            <w:vAlign w:val="bottom"/>
          </w:tcPr>
          <w:p w:rsidRPr="00390FD9" w:rsidR="00352CCE" w:rsidP="00352CCE" w:rsidRDefault="00352CCE" w14:paraId="58223377" w14:textId="2FA98D9D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90FD9">
              <w:rPr>
                <w:rFonts w:ascii="Arial" w:hAnsi="Arial" w:cs="Arial"/>
                <w:color w:val="000000" w:themeColor="text1"/>
                <w:sz w:val="20"/>
                <w:szCs w:val="20"/>
              </w:rPr>
              <w:t>Trauma Informed Education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331D45CE" w14:textId="41BCDD32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050BC70E" w14:textId="7D8906D6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2FE0280C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456D2488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071F5CE3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593B1E05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52CCE" w:rsidTr="6F0D93CC" w14:paraId="1E425434" w14:textId="77777777">
        <w:trPr>
          <w:trHeight w:val="300"/>
        </w:trPr>
        <w:tc>
          <w:tcPr>
            <w:tcW w:w="1435" w:type="dxa"/>
            <w:tcMar/>
            <w:vAlign w:val="bottom"/>
          </w:tcPr>
          <w:p w:rsidRPr="00A72895" w:rsidR="00352CCE" w:rsidP="00352CCE" w:rsidRDefault="00352CCE" w14:paraId="0CE104BD" w14:textId="4DB07046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A72895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8800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tcMar/>
            <w:vAlign w:val="bottom"/>
          </w:tcPr>
          <w:p w:rsidRPr="00390FD9" w:rsidR="00352CCE" w:rsidP="00352CCE" w:rsidRDefault="00352CCE" w14:paraId="2F7F774A" w14:textId="5964FC35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90F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Multicultural Literature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</w:t>
            </w:r>
            <w:r w:rsidRPr="00390F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 Children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390FD9">
              <w:rPr>
                <w:rFonts w:ascii="Arial" w:hAnsi="Arial" w:cs="Arial"/>
                <w:color w:val="000000" w:themeColor="text1"/>
                <w:sz w:val="20"/>
                <w:szCs w:val="20"/>
              </w:rPr>
              <w:t>nd Youth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4810274D" w14:textId="17C9CCA0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2EC09183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2C9B0E95" w14:textId="0487A0C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538B2240" w14:textId="622F985B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1BADCCF7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759CDFCB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52CCE" w:rsidTr="6F0D93CC" w14:paraId="320CEE87" w14:textId="77777777">
        <w:trPr>
          <w:trHeight w:val="300"/>
        </w:trPr>
        <w:tc>
          <w:tcPr>
            <w:tcW w:w="1435" w:type="dxa"/>
            <w:tcMar/>
            <w:vAlign w:val="bottom"/>
          </w:tcPr>
          <w:p w:rsidRPr="00A72895" w:rsidR="00352CCE" w:rsidP="00352CCE" w:rsidRDefault="00352CCE" w14:paraId="71A50044" w14:textId="39E37896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A72895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9200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tcMar/>
            <w:vAlign w:val="bottom"/>
          </w:tcPr>
          <w:p w:rsidRPr="00390FD9" w:rsidR="00352CCE" w:rsidP="00352CCE" w:rsidRDefault="00352CCE" w14:paraId="62082571" w14:textId="7EBB2DB4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90F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Critical Pedagogy: Teaching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</w:t>
            </w:r>
            <w:r w:rsidRPr="00390FD9">
              <w:rPr>
                <w:rFonts w:ascii="Arial" w:hAnsi="Arial" w:cs="Arial"/>
                <w:color w:val="000000" w:themeColor="text1"/>
                <w:sz w:val="20"/>
                <w:szCs w:val="20"/>
              </w:rPr>
              <w:t>or Social Justice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6D9139E3" w14:textId="1576B98C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7766B17F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39B4550A" w14:textId="71735723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562F3CDE" w14:textId="53A0C405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6D3F017D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25290762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52CCE" w:rsidTr="6F0D93CC" w14:paraId="0EA3F620" w14:textId="77777777">
        <w:trPr>
          <w:trHeight w:val="300"/>
        </w:trPr>
        <w:tc>
          <w:tcPr>
            <w:tcW w:w="5665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B2F69" w:rsidR="00352CCE" w:rsidP="00352CCE" w:rsidRDefault="00352CCE" w14:paraId="25DC2F28" w14:textId="750F822A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59389252" w:rsidR="00352CCE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>Technology Class</w:t>
            </w:r>
            <w:r w:rsidRPr="59389252" w:rsidR="00352CCE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 xml:space="preserve"> </w:t>
            </w:r>
            <w:r w:rsidRPr="59389252" w:rsidR="00352CCE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(select </w:t>
            </w:r>
            <w:r w:rsidRPr="59389252" w:rsidR="6AB018E9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one </w:t>
            </w:r>
            <w:r w:rsidRPr="59389252" w:rsidR="00352CCE">
              <w:rPr>
                <w:rFonts w:ascii="Arial Nova Cond" w:hAnsi="Arial Nova Cond" w:eastAsia="Arial Nova Cond" w:cs="Arial Nova Cond"/>
                <w:sz w:val="20"/>
                <w:szCs w:val="20"/>
              </w:rPr>
              <w:t>class below)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352CCE" w:rsidP="00352CCE" w:rsidRDefault="00352CCE" w14:paraId="0B09CD1A" w14:textId="1BEEBF65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352CCE" w:rsidP="00352CCE" w:rsidRDefault="00352CCE" w14:paraId="120E216F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352CCE" w:rsidP="00352CCE" w:rsidRDefault="00352CCE" w14:paraId="432561A3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352CCE" w:rsidP="00352CCE" w:rsidRDefault="00352CCE" w14:paraId="0C1F7A8B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352CCE" w:rsidP="00352CCE" w:rsidRDefault="00352CCE" w14:paraId="2EACCF2F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352CCE" w:rsidP="00352CCE" w:rsidRDefault="00352CCE" w14:paraId="369509C1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52CCE" w:rsidTr="6F0D93CC" w14:paraId="156B8588" w14:textId="77777777">
        <w:trPr>
          <w:trHeight w:val="300"/>
        </w:trPr>
        <w:tc>
          <w:tcPr>
            <w:tcW w:w="1435" w:type="dxa"/>
            <w:shd w:val="clear" w:color="auto" w:fill="auto"/>
            <w:tcMar/>
            <w:vAlign w:val="bottom"/>
          </w:tcPr>
          <w:p w:rsidRPr="00A72895" w:rsidR="00352CCE" w:rsidP="00352CCE" w:rsidRDefault="00352CCE" w14:paraId="73B2CCC2" w14:textId="7AAD27EE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A72895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8540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A72895" w:rsidR="00352CCE" w:rsidP="00352CCE" w:rsidRDefault="00352CCE" w14:paraId="2D6635A6" w14:textId="0532B956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</w:rPr>
              <w:t>Digital Citizenship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4524EEDB" w14:textId="35BB7178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34EC2153" w14:textId="3EF073BC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61C737DB" w14:textId="1A13075E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32B6AA12" w14:textId="12DABB6B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24A74264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3FAAC59A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52CCE" w:rsidTr="6F0D93CC" w14:paraId="005CFE98" w14:textId="77777777">
        <w:trPr>
          <w:trHeight w:val="300"/>
        </w:trPr>
        <w:tc>
          <w:tcPr>
            <w:tcW w:w="1435" w:type="dxa"/>
            <w:shd w:val="clear" w:color="auto" w:fill="auto"/>
            <w:tcMar/>
            <w:vAlign w:val="bottom"/>
          </w:tcPr>
          <w:p w:rsidRPr="00A72895" w:rsidR="00352CCE" w:rsidP="00352CCE" w:rsidRDefault="00352CCE" w14:paraId="6585DC5B" w14:textId="6A0F01F1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A72895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8550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A72895" w:rsidR="00352CCE" w:rsidP="00352CCE" w:rsidRDefault="00352CCE" w14:paraId="5B63763C" w14:textId="25CF474B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Technology For Creative </w:t>
            </w: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a</w:t>
            </w: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nd Critical Thinking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11BBBA36" w14:textId="40119B86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69E357FF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51B3BC2F" w14:textId="132B74CB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77473C26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02DB7F49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39AEC233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52CCE" w:rsidTr="6F0D93CC" w14:paraId="610C8C02" w14:textId="77777777">
        <w:trPr>
          <w:trHeight w:val="300"/>
        </w:trPr>
        <w:tc>
          <w:tcPr>
            <w:tcW w:w="1435" w:type="dxa"/>
            <w:shd w:val="clear" w:color="auto" w:fill="auto"/>
            <w:tcMar/>
            <w:vAlign w:val="bottom"/>
          </w:tcPr>
          <w:p w:rsidRPr="00A72895" w:rsidR="00352CCE" w:rsidP="00352CCE" w:rsidRDefault="00352CCE" w14:paraId="5EC78864" w14:textId="7F34562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2895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8560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A72895" w:rsidR="00352CCE" w:rsidP="00352CCE" w:rsidRDefault="00352CCE" w14:paraId="27C83E2B" w14:textId="734875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</w:rPr>
              <w:t>Technology For Diverse Learners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4805C94B" w14:textId="6C15B1E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21081BA3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4F190A70" w14:textId="64984CEC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0EB25CCE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6B9F16D0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513B0A72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52CCE" w:rsidTr="6F0D93CC" w14:paraId="724D2AA1" w14:textId="77777777">
        <w:trPr>
          <w:trHeight w:val="300"/>
        </w:trPr>
        <w:tc>
          <w:tcPr>
            <w:tcW w:w="1435" w:type="dxa"/>
            <w:shd w:val="clear" w:color="auto" w:fill="auto"/>
            <w:tcMar/>
            <w:vAlign w:val="bottom"/>
          </w:tcPr>
          <w:p w:rsidRPr="00A72895" w:rsidR="00352CCE" w:rsidP="00352CCE" w:rsidRDefault="00352CCE" w14:paraId="7C9D3E03" w14:textId="0A078D1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2895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8580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A72895" w:rsidR="00352CCE" w:rsidP="00352CCE" w:rsidRDefault="00352CCE" w14:paraId="3760F09A" w14:textId="35748E5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Online Teaching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</w:rPr>
              <w:t>nd Learning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1CFB12FF" w14:textId="09B45CBD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67148C50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1A57C470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3417BB54" w14:textId="0B047156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0D7A59AA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29CE8190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52CCE" w:rsidTr="6F0D93CC" w14:paraId="6C1E5EC1" w14:textId="77777777">
        <w:trPr>
          <w:trHeight w:val="300"/>
        </w:trPr>
        <w:tc>
          <w:tcPr>
            <w:tcW w:w="1435" w:type="dxa"/>
            <w:shd w:val="clear" w:color="auto" w:fill="auto"/>
            <w:tcMar/>
            <w:vAlign w:val="bottom"/>
          </w:tcPr>
          <w:p w:rsidRPr="00A72895" w:rsidR="00352CCE" w:rsidP="00352CCE" w:rsidRDefault="00352CCE" w14:paraId="2C6307D6" w14:textId="2BC90F1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2895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8590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A72895" w:rsidR="00352CCE" w:rsidP="00352CCE" w:rsidRDefault="00352CCE" w14:paraId="6E305EFA" w14:textId="236CE0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Teaching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nd Learning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</w:rPr>
              <w:t>n Digital Environments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50B88C8A" w14:textId="320D0F99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52F45D61" w14:textId="7BF5789E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03AF2483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711879FF" w14:textId="07C48DF5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530D259E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3A691383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52CCE" w:rsidTr="6F0D93CC" w14:paraId="082A8B02" w14:textId="77777777">
        <w:trPr>
          <w:trHeight w:val="300"/>
        </w:trPr>
        <w:tc>
          <w:tcPr>
            <w:tcW w:w="5665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6BD2" w:rsidR="00352CCE" w:rsidP="00352CCE" w:rsidRDefault="00352CCE" w14:paraId="4E9797A4" w14:textId="3EA3E9C9">
            <w:pPr>
              <w:spacing w:after="0"/>
              <w:jc w:val="center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Theoretical Framework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352CCE" w:rsidP="00352CCE" w:rsidRDefault="00352CCE" w14:paraId="28A14892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352CCE" w:rsidP="00352CCE" w:rsidRDefault="00352CCE" w14:paraId="4E69C249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352CCE" w:rsidP="00352CCE" w:rsidRDefault="00352CCE" w14:paraId="4A4F3BAB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352CCE" w:rsidP="00352CCE" w:rsidRDefault="00352CCE" w14:paraId="5CB0DE18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352CCE" w:rsidP="00352CCE" w:rsidRDefault="00352CCE" w14:paraId="084529CC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352CCE" w:rsidP="00352CCE" w:rsidRDefault="00352CCE" w14:paraId="606119E0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52CCE" w:rsidTr="6F0D93CC" w14:paraId="4D8481A7" w14:textId="77777777">
        <w:trPr>
          <w:trHeight w:val="300"/>
        </w:trPr>
        <w:tc>
          <w:tcPr>
            <w:tcW w:w="1435" w:type="dxa"/>
            <w:shd w:val="clear" w:color="auto" w:fill="auto"/>
            <w:tcMar/>
            <w:vAlign w:val="bottom"/>
          </w:tcPr>
          <w:p w:rsidRPr="00A72895" w:rsidR="00352CCE" w:rsidP="00352CCE" w:rsidRDefault="00352CCE" w14:paraId="4325E844" w14:textId="29D91414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A72895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8370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A72895" w:rsidR="00352CCE" w:rsidP="00352CCE" w:rsidRDefault="00352CCE" w14:paraId="204C4CDA" w14:textId="7CB701F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Data Visualization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nd Modeling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</w:t>
            </w: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 Educators 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2A2CFA00" w14:textId="3ADBE814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1A7F8B53" w14:textId="359FFB86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A72895" w:rsidR="00352CCE" w:rsidP="00352CCE" w:rsidRDefault="00352CCE" w14:paraId="2A10A0E8" w14:textId="5AAFE84D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A72895" w:rsidR="00352CCE" w:rsidP="00352CCE" w:rsidRDefault="00352CCE" w14:paraId="5AF9AF22" w14:textId="296FB7CD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37C096CD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7265FC14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52CCE" w:rsidTr="6F0D93CC" w14:paraId="5558FFE8" w14:textId="77777777">
        <w:trPr>
          <w:trHeight w:val="300"/>
        </w:trPr>
        <w:tc>
          <w:tcPr>
            <w:tcW w:w="1435" w:type="dxa"/>
            <w:shd w:val="clear" w:color="auto" w:fill="auto"/>
            <w:tcMar/>
            <w:vAlign w:val="bottom"/>
          </w:tcPr>
          <w:p w:rsidRPr="00A72895" w:rsidR="00352CCE" w:rsidP="00352CCE" w:rsidRDefault="00352CCE" w14:paraId="064C806B" w14:textId="17A63AB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2895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8420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A72895" w:rsidR="00352CCE" w:rsidP="00352CCE" w:rsidRDefault="00352CCE" w14:paraId="3FE7377A" w14:textId="7FE2CE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Trends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nd Teaching Strategies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</w:t>
            </w: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Science Education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24481C69" w14:textId="74F9123E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81259" w:rsidR="00352CCE" w:rsidP="00352CCE" w:rsidRDefault="00352CCE" w14:paraId="7D76C0DB" w14:textId="5C5FFCD4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81259" w:rsidR="00352CCE" w:rsidP="00352CCE" w:rsidRDefault="00352CCE" w14:paraId="4FD19428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81259" w:rsidR="00352CCE" w:rsidP="6F0D93CC" w:rsidRDefault="00352CCE" w14:paraId="6BE1B722" w14:textId="353A561E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6F0D93CC" w:rsidR="62A19DCA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hybrid</w:t>
            </w:r>
          </w:p>
          <w:p w:rsidRPr="00381259" w:rsidR="00352CCE" w:rsidP="6F0D93CC" w:rsidRDefault="00352CCE" w14:paraId="362DB373" w14:textId="2D76DAE9">
            <w:pPr>
              <w:pStyle w:val="Normal"/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124A125B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3EAEDCCA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52CCE" w:rsidTr="6F0D93CC" w14:paraId="2B720939" w14:textId="77777777">
        <w:trPr>
          <w:trHeight w:val="300"/>
        </w:trPr>
        <w:tc>
          <w:tcPr>
            <w:tcW w:w="1435" w:type="dxa"/>
            <w:shd w:val="clear" w:color="auto" w:fill="auto"/>
            <w:tcMar/>
            <w:vAlign w:val="bottom"/>
          </w:tcPr>
          <w:p w:rsidRPr="00A72895" w:rsidR="00352CCE" w:rsidP="00352CCE" w:rsidRDefault="00352CCE" w14:paraId="167C351A" w14:textId="6A64024C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A72895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8530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A72895" w:rsidR="00352CCE" w:rsidP="00352CCE" w:rsidRDefault="00352CCE" w14:paraId="360DD2BB" w14:textId="4786D70D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Instructional Design Strategies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</w:t>
            </w: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STEAM</w:t>
            </w: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Educators 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4B5A10D2" w14:textId="7DF26D7B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81259" w:rsidR="00352CCE" w:rsidP="00352CCE" w:rsidRDefault="00352CCE" w14:paraId="59442DAA" w14:textId="053CE4D9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9F18FF5" w:rsidR="296203B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hybrid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81259" w:rsidR="00352CCE" w:rsidP="00352CCE" w:rsidRDefault="00352CCE" w14:paraId="2798C9BF" w14:textId="3FE80FB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81259" w:rsidR="00352CCE" w:rsidP="00352CCE" w:rsidRDefault="00352CCE" w14:paraId="2B8068F3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7846ED78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54110177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52CCE" w:rsidTr="6F0D93CC" w14:paraId="5DA44F24" w14:textId="77777777">
        <w:trPr>
          <w:trHeight w:val="300"/>
        </w:trPr>
        <w:tc>
          <w:tcPr>
            <w:tcW w:w="1435" w:type="dxa"/>
            <w:shd w:val="clear" w:color="auto" w:fill="auto"/>
            <w:tcMar/>
            <w:vAlign w:val="bottom"/>
          </w:tcPr>
          <w:p w:rsidRPr="00A72895" w:rsidR="00352CCE" w:rsidP="00352CCE" w:rsidRDefault="00352CCE" w14:paraId="50D8A520" w14:textId="1D42A378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A72895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8640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A72895" w:rsidR="00352CCE" w:rsidP="00352CCE" w:rsidRDefault="00352CCE" w14:paraId="2243992A" w14:textId="1EC4C98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Open Educational Resources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</w:t>
            </w: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or PK-12 Teachers 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1657A040" w14:textId="211BC08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81259" w:rsidR="00352CCE" w:rsidP="00352CCE" w:rsidRDefault="00352CCE" w14:paraId="3AAB6F5F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81259" w:rsidR="00352CCE" w:rsidP="00352CCE" w:rsidRDefault="00352CCE" w14:paraId="5DDC6B39" w14:textId="60B35D0E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81259" w:rsidR="00352CCE" w:rsidP="00352CCE" w:rsidRDefault="00352CCE" w14:paraId="6C0A5022" w14:textId="6E8CF468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8125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62B10DCD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3D6B6F94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52CCE" w:rsidTr="6F0D93CC" w14:paraId="33ACB798" w14:textId="77777777">
        <w:trPr>
          <w:trHeight w:val="300"/>
        </w:trPr>
        <w:tc>
          <w:tcPr>
            <w:tcW w:w="1435" w:type="dxa"/>
            <w:shd w:val="clear" w:color="auto" w:fill="auto"/>
            <w:tcMar/>
            <w:vAlign w:val="bottom"/>
          </w:tcPr>
          <w:p w:rsidRPr="00A72895" w:rsidR="00352CCE" w:rsidP="00352CCE" w:rsidRDefault="00352CCE" w14:paraId="0ED19502" w14:textId="1A9E0DB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2895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8860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A72895" w:rsidR="00352CCE" w:rsidP="00352CCE" w:rsidRDefault="00352CCE" w14:paraId="194E1C69" w14:textId="71A8069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</w:rPr>
              <w:t>Invention Innovation Engineering Education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64A4A1D6" w14:textId="4ED3C6B5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81259" w:rsidR="00352CCE" w:rsidP="00352CCE" w:rsidRDefault="00352CCE" w14:paraId="1AE189B4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81259" w:rsidR="00352CCE" w:rsidP="00352CCE" w:rsidRDefault="00352CCE" w14:paraId="596C74A3" w14:textId="11CF3515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9F18FF5" w:rsidR="49313240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hybrid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81259" w:rsidR="00352CCE" w:rsidP="00352CCE" w:rsidRDefault="00352CCE" w14:paraId="30C37E89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56DA2822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0A427C71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52CCE" w:rsidTr="6F0D93CC" w14:paraId="5DDF0F96" w14:textId="77777777">
        <w:trPr>
          <w:trHeight w:val="300"/>
        </w:trPr>
        <w:tc>
          <w:tcPr>
            <w:tcW w:w="5665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bottom"/>
          </w:tcPr>
          <w:p w:rsidRPr="00862193" w:rsidR="00352CCE" w:rsidP="00352CCE" w:rsidRDefault="00352CCE" w14:paraId="4BC965A4" w14:textId="42C31820">
            <w:pPr>
              <w:jc w:val="center"/>
              <w:rPr>
                <w:rFonts w:ascii="Arial Nova" w:hAnsi="Arial Nova" w:cs="Arial"/>
                <w:b w:val="1"/>
                <w:bCs w:val="1"/>
                <w:color w:val="000000" w:themeColor="text1"/>
                <w:sz w:val="20"/>
                <w:szCs w:val="20"/>
              </w:rPr>
            </w:pPr>
            <w:r w:rsidRPr="59389252" w:rsidR="00352CCE">
              <w:rPr>
                <w:rFonts w:ascii="Arial Nova" w:hAnsi="Arial Nova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Electives (select </w:t>
            </w:r>
            <w:r w:rsidRPr="59389252" w:rsidR="38CCF54F">
              <w:rPr>
                <w:rFonts w:ascii="Arial Nova" w:hAnsi="Arial Nova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one </w:t>
            </w:r>
            <w:r w:rsidRPr="59389252" w:rsidR="00352CCE">
              <w:rPr>
                <w:rFonts w:ascii="Arial Nova" w:hAnsi="Arial Nova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elective)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352CCE" w:rsidP="00352CCE" w:rsidRDefault="00352CCE" w14:paraId="084D2D68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bottom"/>
          </w:tcPr>
          <w:p w:rsidRPr="00381259" w:rsidR="00352CCE" w:rsidP="00352CCE" w:rsidRDefault="00352CCE" w14:paraId="13D3A6AE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bottom"/>
          </w:tcPr>
          <w:p w:rsidRPr="00381259" w:rsidR="00352CCE" w:rsidP="00352CCE" w:rsidRDefault="00352CCE" w14:paraId="39AE2805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bottom"/>
          </w:tcPr>
          <w:p w:rsidRPr="00381259" w:rsidR="00352CCE" w:rsidP="00352CCE" w:rsidRDefault="00352CCE" w14:paraId="6942143E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352CCE" w:rsidP="00352CCE" w:rsidRDefault="00352CCE" w14:paraId="270F72DB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352CCE" w:rsidP="00352CCE" w:rsidRDefault="00352CCE" w14:paraId="16B5F75B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52CCE" w:rsidTr="6F0D93CC" w14:paraId="7AFA68DE" w14:textId="77777777">
        <w:trPr>
          <w:trHeight w:val="300"/>
        </w:trPr>
        <w:tc>
          <w:tcPr>
            <w:tcW w:w="1435" w:type="dxa"/>
            <w:shd w:val="clear" w:color="auto" w:fill="auto"/>
            <w:tcMar/>
            <w:vAlign w:val="bottom"/>
          </w:tcPr>
          <w:p w:rsidRPr="00A72895" w:rsidR="00352CCE" w:rsidP="00352CCE" w:rsidRDefault="00352CCE" w14:paraId="48F4DC2D" w14:textId="6467826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59389252" w:rsidR="56EC47D9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ELECTIVE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A72895" w:rsidR="00352CCE" w:rsidP="00352CCE" w:rsidRDefault="00352CCE" w14:paraId="74AF9232" w14:textId="2FD8E64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Choose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an</w:t>
            </w: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y </w:t>
            </w:r>
            <w:proofErr w:type="gramStart"/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3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h</w:t>
            </w: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our</w:t>
            </w:r>
            <w:proofErr w:type="gramEnd"/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Graduate Level Course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w</w:t>
            </w: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ith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t</w:t>
            </w: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he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</w:t>
            </w: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ollowing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</w:t>
            </w: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refixes: STEM / TED / AVN / BIOL / BIOI / CHEM /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GEOG / </w:t>
            </w: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GEOL / PHYS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0E887EEE" w14:textId="67D4BE88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81259" w:rsidR="00352CCE" w:rsidP="00352CCE" w:rsidRDefault="00352CCE" w14:paraId="257A2031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81259" w:rsidR="00352CCE" w:rsidP="00352CCE" w:rsidRDefault="00352CCE" w14:paraId="5931C653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81259" w:rsidR="00352CCE" w:rsidP="00352CCE" w:rsidRDefault="00352CCE" w14:paraId="659245C7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378BC526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08172530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52CCE" w:rsidTr="6F0D93CC" w14:paraId="17847C5D" w14:textId="77777777">
        <w:trPr>
          <w:trHeight w:val="300"/>
        </w:trPr>
        <w:tc>
          <w:tcPr>
            <w:tcW w:w="1435" w:type="dxa"/>
            <w:shd w:val="clear" w:color="auto" w:fill="D9D9D9" w:themeFill="background1" w:themeFillShade="D9"/>
            <w:tcMar/>
          </w:tcPr>
          <w:p w:rsidRPr="004B7EEF" w:rsidR="00352CCE" w:rsidP="00352CCE" w:rsidRDefault="00352CCE" w14:paraId="3CF14195" w14:textId="12E2944A">
            <w:pPr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4B7EEF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Total Credits</w:t>
            </w:r>
            <w:r w:rsidRPr="77260826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C702A" w:rsidR="00352CCE" w:rsidP="00352CCE" w:rsidRDefault="00352CCE" w14:paraId="0E6DC38E" w14:textId="77777777">
            <w:pPr>
              <w:rPr>
                <w:rFonts w:ascii="Arial Nova" w:hAnsi="Arial Nova" w:eastAsia="Arial Nova Cond" w:cs="Arial Nova Cond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352CCE" w:rsidP="00352CCE" w:rsidRDefault="00352CCE" w14:paraId="23F3CA92" w14:textId="05BFC89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352CCE" w:rsidP="00352CCE" w:rsidRDefault="00352CCE" w14:paraId="5AAF0E6A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352CCE" w:rsidP="00352CCE" w:rsidRDefault="00352CCE" w14:paraId="08C8EE60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352CCE" w:rsidP="00352CCE" w:rsidRDefault="00352CCE" w14:paraId="1F6D81A3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352CCE" w:rsidP="00352CCE" w:rsidRDefault="00352CCE" w14:paraId="47131CDC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352CCE" w:rsidP="00352CCE" w:rsidRDefault="00352CCE" w14:paraId="43470B2C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302366" w:rsidP="00302366" w:rsidRDefault="00302366" w14:paraId="71DA67DE" w14:textId="77777777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p w:rsidRPr="004B7EEF" w:rsidR="00041E9E" w:rsidP="77260826" w:rsidRDefault="5E9BFA0D" w14:paraId="177E78DB" w14:textId="49806EF6">
      <w:p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77260826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Transfer Credit</w:t>
      </w:r>
      <w:r w:rsidRPr="77260826">
        <w:rPr>
          <w:rFonts w:ascii="Arial" w:hAnsi="Arial" w:eastAsia="Arial" w:cs="Arial"/>
          <w:color w:val="000000" w:themeColor="text1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:rsidRPr="004B7EEF" w:rsidR="00041E9E" w:rsidP="77260826" w:rsidRDefault="00041E9E" w14:paraId="1A50C2AA" w14:textId="5F3A2709">
      <w:p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12"/>
        <w:gridCol w:w="3288"/>
        <w:gridCol w:w="967"/>
        <w:gridCol w:w="2127"/>
        <w:gridCol w:w="2306"/>
      </w:tblGrid>
      <w:tr w:rsidR="77260826" w:rsidTr="15060457" w14:paraId="41B23324" w14:textId="77777777">
        <w:trPr>
          <w:trHeight w:val="300"/>
        </w:trPr>
        <w:tc>
          <w:tcPr>
            <w:tcW w:w="2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bottom"/>
          </w:tcPr>
          <w:p w:rsidR="77260826" w:rsidP="77260826" w:rsidRDefault="77260826" w14:paraId="751C0A4B" w14:textId="29E4E6D2">
            <w:pPr>
              <w:spacing w:after="0" w:line="240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 w:rsidRPr="77260826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Course No.</w:t>
            </w:r>
            <w:r w:rsidRPr="77260826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="77260826" w:rsidP="77260826" w:rsidRDefault="77260826" w14:paraId="07696317" w14:textId="3416BFE5">
            <w:pPr>
              <w:spacing w:after="0" w:line="240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 w:rsidRPr="77260826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Course Title &amp; Institution</w:t>
            </w:r>
            <w:r w:rsidRPr="77260826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="77260826" w:rsidP="77260826" w:rsidRDefault="77260826" w14:paraId="18D105FF" w14:textId="136ACE76">
            <w:pPr>
              <w:spacing w:after="0" w:line="240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 w:rsidRPr="77260826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Grade</w:t>
            </w:r>
            <w:r w:rsidRPr="77260826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="77260826" w:rsidP="77260826" w:rsidRDefault="77260826" w14:paraId="6C84685B" w14:textId="1255488C">
            <w:pPr>
              <w:spacing w:after="0" w:line="240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 w:rsidRPr="77260826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Hours</w:t>
            </w:r>
            <w:r w:rsidRPr="77260826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="77260826" w:rsidP="77260826" w:rsidRDefault="77260826" w14:paraId="001D1F5C" w14:textId="72DBAC84">
            <w:pPr>
              <w:spacing w:after="0" w:line="240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 w:rsidRPr="77260826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Semester</w:t>
            </w:r>
            <w:r w:rsidRPr="77260826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 </w:t>
            </w:r>
          </w:p>
        </w:tc>
      </w:tr>
      <w:tr w:rsidR="77260826" w:rsidTr="15060457" w14:paraId="2125FA80" w14:textId="77777777">
        <w:trPr>
          <w:trHeight w:val="300"/>
        </w:trPr>
        <w:tc>
          <w:tcPr>
            <w:tcW w:w="2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77260826" w:rsidP="77260826" w:rsidRDefault="77260826" w14:paraId="3A8884DD" w14:textId="6C0AA831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726082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lastRenderedPageBreak/>
              <w:t> </w:t>
            </w:r>
          </w:p>
          <w:p w:rsidR="77260826" w:rsidP="77260826" w:rsidRDefault="77260826" w14:paraId="17B9D62C" w14:textId="1631DBBB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726082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77260826" w:rsidP="77260826" w:rsidRDefault="77260826" w14:paraId="57A8CC05" w14:textId="47B6FBCB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726082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77260826" w:rsidP="77260826" w:rsidRDefault="77260826" w14:paraId="05497AA3" w14:textId="2E0AC1BA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726082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77260826" w:rsidP="77260826" w:rsidRDefault="77260826" w14:paraId="7BFB22CE" w14:textId="1907D2C6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77260826" w:rsidP="77260826" w:rsidRDefault="77260826" w14:paraId="08D5F97C" w14:textId="77EE337E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726082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77260826" w:rsidTr="15060457" w14:paraId="667CC70E" w14:textId="77777777">
        <w:trPr>
          <w:trHeight w:val="300"/>
        </w:trPr>
        <w:tc>
          <w:tcPr>
            <w:tcW w:w="2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77260826" w:rsidP="77260826" w:rsidRDefault="77260826" w14:paraId="2DB48B0B" w14:textId="2A431FC2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726082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  <w:p w:rsidR="77260826" w:rsidP="77260826" w:rsidRDefault="77260826" w14:paraId="2A3A9989" w14:textId="697B44A8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726082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77260826" w:rsidP="77260826" w:rsidRDefault="77260826" w14:paraId="1CE20326" w14:textId="654594E8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726082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77260826" w:rsidP="77260826" w:rsidRDefault="77260826" w14:paraId="4100AA6D" w14:textId="23A4B0A5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726082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77260826" w:rsidP="77260826" w:rsidRDefault="77260826" w14:paraId="6E948E57" w14:textId="0855C3D5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77260826" w:rsidP="77260826" w:rsidRDefault="77260826" w14:paraId="1C05623F" w14:textId="13AADF04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726082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041E9E" w:rsidRDefault="00041E9E" w14:paraId="000000F2" w14:textId="6C83F4AE">
      <w:pPr>
        <w:rPr>
          <w:rFonts w:ascii="Arial Nova Cond" w:hAnsi="Arial Nova Cond" w:eastAsia="Arial Nova Cond" w:cs="Arial Nova Cond"/>
          <w:sz w:val="20"/>
          <w:szCs w:val="20"/>
        </w:rPr>
      </w:pPr>
    </w:p>
    <w:tbl>
      <w:tblPr>
        <w:tblW w:w="108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041E9E" w:rsidTr="15060457" w14:paraId="0CA270F5" w14:textId="77777777">
        <w:tc>
          <w:tcPr>
            <w:tcW w:w="2340" w:type="dxa"/>
            <w:shd w:val="clear" w:color="auto" w:fill="E7E6E6"/>
            <w:tcMar/>
          </w:tcPr>
          <w:p w:rsidRPr="004B7EEF" w:rsidR="00041E9E" w:rsidRDefault="00302366" w14:paraId="000000F3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4B7EEF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  <w:tcMar/>
          </w:tcPr>
          <w:p w:rsidRPr="004B7EEF" w:rsidR="00041E9E" w:rsidRDefault="00302366" w14:paraId="000000F4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4B7EEF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  <w:tcMar/>
          </w:tcPr>
          <w:p w:rsidRPr="004B7EEF" w:rsidR="00041E9E" w:rsidRDefault="00302366" w14:paraId="000000F5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4B7EEF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Endorsement</w:t>
            </w:r>
          </w:p>
        </w:tc>
      </w:tr>
      <w:tr w:rsidR="00041E9E" w:rsidTr="15060457" w14:paraId="165399EE" w14:textId="77777777">
        <w:tc>
          <w:tcPr>
            <w:tcW w:w="2340" w:type="dxa"/>
            <w:tcMar/>
          </w:tcPr>
          <w:p w:rsidRPr="004B7EEF" w:rsidR="00041E9E" w:rsidP="004B7EEF" w:rsidRDefault="00302366" w14:paraId="0000010B" w14:textId="77777777">
            <w:pPr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4B7EEF">
              <w:rPr>
                <w:rFonts w:ascii="Arial" w:hAnsi="Arial" w:eastAsia="Arial Nova Cond" w:cs="Arial"/>
                <w:sz w:val="20"/>
                <w:szCs w:val="20"/>
              </w:rPr>
              <w:t>Secondary Master’s</w:t>
            </w:r>
          </w:p>
        </w:tc>
        <w:tc>
          <w:tcPr>
            <w:tcW w:w="4290" w:type="dxa"/>
            <w:tcMar/>
          </w:tcPr>
          <w:p w:rsidRPr="004B7EEF" w:rsidR="00041E9E" w:rsidP="004B7EEF" w:rsidRDefault="00302366" w14:paraId="00000112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7EEF">
              <w:rPr>
                <w:rFonts w:ascii="Arial" w:hAnsi="Arial" w:eastAsia="Arial Nova Cond" w:cs="Arial"/>
                <w:color w:val="0A0A0A"/>
                <w:sz w:val="20"/>
                <w:szCs w:val="20"/>
              </w:rPr>
              <w:t>Specified content area (</w:t>
            </w:r>
            <w:proofErr w:type="gramStart"/>
            <w:r w:rsidRPr="004B7EEF">
              <w:rPr>
                <w:rFonts w:ascii="Arial" w:hAnsi="Arial" w:eastAsia="Arial Nova Cond" w:cs="Arial"/>
                <w:color w:val="0A0A0A"/>
                <w:sz w:val="20"/>
                <w:szCs w:val="20"/>
              </w:rPr>
              <w:t>e.g.</w:t>
            </w:r>
            <w:proofErr w:type="gramEnd"/>
            <w:r w:rsidRPr="004B7EEF">
              <w:rPr>
                <w:rFonts w:ascii="Arial" w:hAnsi="Arial" w:eastAsia="Arial Nova Cond" w:cs="Arial"/>
                <w:color w:val="0A0A0A"/>
                <w:sz w:val="20"/>
                <w:szCs w:val="20"/>
              </w:rPr>
              <w:t xml:space="preserve"> English, Math, Science, etc.)</w:t>
            </w:r>
          </w:p>
        </w:tc>
        <w:tc>
          <w:tcPr>
            <w:tcW w:w="4170" w:type="dxa"/>
            <w:tcMar/>
          </w:tcPr>
          <w:p w:rsidRPr="004B7EEF" w:rsidR="004B7EEF" w:rsidP="004B7EEF" w:rsidRDefault="004B7EEF" w14:paraId="0BBB4E92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7EEF">
              <w:rPr>
                <w:rFonts w:ascii="Arial" w:hAnsi="Arial" w:eastAsia="Arial Nova Cond" w:cs="Arial"/>
                <w:color w:val="0A0A0A"/>
                <w:sz w:val="20"/>
                <w:szCs w:val="20"/>
              </w:rPr>
              <w:t>Bilingual Learning</w:t>
            </w:r>
          </w:p>
          <w:p w:rsidRPr="004B7EEF" w:rsidR="004B7EEF" w:rsidP="004B7EEF" w:rsidRDefault="004B7EEF" w14:paraId="2BC1F202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7EEF">
              <w:rPr>
                <w:rFonts w:ascii="Arial" w:hAnsi="Arial" w:eastAsia="Arial Nova Cond" w:cs="Arial"/>
                <w:color w:val="0A0A0A"/>
                <w:sz w:val="20"/>
                <w:szCs w:val="20"/>
              </w:rPr>
              <w:t>Early Childhood Education</w:t>
            </w:r>
          </w:p>
          <w:p w:rsidRPr="004B7EEF" w:rsidR="004B7EEF" w:rsidP="004B7EEF" w:rsidRDefault="004B7EEF" w14:paraId="4A6E0EB1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7EEF">
              <w:rPr>
                <w:rFonts w:ascii="Arial" w:hAnsi="Arial" w:eastAsia="Arial Nova Cond" w:cs="Arial"/>
                <w:color w:val="0A0A0A"/>
                <w:sz w:val="20"/>
                <w:szCs w:val="20"/>
              </w:rPr>
              <w:t>English Learners</w:t>
            </w:r>
          </w:p>
          <w:p w:rsidRPr="004B7EEF" w:rsidR="004B7EEF" w:rsidP="004B7EEF" w:rsidRDefault="004B7EEF" w14:paraId="7B367F94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7EEF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Information Technology</w:t>
            </w:r>
          </w:p>
          <w:p w:rsidRPr="004B7EEF" w:rsidR="004B7EEF" w:rsidP="004B7EEF" w:rsidRDefault="004B7EEF" w14:paraId="74C94474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7EEF">
              <w:rPr>
                <w:rFonts w:ascii="Arial" w:hAnsi="Arial" w:eastAsia="Arial Nova Cond" w:cs="Arial"/>
                <w:color w:val="0A0A0A"/>
                <w:sz w:val="20"/>
                <w:szCs w:val="20"/>
              </w:rPr>
              <w:t>Instructional Technology Leadership Curriculum and Instruction</w:t>
            </w:r>
          </w:p>
          <w:p w:rsidRPr="004B7EEF" w:rsidR="004B7EEF" w:rsidP="004B7EEF" w:rsidRDefault="004B7EEF" w14:paraId="6854015C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7EEF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Reading Specialist</w:t>
            </w:r>
          </w:p>
          <w:p w:rsidRPr="004B7EEF" w:rsidR="00041E9E" w:rsidP="004B7EEF" w:rsidRDefault="004B7EEF" w14:paraId="00000113" w14:textId="1642E5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7EEF">
              <w:rPr>
                <w:rFonts w:ascii="Arial" w:hAnsi="Arial" w:eastAsia="Arial Nova Cond" w:cs="Arial"/>
                <w:color w:val="0A0A0A"/>
                <w:sz w:val="20"/>
                <w:szCs w:val="20"/>
              </w:rPr>
              <w:t>School Library</w:t>
            </w:r>
          </w:p>
        </w:tc>
      </w:tr>
    </w:tbl>
    <w:p w:rsidR="00041E9E" w:rsidP="15060457" w:rsidRDefault="00041E9E" w14:paraId="48AD416B" w14:textId="1A789D14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15060457" w:rsidR="60C90CC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highlight w:val="yellow"/>
          <w:lang w:val="en-US"/>
        </w:rPr>
        <w:t>If pursuing an endorsement, please add the plan below.</w:t>
      </w:r>
    </w:p>
    <w:p w:rsidR="00041E9E" w:rsidP="15060457" w:rsidRDefault="00041E9E" w14:paraId="0000018F" w14:textId="3CC0D516">
      <w:pPr>
        <w:pStyle w:val="Normal"/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041E9E" w14:paraId="62EBF3C5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041E9E" w:rsidRDefault="00041E9E" w14:paraId="0000019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1E9E" w:rsidRDefault="00041E9E" w14:paraId="0000019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1E9E" w:rsidRDefault="00041E9E" w14:paraId="0000019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041E9E" w:rsidRDefault="00041E9E" w14:paraId="0000019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Pr="00A72895" w:rsidR="00041E9E" w14:paraId="255B2FD7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A72895" w:rsidR="00041E9E" w:rsidRDefault="00302366" w14:paraId="0000019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A72895" w:rsidR="00041E9E" w:rsidRDefault="00041E9E" w14:paraId="0000019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A72895" w:rsidR="00041E9E" w:rsidRDefault="00302366" w14:paraId="0000019A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A72895" w:rsidR="00041E9E" w:rsidRDefault="00041E9E" w14:paraId="0000019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A72895" w:rsidR="00041E9E" w:rsidRDefault="00041E9E" w14:paraId="0000019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A72895" w:rsidR="00041E9E" w:rsidRDefault="00302366" w14:paraId="0000019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A72895" w:rsidR="00041E9E" w:rsidRDefault="00041E9E" w14:paraId="0000019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A72895" w:rsidR="00041E9E" w:rsidRDefault="00302366" w14:paraId="0000019F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Pr="00A72895" w:rsidR="00041E9E" w:rsidRDefault="00041E9E" w14:paraId="000001A0" w14:textId="77777777">
      <w:pPr>
        <w:tabs>
          <w:tab w:val="left" w:pos="720"/>
          <w:tab w:val="left" w:pos="4320"/>
          <w:tab w:val="left" w:pos="5040"/>
        </w:tabs>
        <w:rPr>
          <w:rFonts w:ascii="Arial" w:hAnsi="Arial" w:eastAsia="Arial Nova Cond" w:cs="Arial"/>
          <w:color w:val="000000"/>
          <w:sz w:val="20"/>
          <w:szCs w:val="20"/>
        </w:rPr>
      </w:pPr>
    </w:p>
    <w:tbl>
      <w:tblPr>
        <w:tblW w:w="5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Pr="00A72895" w:rsidR="00041E9E" w:rsidTr="15060457" w14:paraId="6D98A12B" w14:textId="77777777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  <w:tcMar/>
          </w:tcPr>
          <w:p w:rsidRPr="00A72895" w:rsidR="00041E9E" w:rsidRDefault="00041E9E" w14:paraId="000001A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72895" w:rsidR="00041E9E" w:rsidRDefault="00041E9E" w14:paraId="000001A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72895" w:rsidR="00041E9E" w:rsidRDefault="00041E9E" w14:paraId="000001A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Pr="00A72895" w:rsidR="00041E9E" w:rsidTr="15060457" w14:paraId="2B9CEF33" w14:textId="77777777">
        <w:trPr>
          <w:trHeight w:val="300"/>
        </w:trPr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A72895" w:rsidR="00041E9E" w:rsidRDefault="00302366" w14:paraId="000001A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A72895" w:rsidR="00041E9E" w:rsidRDefault="00041E9E" w14:paraId="000001A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A72895" w:rsidR="00041E9E" w:rsidRDefault="00302366" w14:paraId="000001AB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72895" w:rsidR="00041E9E" w:rsidRDefault="00041E9E" w14:paraId="000001A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72895" w:rsidR="00041E9E" w:rsidRDefault="00041E9E" w14:paraId="000001A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</w:tbl>
    <w:p w:rsidRPr="00A72895" w:rsidR="00041E9E" w:rsidRDefault="00041E9E" w14:paraId="000001B1" w14:textId="77777777">
      <w:pPr>
        <w:rPr>
          <w:rFonts w:ascii="Arial" w:hAnsi="Arial" w:eastAsia="Arial Nova Cond" w:cs="Arial"/>
          <w:sz w:val="20"/>
          <w:szCs w:val="20"/>
        </w:rPr>
      </w:pPr>
    </w:p>
    <w:sectPr w:rsidRPr="00A72895" w:rsidR="00041E9E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94A3"/>
    <w:multiLevelType w:val="hybridMultilevel"/>
    <w:tmpl w:val="F4E6DCA4"/>
    <w:lvl w:ilvl="0" w:tplc="1076BD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A245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C038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446D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1231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12B5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8406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92AE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BC4E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734C22"/>
    <w:multiLevelType w:val="multilevel"/>
    <w:tmpl w:val="43DA8CC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2CADE547"/>
    <w:multiLevelType w:val="hybridMultilevel"/>
    <w:tmpl w:val="ACAEFAA8"/>
    <w:lvl w:ilvl="0" w:tplc="AC2EEA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CC6E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E869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1221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2499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E49E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24B3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3AD3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3EFC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7B0DEF7"/>
    <w:multiLevelType w:val="multilevel"/>
    <w:tmpl w:val="461AE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55A32274"/>
    <w:multiLevelType w:val="hybridMultilevel"/>
    <w:tmpl w:val="B44420D8"/>
    <w:lvl w:ilvl="0" w:tplc="04090001">
      <w:start w:val="1"/>
      <w:numFmt w:val="bullet"/>
      <w:lvlText w:val=""/>
      <w:lvlJc w:val="left"/>
      <w:pPr>
        <w:ind w:left="77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hint="default" w:ascii="Wingdings" w:hAnsi="Wingdings"/>
      </w:rPr>
    </w:lvl>
  </w:abstractNum>
  <w:abstractNum w:abstractNumId="5" w15:restartNumberingAfterBreak="0">
    <w:nsid w:val="711BFEE7"/>
    <w:multiLevelType w:val="hybridMultilevel"/>
    <w:tmpl w:val="17D6F5FE"/>
    <w:lvl w:ilvl="0" w:tplc="A4A270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4056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509F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48DD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50BD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B04C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9ED9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7219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CCD1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36289403">
    <w:abstractNumId w:val="5"/>
  </w:num>
  <w:num w:numId="2" w16cid:durableId="1652559911">
    <w:abstractNumId w:val="3"/>
  </w:num>
  <w:num w:numId="3" w16cid:durableId="803624082">
    <w:abstractNumId w:val="1"/>
  </w:num>
  <w:num w:numId="4" w16cid:durableId="1424716986">
    <w:abstractNumId w:val="4"/>
  </w:num>
  <w:num w:numId="5" w16cid:durableId="380398855">
    <w:abstractNumId w:val="2"/>
  </w:num>
  <w:num w:numId="6" w16cid:durableId="166235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9E"/>
    <w:rsid w:val="00007235"/>
    <w:rsid w:val="000241DC"/>
    <w:rsid w:val="00041E9E"/>
    <w:rsid w:val="0004405E"/>
    <w:rsid w:val="0007269D"/>
    <w:rsid w:val="000D5934"/>
    <w:rsid w:val="000E4D91"/>
    <w:rsid w:val="000F6D3E"/>
    <w:rsid w:val="001145B1"/>
    <w:rsid w:val="001618D6"/>
    <w:rsid w:val="001B3E17"/>
    <w:rsid w:val="001B4E17"/>
    <w:rsid w:val="001B4F05"/>
    <w:rsid w:val="001B6142"/>
    <w:rsid w:val="001E42B5"/>
    <w:rsid w:val="002045A8"/>
    <w:rsid w:val="00222E53"/>
    <w:rsid w:val="002434B3"/>
    <w:rsid w:val="00246748"/>
    <w:rsid w:val="002729A4"/>
    <w:rsid w:val="002F4795"/>
    <w:rsid w:val="002F6774"/>
    <w:rsid w:val="00302366"/>
    <w:rsid w:val="00307D94"/>
    <w:rsid w:val="00352CCE"/>
    <w:rsid w:val="0036283C"/>
    <w:rsid w:val="00381259"/>
    <w:rsid w:val="00390FD9"/>
    <w:rsid w:val="003935FC"/>
    <w:rsid w:val="00395207"/>
    <w:rsid w:val="003F6BD2"/>
    <w:rsid w:val="004019DA"/>
    <w:rsid w:val="0042691B"/>
    <w:rsid w:val="00436277"/>
    <w:rsid w:val="00455243"/>
    <w:rsid w:val="00490BE9"/>
    <w:rsid w:val="00492C1F"/>
    <w:rsid w:val="004B7EEF"/>
    <w:rsid w:val="004F734C"/>
    <w:rsid w:val="005330C3"/>
    <w:rsid w:val="00570A61"/>
    <w:rsid w:val="005B4077"/>
    <w:rsid w:val="005B631E"/>
    <w:rsid w:val="005D1C05"/>
    <w:rsid w:val="005D286B"/>
    <w:rsid w:val="00600B40"/>
    <w:rsid w:val="00613985"/>
    <w:rsid w:val="00622338"/>
    <w:rsid w:val="00646794"/>
    <w:rsid w:val="00713E62"/>
    <w:rsid w:val="007270DC"/>
    <w:rsid w:val="00762683"/>
    <w:rsid w:val="0077054C"/>
    <w:rsid w:val="007F39A7"/>
    <w:rsid w:val="00837F93"/>
    <w:rsid w:val="00850795"/>
    <w:rsid w:val="00862193"/>
    <w:rsid w:val="0088101C"/>
    <w:rsid w:val="00883F1B"/>
    <w:rsid w:val="00913836"/>
    <w:rsid w:val="009475F2"/>
    <w:rsid w:val="009B7859"/>
    <w:rsid w:val="009C3953"/>
    <w:rsid w:val="009D3DFE"/>
    <w:rsid w:val="009F00C9"/>
    <w:rsid w:val="00A017BA"/>
    <w:rsid w:val="00A13D93"/>
    <w:rsid w:val="00A27A70"/>
    <w:rsid w:val="00A72895"/>
    <w:rsid w:val="00B14352"/>
    <w:rsid w:val="00B51EEE"/>
    <w:rsid w:val="00BF2650"/>
    <w:rsid w:val="00C232F8"/>
    <w:rsid w:val="00C4403D"/>
    <w:rsid w:val="00C46C99"/>
    <w:rsid w:val="00C532F5"/>
    <w:rsid w:val="00C80BD0"/>
    <w:rsid w:val="00C80E9C"/>
    <w:rsid w:val="00CB0CC7"/>
    <w:rsid w:val="00CC2566"/>
    <w:rsid w:val="00CE0D75"/>
    <w:rsid w:val="00CF30D0"/>
    <w:rsid w:val="00D36BA9"/>
    <w:rsid w:val="00D55B1D"/>
    <w:rsid w:val="00D81C17"/>
    <w:rsid w:val="00D935F2"/>
    <w:rsid w:val="00D949A7"/>
    <w:rsid w:val="00DB2F69"/>
    <w:rsid w:val="00E009F4"/>
    <w:rsid w:val="00E17942"/>
    <w:rsid w:val="00E93825"/>
    <w:rsid w:val="00EE2C57"/>
    <w:rsid w:val="00F01423"/>
    <w:rsid w:val="00F04E89"/>
    <w:rsid w:val="00F168B4"/>
    <w:rsid w:val="00F2376A"/>
    <w:rsid w:val="00F5676D"/>
    <w:rsid w:val="00F56A33"/>
    <w:rsid w:val="00F57F7D"/>
    <w:rsid w:val="00FA322F"/>
    <w:rsid w:val="00FC702A"/>
    <w:rsid w:val="00FE0694"/>
    <w:rsid w:val="01DC0006"/>
    <w:rsid w:val="02278514"/>
    <w:rsid w:val="023AE28C"/>
    <w:rsid w:val="0348EAD2"/>
    <w:rsid w:val="047073DB"/>
    <w:rsid w:val="0473371F"/>
    <w:rsid w:val="052B84F7"/>
    <w:rsid w:val="0841E682"/>
    <w:rsid w:val="08E8BD79"/>
    <w:rsid w:val="09AABC92"/>
    <w:rsid w:val="0B0E6B1C"/>
    <w:rsid w:val="0F9D0E80"/>
    <w:rsid w:val="0FE25073"/>
    <w:rsid w:val="115CA242"/>
    <w:rsid w:val="1302C1CD"/>
    <w:rsid w:val="13699C22"/>
    <w:rsid w:val="14970A01"/>
    <w:rsid w:val="15060457"/>
    <w:rsid w:val="176BEB26"/>
    <w:rsid w:val="178DEB64"/>
    <w:rsid w:val="18DDC778"/>
    <w:rsid w:val="19633FE9"/>
    <w:rsid w:val="1BE0BD73"/>
    <w:rsid w:val="1C04A1BC"/>
    <w:rsid w:val="1D54A82C"/>
    <w:rsid w:val="1DA3D741"/>
    <w:rsid w:val="1DBEF407"/>
    <w:rsid w:val="1E1A51C5"/>
    <w:rsid w:val="24755789"/>
    <w:rsid w:val="256CDFAC"/>
    <w:rsid w:val="2859FBAD"/>
    <w:rsid w:val="296203BD"/>
    <w:rsid w:val="29DFDAFF"/>
    <w:rsid w:val="2A82D7F0"/>
    <w:rsid w:val="2B18FE4C"/>
    <w:rsid w:val="2BBBF883"/>
    <w:rsid w:val="31F787DE"/>
    <w:rsid w:val="33D7909E"/>
    <w:rsid w:val="341FC8BB"/>
    <w:rsid w:val="351A9DDD"/>
    <w:rsid w:val="3630CA87"/>
    <w:rsid w:val="38B4A8CE"/>
    <w:rsid w:val="38CCF54F"/>
    <w:rsid w:val="3A3A5155"/>
    <w:rsid w:val="3B3D4E5F"/>
    <w:rsid w:val="3BE83992"/>
    <w:rsid w:val="3CF291BE"/>
    <w:rsid w:val="3D0F71CF"/>
    <w:rsid w:val="3D3E3DAD"/>
    <w:rsid w:val="3DBA6ABD"/>
    <w:rsid w:val="3EFBF9D8"/>
    <w:rsid w:val="40A8C890"/>
    <w:rsid w:val="41A7FD57"/>
    <w:rsid w:val="41AE4B91"/>
    <w:rsid w:val="41BC69F4"/>
    <w:rsid w:val="421CFA38"/>
    <w:rsid w:val="4232F9A0"/>
    <w:rsid w:val="42AC242F"/>
    <w:rsid w:val="4596A6CE"/>
    <w:rsid w:val="45BE8ECD"/>
    <w:rsid w:val="467B6E7A"/>
    <w:rsid w:val="469A5853"/>
    <w:rsid w:val="4814E1F5"/>
    <w:rsid w:val="48173EDB"/>
    <w:rsid w:val="48284294"/>
    <w:rsid w:val="49313240"/>
    <w:rsid w:val="49F18FF5"/>
    <w:rsid w:val="4B7F2B0C"/>
    <w:rsid w:val="4C713863"/>
    <w:rsid w:val="4CD742EB"/>
    <w:rsid w:val="4CF44AF1"/>
    <w:rsid w:val="4E6D5802"/>
    <w:rsid w:val="4E930071"/>
    <w:rsid w:val="4E96F4CA"/>
    <w:rsid w:val="50092863"/>
    <w:rsid w:val="50C6D9E0"/>
    <w:rsid w:val="510334B6"/>
    <w:rsid w:val="519A5139"/>
    <w:rsid w:val="5240300F"/>
    <w:rsid w:val="531F567E"/>
    <w:rsid w:val="53FE7AA2"/>
    <w:rsid w:val="5441F698"/>
    <w:rsid w:val="544D73FE"/>
    <w:rsid w:val="55EE678D"/>
    <w:rsid w:val="564AD7D3"/>
    <w:rsid w:val="56E0F018"/>
    <w:rsid w:val="56EC47D9"/>
    <w:rsid w:val="56FE6143"/>
    <w:rsid w:val="57F5CAA5"/>
    <w:rsid w:val="5820BA5A"/>
    <w:rsid w:val="59389252"/>
    <w:rsid w:val="596F49BD"/>
    <w:rsid w:val="5A10CC5B"/>
    <w:rsid w:val="5A6E76A6"/>
    <w:rsid w:val="5BBBE001"/>
    <w:rsid w:val="5D7305CF"/>
    <w:rsid w:val="5E78F610"/>
    <w:rsid w:val="5E9BFA0D"/>
    <w:rsid w:val="60714B12"/>
    <w:rsid w:val="60C90CCA"/>
    <w:rsid w:val="60CE18AB"/>
    <w:rsid w:val="62A19DCA"/>
    <w:rsid w:val="63CC2888"/>
    <w:rsid w:val="66FD4E32"/>
    <w:rsid w:val="672FF3A2"/>
    <w:rsid w:val="67F99256"/>
    <w:rsid w:val="680B4ECB"/>
    <w:rsid w:val="698CC6F1"/>
    <w:rsid w:val="6AB018E9"/>
    <w:rsid w:val="6B50DA9A"/>
    <w:rsid w:val="6C5CB612"/>
    <w:rsid w:val="6DCDC240"/>
    <w:rsid w:val="6F0BE2A6"/>
    <w:rsid w:val="6F0D93CC"/>
    <w:rsid w:val="6F6992A1"/>
    <w:rsid w:val="6F75691C"/>
    <w:rsid w:val="6FE61129"/>
    <w:rsid w:val="700A3E92"/>
    <w:rsid w:val="70AF14DA"/>
    <w:rsid w:val="71289EC3"/>
    <w:rsid w:val="724514F2"/>
    <w:rsid w:val="72AEEDE1"/>
    <w:rsid w:val="73654A77"/>
    <w:rsid w:val="7611C56D"/>
    <w:rsid w:val="764CA78D"/>
    <w:rsid w:val="7677419E"/>
    <w:rsid w:val="767FE19B"/>
    <w:rsid w:val="77260826"/>
    <w:rsid w:val="772D7069"/>
    <w:rsid w:val="778D09CA"/>
    <w:rsid w:val="780AA675"/>
    <w:rsid w:val="7A1A521D"/>
    <w:rsid w:val="7AC936E3"/>
    <w:rsid w:val="7B9DCB0D"/>
    <w:rsid w:val="7C650744"/>
    <w:rsid w:val="7F86C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06320"/>
  <w15:docId w15:val="{7713E80B-8DD0-D54D-8167-4F22EC60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normaltextrun" w:customStyle="1">
    <w:name w:val="normaltextrun"/>
    <w:basedOn w:val="DefaultParagraphFont"/>
    <w:rsid w:val="00D935F2"/>
  </w:style>
  <w:style w:type="character" w:styleId="eop" w:customStyle="1">
    <w:name w:val="eop"/>
    <w:basedOn w:val="DefaultParagraphFont"/>
    <w:rsid w:val="00D36BA9"/>
  </w:style>
  <w:style w:type="paragraph" w:styleId="paragraph" w:customStyle="1">
    <w:name w:val="paragraph"/>
    <w:basedOn w:val="Normal"/>
    <w:rsid w:val="00E179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232F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19/05/relationships/documenttasks" Target="documenttasks/documenttasks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documenttasks/documenttasks1.xml><?xml version="1.0" encoding="utf-8"?>
<t:Tasks xmlns:t="http://schemas.microsoft.com/office/tasks/2019/documenttasks" xmlns:oel="http://schemas.microsoft.com/office/2019/extlst">
  <t:Task id="{06F4BFC5-FD23-4297-B351-CDC443FD512F}">
    <t:Anchor>
      <t:Comment id="510496407"/>
    </t:Anchor>
    <t:History>
      <t:Event id="{90901EEB-B0C9-4B6F-8CAF-F8B9EB9EBE2B}" time="2022-12-13T17:00:05.127Z">
        <t:Attribution userId="S::bstockton@unomaha.edu::db06ff8d-32fa-49f1-bee7-b51ecd5766c1" userProvider="AD" userName="Brianna Stockton"/>
        <t:Anchor>
          <t:Comment id="510496407"/>
        </t:Anchor>
        <t:Create/>
      </t:Event>
      <t:Event id="{06FB9DDA-24D8-43A1-A1BB-5DF3926D3909}" time="2022-12-13T17:00:05.127Z">
        <t:Attribution userId="S::bstockton@unomaha.edu::db06ff8d-32fa-49f1-bee7-b51ecd5766c1" userProvider="AD" userName="Brianna Stockton"/>
        <t:Anchor>
          <t:Comment id="510496407"/>
        </t:Anchor>
        <t:Assign userId="S::cwilcoxen@unomaha.edu::f538abb9-1b29-4321-9d9c-8d27621b7f00" userProvider="AD" userName="Christina Wilcoxen"/>
      </t:Event>
      <t:Event id="{5C0E8DED-C70D-4386-9065-7987AC9569E3}" time="2022-12-13T17:00:05.127Z">
        <t:Attribution userId="S::bstockton@unomaha.edu::db06ff8d-32fa-49f1-bee7-b51ecd5766c1" userProvider="AD" userName="Brianna Stockton"/>
        <t:Anchor>
          <t:Comment id="510496407"/>
        </t:Anchor>
        <t:SetTitle title="@Christina Wilcoxen - I highlighted areas I wanted to confirm with you on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Brianna Stockton</dc:creator>
  <keywords/>
  <lastModifiedBy>Jacqueline Phillips</lastModifiedBy>
  <revision>69</revision>
  <dcterms:created xsi:type="dcterms:W3CDTF">2022-12-13T17:28:00.0000000Z</dcterms:created>
  <dcterms:modified xsi:type="dcterms:W3CDTF">2024-06-13T18:56:01.9996190Z</dcterms:modified>
</coreProperties>
</file>