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84" w:rsidP="20792FAC" w:rsidRDefault="1CA7D992" w14:paraId="07DC058F" w14:textId="3E822A82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288538E6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Secondary </w:t>
      </w:r>
      <w:r w:rsidRPr="288538E6" w:rsidR="00986D84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Masters</w:t>
      </w:r>
    </w:p>
    <w:p w:rsidRPr="00AE30ED" w:rsidR="00AE30ED" w:rsidP="00AE30ED" w:rsidRDefault="001B5320" w14:paraId="43F13619" w14:textId="2DED4C98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150FCB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00AE30E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School Library Concentratio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n </w:t>
      </w:r>
      <w:r w:rsidR="005100F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with Endorsement</w:t>
      </w:r>
      <w:r w:rsidRPr="5184F6C5" w:rsidR="005100F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(</w:t>
      </w:r>
      <w:r w:rsidRPr="150FCBB3" w:rsidR="5E69FCD2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Online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)</w:t>
      </w:r>
    </w:p>
    <w:p w:rsidR="00041E9E" w:rsidRDefault="00986D84" w14:paraId="00000003" w14:textId="20C94DD1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C8079A" w:rsidR="00986D84" w:rsidRDefault="00986D84" w14:paraId="21EF9985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20792FA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20792FA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7" w14:textId="5791C3AD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1FCA5D3" w:rsidTr="11FCA5D3" w14:paraId="6EF431A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7E571BDF" w14:textId="08033BE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0537523F" w14:textId="3261616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1FCA5D3" w:rsidTr="11FCA5D3" w14:paraId="7C4B7A9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1B5C3207" w14:textId="09BE098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B1E8FAF" w14:textId="551A5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11FCA5D3" w:rsidP="11FCA5D3" w:rsidRDefault="11FCA5D3" w14:paraId="3D9F855D" w14:textId="6F68EA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1FCA5D3" w:rsidTr="11FCA5D3" w14:paraId="53A48A8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8B153FF" w14:textId="31E7CEF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4A6F714A" w14:textId="7566B0E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11FCA5D3" w:rsidP="11FCA5D3" w:rsidRDefault="11FCA5D3" w14:paraId="38EF3E32" w14:textId="52155D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1FCA5D3" w:rsidTr="11FCA5D3" w14:paraId="10906C7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8B38BCE" w14:textId="22E8882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F3E9D8" w14:textId="2D4DE86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1FCA5D3" w:rsidTr="11FCA5D3" w14:paraId="5F6FD13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D495D2" w14:textId="020CC0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A5F88A2" w14:textId="0ABB0EE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1FCA5D3" w:rsidTr="11FCA5D3" w14:paraId="2CD616C6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777F6F1" w14:textId="614334B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39528E2" w14:textId="2647E0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508A66F" w:rsidP="11FCA5D3" w:rsidRDefault="0508A66F" w14:paraId="798CE8C2" w14:textId="09E39D2A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C8079A" w:rsidR="005636C5" w:rsidP="3E34C922" w:rsidRDefault="3C4AC079" w14:paraId="305F4A0C" w14:textId="6957789A">
      <w:pPr>
        <w:pStyle w:val="ListParagraph"/>
        <w:numPr>
          <w:ilvl w:val="0"/>
          <w:numId w:val="8"/>
        </w:num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55A8EAFC" w:rsidR="3380E18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55A8EAFC" w:rsidR="21E34EC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55A8EAFC" w:rsidR="6E8B49C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: Zoom) at </w:t>
      </w:r>
      <w:r w:rsidRPr="55A8EAFC" w:rsidR="3BA53D5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scheduled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</w:t>
      </w:r>
      <w:r w:rsidRPr="55A8EAFC" w:rsidR="3C4AC079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Pr="00C8079A" w:rsidR="005636C5" w:rsidP="20792FAC" w:rsidRDefault="3C4AC079" w14:paraId="58B5D609" w14:textId="22908B0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C8079A" w:rsidR="005636C5" w:rsidP="20792FAC" w:rsidRDefault="3C4AC079" w14:paraId="5E05A40E" w14:textId="7D7F7CC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11FCA5D3" w:rsidR="735A15B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:rsidRPr="00C8079A" w:rsidR="005636C5" w:rsidP="20792FAC" w:rsidRDefault="3C4AC079" w14:paraId="121B1521" w14:textId="72ABD3C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9C12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4009B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:rsidRPr="00C8079A" w:rsidR="005636C5" w:rsidP="20792FAC" w:rsidRDefault="3C4AC079" w14:paraId="4B08FF63" w14:textId="3805387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Pr="00C8079A" w:rsidR="005636C5" w:rsidP="63B86515" w:rsidRDefault="005636C5" w14:paraId="147E8810" w14:textId="4EEB8D6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:rsidRPr="00C8079A" w:rsidR="005636C5" w:rsidP="005636C5" w:rsidRDefault="005636C5" w14:paraId="5C96171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:rsidRPr="00C8079A" w:rsidR="009A7C75" w:rsidP="4819A6B7" w:rsidRDefault="005636C5" w14:paraId="476AD44C" w14:textId="253CAB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819A6B7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</w:t>
      </w:r>
      <w:r w:rsidRPr="4819A6B7">
        <w:rPr>
          <w:rFonts w:ascii="Arial" w:hAnsi="Arial" w:cs="Arial"/>
          <w:sz w:val="20"/>
          <w:szCs w:val="20"/>
        </w:rPr>
        <w:t xml:space="preserve">t </w:t>
      </w:r>
      <w:hyperlink r:id="rId6">
        <w:r w:rsidRPr="4819A6B7">
          <w:rPr>
            <w:rStyle w:val="Hyperlink"/>
            <w:rFonts w:ascii="Arial" w:hAnsi="Arial" w:cs="Arial"/>
            <w:color w:val="auto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sz w:val="20"/>
          <w:szCs w:val="20"/>
        </w:rPr>
        <w:t>.</w:t>
      </w:r>
    </w:p>
    <w:p w:rsidR="4819A6B7" w:rsidP="4819A6B7" w:rsidRDefault="4819A6B7" w14:paraId="0BF39FD2" w14:textId="359E4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Pr="00C8079A" w:rsidR="00BA4BA5" w:rsidTr="6061BA16" w14:paraId="32001178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BA4BA5" w:rsidP="20792FAC" w:rsidRDefault="1871046D" w14:paraId="261971EE" w14:textId="54A2A29D">
            <w:pPr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</w:t>
            </w:r>
            <w:r w:rsidR="002823B6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ourse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00BA4BA5" w14:paraId="3934767A" w14:textId="77777777">
            <w:pP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2CB1F6F2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25B6679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777118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3DE7BB76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7E0F74C8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BA4BA5" w:rsidTr="6061BA16" w14:paraId="559E89A2" w14:textId="77777777">
        <w:tc>
          <w:tcPr>
            <w:tcW w:w="1275" w:type="dxa"/>
            <w:tcMar/>
          </w:tcPr>
          <w:p w:rsidRPr="00C8079A" w:rsidR="00BA4BA5" w:rsidP="00E23843" w:rsidRDefault="355B461C" w14:paraId="47AB0953" w14:textId="5C23064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</w:t>
            </w:r>
            <w:r w:rsidRPr="150FCBB3" w:rsidR="5787D24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8079A" w:rsidR="00BA4BA5" w:rsidP="150FCBB3" w:rsidRDefault="73787EDE" w14:paraId="6461BAA3" w14:textId="760458F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PK-12 Capstone </w:t>
            </w:r>
          </w:p>
          <w:p w:rsidRPr="00C8079A" w:rsidR="00BA4BA5" w:rsidP="150FCBB3" w:rsidRDefault="73787EDE" w14:paraId="0791A21A" w14:textId="4092523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790476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150FCBB3" w:rsidRDefault="586C1D31" w14:paraId="3B54D26C" w14:textId="3B90E28C">
            <w:pPr>
              <w:spacing w:after="0"/>
              <w:jc w:val="center"/>
            </w:pPr>
            <w:r w:rsidRPr="150FCBB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150FCBB3" w:rsidRDefault="00BA4BA5" w14:paraId="40195A44" w14:textId="7B1CFC7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27A8C5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10A0834C" w14:textId="27881F9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78D9C6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E65B60" w:rsidTr="6061BA16" w14:paraId="38B7CC4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E65B60" w:rsidP="40C2C99F" w:rsidRDefault="00E65B60" w14:paraId="203998B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FE37D0" w:rsidR="00E65B60" w:rsidP="00E65B60" w:rsidRDefault="00E65B60" w14:paraId="5CA56FBD" w14:textId="01E5E8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4009BF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:rsidRPr="00FE37D0" w:rsidR="00E65B60" w:rsidP="00E65B60" w:rsidRDefault="00E65B60" w14:paraId="3BCEFE46" w14:textId="197AB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0EFDA4B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33A506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5D06A08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E65B60" w:rsidP="3E34C922" w:rsidRDefault="00E65B60" w14:paraId="62489E3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16E9F7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28D61A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508A66F" w:rsidTr="6061BA16" w14:paraId="7C30382C" w14:textId="77777777">
        <w:trPr>
          <w:trHeight w:val="300"/>
        </w:trPr>
        <w:tc>
          <w:tcPr>
            <w:tcW w:w="1275" w:type="dxa"/>
            <w:tcMar/>
          </w:tcPr>
          <w:p w:rsidR="7ED84DD4" w:rsidP="0508A66F" w:rsidRDefault="7ED84DD4" w14:paraId="65421DF4" w14:textId="2A0EA77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7ED84DD4" w:rsidP="0508A66F" w:rsidRDefault="7ED84DD4" w14:paraId="1D5B638B" w14:textId="55E3C7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ED84DD4" w:rsidP="0508A66F" w:rsidRDefault="7ED84DD4" w14:paraId="739454A5" w14:textId="2DE6F9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650CC215" w14:textId="1ECCF7C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3A1532FE" w14:textId="32841D6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4B508547" w14:textId="7D6F4A3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190E216C" w14:textId="31B106D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06A1DD08" w14:textId="4B65CA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4A2DD290" w14:textId="77777777">
        <w:tc>
          <w:tcPr>
            <w:tcW w:w="1275" w:type="dxa"/>
            <w:tcMar/>
          </w:tcPr>
          <w:p w:rsidRPr="00C8079A" w:rsidR="00BA4BA5" w:rsidP="20792FAC" w:rsidRDefault="1943BEFD" w14:paraId="3E12E8B0" w14:textId="1942FDF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00BA4BA5" w:rsidP="00E23843" w:rsidRDefault="00BA4BA5" w14:paraId="767583CC" w14:textId="1C8DB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154E1D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70CD883D" w14:textId="57951E1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17F091D6" w14:textId="45EB6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3E34C922" w:rsidRDefault="7C969EED" w14:paraId="03177405" w14:textId="64867C1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5CA9C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8F28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6061BA16" w14:paraId="65372314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3C6C5A94" w:rsidP="4F5565DF" w:rsidRDefault="3C6C5A94" w14:paraId="53E5071D" w14:textId="479C4E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26F1EE7" w14:textId="0D88DD6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184DA35C" w14:textId="7FA3BAB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62D3EBC" w14:textId="4D64C1D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36BA626E" w14:textId="32E6CD9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3F84B4BE" w14:textId="55F5BE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4A9B721" w14:textId="67A6674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6061BA16" w14:paraId="75CFDF9D" w14:textId="77777777">
        <w:trPr>
          <w:trHeight w:val="300"/>
        </w:trPr>
        <w:tc>
          <w:tcPr>
            <w:tcW w:w="1275" w:type="dxa"/>
            <w:tcMar/>
          </w:tcPr>
          <w:p w:rsidR="4F5565DF" w:rsidP="4F5565DF" w:rsidRDefault="4F5565DF" w14:paraId="607911A8" w14:textId="6B2B980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4F5565DF" w:rsidP="4F5565DF" w:rsidRDefault="4F5565DF" w14:paraId="59C47F94" w14:textId="0273F9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1B0F696D" w14:textId="363547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2F3DAAF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5EB84D35" w14:textId="7E824D5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1CEFF24C" w14:textId="23AAF4B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0D96E598" w14:textId="66F22C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6AB64C9C" w14:textId="71992A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4C5062" w:rsidTr="6061BA16" w14:paraId="273EFF6F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4C5062" w:rsidP="004C5062" w:rsidRDefault="004C5062" w14:paraId="375FF5AA" w14:textId="653ABA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Technology Course </w:t>
            </w:r>
            <w:r w:rsidRPr="004C5062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7760557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45BCC1B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55FE4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ADAEC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3BB9DA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641225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6061BA16" w14:paraId="6FB26A72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4F5565DF" w:rsidP="002823B6" w:rsidRDefault="4F5565DF" w14:paraId="5BABB907" w14:textId="6302B0C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TED 8550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1CCB5B80" w14:textId="42B2955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Tech for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0EA6EA1C" w14:textId="6FBBB9F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4BFF0D5C" w14:textId="4B40C5E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6F081D34" w14:textId="0C3C7A6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7E8AB99E" w14:textId="5D75402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20D6D757" w14:textId="39A6F0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4C3CBA39" w14:textId="374C00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29CF8833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38ACD945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C5D34B0" w14:paraId="5A17EEC0" w14:textId="53EF45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>Tech</w:t>
            </w:r>
            <w:r w:rsidRPr="4819A6B7" w:rsidR="092EECBA">
              <w:rPr>
                <w:rFonts w:ascii="Arial" w:hAnsi="Arial" w:cs="Arial"/>
                <w:color w:val="000000" w:themeColor="text1"/>
                <w:sz w:val="20"/>
                <w:szCs w:val="20"/>
              </w:rPr>
              <w:t>nology</w:t>
            </w: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632F2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427A7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05DCA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92D84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2310A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E742C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2126640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19A8DBC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E05280D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6DE80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0E4FE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2C1194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3E34C922" w:rsidRDefault="41196E95" w14:paraId="39776838" w14:textId="5584B44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E611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93FD6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11EC3A7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58D901B1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1822BB45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077702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7BBA4A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D7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3F952C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8E9D6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1DD866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750DFE" w:rsidTr="6061BA16" w14:paraId="5423B1FC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00750DFE" w:rsidRDefault="00750DFE" w14:paraId="217CDB40" w14:textId="2672421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4DF3F0C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2269DE6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28638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02284A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EC603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6D759D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005EC3A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6CDD199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92C118B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AA9F1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4979E3A" w14:textId="6CE64A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79DE9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00D99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4C1F1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F685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26C0F73C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04B902A2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24A91A7E" w14:paraId="48A6A44B" w14:textId="297FCF9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061BA16" w:rsidR="73CFF2A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6061BA16" w:rsidR="3B61BA0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061BA16" w:rsidR="24A91A7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Strategies</w:t>
            </w:r>
            <w:r w:rsidRPr="6061BA16" w:rsidR="7F3CC03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BF9A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73A9A239" w14:textId="4753BA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DC155D9" w14:textId="59C44D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D074A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BC068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F771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4226B4C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7C5D34B0" w14:paraId="53D9832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A8843A8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89866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63B86515" w:rsidRDefault="701BC73E" w14:paraId="49A096D0" w14:textId="52D3A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30C675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8925046" w14:textId="5AEA0B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01E6A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9DCAE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819A6B7" w:rsidTr="6061BA16" w14:paraId="7E720D1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4819A6B7" w:rsidP="4819A6B7" w:rsidRDefault="4819A6B7" w14:paraId="3570524F" w14:textId="265D960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4819A6B7" w:rsidP="3B967EF3" w:rsidRDefault="37A2CFA0" w14:paraId="4E6C0CA4" w14:textId="5E5C674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967EF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Principles of </w:t>
            </w:r>
            <w:r w:rsidRPr="3B967EF3" w:rsid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7B5F0285" w14:textId="229C82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C6E8EEF" w14:textId="6055B62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72E46A22" w14:textId="1EF18A1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4A25EAC2" w14:textId="62117AE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3BF074D" w14:textId="414E29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534099A" w14:textId="37455DE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14B5F70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807F65B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482D880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AB87F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52FAFC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1C72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0E0A2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4CD26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D5B5A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7ADFD700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3D2C1F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24A91A7E" w14:paraId="67686604" w14:textId="3330ECB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288538E6" w:rsidR="6304D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B1E8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DD13A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EC673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4E3F0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2B0EE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8AA5D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6061BA16" w14:paraId="3CF57CF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7848148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13570A" w:rsidR="00BA4BA5" w:rsidP="63B86515" w:rsidRDefault="3C5D8A49" w14:paraId="0048973A" w14:textId="6D56D86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Pr="288538E6" w:rsidR="74CD6CD3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BDE3C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17BA353A" w14:textId="420A4F7E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5D98A8FE" w14:textId="44527F2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4497F795" w14:textId="14C0AE3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501EA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5984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EA4" w:rsidTr="6061BA16" w14:paraId="6FA17FD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00B52963" w:rsidRDefault="00691EA4" w14:paraId="220B6E35" w14:textId="77777777">
            <w:pPr>
              <w:spacing w:after="0"/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:rsidRPr="00B52963" w:rsidR="00B52963" w:rsidP="00B52963" w:rsidRDefault="00B52963" w14:paraId="6EF0A68E" w14:textId="1716C84D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 Nova Cond" w:hAnsi="Arial Nova Cond" w:eastAsia="Arial Nova" w:cs="Arial Nova"/>
                <w:i/>
                <w:iCs/>
                <w:color w:val="000000" w:themeColor="text1"/>
                <w:sz w:val="20"/>
                <w:szCs w:val="20"/>
              </w:rPr>
              <w:t>Endorsement classes are in italics.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132915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BFF9F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089DE2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C177C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1C133B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8EB8D8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6061BA16" w14:paraId="2C3A676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791C1983" w14:textId="7C6907B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20792FAC" w:rsidP="20792FAC" w:rsidRDefault="20792FAC" w14:paraId="107B1566" w14:textId="7C4F954F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B79214E" w14:textId="7AF026C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B9718C6" w14:textId="4FEE5B9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AFAC1A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393A35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58F583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7BFEC98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62278EEB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2356E422" w14:textId="7456024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4D0E94DF" w14:textId="22A1BB1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AAB0948" w14:textId="3193AA8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D320784" w14:textId="1F2C98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AFDC3F3" w14:textId="3801267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1E5C28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41F00C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5B3ED0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2347034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4FC3EFAA" w14:textId="6895F276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3943300" w14:textId="61A0B0D4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A0FBA25" w14:textId="672F77E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3DAE65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5F2E5E4" w14:textId="231724E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A675E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B7A02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45CA7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340790F4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063EAA23" w14:textId="36C85D9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5424A6B5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Pr="00B52963" w:rsidR="003D5575" w:rsidP="003D5575" w:rsidRDefault="003D5575" w14:paraId="7EE15712" w14:textId="6EB5FF30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A00AEEB" w14:textId="570BC3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B333C6" w14:textId="215D90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E6974C2" w14:textId="41F530A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2049F4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EE4236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A66DF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311E1EC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69F6AE6E" w14:textId="5599625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FE4533B" w14:textId="7704D8F5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7F56700" w14:textId="6DC69F3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870275A" w14:textId="56339F0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361EAD91" w14:textId="1441F3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69E8E6" w14:textId="74EC9A4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A7DEE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38DEE66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7F365459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40D7CAD0" w14:textId="528399F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328A524" w14:textId="466C76C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EDB3488" w14:textId="3E0C909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7C7FE4B" w14:textId="5B1847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7879E204" w:rsidR="1E8E581E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346AA03" w14:noSpellErr="1" w14:textId="56DFED6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B894DAB" w14:textId="388B478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6B8EF2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57E4C6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5F1C3D82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6550B384" w14:textId="438297B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6403BD2C" w14:textId="0403AFE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7E7D223D" w14:textId="1C8042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21977586" w14:textId="7F7E66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A8456CB" w14:textId="0A2603A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52027DAA" w14:textId="2F2324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49BCD6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22EE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6061BA16" w14:paraId="2D436FF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43FDAAE2" w14:textId="07D79EC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702506A3" w14:textId="163218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4B06E657" w14:textId="75F30A0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2B26A844" w14:textId="1211267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36203D22" w14:textId="12D6872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1C7B6746" w14:textId="35BC40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63AEF44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0FA4205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C8079A" w:rsidR="00C22F48" w:rsidP="4819A6B7" w:rsidRDefault="00C22F48" w14:paraId="2829426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="63025E32" w:rsidP="4819A6B7" w:rsidRDefault="63025E32" w14:paraId="2B464C5D" w14:textId="2115612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4819A6B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4819A6B7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4819A6B7" w:rsidP="4819A6B7" w:rsidRDefault="4819A6B7" w14:paraId="233033E8" w14:textId="4D0FF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Pr="00C8079A" w:rsidR="00C8079A" w:rsidTr="3B967EF3" w14:paraId="73FE151D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C8079A" w:rsidR="00630A96" w:rsidP="20792FAC" w:rsidRDefault="0E68465C" w14:paraId="53918E7F" w14:textId="16A3AF6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:rsidRPr="00C8079A" w:rsidR="00630A96" w:rsidP="20792FAC" w:rsidRDefault="0E68465C" w14:paraId="12147EF2" w14:textId="5DE7F23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Pr="00C8079A" w:rsidR="00630A96" w:rsidP="20792FAC" w:rsidRDefault="0E68465C" w14:paraId="3756D777" w14:textId="55337FEE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1994C9FF" w14:textId="5CAF390C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7C160656" w14:textId="24C1A4C5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C8079A" w:rsidR="00C8079A" w:rsidTr="3B967EF3" w14:paraId="6EF50B42" w14:textId="77777777">
        <w:tc>
          <w:tcPr>
            <w:tcW w:w="2158" w:type="dxa"/>
          </w:tcPr>
          <w:p w:rsidRPr="00C8079A" w:rsidR="00630A96" w:rsidP="00630A96" w:rsidRDefault="00630A96" w14:paraId="30880B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757CEDBF" w14:textId="5A6D5CA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54B9AE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7258DC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617ED9C" w14:textId="141179A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6F035C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30A96" w:rsidTr="3B967EF3" w14:paraId="53060C49" w14:textId="77777777">
        <w:tc>
          <w:tcPr>
            <w:tcW w:w="2158" w:type="dxa"/>
          </w:tcPr>
          <w:p w:rsidRPr="00C8079A" w:rsidR="00630A96" w:rsidP="00630A96" w:rsidRDefault="00630A96" w14:paraId="7EC052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49BDD132" w14:textId="6E2439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120F4C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6FF67C1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E03D4B9" w14:textId="41BDA82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404B0F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P="0B8D8A57" w:rsidRDefault="00041E9E" w14:paraId="000000F2" w14:textId="1B93B703">
      <w:pPr>
        <w:pStyle w:val="Normal"/>
        <w:spacing w:line="240" w:lineRule="auto"/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:rsidTr="4819A6B7" w14:paraId="0CA270F5" w14:textId="77777777">
        <w:tc>
          <w:tcPr>
            <w:tcW w:w="2340" w:type="dxa"/>
            <w:shd w:val="clear" w:color="auto" w:fill="E7E6E6"/>
          </w:tcPr>
          <w:p w:rsidRPr="00C8079A" w:rsidR="00041E9E" w:rsidP="20792FAC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8079A" w:rsidR="00041E9E" w:rsidP="20792FAC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8079A" w:rsidR="00041E9E" w:rsidP="20792FAC" w:rsidRDefault="00302366" w14:paraId="000000F5" w14:textId="5CECCD3E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C8079A" w:rsidR="00C8079A" w:rsidTr="4819A6B7" w14:paraId="365D54EC" w14:textId="77777777">
        <w:tc>
          <w:tcPr>
            <w:tcW w:w="2340" w:type="dxa"/>
          </w:tcPr>
          <w:p w:rsidRPr="00C8079A" w:rsidR="00041E9E" w:rsidRDefault="00302366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37864" w:rsidR="00041E9E" w:rsidP="00337864" w:rsidRDefault="00302366" w14:paraId="000000FD" w14:textId="72ADF5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:rsidRPr="005100F3" w:rsidR="00041E9E" w:rsidP="005100F3" w:rsidRDefault="005100F3" w14:paraId="00000105" w14:textId="54AD2A6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5100F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D7C897" w:rsidP="0B8D8A57" w:rsidRDefault="00D7C897" w14:paraId="05785B2D" w14:textId="31CEE73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8D8A57" w:rsidR="00D7C8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0B8D8A57" w:rsidP="0B8D8A57" w:rsidRDefault="0B8D8A57" w14:paraId="0AB99D17" w14:textId="7E49066E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C8079A" w:rsidR="00C8079A" w:rsidTr="0B8D8A57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0B8D8A5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C61F53F"/>
    <w:multiLevelType w:val="hybridMultilevel"/>
    <w:tmpl w:val="67D4C960"/>
    <w:lvl w:ilvl="0" w:tplc="FBE8A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64F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6E2C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2D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EE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CE92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6B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A25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BE0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06F52B"/>
    <w:multiLevelType w:val="hybridMultilevel"/>
    <w:tmpl w:val="D55A542A"/>
    <w:lvl w:ilvl="0" w:tplc="316C7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9483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ACD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4CE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F42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5EB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0B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DA8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616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18C06"/>
    <w:multiLevelType w:val="hybridMultilevel"/>
    <w:tmpl w:val="BE40489E"/>
    <w:lvl w:ilvl="0" w:tplc="3D96F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4C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C0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E7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0F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2A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A3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43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BA2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DD9EC"/>
    <w:multiLevelType w:val="hybridMultilevel"/>
    <w:tmpl w:val="515228AC"/>
    <w:lvl w:ilvl="0" w:tplc="C7E07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2E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225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961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96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36D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B65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23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2C9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CF81A7"/>
    <w:multiLevelType w:val="hybridMultilevel"/>
    <w:tmpl w:val="49CEE002"/>
    <w:lvl w:ilvl="0" w:tplc="6A6C16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66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89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DE5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427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E7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605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0F5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A0F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8160601">
    <w:abstractNumId w:val="2"/>
  </w:num>
  <w:num w:numId="2" w16cid:durableId="2129350061">
    <w:abstractNumId w:val="4"/>
  </w:num>
  <w:num w:numId="3" w16cid:durableId="1462647676">
    <w:abstractNumId w:val="11"/>
  </w:num>
  <w:num w:numId="4" w16cid:durableId="554120660">
    <w:abstractNumId w:val="10"/>
  </w:num>
  <w:num w:numId="5" w16cid:durableId="660088093">
    <w:abstractNumId w:val="5"/>
  </w:num>
  <w:num w:numId="6" w16cid:durableId="214128713">
    <w:abstractNumId w:val="6"/>
  </w:num>
  <w:num w:numId="7" w16cid:durableId="840659898">
    <w:abstractNumId w:val="8"/>
  </w:num>
  <w:num w:numId="8" w16cid:durableId="650719096">
    <w:abstractNumId w:val="0"/>
  </w:num>
  <w:num w:numId="9" w16cid:durableId="1436289403">
    <w:abstractNumId w:val="9"/>
  </w:num>
  <w:num w:numId="10" w16cid:durableId="1652559911">
    <w:abstractNumId w:val="7"/>
  </w:num>
  <w:num w:numId="11" w16cid:durableId="803624082">
    <w:abstractNumId w:val="1"/>
  </w:num>
  <w:num w:numId="12" w16cid:durableId="143543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91C80"/>
    <w:rsid w:val="000C321B"/>
    <w:rsid w:val="000F1C63"/>
    <w:rsid w:val="000F5A50"/>
    <w:rsid w:val="0013570A"/>
    <w:rsid w:val="00152AC9"/>
    <w:rsid w:val="00186E2C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823B6"/>
    <w:rsid w:val="002D3D2B"/>
    <w:rsid w:val="002F4795"/>
    <w:rsid w:val="00302366"/>
    <w:rsid w:val="00307D94"/>
    <w:rsid w:val="00337864"/>
    <w:rsid w:val="00362D87"/>
    <w:rsid w:val="00375626"/>
    <w:rsid w:val="00395207"/>
    <w:rsid w:val="003D5575"/>
    <w:rsid w:val="004009BF"/>
    <w:rsid w:val="00436277"/>
    <w:rsid w:val="00443C26"/>
    <w:rsid w:val="00490BE9"/>
    <w:rsid w:val="00492C1F"/>
    <w:rsid w:val="004C4F81"/>
    <w:rsid w:val="004C5062"/>
    <w:rsid w:val="004C5150"/>
    <w:rsid w:val="004E2F13"/>
    <w:rsid w:val="005100F3"/>
    <w:rsid w:val="0051574B"/>
    <w:rsid w:val="005330C3"/>
    <w:rsid w:val="005636C5"/>
    <w:rsid w:val="005B4077"/>
    <w:rsid w:val="005D1C05"/>
    <w:rsid w:val="005D286B"/>
    <w:rsid w:val="00630609"/>
    <w:rsid w:val="00630A96"/>
    <w:rsid w:val="00691EA4"/>
    <w:rsid w:val="006C21B9"/>
    <w:rsid w:val="00713E62"/>
    <w:rsid w:val="0071676E"/>
    <w:rsid w:val="00750DFE"/>
    <w:rsid w:val="00753457"/>
    <w:rsid w:val="00762683"/>
    <w:rsid w:val="007F39A7"/>
    <w:rsid w:val="00850795"/>
    <w:rsid w:val="008A4CBC"/>
    <w:rsid w:val="00913836"/>
    <w:rsid w:val="009475F2"/>
    <w:rsid w:val="00985477"/>
    <w:rsid w:val="00986D84"/>
    <w:rsid w:val="009A7C75"/>
    <w:rsid w:val="009C1268"/>
    <w:rsid w:val="00A13D93"/>
    <w:rsid w:val="00A9765F"/>
    <w:rsid w:val="00AB2BBA"/>
    <w:rsid w:val="00AE30ED"/>
    <w:rsid w:val="00B175A0"/>
    <w:rsid w:val="00B42BFB"/>
    <w:rsid w:val="00B52963"/>
    <w:rsid w:val="00BA4BA5"/>
    <w:rsid w:val="00C22F48"/>
    <w:rsid w:val="00C46C99"/>
    <w:rsid w:val="00C532F5"/>
    <w:rsid w:val="00C671EA"/>
    <w:rsid w:val="00C8079A"/>
    <w:rsid w:val="00CB0CC7"/>
    <w:rsid w:val="00CB6EF0"/>
    <w:rsid w:val="00CC2566"/>
    <w:rsid w:val="00CC26AC"/>
    <w:rsid w:val="00D251D7"/>
    <w:rsid w:val="00D7C897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A6E62"/>
    <w:rsid w:val="00FE37D0"/>
    <w:rsid w:val="02278514"/>
    <w:rsid w:val="028403C9"/>
    <w:rsid w:val="0348EAD2"/>
    <w:rsid w:val="047073DB"/>
    <w:rsid w:val="0473371F"/>
    <w:rsid w:val="0508A66F"/>
    <w:rsid w:val="052B84F7"/>
    <w:rsid w:val="0841E682"/>
    <w:rsid w:val="08E8BD79"/>
    <w:rsid w:val="092EECBA"/>
    <w:rsid w:val="09AABC92"/>
    <w:rsid w:val="0AC113C7"/>
    <w:rsid w:val="0B0E6B1C"/>
    <w:rsid w:val="0B8D8A57"/>
    <w:rsid w:val="0D55CE54"/>
    <w:rsid w:val="0E68465C"/>
    <w:rsid w:val="0EB9A1F4"/>
    <w:rsid w:val="0EDE5F44"/>
    <w:rsid w:val="0F383754"/>
    <w:rsid w:val="115CA242"/>
    <w:rsid w:val="11FCA5D3"/>
    <w:rsid w:val="1302C1CD"/>
    <w:rsid w:val="14970A01"/>
    <w:rsid w:val="150FCBB3"/>
    <w:rsid w:val="16BE2510"/>
    <w:rsid w:val="176BEB26"/>
    <w:rsid w:val="178DEB64"/>
    <w:rsid w:val="1871046D"/>
    <w:rsid w:val="1943BEFD"/>
    <w:rsid w:val="1A401FDB"/>
    <w:rsid w:val="1B273A0A"/>
    <w:rsid w:val="1CA7D992"/>
    <w:rsid w:val="1D54A82C"/>
    <w:rsid w:val="1DA3D741"/>
    <w:rsid w:val="1DBEF407"/>
    <w:rsid w:val="1DDD6FA7"/>
    <w:rsid w:val="1E383DF3"/>
    <w:rsid w:val="1E65D42C"/>
    <w:rsid w:val="1E8E581E"/>
    <w:rsid w:val="1EA77AB3"/>
    <w:rsid w:val="1EF687A8"/>
    <w:rsid w:val="20792FAC"/>
    <w:rsid w:val="21E34EC4"/>
    <w:rsid w:val="22195CBF"/>
    <w:rsid w:val="2227893C"/>
    <w:rsid w:val="22CAC8C3"/>
    <w:rsid w:val="238D2BD8"/>
    <w:rsid w:val="24755789"/>
    <w:rsid w:val="24A91A7E"/>
    <w:rsid w:val="252DE767"/>
    <w:rsid w:val="26C6C0CC"/>
    <w:rsid w:val="288538E6"/>
    <w:rsid w:val="28FF1ACD"/>
    <w:rsid w:val="29DFDAFF"/>
    <w:rsid w:val="2A82D7F0"/>
    <w:rsid w:val="2BBBF883"/>
    <w:rsid w:val="2E4DC2B5"/>
    <w:rsid w:val="31133D30"/>
    <w:rsid w:val="3124F319"/>
    <w:rsid w:val="3380E18C"/>
    <w:rsid w:val="33D7909E"/>
    <w:rsid w:val="351A9DDD"/>
    <w:rsid w:val="355B461C"/>
    <w:rsid w:val="361BAE8B"/>
    <w:rsid w:val="3656878C"/>
    <w:rsid w:val="37A2CFA0"/>
    <w:rsid w:val="38B4A8CE"/>
    <w:rsid w:val="39CC14B6"/>
    <w:rsid w:val="3A3A5155"/>
    <w:rsid w:val="3A3C1ACE"/>
    <w:rsid w:val="3B29F8AF"/>
    <w:rsid w:val="3B3D4E5F"/>
    <w:rsid w:val="3B61BA03"/>
    <w:rsid w:val="3B967EF3"/>
    <w:rsid w:val="3BA53D5D"/>
    <w:rsid w:val="3C4AC079"/>
    <w:rsid w:val="3C5D8A49"/>
    <w:rsid w:val="3C6C5A94"/>
    <w:rsid w:val="3CC5C910"/>
    <w:rsid w:val="3CF291BE"/>
    <w:rsid w:val="3DBA6ABD"/>
    <w:rsid w:val="3DE7E391"/>
    <w:rsid w:val="3E34C922"/>
    <w:rsid w:val="3EFE39C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3B6D1"/>
    <w:rsid w:val="42AA067C"/>
    <w:rsid w:val="42AC242F"/>
    <w:rsid w:val="43350A94"/>
    <w:rsid w:val="4342C5DC"/>
    <w:rsid w:val="45BE8ECD"/>
    <w:rsid w:val="467B6E7A"/>
    <w:rsid w:val="469A5853"/>
    <w:rsid w:val="48014BCA"/>
    <w:rsid w:val="4814E1F5"/>
    <w:rsid w:val="48173EDB"/>
    <w:rsid w:val="4819A6B7"/>
    <w:rsid w:val="48E5635B"/>
    <w:rsid w:val="498B23BB"/>
    <w:rsid w:val="4AF99736"/>
    <w:rsid w:val="4B7F2B0C"/>
    <w:rsid w:val="4CAABF84"/>
    <w:rsid w:val="4CD742EB"/>
    <w:rsid w:val="4D149AAB"/>
    <w:rsid w:val="4E6D5802"/>
    <w:rsid w:val="4E930071"/>
    <w:rsid w:val="4F5565DF"/>
    <w:rsid w:val="50092863"/>
    <w:rsid w:val="50C6D9E0"/>
    <w:rsid w:val="5184F6C5"/>
    <w:rsid w:val="519A5139"/>
    <w:rsid w:val="519E2326"/>
    <w:rsid w:val="52196045"/>
    <w:rsid w:val="5240300F"/>
    <w:rsid w:val="52A42A33"/>
    <w:rsid w:val="531F567E"/>
    <w:rsid w:val="53FE7AA2"/>
    <w:rsid w:val="541C272D"/>
    <w:rsid w:val="55442785"/>
    <w:rsid w:val="55A8EAFC"/>
    <w:rsid w:val="564AD7D3"/>
    <w:rsid w:val="565DEC57"/>
    <w:rsid w:val="5787D240"/>
    <w:rsid w:val="5820BA5A"/>
    <w:rsid w:val="586C1D31"/>
    <w:rsid w:val="59262170"/>
    <w:rsid w:val="593036F3"/>
    <w:rsid w:val="596F49BD"/>
    <w:rsid w:val="5A10CC5B"/>
    <w:rsid w:val="5A6E76A6"/>
    <w:rsid w:val="5D8771A3"/>
    <w:rsid w:val="5E41CD6D"/>
    <w:rsid w:val="5E69FCD2"/>
    <w:rsid w:val="5F84AA99"/>
    <w:rsid w:val="60038C58"/>
    <w:rsid w:val="6061BA16"/>
    <w:rsid w:val="60CE18AB"/>
    <w:rsid w:val="63025E32"/>
    <w:rsid w:val="6304DEAC"/>
    <w:rsid w:val="63B86515"/>
    <w:rsid w:val="6658A4B5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CF587FF"/>
    <w:rsid w:val="6DCDC240"/>
    <w:rsid w:val="6E8B49C5"/>
    <w:rsid w:val="6F6992A1"/>
    <w:rsid w:val="6F75691C"/>
    <w:rsid w:val="6F868CEB"/>
    <w:rsid w:val="701BC73E"/>
    <w:rsid w:val="70AF14DA"/>
    <w:rsid w:val="70E6E799"/>
    <w:rsid w:val="71289EC3"/>
    <w:rsid w:val="724514F2"/>
    <w:rsid w:val="725FD79C"/>
    <w:rsid w:val="72A50550"/>
    <w:rsid w:val="7341A5A9"/>
    <w:rsid w:val="73550044"/>
    <w:rsid w:val="735A15BF"/>
    <w:rsid w:val="73654A77"/>
    <w:rsid w:val="73787EDE"/>
    <w:rsid w:val="73C10391"/>
    <w:rsid w:val="73CFF2AE"/>
    <w:rsid w:val="74CD6CD3"/>
    <w:rsid w:val="7677419E"/>
    <w:rsid w:val="767FE19B"/>
    <w:rsid w:val="76C87B7F"/>
    <w:rsid w:val="772D7069"/>
    <w:rsid w:val="774D7DFD"/>
    <w:rsid w:val="778D09CA"/>
    <w:rsid w:val="786BC1EB"/>
    <w:rsid w:val="7879E204"/>
    <w:rsid w:val="78F649DF"/>
    <w:rsid w:val="7A5AB9BB"/>
    <w:rsid w:val="7A921A40"/>
    <w:rsid w:val="7AC936E3"/>
    <w:rsid w:val="7B9DCB0D"/>
    <w:rsid w:val="7C5D34B0"/>
    <w:rsid w:val="7C650744"/>
    <w:rsid w:val="7C969EED"/>
    <w:rsid w:val="7EBC95D9"/>
    <w:rsid w:val="7ED84DD4"/>
    <w:rsid w:val="7F196752"/>
    <w:rsid w:val="7F3C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6D84"/>
  </w:style>
  <w:style w:type="character" w:styleId="eop" w:customStyle="1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9/05/relationships/documenttasks" Target="documenttasks/documenttasks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77</revision>
  <dcterms:created xsi:type="dcterms:W3CDTF">2022-12-08T21:42:00.0000000Z</dcterms:created>
  <dcterms:modified xsi:type="dcterms:W3CDTF">2024-06-14T00:09:59.9639870Z</dcterms:modified>
</coreProperties>
</file>