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B42" w:rsidP="605AB511" w:rsidRDefault="7971C28F" w14:paraId="00000001" w14:textId="5B0E4CE1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724C661" w:rsidR="7971C28F">
        <w:rPr>
          <w:rFonts w:ascii="Arial" w:hAnsi="Arial" w:eastAsia="Arial" w:cs="Arial"/>
          <w:b w:val="1"/>
          <w:bCs w:val="1"/>
          <w:sz w:val="20"/>
          <w:szCs w:val="20"/>
        </w:rPr>
        <w:t>Secondary</w:t>
      </w:r>
      <w:r w:rsidRPr="6724C661" w:rsidR="0059481D">
        <w:rPr>
          <w:rFonts w:ascii="Arial" w:hAnsi="Arial" w:eastAsia="Arial" w:cs="Arial"/>
          <w:b w:val="1"/>
          <w:bCs w:val="1"/>
          <w:sz w:val="20"/>
          <w:szCs w:val="20"/>
        </w:rPr>
        <w:t xml:space="preserve"> Masters</w:t>
      </w:r>
    </w:p>
    <w:p w:rsidR="00007B42" w:rsidP="6724C661" w:rsidRDefault="0059481D" w14:paraId="00000003" w14:textId="151DDA96">
      <w:pPr>
        <w:pStyle w:val="Normal"/>
        <w:spacing w:after="0" w:line="240" w:lineRule="auto"/>
        <w:jc w:val="center"/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</w:pPr>
      <w:r w:rsidRPr="6724C661" w:rsidR="14E50D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Multilingual Learners Concentration (previously ESL, ELL, EL)</w:t>
      </w:r>
      <w:r w:rsidRPr="6724C661" w:rsidR="14E50DCE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6724C661" w:rsidR="0059481D">
        <w:rPr>
          <w:rFonts w:ascii="Arial" w:hAnsi="Arial" w:eastAsia="Arial" w:cs="Arial"/>
          <w:b w:val="1"/>
          <w:bCs w:val="1"/>
          <w:sz w:val="20"/>
          <w:szCs w:val="20"/>
        </w:rPr>
        <w:t xml:space="preserve"> (</w:t>
      </w:r>
      <w:r w:rsidRPr="6724C661" w:rsidR="703CAADE">
        <w:rPr>
          <w:rFonts w:ascii="Arial" w:hAnsi="Arial" w:eastAsia="Arial" w:cs="Arial"/>
          <w:b w:val="1"/>
          <w:bCs w:val="1"/>
          <w:sz w:val="20"/>
          <w:szCs w:val="20"/>
        </w:rPr>
        <w:t>Online</w:t>
      </w:r>
      <w:r w:rsidRPr="6724C661" w:rsidR="0BE8FB5B">
        <w:rPr>
          <w:rFonts w:ascii="Arial" w:hAnsi="Arial" w:eastAsia="Arial" w:cs="Arial"/>
          <w:b w:val="1"/>
          <w:bCs w:val="1"/>
          <w:sz w:val="20"/>
          <w:szCs w:val="20"/>
        </w:rPr>
        <w:t>)</w:t>
      </w:r>
      <w:r w:rsidRPr="6724C661" w:rsidR="0059481D">
        <w:rPr>
          <w:rFonts w:ascii="Arial Nova Cond" w:hAnsi="Arial Nova Cond" w:eastAsia="Arial Nova Cond" w:cs="Arial Nova Cond"/>
          <w:b w:val="1"/>
          <w:bCs w:val="1"/>
          <w:sz w:val="20"/>
          <w:szCs w:val="20"/>
        </w:rPr>
        <w:t xml:space="preserve"> </w:t>
      </w:r>
    </w:p>
    <w:p w:rsidR="0E12EC2B" w:rsidP="7BC32584" w:rsidRDefault="0E12EC2B" w14:paraId="3F32794D" w14:textId="503E093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BC32584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007B42" w:rsidRDefault="00007B42" w14:paraId="00000005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07B42" w:rsidTr="605AB51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59481D" w14:paraId="00000006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05AB51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7B42" w14:paraId="0000000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07B42" w:rsidTr="605AB51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59481D" w14:paraId="00000008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05AB51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B42" w:rsidP="605AB511" w:rsidRDefault="00007B42" w14:paraId="0000000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07B42" w:rsidRDefault="00007B42" w14:paraId="0000000A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2F7489F" w:rsidTr="63F60E8F" w14:paraId="18013B0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2F7489F" w:rsidP="63F60E8F" w:rsidRDefault="72F7489F" w14:paraId="5279A803" w14:textId="6CD5F73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3F60E8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2F7489F" w:rsidP="72F7489F" w:rsidRDefault="72F7489F" w14:paraId="02953876" w14:textId="4FC76FF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2F7489F" w:rsidTr="63F60E8F" w14:paraId="2C955A0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5B46E45E" w14:textId="2A9BF3B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01058AD8" w14:textId="10314D7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2F7489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2F7489F" w:rsidP="72F7489F" w:rsidRDefault="72F7489F" w14:paraId="412312CA" w14:textId="2BB8FB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2F7489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2F7489F" w:rsidTr="63F60E8F" w14:paraId="3444030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40ED87DC" w14:textId="0AA247F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6EC49721" w14:textId="3DE5465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2F7489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2F7489F" w:rsidP="72F7489F" w:rsidRDefault="72F7489F" w14:paraId="6641812C" w14:textId="36CA4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2F7489F" w:rsidTr="63F60E8F" w14:paraId="05B4EB3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24E02263" w14:textId="31D637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61EA8F90" w14:textId="307D3D4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2F7489F" w:rsidTr="63F60E8F" w14:paraId="2671BB2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2CBDDAE7" w14:textId="0BB37C0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3CD45B06" w14:textId="41EBF89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2F7489F" w:rsidTr="63F60E8F" w14:paraId="6A9ADC9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3D80E7BA" w14:textId="37571CA3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2F7489F" w:rsidP="72F7489F" w:rsidRDefault="72F7489F" w14:paraId="7B68E72A" w14:textId="7EAC98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007B42" w:rsidP="72F7489F" w:rsidRDefault="00007B42" w14:paraId="00000017" w14:textId="0441B3F1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575CDE" w:rsidR="00007B42" w:rsidP="32EFFADB" w:rsidRDefault="0059481D" w14:paraId="00000019" w14:textId="536D5484">
      <w:pPr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32EFFADB" w:rsidR="1D97F1EC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32EFFADB" w:rsidR="34A7E8C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32EFFADB" w:rsidR="2354EF9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eg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: Zoom) at </w:t>
      </w:r>
      <w:r w:rsidRPr="32EFFADB" w:rsidR="7D165B24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scheduled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</w:t>
      </w:r>
      <w:r w:rsidRPr="32EFFADB" w:rsidR="0059481D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.  </w:t>
      </w:r>
    </w:p>
    <w:p w:rsidRPr="00575CDE" w:rsidR="00007B42" w:rsidP="006652C3" w:rsidRDefault="0059481D" w14:paraId="0000001A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575CDE" w:rsidR="00007B42" w:rsidP="516E0B07" w:rsidRDefault="0059481D" w14:paraId="0000001B" w14:textId="3763D7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00575CDE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00575CDE" w:rsidR="338A0DAD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00575CDE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575CDE" w:rsidR="001622C0" w:rsidP="006652C3" w:rsidRDefault="005E5B67" w14:paraId="33C57A9B" w14:textId="2E1E3D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75CDE">
        <w:rPr>
          <w:rFonts w:ascii="Arial" w:hAnsi="Arial" w:eastAsia="Arial Nova Cond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:rsidRPr="00575CDE" w:rsidR="00007B42" w:rsidP="006652C3" w:rsidRDefault="0059481D" w14:paraId="0000001D" w14:textId="1B0E8F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75CDE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</w:p>
    <w:p w:rsidRPr="006652C3" w:rsidR="006652C3" w:rsidP="006652C3" w:rsidRDefault="006652C3" w14:paraId="17BAE16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45"/>
        <w:gridCol w:w="50"/>
        <w:gridCol w:w="4459"/>
        <w:gridCol w:w="440"/>
        <w:gridCol w:w="964"/>
        <w:gridCol w:w="962"/>
        <w:gridCol w:w="955"/>
        <w:gridCol w:w="765"/>
        <w:gridCol w:w="860"/>
      </w:tblGrid>
      <w:tr w:rsidR="00007B42" w:rsidTr="17263410" w14:paraId="54BA3FFB" w14:textId="77777777"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007B42" w14:paraId="00000020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3951" w:rsidR="00007B42" w:rsidRDefault="0059481D" w14:paraId="000000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07B42" w:rsidTr="17263410" w14:paraId="739F5A17" w14:textId="77777777">
        <w:tc>
          <w:tcPr>
            <w:tcW w:w="1395" w:type="dxa"/>
            <w:gridSpan w:val="2"/>
            <w:tcMar/>
          </w:tcPr>
          <w:p w:rsidRPr="005E5B67" w:rsidR="00007B42" w:rsidRDefault="0059481D" w14:paraId="0000002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="00A7045E" w:rsidRDefault="00D75ABB" w14:paraId="3F1C89B2" w14:textId="456F4C1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apstone </w:t>
            </w:r>
          </w:p>
          <w:p w:rsidRPr="00D823A8" w:rsidR="00007B42" w:rsidP="00D823A8" w:rsidRDefault="00D823A8" w14:paraId="00000027" w14:textId="4BF701D0">
            <w:pPr>
              <w:pStyle w:val="ListParagraph"/>
              <w:numPr>
                <w:ilvl w:val="0"/>
                <w:numId w:val="8"/>
              </w:numPr>
              <w:ind w:left="233" w:hanging="180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59481D" w14:paraId="000000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487373" w14:paraId="00000029" w14:textId="11E861D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007B42" w:rsidRDefault="00007B42" w14:paraId="000000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C2B9A" w:rsidTr="17263410" w14:paraId="355AECE0" w14:textId="77777777">
        <w:trPr>
          <w:trHeight w:val="300"/>
        </w:trPr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9C2B9A" w:rsidP="00770090" w:rsidRDefault="009C2B9A" w14:paraId="7A97FBCB" w14:textId="30BEC5B9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72F7489F" w:rsidR="6FEBE67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72F7489F" w:rsidR="6FEBE67A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72F7489F" w:rsidR="6FEBE67A">
              <w:rPr>
                <w:rFonts w:ascii="Arial Nova Cond" w:hAnsi="Arial Nova Cond" w:eastAsia="Arial Nova Cond" w:cs="Arial Nova Cond"/>
                <w:sz w:val="18"/>
                <w:szCs w:val="18"/>
              </w:rPr>
              <w:t>elect one class below)</w:t>
            </w:r>
          </w:p>
          <w:p w:rsidRPr="009C2B9A" w:rsidR="009C2B9A" w:rsidP="00770090" w:rsidRDefault="00EA51DB" w14:paraId="1ED57A11" w14:textId="18303770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18"/>
                <w:szCs w:val="18"/>
              </w:rPr>
            </w:pPr>
            <w:r w:rsidRPr="72F7489F">
              <w:rPr>
                <w:rFonts w:ascii="Arial Nova Cond" w:hAnsi="Arial Nova Cond" w:eastAsia="Arial Nova Cond" w:cs="Arial Nova Cond"/>
                <w:sz w:val="18"/>
                <w:szCs w:val="18"/>
              </w:rPr>
              <w:t xml:space="preserve">This class should be taken the semester before capstone </w:t>
            </w:r>
          </w:p>
          <w:p w:rsidRPr="009C2B9A" w:rsidR="009C2B9A" w:rsidP="00770090" w:rsidRDefault="00EA51DB" w14:paraId="00000030" w14:textId="3137F2F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sz w:val="18"/>
                <w:szCs w:val="18"/>
              </w:rPr>
              <w:t>or within the last 9 hours.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3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D823A8" w:rsidR="009C2B9A" w:rsidRDefault="009C2B9A" w14:paraId="000000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17263410" w14:paraId="436C1373" w14:textId="77777777">
        <w:trPr>
          <w:trHeight w:val="300"/>
        </w:trPr>
        <w:tc>
          <w:tcPr>
            <w:tcW w:w="1395" w:type="dxa"/>
            <w:gridSpan w:val="2"/>
            <w:tcMar/>
          </w:tcPr>
          <w:p w:rsidRPr="005E5B67" w:rsidR="00DA4D4B" w:rsidP="7BC32584" w:rsidRDefault="7DA14135" w14:paraId="0000003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DA4D4B" w:rsidP="00DA4D4B" w:rsidRDefault="00D75ABB" w14:paraId="00000038" w14:textId="4645C5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esearch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487373" w14:paraId="0000003A" w14:textId="26222E6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 w:rsidR="00DA4D4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B" w14:textId="29A323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C" w14:textId="596E16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DA4D4B" w:rsidP="00DA4D4B" w:rsidRDefault="00DA4D4B" w14:paraId="000000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17263410" w14:paraId="52213365" w14:textId="77777777">
        <w:tc>
          <w:tcPr>
            <w:tcW w:w="1395" w:type="dxa"/>
            <w:gridSpan w:val="2"/>
            <w:tcMar/>
          </w:tcPr>
          <w:p w:rsidRPr="005E5B67" w:rsidR="00DA4D4B" w:rsidP="7BC32584" w:rsidRDefault="7DA14135" w14:paraId="0000003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DA4D4B" w:rsidP="00DA4D4B" w:rsidRDefault="00D75ABB" w14:paraId="00000040" w14:textId="72A7CF8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aking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487373" w14:paraId="00000042" w14:textId="7D178F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 w:rsidR="00DA4D4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3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D82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4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23A8" w:rsidR="00DA4D4B" w:rsidP="00DA4D4B" w:rsidRDefault="00DA4D4B" w14:paraId="000000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A4D4B" w:rsidTr="17263410" w14:paraId="2C8E65B5" w14:textId="77777777"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A51DB" w:rsidR="00DA4D4B" w:rsidP="00DA4D4B" w:rsidRDefault="00DA4D4B" w14:paraId="00000048" w14:textId="07A3ABA8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 xml:space="preserve">(Select </w:t>
            </w:r>
            <w:r w:rsidR="009D3BD5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three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 xml:space="preserve"> class</w:t>
            </w:r>
            <w:r w:rsidR="009D3BD5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es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 xml:space="preserve"> below)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DA4D4B" w:rsidP="00DA4D4B" w:rsidRDefault="00DA4D4B" w14:paraId="000000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0E404EB6" w14:textId="77777777">
        <w:tc>
          <w:tcPr>
            <w:tcW w:w="1395" w:type="dxa"/>
            <w:gridSpan w:val="2"/>
            <w:tcMar/>
          </w:tcPr>
          <w:p w:rsidRPr="7BC32584" w:rsidR="00241439" w:rsidP="00241439" w:rsidRDefault="00241439" w14:paraId="4134D0D6" w14:textId="1C34FE21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FC710B">
              <w:rPr>
                <w:rFonts w:ascii="Arial" w:hAnsi="Arial" w:eastAsia="Arial Nova Cond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223C815A" w14:textId="3806055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sz w:val="20"/>
                <w:szCs w:val="20"/>
              </w:rPr>
              <w:t>Anti-Racism Education</w:t>
            </w:r>
          </w:p>
        </w:tc>
        <w:tc>
          <w:tcPr>
            <w:tcW w:w="440" w:type="dxa"/>
            <w:tcMar/>
          </w:tcPr>
          <w:p w:rsidRPr="00D823A8" w:rsidR="00241439" w:rsidP="00241439" w:rsidRDefault="00241439" w14:paraId="063B2AD9" w14:textId="5A06B94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="00241439" w:rsidP="00241439" w:rsidRDefault="00241439" w14:paraId="26E76F72" w14:textId="4EFEFC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  <w:tcMar/>
          </w:tcPr>
          <w:p w:rsidRPr="00D823A8" w:rsidR="00241439" w:rsidP="00241439" w:rsidRDefault="00241439" w14:paraId="17AB2D2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Mar/>
          </w:tcPr>
          <w:p w:rsidRPr="00D823A8" w:rsidR="00241439" w:rsidP="00241439" w:rsidRDefault="00241439" w14:paraId="1CEEEDC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Mar/>
          </w:tcPr>
          <w:p w:rsidRPr="00D823A8" w:rsidR="00241439" w:rsidP="00241439" w:rsidRDefault="00241439" w14:paraId="1523E9B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241439" w:rsidP="00241439" w:rsidRDefault="00241439" w14:paraId="1DCAF5B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72565427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4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50" w14:textId="79B66E8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440" w:type="dxa"/>
            <w:tcMar/>
          </w:tcPr>
          <w:p w:rsidRPr="00D823A8" w:rsidR="00241439" w:rsidP="00241439" w:rsidRDefault="00241439" w14:paraId="0000005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D823A8" w:rsidR="00241439" w:rsidP="00241439" w:rsidRDefault="00241439" w14:paraId="00000052" w14:textId="23CC75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Mar/>
          </w:tcPr>
          <w:p w:rsidRPr="00D823A8" w:rsidR="00241439" w:rsidP="00241439" w:rsidRDefault="00241439" w14:paraId="0000005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Mar/>
          </w:tcPr>
          <w:p w:rsidRPr="00D823A8" w:rsidR="00241439" w:rsidP="00241439" w:rsidRDefault="00241439" w14:paraId="0000005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Mar/>
          </w:tcPr>
          <w:p w:rsidRPr="00D823A8" w:rsidR="00241439" w:rsidP="00241439" w:rsidRDefault="00241439" w14:paraId="0000005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241439" w:rsidP="00241439" w:rsidRDefault="00241439" w14:paraId="0000005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2B6CC924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5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 xml:space="preserve">TED 8210 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58" w14:textId="00D5AF2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AF4F2D1">
              <w:rPr>
                <w:rFonts w:ascii="Arial" w:hAnsi="Arial" w:eastAsia="Arial Nova Cond" w:cs="Arial"/>
                <w:sz w:val="20"/>
                <w:szCs w:val="20"/>
              </w:rPr>
              <w:t>Principles of Multicultural Education</w:t>
            </w:r>
          </w:p>
        </w:tc>
        <w:tc>
          <w:tcPr>
            <w:tcW w:w="440" w:type="dxa"/>
            <w:tcMar/>
          </w:tcPr>
          <w:p w:rsidRPr="00D823A8" w:rsidR="00241439" w:rsidP="00241439" w:rsidRDefault="00241439" w14:paraId="00000059" w14:textId="08D70F6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D823A8" w:rsidR="00241439" w:rsidP="00241439" w:rsidRDefault="00241439" w14:paraId="0000005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Pr="00D823A8" w:rsidR="00241439" w:rsidP="00241439" w:rsidRDefault="00241439" w14:paraId="0000005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Mar/>
          </w:tcPr>
          <w:p w:rsidRPr="00D823A8" w:rsidR="00241439" w:rsidP="00241439" w:rsidRDefault="00241439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Mar/>
          </w:tcPr>
          <w:p w:rsidRPr="00D823A8" w:rsidR="00241439" w:rsidP="00241439" w:rsidRDefault="00241439" w14:paraId="0000005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241439" w:rsidP="00241439" w:rsidRDefault="00241439" w14:paraId="0000005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285C1307" w14:textId="77777777">
        <w:tc>
          <w:tcPr>
            <w:tcW w:w="1395" w:type="dxa"/>
            <w:gridSpan w:val="2"/>
            <w:tcMar/>
          </w:tcPr>
          <w:p w:rsidRPr="7BC32584" w:rsidR="00241439" w:rsidP="00241439" w:rsidRDefault="00241439" w14:paraId="54762132" w14:textId="1DAFD71D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  <w:vAlign w:val="top"/>
          </w:tcPr>
          <w:p w:rsidRPr="0AF4F2D1" w:rsidR="00241439" w:rsidP="6724C661" w:rsidRDefault="00241439" w14:paraId="52E45766" w14:textId="30EE4719">
            <w:pPr>
              <w:jc w:val="left"/>
              <w:rPr>
                <w:rFonts w:ascii="Arial" w:hAnsi="Arial" w:eastAsia="Arial Nova Cond" w:cs="Arial"/>
                <w:sz w:val="20"/>
                <w:szCs w:val="20"/>
              </w:rPr>
            </w:pP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Introduction</w:t>
            </w:r>
            <w:r w:rsidRPr="6724C661" w:rsidR="03ACA9B2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o 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Human</w:t>
            </w:r>
            <w:r w:rsidRPr="6724C661" w:rsidR="596211F9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Rights 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i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n P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-</w:t>
            </w:r>
            <w:r w:rsidRPr="6724C661" w:rsidR="00807B0D">
              <w:rPr>
                <w:rFonts w:ascii="Arial" w:hAnsi="Arial" w:eastAsia="Arial Nova Cond" w:cs="Arial"/>
                <w:sz w:val="20"/>
                <w:szCs w:val="20"/>
              </w:rPr>
              <w:t>12 Education</w:t>
            </w:r>
          </w:p>
        </w:tc>
        <w:tc>
          <w:tcPr>
            <w:tcW w:w="440" w:type="dxa"/>
            <w:tcMar/>
          </w:tcPr>
          <w:p w:rsidR="00241439" w:rsidP="00241439" w:rsidRDefault="00241439" w14:paraId="1CF9D4E6" w14:textId="268FF70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Mar/>
          </w:tcPr>
          <w:p w:rsidRPr="00D823A8" w:rsidR="00241439" w:rsidP="00241439" w:rsidRDefault="00241439" w14:paraId="3769442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Mar/>
          </w:tcPr>
          <w:p w:rsidRPr="00D823A8" w:rsidR="00241439" w:rsidP="00241439" w:rsidRDefault="00241439" w14:paraId="5C68B31B" w14:textId="7C05911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Mar/>
          </w:tcPr>
          <w:p w:rsidRPr="00D823A8" w:rsidR="00241439" w:rsidP="00241439" w:rsidRDefault="00241439" w14:paraId="37AC07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Mar/>
          </w:tcPr>
          <w:p w:rsidRPr="00D823A8" w:rsidR="00241439" w:rsidP="00241439" w:rsidRDefault="00241439" w14:paraId="5DA1BFE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D823A8" w:rsidR="00241439" w:rsidP="00241439" w:rsidRDefault="00241439" w14:paraId="214D2A4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1D2D1A38" w14:textId="77777777">
        <w:tc>
          <w:tcPr>
            <w:tcW w:w="1395" w:type="dxa"/>
            <w:gridSpan w:val="2"/>
            <w:tcMar/>
          </w:tcPr>
          <w:p w:rsidRPr="410267D1" w:rsidR="00241439" w:rsidP="00241439" w:rsidRDefault="00241439" w14:paraId="794E0A82" w14:textId="28862B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410267D1" w:rsidR="00241439" w:rsidP="00241439" w:rsidRDefault="00241439" w14:paraId="41F60860" w14:textId="3E35FA8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Trauma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nformed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241439" w:rsidP="00241439" w:rsidRDefault="00241439" w14:paraId="16AC1B20" w14:textId="37D8394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1439" w:rsidP="00241439" w:rsidRDefault="00241439" w14:paraId="639962B4" w14:textId="7D1A096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E6C89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74E5D1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2F9839DF" w14:textId="5A010F2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7DF0E278" w14:textId="52921D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7B860269" w14:textId="77777777">
        <w:tc>
          <w:tcPr>
            <w:tcW w:w="1395" w:type="dxa"/>
            <w:gridSpan w:val="2"/>
            <w:tcMar/>
          </w:tcPr>
          <w:p w:rsidRPr="410267D1" w:rsidR="00241439" w:rsidP="00241439" w:rsidRDefault="00241439" w14:paraId="222B654A" w14:textId="3B24DF3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410267D1" w:rsidR="00241439" w:rsidP="00241439" w:rsidRDefault="00241439" w14:paraId="75D997FA" w14:textId="3A38482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3AB4F45">
              <w:rPr>
                <w:rFonts w:ascii="Arial" w:hAnsi="Arial" w:eastAsia="Arial" w:cs="Arial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241439" w:rsidP="00241439" w:rsidRDefault="00241439" w14:paraId="37A858B1" w14:textId="3EF832D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410267D1" w:rsidR="00241439" w:rsidP="00241439" w:rsidRDefault="00241439" w14:paraId="505F5657" w14:textId="52C2195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748031DA" w14:textId="7B543A1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750567C3" w14:textId="694633E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6B6A8F8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72106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2547DCC2" w14:textId="77777777">
        <w:trPr>
          <w:trHeight w:val="233"/>
        </w:trPr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49C39374" w14:textId="41AEB8B6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Assessment </w:t>
            </w:r>
            <w:r w:rsidRPr="00985AD1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6EFCA09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6CA94CF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35FB96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FCD3B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4F7D22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E9FD8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155943CC" w14:textId="77777777">
        <w:tc>
          <w:tcPr>
            <w:tcW w:w="13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146FAA3C" w14:textId="23C44D4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8250</w:t>
            </w:r>
          </w:p>
        </w:tc>
        <w:tc>
          <w:tcPr>
            <w:tcW w:w="4509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12ECDD1B" w14:textId="06023C8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Assessment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23EB1613" w14:textId="1B35758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0CBA9266" w14:textId="74A4BF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6C8F0F12" w14:textId="10C17D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474212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4CC63D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6C2653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4E48A4F1" w14:textId="77777777">
        <w:tc>
          <w:tcPr>
            <w:tcW w:w="13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76245B38" w14:textId="6331CA5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FLNG 8020</w:t>
            </w:r>
          </w:p>
        </w:tc>
        <w:tc>
          <w:tcPr>
            <w:tcW w:w="4509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6BCC61AC" w14:textId="63258A6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Seminar: FL/TESQL Research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1ACC027E" w14:textId="6CE9FA7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1F884AC1" w14:textId="14589E1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4AA8A3AE" w14:textId="2E9BE0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429C34AF" w14:textId="0E5B650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7D9DFB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30CD47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570270D7" w14:textId="77777777">
        <w:tc>
          <w:tcPr>
            <w:tcW w:w="13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161AFB3C" w14:textId="7F86F54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8370</w:t>
            </w:r>
          </w:p>
        </w:tc>
        <w:tc>
          <w:tcPr>
            <w:tcW w:w="4509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2424E286" w14:textId="5DF135C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 xml:space="preserve">Data Visualization and Modeling for </w:t>
            </w:r>
            <w:r>
              <w:rPr>
                <w:rFonts w:ascii="Arial" w:hAnsi="Arial" w:eastAsia="Arial" w:cs="Arial"/>
                <w:sz w:val="20"/>
                <w:szCs w:val="20"/>
              </w:rPr>
              <w:t>Educators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3612EB39" w14:textId="673B1CF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0ED6BA8F" w14:textId="6113055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5EBFB3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7B44C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19C2D5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627253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704C57D9" w14:textId="77777777">
        <w:tc>
          <w:tcPr>
            <w:tcW w:w="134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2FD89ECC" w14:textId="69A63AB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DF5094">
              <w:rPr>
                <w:rFonts w:ascii="Arial" w:hAnsi="Arial" w:eastAsia="Arial" w:cs="Arial"/>
                <w:sz w:val="18"/>
                <w:szCs w:val="18"/>
              </w:rPr>
              <w:t>TED 8720</w:t>
            </w:r>
          </w:p>
        </w:tc>
        <w:tc>
          <w:tcPr>
            <w:tcW w:w="4509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DF5094" w:rsidR="00241439" w:rsidP="00241439" w:rsidRDefault="00241439" w14:paraId="2450D493" w14:textId="39C9178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DF5094">
              <w:rPr>
                <w:rFonts w:ascii="Arial" w:hAnsi="Arial" w:eastAsia="Arial" w:cs="Arial"/>
                <w:sz w:val="20"/>
                <w:szCs w:val="20"/>
              </w:rPr>
              <w:t>Instructional Coaching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4BF7C46C" w14:textId="61D4341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7B3745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127F2472" w14:textId="3A9781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32A5ED1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2284CC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823A8" w:rsidR="00241439" w:rsidP="00241439" w:rsidRDefault="00241439" w14:paraId="5BA8A8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4BE21071" w14:textId="77777777"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8" w14:textId="05B74C3E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4E1B3BA3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6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70" w14:textId="08F639D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earners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37CEF8B5" w14:textId="77777777">
        <w:tc>
          <w:tcPr>
            <w:tcW w:w="5854" w:type="dxa"/>
            <w:gridSpan w:val="3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78" w14:textId="517A027E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4C5DE380" w14:textId="77777777">
        <w:trPr>
          <w:trHeight w:val="359"/>
        </w:trPr>
        <w:tc>
          <w:tcPr>
            <w:tcW w:w="1395" w:type="dxa"/>
            <w:gridSpan w:val="2"/>
            <w:tcMar/>
          </w:tcPr>
          <w:p w:rsidRPr="005E5B67" w:rsidR="00241439" w:rsidP="00241439" w:rsidRDefault="00241439" w14:paraId="0000007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8120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80" w14:textId="01483BE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Foundations of </w:t>
            </w:r>
            <w:r w:rsidRPr="17263410" w:rsidR="0484F9D5"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17263410" w:rsidR="1B12E34D">
              <w:rPr>
                <w:rFonts w:ascii="Arial" w:hAnsi="Arial" w:eastAsia="Arial Nova Cond" w:cs="Arial"/>
                <w:sz w:val="20"/>
                <w:szCs w:val="20"/>
              </w:rPr>
              <w:t>ultilingual</w:t>
            </w:r>
            <w:r w:rsidRPr="17263410" w:rsidR="417B938C">
              <w:rPr>
                <w:rFonts w:ascii="Arial" w:hAnsi="Arial" w:eastAsia="Arial Nova Cond" w:cs="Arial"/>
                <w:sz w:val="20"/>
                <w:szCs w:val="20"/>
              </w:rPr>
              <w:t xml:space="preserve"> Learners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 (20-hour Field Experience Requirement)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0B9306B8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87" w14:textId="67E291A5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17263410" w:rsidR="00241439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17263410" w:rsidR="40F1FB96">
              <w:rPr>
                <w:rFonts w:ascii="Arial" w:hAnsi="Arial" w:eastAsia="Arial Nova Cond" w:cs="Arial"/>
                <w:sz w:val="18"/>
                <w:szCs w:val="18"/>
              </w:rPr>
              <w:t>140 (was TED 8006)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17263410" w:rsidRDefault="00241439" w14:paraId="00000088" w14:textId="71AD379F">
            <w:pPr>
              <w:bidi w:val="0"/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</w:pPr>
            <w:r w:rsidRPr="17263410" w:rsidR="40F1FB9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52433230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8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90" w14:textId="3EDE75C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7263410" w:rsidR="11EAE341"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17263410" w:rsidR="4CDACADA">
              <w:rPr>
                <w:rFonts w:ascii="Arial" w:hAnsi="Arial" w:eastAsia="Arial Nova Cond" w:cs="Arial"/>
                <w:sz w:val="20"/>
                <w:szCs w:val="20"/>
              </w:rPr>
              <w:t>ultilingual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>S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trategies for 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>PK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 xml:space="preserve">-12 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17263410" w:rsidR="00807B0D">
              <w:rPr>
                <w:rFonts w:ascii="Arial" w:hAnsi="Arial" w:eastAsia="Arial Nova Cond" w:cs="Arial"/>
                <w:sz w:val="20"/>
                <w:szCs w:val="20"/>
              </w:rPr>
              <w:t>ducators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0DDBF195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9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A7045E" w:rsidR="00241439" w:rsidP="00241439" w:rsidRDefault="00241439" w14:paraId="000000A0" w14:textId="4E10105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 xml:space="preserve">ulture,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A7045E">
              <w:rPr>
                <w:rFonts w:ascii="Arial" w:hAnsi="Arial" w:eastAsia="Arial Nova Cond" w:cs="Arial"/>
                <w:sz w:val="20"/>
                <w:szCs w:val="20"/>
              </w:rPr>
              <w:t>ower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6A548058" w14:textId="77777777">
        <w:tc>
          <w:tcPr>
            <w:tcW w:w="1395" w:type="dxa"/>
            <w:gridSpan w:val="2"/>
            <w:shd w:val="clear" w:color="auto" w:fill="D9D9D9" w:themeFill="background1" w:themeFillShade="D9"/>
            <w:tcMar/>
          </w:tcPr>
          <w:p w:rsidRPr="005E5B67" w:rsidR="00241439" w:rsidP="00241439" w:rsidRDefault="00241439" w14:paraId="000000C7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C8" w14:textId="6668F4B4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Select 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one</w:t>
            </w:r>
            <w:r w:rsidRPr="00D823A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elective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below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823A8" w:rsidR="00241439" w:rsidP="00241439" w:rsidRDefault="00241439" w14:paraId="000000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1D3892C3" w14:textId="77777777">
        <w:tc>
          <w:tcPr>
            <w:tcW w:w="1395" w:type="dxa"/>
            <w:gridSpan w:val="2"/>
            <w:tcMar/>
          </w:tcPr>
          <w:p w:rsidRPr="005E5B67" w:rsidR="00241439" w:rsidP="00241439" w:rsidRDefault="00241439" w14:paraId="000000D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tcMar/>
          </w:tcPr>
          <w:p w:rsidRPr="00475CE4" w:rsidR="00241439" w:rsidP="00241439" w:rsidRDefault="00241439" w14:paraId="118C4702" w14:textId="48EC19A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 xml:space="preserve">TED 8800 </w:t>
            </w:r>
            <w:r w:rsidRPr="4593B289">
              <w:rPr>
                <w:rFonts w:ascii="Arial" w:hAnsi="Arial" w:eastAsia="Arial Nova Cond" w:cs="Arial"/>
                <w:sz w:val="20"/>
                <w:szCs w:val="20"/>
              </w:rPr>
              <w:t>Multicultural Literature for Children and Youth</w:t>
            </w:r>
          </w:p>
          <w:p w:rsidRPr="00475CE4" w:rsidR="00241439" w:rsidP="00241439" w:rsidRDefault="00241439" w14:paraId="18FA3281" w14:textId="195FA2F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SPAN 8076: Hispanic Bilingualism</w:t>
            </w:r>
          </w:p>
          <w:p w:rsidRPr="00475CE4" w:rsidR="00241439" w:rsidP="00241439" w:rsidRDefault="00241439" w14:paraId="7752A7D6" w14:textId="5233CA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SPAN 8126: Hispanic Sociolinguistics</w:t>
            </w:r>
          </w:p>
          <w:p w:rsidRPr="00475CE4" w:rsidR="00241439" w:rsidP="00241439" w:rsidRDefault="00241439" w14:paraId="7005715C" w14:textId="5233CA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SPAN 8136: Spanish in the US</w:t>
            </w:r>
          </w:p>
          <w:p w:rsidRPr="00475CE4" w:rsidR="00241439" w:rsidP="00241439" w:rsidRDefault="00241439" w14:paraId="5FAEA299" w14:textId="5233CA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SPAN 8226: Structure of Spanish</w:t>
            </w:r>
          </w:p>
          <w:p w:rsidRPr="00475CE4" w:rsidR="00241439" w:rsidP="00241439" w:rsidRDefault="00241439" w14:paraId="2B9C35C1" w14:textId="5233CA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SPAN 8086: Introduction to Hispanic Linguistics</w:t>
            </w:r>
          </w:p>
          <w:p w:rsidRPr="00475CE4" w:rsidR="00241439" w:rsidP="00241439" w:rsidRDefault="00241439" w14:paraId="5EA3B15B" w14:textId="5233CA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FLNG 8050: Heritage Language Pedagogy</w:t>
            </w:r>
          </w:p>
          <w:p w:rsidRPr="00A104A6" w:rsidR="00241439" w:rsidP="00241439" w:rsidRDefault="00241439" w14:paraId="000000D8" w14:textId="7EA7FE2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475CE4">
              <w:rPr>
                <w:rFonts w:ascii="Arial" w:hAnsi="Arial" w:eastAsia="Arial Nova Cond" w:cs="Arial"/>
                <w:sz w:val="20"/>
                <w:szCs w:val="20"/>
              </w:rPr>
              <w:t>FLNG 8030 Seminar: Second Language Acquisition</w:t>
            </w: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823A8" w:rsidR="00241439" w:rsidP="00241439" w:rsidRDefault="00241439" w14:paraId="000000D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41439" w:rsidTr="17263410" w14:paraId="0388C67B" w14:textId="77777777">
        <w:tc>
          <w:tcPr>
            <w:tcW w:w="1395" w:type="dxa"/>
            <w:gridSpan w:val="2"/>
            <w:shd w:val="clear" w:color="auto" w:fill="D9D9D9" w:themeFill="background1" w:themeFillShade="D9"/>
            <w:tcMar/>
          </w:tcPr>
          <w:p w:rsidR="00241439" w:rsidP="00241439" w:rsidRDefault="00241439" w14:paraId="000000E7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59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8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0106" w:rsidR="00241439" w:rsidP="00241439" w:rsidRDefault="00241439" w14:paraId="000000E9" w14:textId="77777777">
            <w:pPr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390106">
              <w:rPr>
                <w:rFonts w:ascii="Arial Nova Cond" w:hAnsi="Arial Nova Cond" w:eastAsia="Arial Nova Cond" w:cs="Arial Nova Cond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A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B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C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D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1439" w:rsidP="00241439" w:rsidRDefault="00241439" w14:paraId="000000EE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7BC32584" w:rsidP="7BC32584" w:rsidRDefault="7BC32584" w14:paraId="3C41A828" w14:textId="110D24C5">
      <w:pPr>
        <w:rPr>
          <w:rFonts w:ascii="Arial" w:hAnsi="Arial" w:eastAsia="Arial Nova Cond" w:cs="Arial"/>
          <w:sz w:val="20"/>
          <w:szCs w:val="20"/>
        </w:rPr>
      </w:pPr>
    </w:p>
    <w:p w:rsidR="316B2456" w:rsidP="36F34851" w:rsidRDefault="316B2456" w14:paraId="64BD4858" w14:textId="26057B0A">
      <w:pPr>
        <w:rPr>
          <w:rFonts w:ascii="Arial" w:hAnsi="Arial" w:eastAsia="Arial" w:cs="Arial"/>
          <w:sz w:val="20"/>
          <w:szCs w:val="20"/>
        </w:rPr>
      </w:pPr>
      <w:r w:rsidRPr="36F34851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36F34851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36F34851" w:rsidTr="36F34851" w14:paraId="6BDF5E1B" w14:textId="77777777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/>
          </w:tcPr>
          <w:p w:rsidR="36F34851" w:rsidRDefault="36F34851" w14:paraId="2E672F3D" w14:textId="18D2C559">
            <w:r w:rsidRPr="36F34851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/>
          </w:tcPr>
          <w:p w:rsidR="36F34851" w:rsidRDefault="36F34851" w14:paraId="146B2D07" w14:textId="2B3360E5">
            <w:r w:rsidRPr="36F34851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/>
          </w:tcPr>
          <w:p w:rsidR="36F34851" w:rsidRDefault="36F34851" w14:paraId="5D2D68D0" w14:textId="2853FE67">
            <w:r w:rsidRPr="36F34851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/>
          </w:tcPr>
          <w:p w:rsidR="36F34851" w:rsidRDefault="36F34851" w14:paraId="0265E61D" w14:textId="19661C89">
            <w:r w:rsidRPr="36F34851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/>
          </w:tcPr>
          <w:p w:rsidR="36F34851" w:rsidRDefault="36F34851" w14:paraId="12FFD62B" w14:textId="6298D4B1">
            <w:r w:rsidRPr="36F34851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36F34851" w:rsidTr="36F34851" w14:paraId="186C9D15" w14:textId="77777777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55783B81" w14:textId="3AA7BC03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07422977" w14:textId="1BC3ABA7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63D9C0E9" w14:textId="44A102A8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59DFE4C8" w14:textId="28454EE2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15BDCEBB" w14:textId="3D11023C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36F34851" w:rsidTr="36F34851" w14:paraId="414CD366" w14:textId="77777777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305B7306" w14:textId="5A92D131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59B1B7AD" w14:textId="3EF47753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4AF3BAD4" w14:textId="19D574C6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2ADD3B2A" w14:textId="67661A3B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36F34851" w:rsidRDefault="36F34851" w14:paraId="4CC04797" w14:textId="4D2251D3">
            <w:r w:rsidRPr="36F3485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7BC32584" w:rsidP="439A24E5" w:rsidRDefault="7BC32584" w14:paraId="100821B3" w14:textId="0836A4C9">
      <w:pPr>
        <w:pStyle w:val="Normal"/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07B42" w:rsidTr="6724C661" w14:paraId="0CA270F5" w14:textId="77777777">
        <w:tc>
          <w:tcPr>
            <w:tcW w:w="2340" w:type="dxa"/>
            <w:shd w:val="clear" w:color="auto" w:fill="E7E6E6"/>
            <w:tcMar/>
          </w:tcPr>
          <w:p w:rsidR="00007B42" w:rsidRDefault="0059481D" w14:paraId="000000F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  <w:tcMar/>
          </w:tcPr>
          <w:p w:rsidR="00007B42" w:rsidRDefault="0059481D" w14:paraId="000000F7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  <w:tcMar/>
          </w:tcPr>
          <w:p w:rsidR="00007B42" w:rsidRDefault="0059481D" w14:paraId="000000F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007B42" w:rsidTr="6724C661" w14:paraId="24ACA03C" w14:textId="77777777">
        <w:tc>
          <w:tcPr>
            <w:tcW w:w="2340" w:type="dxa"/>
            <w:tcMar/>
          </w:tcPr>
          <w:p w:rsidR="00007B42" w:rsidP="6724C661" w:rsidRDefault="0059481D" w14:paraId="000000F9" w14:textId="29A11F4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724C661" w:rsidR="6E6437CD">
              <w:rPr>
                <w:rFonts w:ascii="Arial" w:hAnsi="Arial" w:eastAsia="Arial Nova Cond" w:cs="Arial"/>
                <w:sz w:val="20"/>
                <w:szCs w:val="20"/>
              </w:rPr>
              <w:t>Secondary</w:t>
            </w:r>
            <w:r w:rsidRPr="6724C661" w:rsidR="0059481D">
              <w:rPr>
                <w:rFonts w:ascii="Arial" w:hAnsi="Arial" w:eastAsia="Arial Nova Cond" w:cs="Arial"/>
                <w:sz w:val="20"/>
                <w:szCs w:val="20"/>
              </w:rPr>
              <w:t xml:space="preserve"> Master’s</w:t>
            </w:r>
          </w:p>
        </w:tc>
        <w:tc>
          <w:tcPr>
            <w:tcW w:w="4290" w:type="dxa"/>
            <w:tcMar/>
          </w:tcPr>
          <w:p w:rsidR="00007B42" w:rsidP="6724C661" w:rsidRDefault="0059481D" w14:paraId="00000100" w14:textId="1A1EEA5F">
            <w:pPr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6724C661" w:rsidR="7449BD19">
              <w:rPr>
                <w:rFonts w:ascii="Arial" w:hAnsi="Arial" w:eastAsia="Arial Nova Cond" w:cs="Arial"/>
                <w:sz w:val="20"/>
                <w:szCs w:val="20"/>
              </w:rPr>
              <w:t>Multilingual Learners</w:t>
            </w:r>
          </w:p>
        </w:tc>
        <w:tc>
          <w:tcPr>
            <w:tcW w:w="4170" w:type="dxa"/>
            <w:tcMar/>
          </w:tcPr>
          <w:p w:rsidR="00007B42" w:rsidP="6724C661" w:rsidRDefault="00007B42" w14:paraId="00000108" w14:textId="3F8B8711">
            <w:pPr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6724C661" w:rsidR="7449BD19">
              <w:rPr>
                <w:rFonts w:ascii="Arial" w:hAnsi="Arial" w:eastAsia="Arial Nova Cond" w:cs="Arial"/>
                <w:sz w:val="20"/>
                <w:szCs w:val="20"/>
              </w:rPr>
              <w:t>Multilingual Learners (ESL)</w:t>
            </w:r>
          </w:p>
        </w:tc>
      </w:tr>
    </w:tbl>
    <w:p w:rsidR="7BC32584" w:rsidRDefault="7BC32584" w14:paraId="26D26651" w14:textId="7813E96A"/>
    <w:p w:rsidR="00007B42" w:rsidP="439A24E5" w:rsidRDefault="00007B42" w14:paraId="1A7ABFA0" w14:textId="65EA84C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39A24E5" w:rsidR="2AF326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00007B42" w:rsidP="439A24E5" w:rsidRDefault="00007B42" w14:paraId="00000118" w14:textId="0C06B848">
      <w:pPr>
        <w:pStyle w:val="Normal"/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07B42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07B42" w:rsidP="006652C3" w:rsidRDefault="00007B42" w14:paraId="0000011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7B42" w:rsidP="006652C3" w:rsidRDefault="00007B42" w14:paraId="0000011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7B42" w:rsidP="006652C3" w:rsidRDefault="00007B42" w14:paraId="0000011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07B42" w:rsidP="006652C3" w:rsidRDefault="00007B42" w14:paraId="0000011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90106" w:rsidR="00007B42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59481D" w14:paraId="0000012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59481D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59481D" w14:paraId="0000012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007B42" w14:paraId="0000012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90106" w:rsidR="00007B42" w:rsidP="006652C3" w:rsidRDefault="0059481D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90106" w:rsidR="00007B42" w:rsidP="006652C3" w:rsidRDefault="00007B42" w14:paraId="0000012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390106" w:rsidR="00007B42" w:rsidTr="439A24E5" w14:paraId="0A37501D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390106" w:rsidR="00007B42" w:rsidP="006652C3" w:rsidRDefault="00007B42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90106" w:rsidR="00007B42" w:rsidP="006652C3" w:rsidRDefault="00007B42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90106" w:rsidR="00007B42" w:rsidP="006652C3" w:rsidRDefault="00007B42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390106" w:rsidR="00007B42" w:rsidTr="439A24E5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90106" w:rsidR="00007B42" w:rsidP="006652C3" w:rsidRDefault="0059481D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90106" w:rsidR="00007B42" w:rsidP="006652C3" w:rsidRDefault="00007B42" w14:paraId="0000013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90106" w:rsidR="00007B42" w:rsidP="006652C3" w:rsidRDefault="0059481D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9010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90106" w:rsidR="00007B42" w:rsidP="006652C3" w:rsidRDefault="00007B42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90106" w:rsidR="00007B42" w:rsidP="006652C3" w:rsidRDefault="00007B42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007B42" w:rsidRDefault="00007B42" w14:paraId="0000013A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007B42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C62"/>
    <w:multiLevelType w:val="hybridMultilevel"/>
    <w:tmpl w:val="1BE6C9C4"/>
    <w:lvl w:ilvl="0" w:tplc="E764A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14F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1E5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ACF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A50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AC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F6A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1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4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63F36C1"/>
    <w:multiLevelType w:val="hybridMultilevel"/>
    <w:tmpl w:val="904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FC822"/>
    <w:multiLevelType w:val="hybridMultilevel"/>
    <w:tmpl w:val="3F66798C"/>
    <w:lvl w:ilvl="0" w:tplc="870A11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A1C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802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AA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E06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4A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26D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4B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28FE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81FC4"/>
    <w:multiLevelType w:val="hybridMultilevel"/>
    <w:tmpl w:val="2C8A03C4"/>
    <w:lvl w:ilvl="0" w:tplc="C4B61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CCA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30E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4A9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E9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D67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EC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70A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4D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5DDEA2"/>
    <w:multiLevelType w:val="multilevel"/>
    <w:tmpl w:val="294E2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E73BF89"/>
    <w:multiLevelType w:val="hybridMultilevel"/>
    <w:tmpl w:val="3FF04464"/>
    <w:lvl w:ilvl="0" w:tplc="257C5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FA4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083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5C0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228A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5CC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2E2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EC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2D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A93A2E"/>
    <w:multiLevelType w:val="hybridMultilevel"/>
    <w:tmpl w:val="C8D2A0F0"/>
    <w:lvl w:ilvl="0" w:tplc="BFF833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EE2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DE8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0B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68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64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164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EA5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E200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5259395">
    <w:abstractNumId w:val="7"/>
  </w:num>
  <w:num w:numId="2" w16cid:durableId="1395936038">
    <w:abstractNumId w:val="3"/>
  </w:num>
  <w:num w:numId="3" w16cid:durableId="38404324">
    <w:abstractNumId w:val="6"/>
  </w:num>
  <w:num w:numId="4" w16cid:durableId="1797334926">
    <w:abstractNumId w:val="4"/>
  </w:num>
  <w:num w:numId="5" w16cid:durableId="786123529">
    <w:abstractNumId w:val="0"/>
  </w:num>
  <w:num w:numId="6" w16cid:durableId="2003965544">
    <w:abstractNumId w:val="5"/>
  </w:num>
  <w:num w:numId="7" w16cid:durableId="1936017775">
    <w:abstractNumId w:val="1"/>
  </w:num>
  <w:num w:numId="8" w16cid:durableId="205477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A2A81"/>
    <w:rsid w:val="00007B42"/>
    <w:rsid w:val="0002745C"/>
    <w:rsid w:val="00057B7A"/>
    <w:rsid w:val="001131AF"/>
    <w:rsid w:val="001622C0"/>
    <w:rsid w:val="0018623D"/>
    <w:rsid w:val="001C512F"/>
    <w:rsid w:val="00210514"/>
    <w:rsid w:val="00211D20"/>
    <w:rsid w:val="00241439"/>
    <w:rsid w:val="00294516"/>
    <w:rsid w:val="00310F89"/>
    <w:rsid w:val="003474E2"/>
    <w:rsid w:val="00367B49"/>
    <w:rsid w:val="00390106"/>
    <w:rsid w:val="003A0C04"/>
    <w:rsid w:val="00475CE4"/>
    <w:rsid w:val="00487373"/>
    <w:rsid w:val="00570A09"/>
    <w:rsid w:val="00575CDE"/>
    <w:rsid w:val="0059481D"/>
    <w:rsid w:val="005A6657"/>
    <w:rsid w:val="005B0B0C"/>
    <w:rsid w:val="005E5B67"/>
    <w:rsid w:val="005F67A9"/>
    <w:rsid w:val="00612E41"/>
    <w:rsid w:val="006652C3"/>
    <w:rsid w:val="0068343A"/>
    <w:rsid w:val="007261C5"/>
    <w:rsid w:val="00770090"/>
    <w:rsid w:val="00795609"/>
    <w:rsid w:val="007F2B85"/>
    <w:rsid w:val="00807B0D"/>
    <w:rsid w:val="00825EBF"/>
    <w:rsid w:val="0088230F"/>
    <w:rsid w:val="00917032"/>
    <w:rsid w:val="00941BED"/>
    <w:rsid w:val="00985AD1"/>
    <w:rsid w:val="00992033"/>
    <w:rsid w:val="009C2B9A"/>
    <w:rsid w:val="009C4286"/>
    <w:rsid w:val="009D3BD5"/>
    <w:rsid w:val="009D6EFF"/>
    <w:rsid w:val="00A104A6"/>
    <w:rsid w:val="00A153D3"/>
    <w:rsid w:val="00A61A6E"/>
    <w:rsid w:val="00A7045E"/>
    <w:rsid w:val="00AA558B"/>
    <w:rsid w:val="00AD763E"/>
    <w:rsid w:val="00AF5A10"/>
    <w:rsid w:val="00B5564A"/>
    <w:rsid w:val="00BC24D0"/>
    <w:rsid w:val="00BF38B6"/>
    <w:rsid w:val="00C600E1"/>
    <w:rsid w:val="00CA3951"/>
    <w:rsid w:val="00CF354A"/>
    <w:rsid w:val="00D0919B"/>
    <w:rsid w:val="00D54B57"/>
    <w:rsid w:val="00D75ABB"/>
    <w:rsid w:val="00D823A8"/>
    <w:rsid w:val="00D86F0A"/>
    <w:rsid w:val="00DA4D4B"/>
    <w:rsid w:val="00DF12A5"/>
    <w:rsid w:val="00DF5094"/>
    <w:rsid w:val="00E2775A"/>
    <w:rsid w:val="00E65040"/>
    <w:rsid w:val="00E80288"/>
    <w:rsid w:val="00EA51DB"/>
    <w:rsid w:val="00EA54BF"/>
    <w:rsid w:val="00F51F9B"/>
    <w:rsid w:val="00F64583"/>
    <w:rsid w:val="00F86D51"/>
    <w:rsid w:val="00FB3205"/>
    <w:rsid w:val="0245985F"/>
    <w:rsid w:val="03ACA9B2"/>
    <w:rsid w:val="0484F9D5"/>
    <w:rsid w:val="05C90314"/>
    <w:rsid w:val="07A8ED03"/>
    <w:rsid w:val="07FDD01E"/>
    <w:rsid w:val="08590798"/>
    <w:rsid w:val="0AF4F2D1"/>
    <w:rsid w:val="0BE8FB5B"/>
    <w:rsid w:val="0D4B00C4"/>
    <w:rsid w:val="0E12EC2B"/>
    <w:rsid w:val="0E33378D"/>
    <w:rsid w:val="11DA7858"/>
    <w:rsid w:val="11EAE341"/>
    <w:rsid w:val="14E50DCE"/>
    <w:rsid w:val="169FCC5A"/>
    <w:rsid w:val="17263410"/>
    <w:rsid w:val="1B12E34D"/>
    <w:rsid w:val="1B683241"/>
    <w:rsid w:val="1D97F1EC"/>
    <w:rsid w:val="1DF3A0B5"/>
    <w:rsid w:val="1E9FD303"/>
    <w:rsid w:val="21FB764F"/>
    <w:rsid w:val="2354EF92"/>
    <w:rsid w:val="23C2EE71"/>
    <w:rsid w:val="2559807B"/>
    <w:rsid w:val="260315D9"/>
    <w:rsid w:val="26D1AAA9"/>
    <w:rsid w:val="2814A7DC"/>
    <w:rsid w:val="296A2A81"/>
    <w:rsid w:val="2AF326CC"/>
    <w:rsid w:val="2B36D1D5"/>
    <w:rsid w:val="2E9FE18B"/>
    <w:rsid w:val="316B2456"/>
    <w:rsid w:val="31A696C4"/>
    <w:rsid w:val="32EFFADB"/>
    <w:rsid w:val="338A0DAD"/>
    <w:rsid w:val="34A7E8C0"/>
    <w:rsid w:val="3552B6B3"/>
    <w:rsid w:val="36F34851"/>
    <w:rsid w:val="3F566065"/>
    <w:rsid w:val="3FE9CFCF"/>
    <w:rsid w:val="40F1FB96"/>
    <w:rsid w:val="417B938C"/>
    <w:rsid w:val="439A24E5"/>
    <w:rsid w:val="43AB4F45"/>
    <w:rsid w:val="4461BE82"/>
    <w:rsid w:val="4498DE49"/>
    <w:rsid w:val="4593B289"/>
    <w:rsid w:val="4AC462A2"/>
    <w:rsid w:val="4B9035AF"/>
    <w:rsid w:val="4CDACADA"/>
    <w:rsid w:val="4EA20AFA"/>
    <w:rsid w:val="516E0B07"/>
    <w:rsid w:val="5206D056"/>
    <w:rsid w:val="535E15E0"/>
    <w:rsid w:val="54401FA5"/>
    <w:rsid w:val="55E75135"/>
    <w:rsid w:val="58707805"/>
    <w:rsid w:val="596211F9"/>
    <w:rsid w:val="5CA4772C"/>
    <w:rsid w:val="5E280957"/>
    <w:rsid w:val="5F9A2B5E"/>
    <w:rsid w:val="605AB511"/>
    <w:rsid w:val="63F60E8F"/>
    <w:rsid w:val="64A0833F"/>
    <w:rsid w:val="6724C661"/>
    <w:rsid w:val="67290B8E"/>
    <w:rsid w:val="6D5357BD"/>
    <w:rsid w:val="6E6437CD"/>
    <w:rsid w:val="6FEBE67A"/>
    <w:rsid w:val="703CAADE"/>
    <w:rsid w:val="717B8D9F"/>
    <w:rsid w:val="72F7489F"/>
    <w:rsid w:val="7449BD19"/>
    <w:rsid w:val="7724D4E9"/>
    <w:rsid w:val="77DBF1AB"/>
    <w:rsid w:val="7971C28F"/>
    <w:rsid w:val="7B1958C8"/>
    <w:rsid w:val="7BC32584"/>
    <w:rsid w:val="7D165B24"/>
    <w:rsid w:val="7D9BBA34"/>
    <w:rsid w:val="7DA14135"/>
    <w:rsid w:val="7EB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2D008"/>
  <w15:docId w15:val="{9EEEBF89-0AA9-45CF-AB94-E50B857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23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8EA5DED2-B3C7-499B-91D5-13F3E351F2AC}">
    <t:Anchor>
      <t:Comment id="378039748"/>
    </t:Anchor>
    <t:History>
      <t:Event id="{1183EDAE-FD3F-4CAD-9ED4-FFF44B31D876}" time="2022-12-16T18:00:09.809Z">
        <t:Attribution userId="S::alsteiner@unomaha.edu::8510c116-e433-4384-b99a-ad11993c2106" userProvider="AD" userName="Amanda Steiner"/>
        <t:Anchor>
          <t:Comment id="378039748"/>
        </t:Anchor>
        <t:Create/>
      </t:Event>
      <t:Event id="{FC4916A6-C204-4EEF-8301-1BCD2FE3292C}" time="2022-12-16T18:00:09.809Z">
        <t:Attribution userId="S::alsteiner@unomaha.edu::8510c116-e433-4384-b99a-ad11993c2106" userProvider="AD" userName="Amanda Steiner"/>
        <t:Anchor>
          <t:Comment id="378039748"/>
        </t:Anchor>
        <t:Assign userId="S::cwilcoxen@unomaha.edu::f538abb9-1b29-4321-9d9c-8d27621b7f00" userProvider="AD" userName="Christina Wilcoxen"/>
      </t:Event>
      <t:Event id="{F46633E9-569C-47E2-B0C2-66CF1C73A6EB}" time="2022-12-16T18:00:09.809Z">
        <t:Attribution userId="S::alsteiner@unomaha.edu::8510c116-e433-4384-b99a-ad11993c2106" userProvider="AD" userName="Amanda Steiner"/>
        <t:Anchor>
          <t:Comment id="378039748"/>
        </t:Anchor>
        <t:SetTitle title="@Christina Wilcoxen will this course be offered online or cross listed? If so we can move ESL to an online concentration. I know Sandra was working on this. If we can not move it yet at least the plan is ready for the futu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79</revision>
  <dcterms:created xsi:type="dcterms:W3CDTF">2023-01-09T19:05:00.0000000Z</dcterms:created>
  <dcterms:modified xsi:type="dcterms:W3CDTF">2024-06-14T00:07:22.0126212Z</dcterms:modified>
</coreProperties>
</file>