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1C0B39" w:rsidR="002F78B2" w:rsidRDefault="004E1462" w14:paraId="3828C0C3" w14:textId="5957E5A5">
      <w:pPr>
        <w:widowControl w:val="0"/>
        <w:spacing w:after="0" w:line="241" w:lineRule="auto"/>
        <w:ind w:right="560"/>
        <w:jc w:val="center"/>
        <w:rPr>
          <w:rFonts w:ascii="Arial" w:hAnsi="Arial" w:eastAsia="Arial Nova Cond" w:cs="Arial"/>
          <w:b/>
          <w:sz w:val="20"/>
          <w:szCs w:val="20"/>
        </w:rPr>
      </w:pPr>
      <w:r w:rsidRPr="001C0B39">
        <w:rPr>
          <w:rFonts w:ascii="Arial" w:hAnsi="Arial" w:eastAsia="Arial Nova Cond" w:cs="Arial"/>
          <w:b/>
          <w:sz w:val="20"/>
          <w:szCs w:val="20"/>
        </w:rPr>
        <w:t xml:space="preserve">Secondary </w:t>
      </w:r>
      <w:r w:rsidR="00F21118">
        <w:rPr>
          <w:rFonts w:ascii="Arial" w:hAnsi="Arial" w:eastAsia="Arial Nova Cond" w:cs="Arial"/>
          <w:b/>
          <w:sz w:val="20"/>
          <w:szCs w:val="20"/>
        </w:rPr>
        <w:t>Masters</w:t>
      </w:r>
      <w:r w:rsidRPr="001C0B39">
        <w:rPr>
          <w:rFonts w:ascii="Arial" w:hAnsi="Arial" w:eastAsia="Arial Nova Cond" w:cs="Arial"/>
          <w:b/>
          <w:sz w:val="20"/>
          <w:szCs w:val="20"/>
        </w:rPr>
        <w:t xml:space="preserve"> </w:t>
      </w:r>
    </w:p>
    <w:p w:rsidRPr="001C0B39" w:rsidR="002F78B2" w:rsidP="67DD2BF4" w:rsidRDefault="004E1462" w14:paraId="0E77BBAE" w14:textId="2B0DE4F8">
      <w:pPr>
        <w:widowControl w:val="0"/>
        <w:spacing w:after="0" w:line="241" w:lineRule="auto"/>
        <w:ind w:right="560"/>
        <w:jc w:val="center"/>
        <w:rPr>
          <w:rFonts w:ascii="Arial" w:hAnsi="Arial" w:eastAsia="Arial Nova Cond" w:cs="Arial"/>
          <w:b/>
          <w:bCs/>
          <w:sz w:val="20"/>
          <w:szCs w:val="20"/>
        </w:rPr>
      </w:pPr>
      <w:r w:rsidRPr="67DD2BF4">
        <w:rPr>
          <w:rFonts w:ascii="Arial" w:hAnsi="Arial" w:eastAsia="Arial Nova Cond" w:cs="Arial"/>
          <w:b/>
          <w:bCs/>
          <w:sz w:val="20"/>
          <w:szCs w:val="20"/>
        </w:rPr>
        <w:t>Equity &amp; Social Justice in Education Concentration</w:t>
      </w:r>
      <w:r w:rsidRPr="67DD2BF4" w:rsidR="00E86A1A">
        <w:rPr>
          <w:rFonts w:ascii="Arial" w:hAnsi="Arial" w:eastAsia="Arial Nova Cond" w:cs="Arial"/>
          <w:b/>
          <w:bCs/>
          <w:sz w:val="20"/>
          <w:szCs w:val="20"/>
        </w:rPr>
        <w:t xml:space="preserve"> (</w:t>
      </w:r>
      <w:r w:rsidRPr="67DD2BF4" w:rsidR="53DB28E3">
        <w:rPr>
          <w:rFonts w:ascii="Arial" w:hAnsi="Arial" w:eastAsia="Arial Nova Cond" w:cs="Arial"/>
          <w:b/>
          <w:bCs/>
          <w:sz w:val="20"/>
          <w:szCs w:val="20"/>
        </w:rPr>
        <w:t>Online</w:t>
      </w:r>
      <w:r w:rsidRPr="67DD2BF4" w:rsidR="00E86A1A">
        <w:rPr>
          <w:rFonts w:ascii="Arial" w:hAnsi="Arial" w:eastAsia="Arial Nova Cond" w:cs="Arial"/>
          <w:b/>
          <w:bCs/>
          <w:sz w:val="20"/>
          <w:szCs w:val="20"/>
        </w:rPr>
        <w:t>)</w:t>
      </w:r>
    </w:p>
    <w:p w:rsidRPr="001C0B39" w:rsidR="002F78B2" w:rsidRDefault="004E1462" w14:paraId="2267B697" w14:textId="4DFE1285">
      <w:pPr>
        <w:spacing w:after="0" w:line="240" w:lineRule="auto"/>
        <w:jc w:val="center"/>
        <w:rPr>
          <w:rFonts w:ascii="Arial" w:hAnsi="Arial" w:eastAsia="Arial Nova Cond" w:cs="Arial"/>
          <w:i/>
          <w:sz w:val="20"/>
          <w:szCs w:val="20"/>
        </w:rPr>
      </w:pPr>
      <w:r w:rsidRPr="001C0B39">
        <w:rPr>
          <w:rFonts w:ascii="Arial" w:hAnsi="Arial" w:eastAsia="Arial Nova Cond" w:cs="Arial"/>
          <w:i/>
          <w:sz w:val="20"/>
          <w:szCs w:val="20"/>
        </w:rPr>
        <w:t>Course Planning Document</w:t>
      </w:r>
      <w:r w:rsidR="001C0B39">
        <w:rPr>
          <w:rFonts w:ascii="Arial" w:hAnsi="Arial" w:eastAsia="Arial Nova Cond" w:cs="Arial"/>
          <w:i/>
          <w:sz w:val="20"/>
          <w:szCs w:val="20"/>
        </w:rPr>
        <w:t xml:space="preserve"> </w:t>
      </w:r>
      <w:r w:rsidR="001C0B39">
        <w:rPr>
          <w:rStyle w:val="normaltextrun"/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reflects the most likely scheduling.</w:t>
      </w:r>
      <w:r w:rsidR="001C0B39">
        <w:rPr>
          <w:rStyle w:val="eop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:rsidR="002F78B2" w:rsidRDefault="002F78B2" w14:paraId="7FD4710E" w14:textId="77777777">
      <w:pPr>
        <w:spacing w:after="0" w:line="240" w:lineRule="auto"/>
        <w:jc w:val="center"/>
        <w:rPr>
          <w:rFonts w:ascii="Arial Nova Cond" w:hAnsi="Arial Nova Cond" w:eastAsia="Arial Nova Cond" w:cs="Arial Nova Cond"/>
          <w:i/>
          <w:sz w:val="20"/>
          <w:szCs w:val="20"/>
        </w:rPr>
      </w:pPr>
    </w:p>
    <w:tbl>
      <w:tblPr>
        <w:tblW w:w="451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725"/>
        <w:gridCol w:w="2790"/>
      </w:tblGrid>
      <w:tr w:rsidR="002F78B2" w14:paraId="4EA66BAF" w14:textId="77777777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C0B39" w:rsidR="002F78B2" w:rsidRDefault="004E1462" w14:paraId="14021AC1" w14:textId="77777777">
            <w:pPr>
              <w:spacing w:after="0" w:line="276" w:lineRule="auto"/>
              <w:rPr>
                <w:rFonts w:ascii="Arial" w:hAnsi="Arial" w:eastAsia="Arial Nova Cond" w:cs="Arial"/>
                <w:sz w:val="20"/>
                <w:szCs w:val="20"/>
              </w:rPr>
            </w:pPr>
            <w:r w:rsidRPr="001C0B39">
              <w:rPr>
                <w:rFonts w:ascii="Arial" w:hAnsi="Arial" w:eastAsia="Arial Nova Cond" w:cs="Arial"/>
                <w:sz w:val="20"/>
                <w:szCs w:val="20"/>
              </w:rPr>
              <w:t>Student Name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C0B39" w:rsidR="002F78B2" w:rsidRDefault="002F78B2" w14:paraId="2FC90A8C" w14:textId="77777777">
            <w:pPr>
              <w:widowControl w:val="0"/>
              <w:spacing w:after="0" w:line="240" w:lineRule="auto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</w:tr>
      <w:tr w:rsidR="002F78B2" w14:paraId="40E0574A" w14:textId="77777777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C0B39" w:rsidR="002F78B2" w:rsidRDefault="004E1462" w14:paraId="617DF5B5" w14:textId="77777777">
            <w:pPr>
              <w:spacing w:after="0" w:line="276" w:lineRule="auto"/>
              <w:rPr>
                <w:rFonts w:ascii="Arial" w:hAnsi="Arial" w:eastAsia="Arial Nova Cond" w:cs="Arial"/>
                <w:sz w:val="20"/>
                <w:szCs w:val="20"/>
              </w:rPr>
            </w:pPr>
            <w:r w:rsidRPr="001C0B39">
              <w:rPr>
                <w:rFonts w:ascii="Arial" w:hAnsi="Arial" w:eastAsia="Arial Nova Cond" w:cs="Arial"/>
                <w:sz w:val="20"/>
                <w:szCs w:val="20"/>
              </w:rPr>
              <w:t>NU ID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C0B39" w:rsidR="002F78B2" w:rsidRDefault="002F78B2" w14:paraId="3848187D" w14:textId="77777777">
            <w:pPr>
              <w:widowControl w:val="0"/>
              <w:spacing w:after="0" w:line="240" w:lineRule="auto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</w:tr>
    </w:tbl>
    <w:p w:rsidR="002F78B2" w:rsidRDefault="002F78B2" w14:paraId="7A94E178" w14:textId="039FE347">
      <w:pPr>
        <w:spacing w:after="0" w:line="276" w:lineRule="auto"/>
        <w:rPr>
          <w:rFonts w:ascii="Arial Nova Cond" w:hAnsi="Arial Nova Cond" w:eastAsia="Arial Nova Cond" w:cs="Arial Nova Cond"/>
          <w:sz w:val="20"/>
          <w:szCs w:val="20"/>
        </w:rPr>
      </w:pP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8685"/>
      </w:tblGrid>
      <w:tr w:rsidRPr="009C3177" w:rsidR="009C3177" w:rsidTr="009C3177" w14:paraId="2BEA1F3E" w14:textId="77777777">
        <w:trPr>
          <w:trHeight w:val="300"/>
        </w:trPr>
        <w:tc>
          <w:tcPr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FBFBF"/>
            <w:hideMark/>
          </w:tcPr>
          <w:p w:rsidRPr="009C3177" w:rsidR="009C3177" w:rsidP="009C3177" w:rsidRDefault="009C3177" w14:paraId="12D84C1D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9C3177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>Date Completed</w:t>
            </w:r>
            <w:r w:rsidRPr="009C3177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FBFBF"/>
            <w:hideMark/>
          </w:tcPr>
          <w:p w:rsidRPr="009C3177" w:rsidR="009C3177" w:rsidP="009C3177" w:rsidRDefault="009C3177" w14:paraId="0EECC264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9C3177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>Task</w:t>
            </w:r>
            <w:r w:rsidRPr="009C3177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 </w:t>
            </w:r>
          </w:p>
        </w:tc>
      </w:tr>
      <w:tr w:rsidRPr="009C3177" w:rsidR="009C3177" w:rsidTr="009C3177" w14:paraId="7B7BB2D9" w14:textId="77777777">
        <w:trPr>
          <w:trHeight w:val="300"/>
        </w:trPr>
        <w:tc>
          <w:tcPr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9C3177" w:rsidR="009C3177" w:rsidP="009C3177" w:rsidRDefault="009C3177" w14:paraId="4FBD47BE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9C3177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9C3177" w:rsidR="009C3177" w:rsidP="009C3177" w:rsidRDefault="008B2863" w14:paraId="2B762309" w14:textId="2BA439CA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  </w:t>
            </w:r>
            <w:r w:rsidRPr="009C3177" w:rsidR="009C3177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Figure out your </w:t>
            </w:r>
            <w:r w:rsidRPr="009C3177" w:rsidR="009C3177">
              <w:rPr>
                <w:rFonts w:ascii="Arial" w:hAnsi="Arial" w:eastAsia="Times New Roman" w:cs="Arial"/>
                <w:i/>
                <w:iCs/>
                <w:color w:val="000000"/>
                <w:sz w:val="20"/>
                <w:szCs w:val="20"/>
              </w:rPr>
              <w:t>Plan of Study</w:t>
            </w:r>
            <w:r w:rsidRPr="009C3177" w:rsidR="009C3177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. Meet with your advisor. </w:t>
            </w:r>
          </w:p>
          <w:p w:rsidRPr="008B2863" w:rsidR="009C3177" w:rsidP="008B2863" w:rsidRDefault="009C3177" w14:paraId="6E2AD008" w14:textId="7777777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905"/>
              <w:textAlignment w:val="baseline"/>
              <w:rPr>
                <w:rFonts w:ascii="Arial" w:hAnsi="Arial" w:eastAsia="Times New Roman" w:cs="Arial"/>
                <w:sz w:val="20"/>
                <w:szCs w:val="20"/>
              </w:rPr>
            </w:pPr>
            <w:r w:rsidRPr="008B2863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Mockup your plan by highlighting the semester you’ll take each course </w:t>
            </w:r>
            <w:r w:rsidRPr="008B2863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>and</w:t>
            </w:r>
            <w:r w:rsidRPr="008B2863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 your course selections.  </w:t>
            </w:r>
          </w:p>
        </w:tc>
      </w:tr>
      <w:tr w:rsidRPr="009C3177" w:rsidR="009C3177" w:rsidTr="009C3177" w14:paraId="23E757C9" w14:textId="77777777">
        <w:trPr>
          <w:trHeight w:val="300"/>
        </w:trPr>
        <w:tc>
          <w:tcPr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9C3177" w:rsidR="009C3177" w:rsidP="009C3177" w:rsidRDefault="009C3177" w14:paraId="5389170E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9C3177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9C3177" w:rsidR="009C3177" w:rsidP="009C3177" w:rsidRDefault="0049672E" w14:paraId="4D466766" w14:textId="6BE45B74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  </w:t>
            </w:r>
            <w:r w:rsidRPr="009C3177" w:rsidR="009C3177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Meet with your advisor to finalize your </w:t>
            </w:r>
            <w:r w:rsidRPr="009C3177" w:rsidR="009C3177">
              <w:rPr>
                <w:rFonts w:ascii="Arial" w:hAnsi="Arial" w:eastAsia="Times New Roman" w:cs="Arial"/>
                <w:i/>
                <w:iCs/>
                <w:color w:val="000000"/>
                <w:sz w:val="20"/>
                <w:szCs w:val="20"/>
              </w:rPr>
              <w:t>Plan of Study</w:t>
            </w:r>
            <w:r w:rsidRPr="009C3177" w:rsidR="009C3177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 after 12 Credit Hours. </w:t>
            </w:r>
          </w:p>
          <w:p w:rsidRPr="0049672E" w:rsidR="009C3177" w:rsidP="0049672E" w:rsidRDefault="009C3177" w14:paraId="20F9A2CD" w14:textId="7777777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905"/>
              <w:textAlignment w:val="baseline"/>
              <w:rPr>
                <w:rFonts w:ascii="Arial" w:hAnsi="Arial" w:eastAsia="Times New Roman" w:cs="Arial"/>
                <w:sz w:val="20"/>
                <w:szCs w:val="20"/>
              </w:rPr>
            </w:pPr>
            <w:r w:rsidRPr="0049672E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Any changes to this signed plan of study must be approved by your advisor and the TED Graduate Program Chair.  </w:t>
            </w:r>
          </w:p>
        </w:tc>
      </w:tr>
      <w:tr w:rsidRPr="009C3177" w:rsidR="009C3177" w:rsidTr="009C3177" w14:paraId="549301AE" w14:textId="77777777">
        <w:trPr>
          <w:trHeight w:val="300"/>
        </w:trPr>
        <w:tc>
          <w:tcPr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9C3177" w:rsidR="009C3177" w:rsidP="009C3177" w:rsidRDefault="009C3177" w14:paraId="7D1F6E2B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9C3177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9C3177" w:rsidR="009C3177" w:rsidP="009C3177" w:rsidRDefault="0049672E" w14:paraId="39D251A5" w14:textId="27A90B7B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  </w:t>
            </w:r>
            <w:r w:rsidRPr="009C3177" w:rsidR="009C3177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Must take a diversity course within the first 18 Credit Hours.  </w:t>
            </w:r>
          </w:p>
        </w:tc>
      </w:tr>
      <w:tr w:rsidRPr="009C3177" w:rsidR="009C3177" w:rsidTr="009C3177" w14:paraId="021441F2" w14:textId="77777777">
        <w:trPr>
          <w:trHeight w:val="300"/>
        </w:trPr>
        <w:tc>
          <w:tcPr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9C3177" w:rsidR="009C3177" w:rsidP="009C3177" w:rsidRDefault="009C3177" w14:paraId="26B448C7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9C3177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="0049672E" w:rsidP="009C3177" w:rsidRDefault="0049672E" w14:paraId="0996A752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  </w:t>
            </w:r>
            <w:r w:rsidRPr="009C3177" w:rsidR="009C3177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Update your grade sheet by entering the grades for the classes you have taken. Do this when </w:t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  </w:t>
            </w:r>
          </w:p>
          <w:p w:rsidRPr="009C3177" w:rsidR="009C3177" w:rsidP="009C3177" w:rsidRDefault="0049672E" w14:paraId="6D58C897" w14:textId="05804585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  </w:t>
            </w:r>
            <w:r w:rsidRPr="009C3177" w:rsidR="009C3177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you reach your final 6 credit hours. </w:t>
            </w:r>
          </w:p>
        </w:tc>
      </w:tr>
      <w:tr w:rsidRPr="009C3177" w:rsidR="009C3177" w:rsidTr="009C3177" w14:paraId="6BB1B4A2" w14:textId="77777777">
        <w:trPr>
          <w:trHeight w:val="300"/>
        </w:trPr>
        <w:tc>
          <w:tcPr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9C3177" w:rsidR="009C3177" w:rsidP="009C3177" w:rsidRDefault="009C3177" w14:paraId="5E328268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9C3177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9C3177" w:rsidR="009C3177" w:rsidP="009C3177" w:rsidRDefault="0049672E" w14:paraId="52C1B10A" w14:textId="41AE3B56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  </w:t>
            </w:r>
            <w:r w:rsidRPr="009C3177" w:rsidR="009C3177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Apply for graduation during your last class. </w:t>
            </w:r>
          </w:p>
        </w:tc>
      </w:tr>
    </w:tbl>
    <w:p w:rsidR="002F78B2" w:rsidRDefault="002F78B2" w14:paraId="08F9DDB0" w14:textId="77777777">
      <w:pPr>
        <w:spacing w:after="0" w:line="276" w:lineRule="auto"/>
        <w:rPr>
          <w:rFonts w:ascii="Arial Nova Cond" w:hAnsi="Arial Nova Cond" w:eastAsia="Arial Nova Cond" w:cs="Arial Nova Cond"/>
          <w:sz w:val="20"/>
          <w:szCs w:val="20"/>
        </w:rPr>
      </w:pPr>
    </w:p>
    <w:p w:rsidRPr="00EB398C" w:rsidR="002F78B2" w:rsidP="2FDF8894" w:rsidRDefault="004E1462" w14:paraId="2E6F298D" w14:textId="47FA155C">
      <w:pPr>
        <w:numPr>
          <w:ilvl w:val="0"/>
          <w:numId w:val="2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/>
        <w:rPr>
          <w:rFonts w:ascii="Arial" w:hAnsi="Arial" w:eastAsia="Arial Nova Cond" w:cs="Arial"/>
          <w:color w:val="000000"/>
          <w:sz w:val="20"/>
          <w:szCs w:val="20"/>
        </w:rPr>
      </w:pPr>
      <w:r w:rsidRPr="2FDF8894" w:rsidR="004E1462">
        <w:rPr>
          <w:rFonts w:ascii="Arial" w:hAnsi="Arial" w:eastAsia="Arial Nova Cond" w:cs="Arial"/>
          <w:color w:val="000000" w:themeColor="text1" w:themeTint="FF" w:themeShade="FF"/>
          <w:sz w:val="20"/>
          <w:szCs w:val="20"/>
        </w:rPr>
        <w:t>8</w:t>
      </w:r>
      <w:r w:rsidRPr="2FDF8894" w:rsidR="77E6C332">
        <w:rPr>
          <w:rFonts w:ascii="Arial" w:hAnsi="Arial" w:eastAsia="Arial Nova Cond" w:cs="Arial"/>
          <w:color w:val="000000" w:themeColor="text1" w:themeTint="FF" w:themeShade="FF"/>
          <w:sz w:val="20"/>
          <w:szCs w:val="20"/>
        </w:rPr>
        <w:t>2</w:t>
      </w:r>
      <w:r w:rsidRPr="2FDF8894" w:rsidR="004E1462">
        <w:rPr>
          <w:rFonts w:ascii="Arial" w:hAnsi="Arial" w:eastAsia="Arial Nova Cond" w:cs="Arial"/>
          <w:color w:val="000000" w:themeColor="text1" w:themeTint="FF" w:themeShade="FF"/>
          <w:sz w:val="20"/>
          <w:szCs w:val="20"/>
        </w:rPr>
        <w:t>0 (e.g., 8</w:t>
      </w:r>
      <w:r w:rsidRPr="2FDF8894" w:rsidR="06636A1B">
        <w:rPr>
          <w:rFonts w:ascii="Arial" w:hAnsi="Arial" w:eastAsia="Arial Nova Cond" w:cs="Arial"/>
          <w:color w:val="000000" w:themeColor="text1" w:themeTint="FF" w:themeShade="FF"/>
          <w:sz w:val="20"/>
          <w:szCs w:val="20"/>
        </w:rPr>
        <w:t>2</w:t>
      </w:r>
      <w:r w:rsidRPr="2FDF8894" w:rsidR="004E1462">
        <w:rPr>
          <w:rFonts w:ascii="Arial" w:hAnsi="Arial" w:eastAsia="Arial Nova Cond" w:cs="Arial"/>
          <w:color w:val="000000" w:themeColor="text1" w:themeTint="FF" w:themeShade="FF"/>
          <w:sz w:val="20"/>
          <w:szCs w:val="20"/>
        </w:rPr>
        <w:t>1, 8</w:t>
      </w:r>
      <w:r w:rsidRPr="2FDF8894" w:rsidR="250CB42C">
        <w:rPr>
          <w:rFonts w:ascii="Arial" w:hAnsi="Arial" w:eastAsia="Arial Nova Cond" w:cs="Arial"/>
          <w:color w:val="000000" w:themeColor="text1" w:themeTint="FF" w:themeShade="FF"/>
          <w:sz w:val="20"/>
          <w:szCs w:val="20"/>
        </w:rPr>
        <w:t>2</w:t>
      </w:r>
      <w:r w:rsidRPr="2FDF8894" w:rsidR="004E1462">
        <w:rPr>
          <w:rFonts w:ascii="Arial" w:hAnsi="Arial" w:eastAsia="Arial Nova Cond" w:cs="Arial"/>
          <w:color w:val="000000" w:themeColor="text1" w:themeTint="FF" w:themeShade="FF"/>
          <w:sz w:val="20"/>
          <w:szCs w:val="20"/>
        </w:rPr>
        <w:t>2, etc.) – “Online instruction” typically refers to instructors and students meeting synchronously using digital technology (</w:t>
      </w:r>
      <w:r w:rsidRPr="2FDF8894" w:rsidR="004E1462">
        <w:rPr>
          <w:rFonts w:ascii="Arial" w:hAnsi="Arial" w:eastAsia="Arial Nova Cond" w:cs="Arial"/>
          <w:color w:val="000000" w:themeColor="text1" w:themeTint="FF" w:themeShade="FF"/>
          <w:sz w:val="20"/>
          <w:szCs w:val="20"/>
        </w:rPr>
        <w:t>eg</w:t>
      </w:r>
      <w:r w:rsidRPr="2FDF8894" w:rsidR="004E1462">
        <w:rPr>
          <w:rFonts w:ascii="Arial" w:hAnsi="Arial" w:eastAsia="Arial Nova Cond" w:cs="Arial"/>
          <w:color w:val="000000" w:themeColor="text1" w:themeTint="FF" w:themeShade="FF"/>
          <w:sz w:val="20"/>
          <w:szCs w:val="20"/>
        </w:rPr>
        <w:t xml:space="preserve">: Zoom) at </w:t>
      </w:r>
      <w:r w:rsidRPr="2FDF8894" w:rsidR="45CCDC2E">
        <w:rPr>
          <w:rFonts w:ascii="Arial" w:hAnsi="Arial" w:eastAsia="Arial Nova Cond" w:cs="Arial"/>
          <w:color w:val="000000" w:themeColor="text1" w:themeTint="FF" w:themeShade="FF"/>
          <w:sz w:val="20"/>
          <w:szCs w:val="20"/>
        </w:rPr>
        <w:t>scheduled</w:t>
      </w:r>
      <w:r w:rsidRPr="2FDF8894" w:rsidR="004E1462">
        <w:rPr>
          <w:rFonts w:ascii="Arial" w:hAnsi="Arial" w:eastAsia="Arial Nova Cond" w:cs="Arial"/>
          <w:color w:val="000000" w:themeColor="text1" w:themeTint="FF" w:themeShade="FF"/>
          <w:sz w:val="20"/>
          <w:szCs w:val="20"/>
        </w:rPr>
        <w:t xml:space="preserve"> times throughout the semester. Typically, there are four synchronous virtual meetings. Please see the notes in the class search for virtual meeting dates and times.  </w:t>
      </w:r>
    </w:p>
    <w:p w:rsidRPr="00EB398C" w:rsidR="002F78B2" w:rsidRDefault="004E1462" w14:paraId="7999C10A" w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eastAsia="Arial Nova Cond" w:cs="Arial"/>
          <w:color w:val="000000"/>
          <w:sz w:val="20"/>
          <w:szCs w:val="20"/>
        </w:rPr>
      </w:pPr>
      <w:r w:rsidRPr="00EB398C">
        <w:rPr>
          <w:rFonts w:ascii="Arial" w:hAnsi="Arial" w:eastAsia="Arial Nova Cond" w:cs="Arial"/>
          <w:color w:val="000000" w:themeColor="text1"/>
          <w:sz w:val="20"/>
          <w:szCs w:val="20"/>
        </w:rPr>
        <w:t xml:space="preserve">860 (e.g., 861,862, etc.) – “Hybrid instruction” refers to a mix of in-person instruction and online instruction, with reduced contact time on campus. Class meets 4 times face-to-face. Please see the notes in the class search for virtual meeting dates and times. </w:t>
      </w:r>
      <w:r w:rsidRPr="00EB398C">
        <w:rPr>
          <w:rFonts w:ascii="Arial" w:hAnsi="Arial" w:eastAsia="Arial Nova Cond" w:cs="Arial"/>
          <w:b/>
          <w:color w:val="000000" w:themeColor="text1"/>
          <w:sz w:val="20"/>
          <w:szCs w:val="20"/>
        </w:rPr>
        <w:t xml:space="preserve"> </w:t>
      </w:r>
    </w:p>
    <w:p w:rsidRPr="00EB398C" w:rsidR="002F78B2" w:rsidRDefault="004E1462" w14:paraId="1A8F8D07" w14:textId="46D17AD5">
      <w:pPr>
        <w:numPr>
          <w:ilvl w:val="0"/>
          <w:numId w:val="2"/>
        </w:numPr>
        <w:spacing w:after="0"/>
        <w:rPr>
          <w:rFonts w:ascii="Arial" w:hAnsi="Arial" w:eastAsia="Arial Nova Cond" w:cs="Arial"/>
          <w:b/>
          <w:sz w:val="20"/>
          <w:szCs w:val="20"/>
        </w:rPr>
      </w:pPr>
      <w:r w:rsidRPr="00EB398C">
        <w:rPr>
          <w:rFonts w:ascii="Arial" w:hAnsi="Arial" w:eastAsia="Arial Nova Cond" w:cs="Arial"/>
          <w:b/>
          <w:sz w:val="20"/>
          <w:szCs w:val="20"/>
        </w:rPr>
        <w:t>Diversity course must be taken within the first 1</w:t>
      </w:r>
      <w:r w:rsidR="009C3177">
        <w:rPr>
          <w:rFonts w:ascii="Arial" w:hAnsi="Arial" w:eastAsia="Arial Nova Cond" w:cs="Arial"/>
          <w:b/>
          <w:sz w:val="20"/>
          <w:szCs w:val="20"/>
        </w:rPr>
        <w:t>8</w:t>
      </w:r>
      <w:r w:rsidRPr="00EB398C">
        <w:rPr>
          <w:rFonts w:ascii="Arial" w:hAnsi="Arial" w:eastAsia="Arial Nova Cond" w:cs="Arial"/>
          <w:b/>
          <w:sz w:val="20"/>
          <w:szCs w:val="20"/>
        </w:rPr>
        <w:t xml:space="preserve"> credit hours</w:t>
      </w:r>
      <w:r w:rsidRPr="00EB398C" w:rsidR="2A7399FD">
        <w:rPr>
          <w:rFonts w:ascii="Arial" w:hAnsi="Arial" w:eastAsia="Arial Nova Cond" w:cs="Arial"/>
          <w:b/>
          <w:bCs/>
          <w:sz w:val="20"/>
          <w:szCs w:val="20"/>
        </w:rPr>
        <w:t>.</w:t>
      </w:r>
    </w:p>
    <w:p w:rsidRPr="00EB398C" w:rsidR="2A7399FD" w:rsidP="1D80DD9E" w:rsidRDefault="2A7399FD" w14:paraId="3089E7CA" w14:textId="07A72050">
      <w:pPr>
        <w:numPr>
          <w:ilvl w:val="0"/>
          <w:numId w:val="2"/>
        </w:numPr>
        <w:spacing w:after="0"/>
        <w:rPr>
          <w:rFonts w:ascii="Arial" w:hAnsi="Arial" w:eastAsia="Arial Nova Cond" w:cs="Arial"/>
          <w:color w:val="000000" w:themeColor="text1"/>
          <w:sz w:val="20"/>
          <w:szCs w:val="20"/>
        </w:rPr>
      </w:pPr>
      <w:r w:rsidRPr="00EB398C">
        <w:rPr>
          <w:rFonts w:ascii="Arial" w:hAnsi="Arial" w:eastAsia="Arial Nova Cond" w:cs="Arial"/>
          <w:b/>
          <w:color w:val="000000" w:themeColor="text1"/>
          <w:sz w:val="20"/>
          <w:szCs w:val="20"/>
        </w:rPr>
        <w:t>Data-Driven Decision Making (TED 8050) or Intro to Research (TED 8010) should be taken the semester before capstone or within the last 9 hours.</w:t>
      </w:r>
    </w:p>
    <w:p w:rsidRPr="00EB398C" w:rsidR="002F78B2" w:rsidRDefault="004E1462" w14:paraId="10220AB4" w14:textId="3CAA487E">
      <w:pPr>
        <w:numPr>
          <w:ilvl w:val="0"/>
          <w:numId w:val="2"/>
        </w:numPr>
        <w:spacing w:after="0"/>
        <w:rPr>
          <w:rFonts w:ascii="Arial" w:hAnsi="Arial" w:eastAsia="Arial Nova Cond" w:cs="Arial"/>
          <w:b/>
          <w:sz w:val="20"/>
          <w:szCs w:val="20"/>
        </w:rPr>
      </w:pPr>
      <w:r w:rsidRPr="00EB398C">
        <w:rPr>
          <w:rFonts w:ascii="Arial" w:hAnsi="Arial" w:eastAsia="Arial Nova Cond" w:cs="Arial"/>
          <w:b/>
          <w:sz w:val="20"/>
          <w:szCs w:val="20"/>
        </w:rPr>
        <w:t>Capstone must be taken with 6 or fewer credit hours remaining</w:t>
      </w:r>
      <w:r w:rsidRPr="00EB398C" w:rsidR="21756AB9">
        <w:rPr>
          <w:rFonts w:ascii="Arial" w:hAnsi="Arial" w:eastAsia="Arial Nova Cond" w:cs="Arial"/>
          <w:b/>
          <w:bCs/>
          <w:sz w:val="20"/>
          <w:szCs w:val="20"/>
        </w:rPr>
        <w:t>.</w:t>
      </w:r>
    </w:p>
    <w:p w:rsidR="002F78B2" w:rsidRDefault="002F78B2" w14:paraId="050167F9" w14:textId="77777777">
      <w:pPr>
        <w:spacing w:after="0"/>
        <w:ind w:left="1080"/>
        <w:rPr>
          <w:rFonts w:ascii="Arial Nova Cond" w:hAnsi="Arial Nova Cond" w:eastAsia="Arial Nova Cond" w:cs="Arial Nova Cond"/>
          <w:b/>
          <w:sz w:val="20"/>
          <w:szCs w:val="20"/>
        </w:rPr>
      </w:pPr>
    </w:p>
    <w:tbl>
      <w:tblPr>
        <w:tblW w:w="1078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600" w:firstRow="0" w:lastRow="0" w:firstColumn="0" w:lastColumn="0" w:noHBand="1" w:noVBand="1"/>
      </w:tblPr>
      <w:tblGrid>
        <w:gridCol w:w="1141"/>
        <w:gridCol w:w="172"/>
        <w:gridCol w:w="4476"/>
        <w:gridCol w:w="463"/>
        <w:gridCol w:w="988"/>
        <w:gridCol w:w="859"/>
        <w:gridCol w:w="973"/>
        <w:gridCol w:w="873"/>
        <w:gridCol w:w="835"/>
      </w:tblGrid>
      <w:tr w:rsidR="00276BBC" w:rsidTr="769D7D9B" w14:paraId="4B403A56" w14:textId="77777777">
        <w:tc>
          <w:tcPr>
            <w:tcW w:w="5789" w:type="dxa"/>
            <w:gridSpan w:val="3"/>
            <w:tcBorders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435B36" w:rsidR="00276BBC" w:rsidP="00610982" w:rsidRDefault="00276BBC" w14:paraId="36DBF08D" w14:textId="1D6DBE2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</w:pPr>
            <w:r w:rsidRPr="00435B36">
              <w:rPr>
                <w:rStyle w:val="normaltextrun"/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  <w:t>Re</w:t>
            </w:r>
            <w:r w:rsidRPr="00435B36" w:rsidR="00610982">
              <w:rPr>
                <w:rStyle w:val="normaltextrun"/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  <w:t>quired</w:t>
            </w:r>
            <w:r w:rsidRPr="00435B36">
              <w:rPr>
                <w:rStyle w:val="normaltextrun"/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  <w:t xml:space="preserve"> Course</w:t>
            </w:r>
            <w:r w:rsidRPr="00435B36" w:rsidR="00610982">
              <w:rPr>
                <w:rStyle w:val="normaltextrun"/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435B36" w:rsidR="00276BBC" w:rsidP="00276BBC" w:rsidRDefault="00276BBC" w14:paraId="2EA829DD" w14:textId="77777777">
            <w:pPr>
              <w:rPr>
                <w:rFonts w:ascii="Arial Nova Cond" w:hAnsi="Arial Nova Cond" w:eastAsia="Arial Nova Cond" w:cs="Arial Nova Cond"/>
                <w:b/>
                <w:bCs/>
                <w:color w:val="0A0A0A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435B36" w:rsidR="00276BBC" w:rsidP="00276BBC" w:rsidRDefault="00276BBC" w14:paraId="045AD88F" w14:textId="77777777">
            <w:pPr>
              <w:jc w:val="center"/>
              <w:rPr>
                <w:rFonts w:ascii="Arial Nova Cond" w:hAnsi="Arial Nova Cond" w:eastAsia="Arial Nova Cond" w:cs="Arial Nova Cond"/>
                <w:b/>
                <w:bCs/>
                <w:color w:val="0A0A0A"/>
                <w:sz w:val="20"/>
                <w:szCs w:val="20"/>
              </w:rPr>
            </w:pPr>
            <w:r w:rsidRPr="00435B36">
              <w:rPr>
                <w:rFonts w:ascii="Arial Nova Cond" w:hAnsi="Arial Nova Cond" w:eastAsia="Arial Nova Cond" w:cs="Arial Nova Cond"/>
                <w:b/>
                <w:bCs/>
                <w:color w:val="0A0A0A"/>
                <w:sz w:val="20"/>
                <w:szCs w:val="20"/>
              </w:rPr>
              <w:t>Fall</w:t>
            </w:r>
          </w:p>
        </w:tc>
        <w:tc>
          <w:tcPr>
            <w:tcW w:w="8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435B36" w:rsidR="00276BBC" w:rsidP="00276BBC" w:rsidRDefault="00276BBC" w14:paraId="2C328E30" w14:textId="77777777">
            <w:pPr>
              <w:jc w:val="center"/>
              <w:rPr>
                <w:rFonts w:ascii="Arial Nova Cond" w:hAnsi="Arial Nova Cond" w:eastAsia="Arial Nova Cond" w:cs="Arial Nova Cond"/>
                <w:b/>
                <w:bCs/>
                <w:color w:val="0A0A0A"/>
                <w:sz w:val="20"/>
                <w:szCs w:val="20"/>
              </w:rPr>
            </w:pPr>
            <w:r w:rsidRPr="00435B36">
              <w:rPr>
                <w:rFonts w:ascii="Arial Nova Cond" w:hAnsi="Arial Nova Cond" w:eastAsia="Arial Nova Cond" w:cs="Arial Nova Cond"/>
                <w:b/>
                <w:bCs/>
                <w:color w:val="0A0A0A"/>
                <w:sz w:val="20"/>
                <w:szCs w:val="20"/>
              </w:rPr>
              <w:t>Spring</w:t>
            </w:r>
          </w:p>
        </w:tc>
        <w:tc>
          <w:tcPr>
            <w:tcW w:w="9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435B36" w:rsidR="00276BBC" w:rsidP="00276BBC" w:rsidRDefault="00276BBC" w14:paraId="2A858FAC" w14:textId="77777777">
            <w:pPr>
              <w:jc w:val="center"/>
              <w:rPr>
                <w:rFonts w:ascii="Arial Nova Cond" w:hAnsi="Arial Nova Cond" w:eastAsia="Arial Nova Cond" w:cs="Arial Nova Cond"/>
                <w:b/>
                <w:bCs/>
                <w:color w:val="0A0A0A"/>
                <w:sz w:val="20"/>
                <w:szCs w:val="20"/>
              </w:rPr>
            </w:pPr>
            <w:r w:rsidRPr="00435B36">
              <w:rPr>
                <w:rFonts w:ascii="Arial Nova Cond" w:hAnsi="Arial Nova Cond" w:eastAsia="Arial Nova Cond" w:cs="Arial Nova Cond"/>
                <w:b/>
                <w:bCs/>
                <w:color w:val="0A0A0A"/>
                <w:sz w:val="20"/>
                <w:szCs w:val="20"/>
              </w:rPr>
              <w:t>Summer</w:t>
            </w:r>
          </w:p>
        </w:tc>
        <w:tc>
          <w:tcPr>
            <w:tcW w:w="8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435B36" w:rsidR="00276BBC" w:rsidP="00276BBC" w:rsidRDefault="00276BBC" w14:paraId="60E570DB" w14:textId="77777777">
            <w:pPr>
              <w:jc w:val="center"/>
              <w:rPr>
                <w:rFonts w:ascii="Arial Nova Cond" w:hAnsi="Arial Nova Cond" w:eastAsia="Arial Nova Cond" w:cs="Arial Nova Cond"/>
                <w:b/>
                <w:bCs/>
                <w:color w:val="0A0A0A"/>
                <w:sz w:val="20"/>
                <w:szCs w:val="20"/>
              </w:rPr>
            </w:pPr>
            <w:r w:rsidRPr="00435B36">
              <w:rPr>
                <w:rFonts w:ascii="Arial Nova Cond" w:hAnsi="Arial Nova Cond" w:eastAsia="Arial Nova Cond" w:cs="Arial Nova Cond"/>
                <w:b/>
                <w:bCs/>
                <w:color w:val="0A0A0A"/>
                <w:sz w:val="20"/>
                <w:szCs w:val="20"/>
              </w:rPr>
              <w:t>Year</w:t>
            </w:r>
          </w:p>
        </w:tc>
        <w:tc>
          <w:tcPr>
            <w:tcW w:w="8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435B36" w:rsidR="00276BBC" w:rsidP="00276BBC" w:rsidRDefault="00276BBC" w14:paraId="5D276450" w14:textId="77777777">
            <w:pPr>
              <w:jc w:val="center"/>
              <w:rPr>
                <w:rFonts w:ascii="Arial Nova Cond" w:hAnsi="Arial Nova Cond" w:eastAsia="Arial Nova Cond" w:cs="Arial Nova Cond"/>
                <w:b/>
                <w:bCs/>
                <w:color w:val="0A0A0A"/>
                <w:sz w:val="20"/>
                <w:szCs w:val="20"/>
              </w:rPr>
            </w:pPr>
            <w:r w:rsidRPr="00435B36">
              <w:rPr>
                <w:rFonts w:ascii="Arial Nova Cond" w:hAnsi="Arial Nova Cond" w:eastAsia="Arial Nova Cond" w:cs="Arial Nova Cond"/>
                <w:b/>
                <w:bCs/>
                <w:color w:val="0A0A0A"/>
                <w:sz w:val="20"/>
                <w:szCs w:val="20"/>
              </w:rPr>
              <w:t>Grade</w:t>
            </w:r>
          </w:p>
        </w:tc>
      </w:tr>
      <w:tr w:rsidR="00F01A35" w:rsidTr="769D7D9B" w14:paraId="3C7D6865" w14:textId="77777777">
        <w:trPr>
          <w:trHeight w:val="300"/>
        </w:trPr>
        <w:tc>
          <w:tcPr>
            <w:tcW w:w="1313" w:type="dxa"/>
            <w:gridSpan w:val="2"/>
            <w:tcBorders>
              <w:right w:val="single" w:color="000000" w:themeColor="text1" w:sz="4" w:space="0"/>
            </w:tcBorders>
            <w:shd w:val="clear" w:color="auto" w:fill="auto"/>
            <w:tcMar/>
          </w:tcPr>
          <w:p w:rsidRPr="000E4CEB" w:rsidR="00F01A35" w:rsidP="00F01A35" w:rsidRDefault="00F01A35" w14:paraId="352DE9AD" w14:textId="1C4122A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 Nova Cond" w:hAnsi="Arial Nova Cond"/>
                <w:b/>
                <w:bCs/>
                <w:sz w:val="20"/>
                <w:szCs w:val="20"/>
                <w:highlight w:val="yellow"/>
              </w:rPr>
            </w:pPr>
            <w:r w:rsidRPr="7BC32584">
              <w:rPr>
                <w:rFonts w:ascii="Arial" w:hAnsi="Arial" w:eastAsia="Arial Nova Cond" w:cs="Arial"/>
                <w:sz w:val="18"/>
                <w:szCs w:val="18"/>
              </w:rPr>
              <w:t>TED 8730</w:t>
            </w:r>
          </w:p>
        </w:tc>
        <w:tc>
          <w:tcPr>
            <w:tcW w:w="4476" w:type="dxa"/>
            <w:tcBorders>
              <w:right w:val="single" w:color="000000" w:themeColor="text1" w:sz="4" w:space="0"/>
            </w:tcBorders>
            <w:shd w:val="clear" w:color="auto" w:fill="auto"/>
            <w:tcMar/>
          </w:tcPr>
          <w:p w:rsidRPr="00F01A35" w:rsidR="00F01A35" w:rsidP="00F01A35" w:rsidRDefault="00F01A35" w14:paraId="135E772F" w14:textId="77777777">
            <w:pPr>
              <w:spacing w:after="0" w:line="240" w:lineRule="auto"/>
              <w:rPr>
                <w:rFonts w:ascii="Arial" w:hAnsi="Arial" w:eastAsia="Arial Nova Cond" w:cs="Arial"/>
                <w:sz w:val="20"/>
                <w:szCs w:val="20"/>
              </w:rPr>
            </w:pPr>
            <w:r w:rsidRPr="00F01A35">
              <w:rPr>
                <w:rFonts w:ascii="Arial" w:hAnsi="Arial" w:eastAsia="Arial Nova Cond" w:cs="Arial"/>
                <w:sz w:val="20"/>
                <w:szCs w:val="20"/>
              </w:rPr>
              <w:t xml:space="preserve">PK-12 Capstone </w:t>
            </w:r>
          </w:p>
          <w:p w:rsidRPr="00F01A35" w:rsidR="00F01A35" w:rsidP="00F01A35" w:rsidRDefault="00F01A35" w14:paraId="26249E02" w14:textId="2A0EF71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425"/>
              <w:rPr>
                <w:rStyle w:val="normaltextrun"/>
                <w:rFonts w:ascii="Arial" w:hAnsi="Arial" w:eastAsia="Arial Nova Cond" w:cs="Arial"/>
                <w:sz w:val="20"/>
                <w:szCs w:val="20"/>
              </w:rPr>
            </w:pPr>
            <w:r w:rsidRPr="00F01A35">
              <w:rPr>
                <w:rFonts w:ascii="Arial" w:hAnsi="Arial" w:eastAsia="Arial Nova Cond" w:cs="Arial"/>
                <w:sz w:val="20"/>
                <w:szCs w:val="20"/>
              </w:rPr>
              <w:t xml:space="preserve">Exit Requirement – Must receive a B or better. Capstone must be taken with 6 or less credit hours remaining. </w:t>
            </w:r>
          </w:p>
        </w:tc>
        <w:tc>
          <w:tcPr>
            <w:tcW w:w="4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0E4CEB" w:rsidR="00F01A35" w:rsidP="00F01A35" w:rsidRDefault="00F01A35" w14:paraId="65CE782F" w14:textId="23F2EF31">
            <w:pPr>
              <w:rPr>
                <w:rStyle w:val="normaltextrun"/>
                <w:rFonts w:ascii="Arial Nova Cond" w:hAnsi="Arial Nova Cond" w:eastAsia="Arial Nova Cond" w:cs="Arial Nova Cond"/>
                <w:color w:val="606060"/>
                <w:sz w:val="20"/>
                <w:szCs w:val="20"/>
                <w:highlight w:val="yellow"/>
              </w:rPr>
            </w:pPr>
            <w:r w:rsidRPr="00D823A8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8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0E4CEB" w:rsidR="00F01A35" w:rsidP="00F01A35" w:rsidRDefault="00F01A35" w14:paraId="3CE58B86" w14:textId="525A02A2">
            <w:pPr>
              <w:jc w:val="center"/>
              <w:rPr>
                <w:rStyle w:val="normaltextrun"/>
                <w:rFonts w:ascii="Arial Nova Cond" w:hAnsi="Arial Nova Cond" w:eastAsia="Arial Nova Cond" w:cs="Arial Nova Cond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</w:t>
            </w:r>
            <w:r w:rsidRPr="00D823A8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nline</w:t>
            </w:r>
          </w:p>
        </w:tc>
        <w:tc>
          <w:tcPr>
            <w:tcW w:w="8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5CA973DB" w:rsidR="00F01A35" w:rsidP="00F01A35" w:rsidRDefault="00F01A35" w14:paraId="4D267576" w14:textId="2C0A3E5F">
            <w:pPr>
              <w:jc w:val="center"/>
              <w:rPr>
                <w:rStyle w:val="normaltextrun"/>
                <w:rFonts w:ascii="Arial Nova Cond" w:hAnsi="Arial Nova Cond" w:eastAsia="Arial Nova Cond" w:cs="Arial Nova Cond"/>
                <w:color w:val="000000" w:themeColor="text1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5CA973DB" w:rsidR="00F01A35" w:rsidP="00F01A35" w:rsidRDefault="00F01A35" w14:paraId="57750B47" w14:textId="77777777">
            <w:pPr>
              <w:jc w:val="center"/>
              <w:rPr>
                <w:rStyle w:val="normaltextrun"/>
                <w:rFonts w:ascii="Arial Nova Cond" w:hAnsi="Arial Nova Cond" w:eastAsia="Arial Nova Cond" w:cs="Arial Nova Cond"/>
                <w:color w:val="000000" w:themeColor="text1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5CA973DB" w:rsidR="00F01A35" w:rsidP="00F01A35" w:rsidRDefault="00F01A35" w14:paraId="403E93B6" w14:textId="77777777">
            <w:pPr>
              <w:jc w:val="center"/>
              <w:rPr>
                <w:rStyle w:val="eop"/>
                <w:rFonts w:ascii="Arial Nova Cond" w:hAnsi="Arial Nova Cond" w:eastAsia="Arial Nova Cond" w:cs="Arial Nova Cond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5CA973DB" w:rsidR="00F01A35" w:rsidP="00F01A35" w:rsidRDefault="00F01A35" w14:paraId="3BB57CB1" w14:textId="77777777">
            <w:pPr>
              <w:jc w:val="center"/>
              <w:rPr>
                <w:rStyle w:val="eop"/>
                <w:rFonts w:ascii="Arial Nova Cond" w:hAnsi="Arial Nova Cond" w:eastAsia="Arial Nova Cond" w:cs="Arial Nova Cond"/>
                <w:sz w:val="20"/>
                <w:szCs w:val="20"/>
              </w:rPr>
            </w:pPr>
          </w:p>
        </w:tc>
      </w:tr>
      <w:tr w:rsidR="00214392" w:rsidTr="769D7D9B" w14:paraId="20C32442" w14:textId="77777777">
        <w:trPr>
          <w:trHeight w:val="300"/>
        </w:trPr>
        <w:tc>
          <w:tcPr>
            <w:tcW w:w="5789" w:type="dxa"/>
            <w:gridSpan w:val="3"/>
            <w:tcBorders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214392" w:rsidP="00214392" w:rsidRDefault="00214392" w14:paraId="568F9D3B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/>
                <w:b/>
                <w:bCs/>
                <w:sz w:val="20"/>
                <w:szCs w:val="20"/>
              </w:rPr>
              <w:t>Research Course</w:t>
            </w:r>
            <w:r>
              <w:rPr>
                <w:rStyle w:val="eop"/>
                <w:rFonts w:ascii="Arial Nova Cond" w:hAnsi="Arial Nova Cond"/>
                <w:sz w:val="20"/>
                <w:szCs w:val="20"/>
              </w:rPr>
              <w:t> </w:t>
            </w:r>
            <w:r w:rsidRPr="00435B36">
              <w:rPr>
                <w:rStyle w:val="normaltextrun"/>
                <w:rFonts w:ascii="Arial Nova Cond" w:hAnsi="Arial Nova Cond" w:cs="Segoe UI"/>
                <w:sz w:val="20"/>
                <w:szCs w:val="20"/>
              </w:rPr>
              <w:t>(select one class below)</w:t>
            </w:r>
            <w:r>
              <w:rPr>
                <w:rStyle w:val="eop"/>
                <w:rFonts w:ascii="Arial Nova Cond" w:hAnsi="Arial Nova Cond" w:cs="Segoe UI"/>
                <w:sz w:val="20"/>
                <w:szCs w:val="20"/>
              </w:rPr>
              <w:t> </w:t>
            </w:r>
          </w:p>
          <w:p w:rsidRPr="00435B36" w:rsidR="00214392" w:rsidP="00214392" w:rsidRDefault="00214392" w14:paraId="5E8FD120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435B36">
              <w:rPr>
                <w:rStyle w:val="normaltextrun"/>
                <w:rFonts w:ascii="Arial" w:hAnsi="Arial" w:cs="Arial"/>
                <w:sz w:val="18"/>
                <w:szCs w:val="18"/>
              </w:rPr>
              <w:t>This class should be taken the semester before capstone </w:t>
            </w:r>
            <w:r w:rsidRPr="00435B36"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  <w:p w:rsidRPr="00435B36" w:rsidR="00214392" w:rsidP="00214392" w:rsidRDefault="00214392" w14:paraId="79AD4D1D" w14:textId="54D3AF2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Segoe UI" w:hAnsi="Segoe UI" w:cs="Segoe UI"/>
                <w:sz w:val="18"/>
                <w:szCs w:val="18"/>
              </w:rPr>
            </w:pPr>
            <w:r w:rsidRPr="00435B36">
              <w:rPr>
                <w:rStyle w:val="normaltextrun"/>
                <w:rFonts w:ascii="Arial" w:hAnsi="Arial" w:cs="Arial"/>
                <w:sz w:val="18"/>
                <w:szCs w:val="18"/>
              </w:rPr>
              <w:t>or within the last 9 hours.</w:t>
            </w:r>
            <w:r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5CA973DB" w:rsidR="00214392" w:rsidP="00214392" w:rsidRDefault="00214392" w14:paraId="08743951" w14:textId="77777777">
            <w:pPr>
              <w:rPr>
                <w:rStyle w:val="normaltextrun"/>
                <w:rFonts w:ascii="Arial Nova Cond" w:hAnsi="Arial Nova Cond" w:eastAsia="Arial Nova Cond" w:cs="Arial Nova Cond"/>
                <w:color w:val="60606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5CA973DB" w:rsidR="00214392" w:rsidP="00214392" w:rsidRDefault="00214392" w14:paraId="6DC77B91" w14:textId="77777777">
            <w:pPr>
              <w:jc w:val="center"/>
              <w:rPr>
                <w:rStyle w:val="normaltextrun"/>
                <w:rFonts w:ascii="Arial Nova Cond" w:hAnsi="Arial Nova Cond" w:eastAsia="Arial Nova Cond" w:cs="Arial Nova Cond"/>
                <w:color w:val="000000" w:themeColor="text1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5CA973DB" w:rsidR="00214392" w:rsidP="00214392" w:rsidRDefault="00214392" w14:paraId="18DC4AC9" w14:textId="77777777">
            <w:pPr>
              <w:jc w:val="center"/>
              <w:rPr>
                <w:rStyle w:val="normaltextrun"/>
                <w:rFonts w:ascii="Arial Nova Cond" w:hAnsi="Arial Nova Cond" w:eastAsia="Arial Nova Cond" w:cs="Arial Nova Cond"/>
                <w:color w:val="000000" w:themeColor="text1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5CA973DB" w:rsidR="00214392" w:rsidP="00214392" w:rsidRDefault="00214392" w14:paraId="562DC414" w14:textId="77777777">
            <w:pPr>
              <w:jc w:val="center"/>
              <w:rPr>
                <w:rStyle w:val="normaltextrun"/>
                <w:rFonts w:ascii="Arial Nova Cond" w:hAnsi="Arial Nova Cond" w:eastAsia="Arial Nova Cond" w:cs="Arial Nova Cond"/>
                <w:color w:val="000000" w:themeColor="text1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5CA973DB" w:rsidR="00214392" w:rsidP="00214392" w:rsidRDefault="00214392" w14:paraId="34C822E9" w14:textId="77777777">
            <w:pPr>
              <w:jc w:val="center"/>
              <w:rPr>
                <w:rStyle w:val="eop"/>
                <w:rFonts w:ascii="Arial Nova Cond" w:hAnsi="Arial Nova Cond" w:eastAsia="Arial Nova Cond" w:cs="Arial Nova Cond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5CA973DB" w:rsidR="00214392" w:rsidP="00214392" w:rsidRDefault="00214392" w14:paraId="7CF010D8" w14:textId="77777777">
            <w:pPr>
              <w:jc w:val="center"/>
              <w:rPr>
                <w:rStyle w:val="eop"/>
                <w:rFonts w:ascii="Arial Nova Cond" w:hAnsi="Arial Nova Cond" w:eastAsia="Arial Nova Cond" w:cs="Arial Nova Cond"/>
                <w:sz w:val="20"/>
                <w:szCs w:val="20"/>
              </w:rPr>
            </w:pPr>
          </w:p>
        </w:tc>
      </w:tr>
      <w:tr w:rsidR="00214392" w:rsidTr="769D7D9B" w14:paraId="4E8194C2" w14:textId="77777777">
        <w:trPr>
          <w:trHeight w:val="300"/>
        </w:trPr>
        <w:tc>
          <w:tcPr>
            <w:tcW w:w="1141" w:type="dxa"/>
            <w:tcMar/>
          </w:tcPr>
          <w:p w:rsidRPr="00BD1EF5" w:rsidR="00214392" w:rsidP="00214392" w:rsidRDefault="00214392" w14:paraId="2E090957" w14:textId="6E3CCE39">
            <w:pPr>
              <w:jc w:val="center"/>
              <w:rPr>
                <w:rFonts w:ascii="Arial" w:hAnsi="Arial" w:eastAsia="Arial Nova Cond" w:cs="Arial"/>
                <w:sz w:val="18"/>
                <w:szCs w:val="18"/>
              </w:rPr>
            </w:pPr>
            <w:r w:rsidRPr="00BD1EF5">
              <w:rPr>
                <w:rStyle w:val="normaltextrun"/>
                <w:rFonts w:ascii="Arial" w:hAnsi="Arial" w:eastAsia="Arial Nova Cond" w:cs="Arial"/>
                <w:sz w:val="18"/>
                <w:szCs w:val="18"/>
              </w:rPr>
              <w:t>TED 8010</w:t>
            </w:r>
          </w:p>
        </w:tc>
        <w:tc>
          <w:tcPr>
            <w:tcW w:w="4648" w:type="dxa"/>
            <w:gridSpan w:val="2"/>
            <w:tcBorders>
              <w:right w:val="single" w:color="000000" w:themeColor="text1" w:sz="4" w:space="0"/>
            </w:tcBorders>
            <w:tcMar/>
          </w:tcPr>
          <w:p w:rsidRPr="007300C4" w:rsidR="00214392" w:rsidP="00214392" w:rsidRDefault="00214392" w14:paraId="2BB82D51" w14:textId="0C4E5F6F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007300C4">
              <w:rPr>
                <w:rStyle w:val="normaltextrun"/>
                <w:rFonts w:ascii="Arial" w:hAnsi="Arial" w:eastAsia="Arial Nova Cond" w:cs="Arial"/>
                <w:sz w:val="20"/>
                <w:szCs w:val="20"/>
              </w:rPr>
              <w:t xml:space="preserve">Intro </w:t>
            </w:r>
            <w:r>
              <w:rPr>
                <w:rStyle w:val="normaltextrun"/>
                <w:rFonts w:ascii="Arial" w:hAnsi="Arial" w:eastAsia="Arial Nova Cond" w:cs="Arial"/>
                <w:sz w:val="20"/>
                <w:szCs w:val="20"/>
              </w:rPr>
              <w:t>t</w:t>
            </w:r>
            <w:r w:rsidRPr="007300C4">
              <w:rPr>
                <w:rStyle w:val="normaltextrun"/>
                <w:rFonts w:ascii="Arial" w:hAnsi="Arial" w:eastAsia="Arial Nova Cond" w:cs="Arial"/>
                <w:sz w:val="20"/>
                <w:szCs w:val="20"/>
              </w:rPr>
              <w:t>o Research</w:t>
            </w:r>
            <w:r w:rsidRPr="007300C4">
              <w:rPr>
                <w:rStyle w:val="eop"/>
                <w:rFonts w:ascii="Arial" w:hAnsi="Arial" w:eastAsia="Arial Nova Cond" w:cs="Arial"/>
                <w:sz w:val="20"/>
                <w:szCs w:val="20"/>
              </w:rPr>
              <w:t> </w:t>
            </w:r>
          </w:p>
        </w:tc>
        <w:tc>
          <w:tcPr>
            <w:tcW w:w="4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12735" w:rsidR="00214392" w:rsidP="00214392" w:rsidRDefault="00214392" w14:paraId="53AF46AE" w14:textId="5F15F3D8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512735">
              <w:rPr>
                <w:rStyle w:val="normaltextrun"/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8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12735" w:rsidR="00214392" w:rsidP="00214392" w:rsidRDefault="00214392" w14:paraId="06375B47" w14:textId="68388090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512735">
              <w:rPr>
                <w:rStyle w:val="normaltextrun"/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12735" w:rsidR="00214392" w:rsidP="00214392" w:rsidRDefault="00214392" w14:paraId="14B57302" w14:textId="5AA8F139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512735">
              <w:rPr>
                <w:rStyle w:val="normaltextrun"/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12735" w:rsidR="00214392" w:rsidP="00214392" w:rsidRDefault="00214392" w14:paraId="1009E0C2" w14:textId="1E3AFA8A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512735">
              <w:rPr>
                <w:rStyle w:val="normaltextrun"/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12735" w:rsidR="00214392" w:rsidP="00214392" w:rsidRDefault="00214392" w14:paraId="66001B76" w14:textId="57AA4A03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12735" w:rsidR="00214392" w:rsidP="00214392" w:rsidRDefault="00214392" w14:paraId="2D2A656B" w14:textId="3AE632AD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214392" w:rsidTr="769D7D9B" w14:paraId="7B7649FD" w14:textId="77777777">
        <w:trPr>
          <w:trHeight w:val="300"/>
        </w:trPr>
        <w:tc>
          <w:tcPr>
            <w:tcW w:w="1141" w:type="dxa"/>
            <w:tcMar/>
          </w:tcPr>
          <w:p w:rsidRPr="00BD1EF5" w:rsidR="00214392" w:rsidP="00214392" w:rsidRDefault="00214392" w14:paraId="03610DD9" w14:textId="2DC058AB">
            <w:pPr>
              <w:jc w:val="center"/>
              <w:rPr>
                <w:rFonts w:ascii="Arial" w:hAnsi="Arial" w:eastAsia="Arial Nova Cond" w:cs="Arial"/>
                <w:sz w:val="18"/>
                <w:szCs w:val="18"/>
              </w:rPr>
            </w:pPr>
            <w:r w:rsidRPr="00BD1EF5">
              <w:rPr>
                <w:rStyle w:val="normaltextrun"/>
                <w:rFonts w:ascii="Arial" w:hAnsi="Arial" w:eastAsia="Arial Nova Cond" w:cs="Arial"/>
                <w:sz w:val="18"/>
                <w:szCs w:val="18"/>
              </w:rPr>
              <w:t>TED 8050</w:t>
            </w:r>
          </w:p>
        </w:tc>
        <w:tc>
          <w:tcPr>
            <w:tcW w:w="4648" w:type="dxa"/>
            <w:gridSpan w:val="2"/>
            <w:tcBorders>
              <w:right w:val="single" w:color="000000" w:themeColor="text1" w:sz="4" w:space="0"/>
            </w:tcBorders>
            <w:tcMar/>
          </w:tcPr>
          <w:p w:rsidRPr="007300C4" w:rsidR="00214392" w:rsidP="00214392" w:rsidRDefault="00214392" w14:paraId="79DAC401" w14:textId="10293C51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007300C4">
              <w:rPr>
                <w:rStyle w:val="normaltextrun"/>
                <w:rFonts w:ascii="Arial" w:hAnsi="Arial" w:eastAsia="Arial Nova Cond" w:cs="Arial"/>
                <w:sz w:val="20"/>
                <w:szCs w:val="20"/>
              </w:rPr>
              <w:t>Data</w:t>
            </w:r>
            <w:r>
              <w:rPr>
                <w:rStyle w:val="normaltextrun"/>
                <w:rFonts w:ascii="Arial" w:hAnsi="Arial" w:eastAsia="Arial Nova Cond" w:cs="Arial"/>
                <w:sz w:val="20"/>
                <w:szCs w:val="20"/>
              </w:rPr>
              <w:t>-</w:t>
            </w:r>
            <w:r w:rsidRPr="007300C4">
              <w:rPr>
                <w:rStyle w:val="normaltextrun"/>
                <w:rFonts w:ascii="Arial" w:hAnsi="Arial" w:eastAsia="Arial Nova Cond" w:cs="Arial"/>
                <w:sz w:val="20"/>
                <w:szCs w:val="20"/>
              </w:rPr>
              <w:t>Driven Decision Making</w:t>
            </w:r>
            <w:r w:rsidRPr="007300C4">
              <w:rPr>
                <w:rStyle w:val="eop"/>
                <w:rFonts w:ascii="Arial" w:hAnsi="Arial" w:eastAsia="Arial Nova Cond" w:cs="Arial"/>
                <w:sz w:val="20"/>
                <w:szCs w:val="20"/>
              </w:rPr>
              <w:t> </w:t>
            </w:r>
          </w:p>
        </w:tc>
        <w:tc>
          <w:tcPr>
            <w:tcW w:w="4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12735" w:rsidR="00214392" w:rsidP="00214392" w:rsidRDefault="00214392" w14:paraId="29CE888F" w14:textId="2C32EBAB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512735">
              <w:rPr>
                <w:rStyle w:val="normaltextrun"/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8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12735" w:rsidR="00214392" w:rsidP="00214392" w:rsidRDefault="00214392" w14:paraId="3E8E1F51" w14:textId="3887CA46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512735">
              <w:rPr>
                <w:rStyle w:val="normaltextrun"/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12735" w:rsidR="00214392" w:rsidP="00214392" w:rsidRDefault="00214392" w14:paraId="4A6E22FE" w14:textId="4C67C063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512735">
              <w:rPr>
                <w:rStyle w:val="normaltextrun"/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12735" w:rsidR="00214392" w:rsidP="00214392" w:rsidRDefault="00214392" w14:paraId="304A738F" w14:textId="434C7174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512735">
              <w:rPr>
                <w:rStyle w:val="normaltextrun"/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12735" w:rsidR="00214392" w:rsidP="00214392" w:rsidRDefault="00214392" w14:paraId="3D23E3E3" w14:textId="66A940A9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12735" w:rsidR="00214392" w:rsidP="00214392" w:rsidRDefault="00214392" w14:paraId="11F19C06" w14:textId="0622853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214392" w:rsidTr="769D7D9B" w14:paraId="6E2A456A" w14:textId="77777777">
        <w:tc>
          <w:tcPr>
            <w:tcW w:w="5789" w:type="dxa"/>
            <w:gridSpan w:val="3"/>
            <w:tcBorders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214392" w:rsidP="00214392" w:rsidRDefault="00214392" w14:paraId="133774C6" w14:textId="77777777">
            <w:pPr>
              <w:jc w:val="center"/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>Assessment</w:t>
            </w:r>
          </w:p>
        </w:tc>
        <w:tc>
          <w:tcPr>
            <w:tcW w:w="4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512735" w:rsidR="00214392" w:rsidP="00214392" w:rsidRDefault="00214392" w14:paraId="518790E4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512735" w:rsidR="00214392" w:rsidP="00214392" w:rsidRDefault="00214392" w14:paraId="58CE672C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512735" w:rsidR="00214392" w:rsidP="00214392" w:rsidRDefault="00214392" w14:paraId="0158F5DB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512735" w:rsidR="00214392" w:rsidP="00214392" w:rsidRDefault="00214392" w14:paraId="4CDC7121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512735" w:rsidR="00214392" w:rsidP="00214392" w:rsidRDefault="00214392" w14:paraId="3FECDD06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512735" w:rsidR="00214392" w:rsidP="00214392" w:rsidRDefault="00214392" w14:paraId="7CE812E8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214392" w:rsidTr="769D7D9B" w14:paraId="0966A009" w14:textId="77777777">
        <w:trPr>
          <w:trHeight w:val="300"/>
        </w:trPr>
        <w:tc>
          <w:tcPr>
            <w:tcW w:w="1141" w:type="dxa"/>
            <w:tcMar/>
          </w:tcPr>
          <w:p w:rsidRPr="00BD1EF5" w:rsidR="00214392" w:rsidP="00214392" w:rsidRDefault="00214392" w14:paraId="66B5EC84" w14:textId="77777777">
            <w:pPr>
              <w:jc w:val="center"/>
              <w:rPr>
                <w:rFonts w:ascii="Arial" w:hAnsi="Arial" w:eastAsia="Arial Nova Cond" w:cs="Arial"/>
                <w:sz w:val="18"/>
                <w:szCs w:val="18"/>
              </w:rPr>
            </w:pPr>
            <w:r w:rsidRPr="00BD1EF5">
              <w:rPr>
                <w:rFonts w:ascii="Arial" w:hAnsi="Arial" w:eastAsia="Arial Nova Cond" w:cs="Arial"/>
                <w:sz w:val="18"/>
                <w:szCs w:val="18"/>
              </w:rPr>
              <w:t>TED 8250</w:t>
            </w:r>
          </w:p>
        </w:tc>
        <w:tc>
          <w:tcPr>
            <w:tcW w:w="4648" w:type="dxa"/>
            <w:gridSpan w:val="2"/>
            <w:tcBorders>
              <w:right w:val="single" w:color="000000" w:themeColor="text1" w:sz="4" w:space="0"/>
            </w:tcBorders>
            <w:tcMar/>
          </w:tcPr>
          <w:p w:rsidRPr="007300C4" w:rsidR="00214392" w:rsidP="00214392" w:rsidRDefault="00214392" w14:paraId="6C3F6B47" w14:textId="6AFE8871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0634E971" w:rsidR="00214392">
              <w:rPr>
                <w:rFonts w:ascii="Arial" w:hAnsi="Arial" w:eastAsia="Arial Nova Cond" w:cs="Arial"/>
                <w:sz w:val="20"/>
                <w:szCs w:val="20"/>
              </w:rPr>
              <w:t>Assessment</w:t>
            </w:r>
            <w:r w:rsidRPr="0634E971" w:rsidR="4C1DF98C">
              <w:rPr>
                <w:rFonts w:ascii="Arial" w:hAnsi="Arial" w:eastAsia="Arial Nova Cond" w:cs="Arial"/>
                <w:sz w:val="20"/>
                <w:szCs w:val="20"/>
              </w:rPr>
              <w:t xml:space="preserve"> for Classroom Teacher</w:t>
            </w:r>
          </w:p>
        </w:tc>
        <w:tc>
          <w:tcPr>
            <w:tcW w:w="4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12735" w:rsidR="00214392" w:rsidP="00214392" w:rsidRDefault="00214392" w14:paraId="58036F23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512735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8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12735" w:rsidR="00214392" w:rsidP="00214392" w:rsidRDefault="00214392" w14:paraId="16CB84BC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12735" w:rsidR="00214392" w:rsidP="00214392" w:rsidRDefault="00214392" w14:paraId="18AFCCCF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512735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12735" w:rsidR="00214392" w:rsidP="00214392" w:rsidRDefault="00214392" w14:paraId="2B50D0A1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12735" w:rsidR="00214392" w:rsidP="00214392" w:rsidRDefault="00214392" w14:paraId="56608981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12735" w:rsidR="00214392" w:rsidP="00214392" w:rsidRDefault="00214392" w14:paraId="5087EB9C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214392" w:rsidTr="769D7D9B" w14:paraId="6D5FA8D4" w14:textId="77777777">
        <w:tc>
          <w:tcPr>
            <w:tcW w:w="5789" w:type="dxa"/>
            <w:gridSpan w:val="3"/>
            <w:tcBorders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214392" w:rsidP="0634E971" w:rsidRDefault="00214392" w14:paraId="06F3BF67" w14:textId="3CA11E47">
            <w:pPr>
              <w:jc w:val="center"/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  <w:r w:rsidRPr="0634E971" w:rsidR="00214392">
              <w:rPr>
                <w:rFonts w:ascii="Arial Nova Cond" w:hAnsi="Arial Nova Cond" w:eastAsia="Arial Nova Cond" w:cs="Arial Nova Cond"/>
                <w:b w:val="1"/>
                <w:bCs w:val="1"/>
                <w:sz w:val="20"/>
                <w:szCs w:val="20"/>
              </w:rPr>
              <w:t>Diversity Courses</w:t>
            </w:r>
            <w:r w:rsidRPr="0634E971" w:rsidR="00CE6BAA">
              <w:rPr>
                <w:rFonts w:ascii="Arial Nova Cond" w:hAnsi="Arial Nova Cond" w:eastAsia="Arial Nova Cond" w:cs="Arial Nova Cond"/>
                <w:b w:val="1"/>
                <w:bCs w:val="1"/>
                <w:sz w:val="20"/>
                <w:szCs w:val="20"/>
              </w:rPr>
              <w:t xml:space="preserve"> </w:t>
            </w:r>
            <w:r w:rsidRPr="0634E971" w:rsidR="00CE6BAA">
              <w:rPr>
                <w:rFonts w:ascii="Arial Nova Cond" w:hAnsi="Arial Nova Cond" w:eastAsia="Arial Nova Cond" w:cs="Arial Nova Cond"/>
                <w:sz w:val="20"/>
                <w:szCs w:val="20"/>
              </w:rPr>
              <w:t xml:space="preserve">(Select </w:t>
            </w:r>
            <w:r w:rsidRPr="0634E971" w:rsidR="7A1228E0">
              <w:rPr>
                <w:rFonts w:ascii="Arial Nova Cond" w:hAnsi="Arial Nova Cond" w:eastAsia="Arial Nova Cond" w:cs="Arial Nova Cond"/>
                <w:sz w:val="20"/>
                <w:szCs w:val="20"/>
              </w:rPr>
              <w:t>two</w:t>
            </w:r>
            <w:r w:rsidRPr="0634E971" w:rsidR="00CE6BAA">
              <w:rPr>
                <w:rFonts w:ascii="Arial Nova Cond" w:hAnsi="Arial Nova Cond" w:eastAsia="Arial Nova Cond" w:cs="Arial Nova Cond"/>
                <w:sz w:val="20"/>
                <w:szCs w:val="20"/>
              </w:rPr>
              <w:t xml:space="preserve"> class</w:t>
            </w:r>
            <w:r w:rsidRPr="0634E971" w:rsidR="5D44FD1F">
              <w:rPr>
                <w:rFonts w:ascii="Arial Nova Cond" w:hAnsi="Arial Nova Cond" w:eastAsia="Arial Nova Cond" w:cs="Arial Nova Cond"/>
                <w:sz w:val="20"/>
                <w:szCs w:val="20"/>
              </w:rPr>
              <w:t>es</w:t>
            </w:r>
            <w:r w:rsidRPr="0634E971" w:rsidR="00CE6BAA">
              <w:rPr>
                <w:rFonts w:ascii="Arial Nova Cond" w:hAnsi="Arial Nova Cond" w:eastAsia="Arial Nova Cond" w:cs="Arial Nova Cond"/>
                <w:sz w:val="20"/>
                <w:szCs w:val="20"/>
              </w:rPr>
              <w:t xml:space="preserve"> below)</w:t>
            </w:r>
          </w:p>
        </w:tc>
        <w:tc>
          <w:tcPr>
            <w:tcW w:w="4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512735" w:rsidR="00214392" w:rsidP="00214392" w:rsidRDefault="00214392" w14:paraId="5002848B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512735" w:rsidR="00214392" w:rsidP="00214392" w:rsidRDefault="00214392" w14:paraId="0BA3B632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512735" w:rsidR="00214392" w:rsidP="00214392" w:rsidRDefault="00214392" w14:paraId="22914CA5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512735" w:rsidR="00214392" w:rsidP="00214392" w:rsidRDefault="00214392" w14:paraId="3B361D6C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512735" w:rsidR="00214392" w:rsidP="00214392" w:rsidRDefault="00214392" w14:paraId="26139D04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512735" w:rsidR="00214392" w:rsidP="00214392" w:rsidRDefault="00214392" w14:paraId="597B61B1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214392" w:rsidTr="769D7D9B" w14:paraId="03A84D38" w14:textId="77777777">
        <w:tc>
          <w:tcPr>
            <w:tcW w:w="1141" w:type="dxa"/>
            <w:tcMar/>
          </w:tcPr>
          <w:p w:rsidRPr="00BD1EF5" w:rsidR="00214392" w:rsidP="00214392" w:rsidRDefault="00214392" w14:paraId="09DCAB94" w14:textId="77777777">
            <w:pPr>
              <w:jc w:val="center"/>
              <w:rPr>
                <w:rFonts w:ascii="Arial" w:hAnsi="Arial" w:eastAsia="Arial Nova Cond" w:cs="Arial"/>
                <w:sz w:val="18"/>
                <w:szCs w:val="18"/>
              </w:rPr>
            </w:pPr>
            <w:r w:rsidRPr="00BD1EF5">
              <w:rPr>
                <w:rFonts w:ascii="Arial" w:hAnsi="Arial" w:eastAsia="Arial Nova Cond" w:cs="Arial"/>
                <w:sz w:val="18"/>
                <w:szCs w:val="18"/>
              </w:rPr>
              <w:t>TED 8130</w:t>
            </w:r>
          </w:p>
        </w:tc>
        <w:tc>
          <w:tcPr>
            <w:tcW w:w="4648" w:type="dxa"/>
            <w:gridSpan w:val="2"/>
            <w:tcBorders>
              <w:right w:val="single" w:color="000000" w:themeColor="text1" w:sz="4" w:space="0"/>
            </w:tcBorders>
            <w:tcMar/>
          </w:tcPr>
          <w:p w:rsidRPr="007300C4" w:rsidR="00214392" w:rsidP="00214392" w:rsidRDefault="00214392" w14:paraId="71AF093B" w14:textId="415FAAEE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007300C4">
              <w:rPr>
                <w:rFonts w:ascii="Arial" w:hAnsi="Arial" w:eastAsia="Arial Nova Cond" w:cs="Arial"/>
                <w:sz w:val="20"/>
                <w:szCs w:val="20"/>
              </w:rPr>
              <w:t>Language, Culture and Power</w:t>
            </w:r>
          </w:p>
        </w:tc>
        <w:tc>
          <w:tcPr>
            <w:tcW w:w="4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12735" w:rsidR="00214392" w:rsidP="00214392" w:rsidRDefault="00214392" w14:paraId="63020CAD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512735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8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12735" w:rsidR="00214392" w:rsidP="00214392" w:rsidRDefault="00214392" w14:paraId="60AD2695" w14:textId="428F1D23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12735" w:rsidR="00214392" w:rsidP="00214392" w:rsidRDefault="00214392" w14:paraId="6DAE04E2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12735" w:rsidR="00214392" w:rsidP="00214392" w:rsidRDefault="00214392" w14:paraId="3D510F72" w14:textId="3FD5DF50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512735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12735" w:rsidR="00214392" w:rsidP="00214392" w:rsidRDefault="00214392" w14:paraId="69CA52F7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12735" w:rsidR="00214392" w:rsidP="00214392" w:rsidRDefault="00214392" w14:paraId="11DDC3AC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214392" w:rsidTr="769D7D9B" w14:paraId="5F83FD05" w14:textId="77777777">
        <w:tc>
          <w:tcPr>
            <w:tcW w:w="1141" w:type="dxa"/>
            <w:tcMar/>
          </w:tcPr>
          <w:p w:rsidR="00214392" w:rsidP="00214392" w:rsidRDefault="00214392" w14:paraId="43575AD3" w14:textId="77777777">
            <w:pPr>
              <w:jc w:val="center"/>
              <w:rPr>
                <w:rFonts w:ascii="Arial" w:hAnsi="Arial" w:eastAsia="Arial Nova Cond" w:cs="Arial"/>
                <w:sz w:val="18"/>
                <w:szCs w:val="18"/>
              </w:rPr>
            </w:pPr>
            <w:r w:rsidRPr="0E2D3D5F">
              <w:rPr>
                <w:rFonts w:ascii="Arial" w:hAnsi="Arial" w:eastAsia="Arial Nova Cond" w:cs="Arial"/>
                <w:sz w:val="18"/>
                <w:szCs w:val="18"/>
              </w:rPr>
              <w:t>TED 8180</w:t>
            </w:r>
          </w:p>
        </w:tc>
        <w:tc>
          <w:tcPr>
            <w:tcW w:w="4648" w:type="dxa"/>
            <w:gridSpan w:val="2"/>
            <w:tcBorders>
              <w:right w:val="single" w:color="000000" w:themeColor="text1" w:sz="4" w:space="0"/>
            </w:tcBorders>
            <w:tcMar/>
          </w:tcPr>
          <w:p w:rsidR="00214392" w:rsidP="00214392" w:rsidRDefault="00214392" w14:paraId="02083347" w14:textId="0B3B7C6C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0E2D3D5F">
              <w:rPr>
                <w:rFonts w:ascii="Arial" w:hAnsi="Arial" w:eastAsia="Arial Nova Cond" w:cs="Arial"/>
                <w:sz w:val="20"/>
                <w:szCs w:val="20"/>
              </w:rPr>
              <w:t>Culturally Responsive Teaching</w:t>
            </w:r>
          </w:p>
        </w:tc>
        <w:tc>
          <w:tcPr>
            <w:tcW w:w="4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214392" w:rsidP="00214392" w:rsidRDefault="003F6A35" w14:paraId="5730DF8C" w14:textId="075DA6F4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8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214392" w:rsidP="00214392" w:rsidRDefault="00214392" w14:paraId="346AA308" w14:textId="37A5CC7E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634E971" w:rsidR="73A0E601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online</w:t>
            </w:r>
          </w:p>
        </w:tc>
        <w:tc>
          <w:tcPr>
            <w:tcW w:w="8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214392" w:rsidP="00214392" w:rsidRDefault="00214392" w14:paraId="23A5ACB9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E2D3D5F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12735" w:rsidR="00214392" w:rsidP="00214392" w:rsidRDefault="00214392" w14:paraId="56CB488C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12735" w:rsidR="00214392" w:rsidP="00214392" w:rsidRDefault="00214392" w14:paraId="4FAAF56E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12735" w:rsidR="00214392" w:rsidP="00214392" w:rsidRDefault="00214392" w14:paraId="6C965D3E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214392" w:rsidTr="769D7D9B" w14:paraId="5AA96272" w14:textId="77777777">
        <w:tc>
          <w:tcPr>
            <w:tcW w:w="1141" w:type="dxa"/>
            <w:tcMar/>
          </w:tcPr>
          <w:p w:rsidRPr="00BD1EF5" w:rsidR="00214392" w:rsidP="00214392" w:rsidRDefault="00214392" w14:paraId="658E9F6D" w14:textId="77777777">
            <w:pPr>
              <w:jc w:val="center"/>
              <w:rPr>
                <w:rFonts w:ascii="Arial" w:hAnsi="Arial" w:eastAsia="Arial Nova Cond" w:cs="Arial"/>
                <w:sz w:val="18"/>
                <w:szCs w:val="18"/>
              </w:rPr>
            </w:pPr>
            <w:r w:rsidRPr="00BD1EF5">
              <w:rPr>
                <w:rFonts w:ascii="Arial" w:hAnsi="Arial" w:eastAsia="Arial Nova Cond" w:cs="Arial"/>
                <w:sz w:val="18"/>
                <w:szCs w:val="18"/>
              </w:rPr>
              <w:t>TED 8210</w:t>
            </w:r>
          </w:p>
        </w:tc>
        <w:tc>
          <w:tcPr>
            <w:tcW w:w="4648" w:type="dxa"/>
            <w:gridSpan w:val="2"/>
            <w:tcBorders>
              <w:right w:val="single" w:color="000000" w:themeColor="text1" w:sz="4" w:space="0"/>
            </w:tcBorders>
            <w:tcMar/>
          </w:tcPr>
          <w:p w:rsidRPr="007300C4" w:rsidR="00214392" w:rsidP="00214392" w:rsidRDefault="00214392" w14:paraId="2B87070B" w14:textId="176E1DC4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007300C4">
              <w:rPr>
                <w:rFonts w:ascii="Arial" w:hAnsi="Arial" w:eastAsia="Arial Nova Cond" w:cs="Arial"/>
                <w:sz w:val="20"/>
                <w:szCs w:val="20"/>
              </w:rPr>
              <w:t>Multicultural Education</w:t>
            </w:r>
          </w:p>
        </w:tc>
        <w:tc>
          <w:tcPr>
            <w:tcW w:w="4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12735" w:rsidR="00214392" w:rsidP="00214392" w:rsidRDefault="00214392" w14:paraId="762600CB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512735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8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12735" w:rsidR="00214392" w:rsidP="00214392" w:rsidRDefault="00214392" w14:paraId="2AF956BF" w14:textId="5B7486D1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12735" w:rsidR="00214392" w:rsidP="00214392" w:rsidRDefault="00214392" w14:paraId="3A819F8D" w14:textId="34A49E64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12735" w:rsidR="00214392" w:rsidP="00214392" w:rsidRDefault="00214392" w14:paraId="19D2A69D" w14:textId="01FABDCC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12735" w:rsidR="00214392" w:rsidP="00214392" w:rsidRDefault="00214392" w14:paraId="414E85F7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12735" w:rsidR="00214392" w:rsidP="00214392" w:rsidRDefault="00214392" w14:paraId="7C761FA8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527971" w:rsidTr="769D7D9B" w14:paraId="37E3D88B" w14:textId="77777777">
        <w:tc>
          <w:tcPr>
            <w:tcW w:w="1141" w:type="dxa"/>
            <w:tcMar/>
          </w:tcPr>
          <w:p w:rsidRPr="00BD1EF5" w:rsidR="00527971" w:rsidP="00527971" w:rsidRDefault="00527971" w14:paraId="34C6A9B9" w14:textId="402DE581">
            <w:pPr>
              <w:jc w:val="center"/>
              <w:rPr>
                <w:rFonts w:ascii="Arial" w:hAnsi="Arial" w:eastAsia="Arial Nova Cond" w:cs="Arial"/>
                <w:sz w:val="18"/>
                <w:szCs w:val="18"/>
              </w:rPr>
            </w:pPr>
            <w:r w:rsidRPr="7BC32584">
              <w:rPr>
                <w:rFonts w:ascii="Arial" w:hAnsi="Arial" w:eastAsia="Arial Nova Cond" w:cs="Arial"/>
                <w:sz w:val="18"/>
                <w:szCs w:val="18"/>
              </w:rPr>
              <w:t>TED 8800</w:t>
            </w:r>
          </w:p>
        </w:tc>
        <w:tc>
          <w:tcPr>
            <w:tcW w:w="4648" w:type="dxa"/>
            <w:gridSpan w:val="2"/>
            <w:tcBorders>
              <w:right w:val="single" w:color="000000" w:themeColor="text1" w:sz="4" w:space="0"/>
            </w:tcBorders>
            <w:tcMar/>
          </w:tcPr>
          <w:p w:rsidRPr="007300C4" w:rsidR="00527971" w:rsidP="00527971" w:rsidRDefault="00527971" w14:paraId="4469EF21" w14:textId="3BCA507E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00A7045E">
              <w:rPr>
                <w:rFonts w:ascii="Arial" w:hAnsi="Arial" w:eastAsia="Arial Nova Cond" w:cs="Arial"/>
                <w:sz w:val="20"/>
                <w:szCs w:val="20"/>
              </w:rPr>
              <w:t xml:space="preserve">Multicultural </w:t>
            </w:r>
            <w:r>
              <w:rPr>
                <w:rFonts w:ascii="Arial" w:hAnsi="Arial" w:eastAsia="Arial Nova Cond" w:cs="Arial"/>
                <w:sz w:val="20"/>
                <w:szCs w:val="20"/>
              </w:rPr>
              <w:t>L</w:t>
            </w:r>
            <w:r w:rsidRPr="00A7045E">
              <w:rPr>
                <w:rFonts w:ascii="Arial" w:hAnsi="Arial" w:eastAsia="Arial Nova Cond" w:cs="Arial"/>
                <w:sz w:val="20"/>
                <w:szCs w:val="20"/>
              </w:rPr>
              <w:t>iterature</w:t>
            </w:r>
          </w:p>
        </w:tc>
        <w:tc>
          <w:tcPr>
            <w:tcW w:w="4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12735" w:rsidR="00527971" w:rsidP="00527971" w:rsidRDefault="00527971" w14:paraId="2F07A56C" w14:textId="5B7EC850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D823A8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8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12735" w:rsidR="00527971" w:rsidP="00527971" w:rsidRDefault="00527971" w14:paraId="5361F14E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12735" w:rsidR="00527971" w:rsidP="00527971" w:rsidRDefault="00527971" w14:paraId="6F732BB4" w14:textId="29D79D66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D823A8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527971" w:rsidP="00527971" w:rsidRDefault="00527971" w14:paraId="30608796" w14:textId="4FBE20F4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D823A8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12735" w:rsidR="00527971" w:rsidP="00527971" w:rsidRDefault="00527971" w14:paraId="023E4E40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12735" w:rsidR="00527971" w:rsidP="00527971" w:rsidRDefault="00527971" w14:paraId="2B4CAF0A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963234" w:rsidTr="769D7D9B" w14:paraId="0DB44F7B" w14:textId="77777777">
        <w:tc>
          <w:tcPr>
            <w:tcW w:w="1141" w:type="dxa"/>
            <w:tcMar/>
          </w:tcPr>
          <w:p w:rsidRPr="00BD1EF5" w:rsidR="00963234" w:rsidP="00963234" w:rsidRDefault="00963234" w14:paraId="36C8C13C" w14:textId="4C0FA841">
            <w:pPr>
              <w:jc w:val="center"/>
              <w:rPr>
                <w:rFonts w:ascii="Arial" w:hAnsi="Arial" w:eastAsia="Arial Nova Cond" w:cs="Arial"/>
                <w:sz w:val="18"/>
                <w:szCs w:val="18"/>
              </w:rPr>
            </w:pPr>
            <w:r w:rsidRPr="410267D1">
              <w:rPr>
                <w:rFonts w:ascii="Arial" w:hAnsi="Arial" w:eastAsia="Arial" w:cs="Arial"/>
                <w:sz w:val="18"/>
                <w:szCs w:val="18"/>
              </w:rPr>
              <w:lastRenderedPageBreak/>
              <w:t>TED 8160</w:t>
            </w:r>
          </w:p>
        </w:tc>
        <w:tc>
          <w:tcPr>
            <w:tcW w:w="4648" w:type="dxa"/>
            <w:gridSpan w:val="2"/>
            <w:tcBorders>
              <w:right w:val="single" w:color="000000" w:themeColor="text1" w:sz="4" w:space="0"/>
            </w:tcBorders>
            <w:tcMar/>
          </w:tcPr>
          <w:p w:rsidRPr="007300C4" w:rsidR="00963234" w:rsidP="00963234" w:rsidRDefault="00963234" w14:paraId="4EA9DDDB" w14:textId="61075EE6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769D7D9B" w:rsidR="02422D48">
              <w:rPr>
                <w:rFonts w:ascii="Arial" w:hAnsi="Arial" w:eastAsia="Arial" w:cs="Arial"/>
                <w:sz w:val="20"/>
                <w:szCs w:val="20"/>
              </w:rPr>
              <w:t>Multilingual</w:t>
            </w:r>
            <w:r w:rsidRPr="769D7D9B" w:rsidR="00963234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  <w:r w:rsidRPr="769D7D9B" w:rsidR="00963234">
              <w:rPr>
                <w:rFonts w:ascii="Arial" w:hAnsi="Arial" w:eastAsia="Arial" w:cs="Arial"/>
                <w:sz w:val="20"/>
                <w:szCs w:val="20"/>
              </w:rPr>
              <w:t>S</w:t>
            </w:r>
            <w:r w:rsidRPr="769D7D9B" w:rsidR="00963234">
              <w:rPr>
                <w:rFonts w:ascii="Arial" w:hAnsi="Arial" w:eastAsia="Arial" w:cs="Arial"/>
                <w:sz w:val="20"/>
                <w:szCs w:val="20"/>
              </w:rPr>
              <w:t xml:space="preserve">trategies for </w:t>
            </w:r>
            <w:r w:rsidRPr="769D7D9B" w:rsidR="00963234">
              <w:rPr>
                <w:rFonts w:ascii="Arial" w:hAnsi="Arial" w:eastAsia="Arial" w:cs="Arial"/>
                <w:sz w:val="20"/>
                <w:szCs w:val="20"/>
              </w:rPr>
              <w:t>PK</w:t>
            </w:r>
            <w:r w:rsidRPr="769D7D9B" w:rsidR="00963234">
              <w:rPr>
                <w:rFonts w:ascii="Arial" w:hAnsi="Arial" w:eastAsia="Arial" w:cs="Arial"/>
                <w:sz w:val="20"/>
                <w:szCs w:val="20"/>
              </w:rPr>
              <w:t xml:space="preserve">-12 </w:t>
            </w:r>
            <w:r w:rsidRPr="769D7D9B" w:rsidR="00963234">
              <w:rPr>
                <w:rFonts w:ascii="Arial" w:hAnsi="Arial" w:eastAsia="Arial" w:cs="Arial"/>
                <w:sz w:val="20"/>
                <w:szCs w:val="20"/>
              </w:rPr>
              <w:t>E</w:t>
            </w:r>
            <w:r w:rsidRPr="769D7D9B" w:rsidR="00963234">
              <w:rPr>
                <w:rFonts w:ascii="Arial" w:hAnsi="Arial" w:eastAsia="Arial" w:cs="Arial"/>
                <w:sz w:val="20"/>
                <w:szCs w:val="20"/>
              </w:rPr>
              <w:t>ducators</w:t>
            </w:r>
          </w:p>
        </w:tc>
        <w:tc>
          <w:tcPr>
            <w:tcW w:w="4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12735" w:rsidR="00963234" w:rsidP="00963234" w:rsidRDefault="00963234" w14:paraId="65B10A33" w14:textId="6B71DDEC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410267D1">
              <w:rPr>
                <w:rFonts w:ascii="Arial" w:hAnsi="Arial" w:eastAsia="Arial" w:cs="Arial"/>
                <w:sz w:val="20"/>
                <w:szCs w:val="20"/>
              </w:rPr>
              <w:t>3</w:t>
            </w:r>
          </w:p>
        </w:tc>
        <w:tc>
          <w:tcPr>
            <w:tcW w:w="98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12735" w:rsidR="00963234" w:rsidP="00963234" w:rsidRDefault="00963234" w14:paraId="53E13918" w14:textId="0A5BA2F8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o</w:t>
            </w:r>
            <w:r w:rsidRPr="410267D1">
              <w:rPr>
                <w:rFonts w:ascii="Arial" w:hAnsi="Arial" w:eastAsia="Arial" w:cs="Arial"/>
                <w:sz w:val="20"/>
                <w:szCs w:val="20"/>
              </w:rPr>
              <w:t>nline</w:t>
            </w:r>
          </w:p>
        </w:tc>
        <w:tc>
          <w:tcPr>
            <w:tcW w:w="8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12735" w:rsidR="00963234" w:rsidP="00963234" w:rsidRDefault="00963234" w14:paraId="02581D26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963234" w:rsidP="00963234" w:rsidRDefault="00963234" w14:paraId="0962DC9A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12735" w:rsidR="00963234" w:rsidP="00963234" w:rsidRDefault="00963234" w14:paraId="30B5B05A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12735" w:rsidR="00963234" w:rsidP="00963234" w:rsidRDefault="00963234" w14:paraId="453B4434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963234" w:rsidTr="769D7D9B" w14:paraId="53744BB4" w14:textId="77777777">
        <w:tc>
          <w:tcPr>
            <w:tcW w:w="1141" w:type="dxa"/>
            <w:tcMar/>
          </w:tcPr>
          <w:p w:rsidRPr="00BD1EF5" w:rsidR="00963234" w:rsidP="00963234" w:rsidRDefault="00963234" w14:paraId="79633207" w14:textId="7887BDDC">
            <w:pPr>
              <w:jc w:val="center"/>
              <w:rPr>
                <w:rFonts w:ascii="Arial" w:hAnsi="Arial" w:eastAsia="Arial Nova Cond" w:cs="Arial"/>
                <w:sz w:val="18"/>
                <w:szCs w:val="18"/>
              </w:rPr>
            </w:pPr>
            <w:r w:rsidRPr="410267D1">
              <w:rPr>
                <w:rFonts w:ascii="Arial" w:hAnsi="Arial" w:eastAsia="Arial" w:cs="Arial"/>
                <w:sz w:val="18"/>
                <w:szCs w:val="18"/>
              </w:rPr>
              <w:t>TED 8290</w:t>
            </w:r>
          </w:p>
        </w:tc>
        <w:tc>
          <w:tcPr>
            <w:tcW w:w="4648" w:type="dxa"/>
            <w:gridSpan w:val="2"/>
            <w:tcBorders>
              <w:right w:val="single" w:color="000000" w:themeColor="text1" w:sz="4" w:space="0"/>
            </w:tcBorders>
            <w:tcMar/>
          </w:tcPr>
          <w:p w:rsidRPr="007300C4" w:rsidR="00963234" w:rsidP="00963234" w:rsidRDefault="00963234" w14:paraId="6D83426E" w14:textId="0A8BA2DA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410267D1">
              <w:rPr>
                <w:rFonts w:ascii="Arial" w:hAnsi="Arial" w:eastAsia="Arial" w:cs="Arial"/>
                <w:sz w:val="20"/>
                <w:szCs w:val="20"/>
              </w:rPr>
              <w:t xml:space="preserve">Trauma </w:t>
            </w:r>
            <w:r>
              <w:rPr>
                <w:rFonts w:ascii="Arial" w:hAnsi="Arial" w:eastAsia="Arial" w:cs="Arial"/>
                <w:sz w:val="20"/>
                <w:szCs w:val="20"/>
              </w:rPr>
              <w:t>I</w:t>
            </w:r>
            <w:r w:rsidRPr="410267D1">
              <w:rPr>
                <w:rFonts w:ascii="Arial" w:hAnsi="Arial" w:eastAsia="Arial" w:cs="Arial"/>
                <w:sz w:val="20"/>
                <w:szCs w:val="20"/>
              </w:rPr>
              <w:t xml:space="preserve">nformed </w:t>
            </w:r>
            <w:r>
              <w:rPr>
                <w:rFonts w:ascii="Arial" w:hAnsi="Arial" w:eastAsia="Arial" w:cs="Arial"/>
                <w:sz w:val="20"/>
                <w:szCs w:val="20"/>
              </w:rPr>
              <w:t>E</w:t>
            </w:r>
            <w:r w:rsidRPr="410267D1">
              <w:rPr>
                <w:rFonts w:ascii="Arial" w:hAnsi="Arial" w:eastAsia="Arial" w:cs="Arial"/>
                <w:sz w:val="20"/>
                <w:szCs w:val="20"/>
              </w:rPr>
              <w:t>ducation</w:t>
            </w:r>
          </w:p>
        </w:tc>
        <w:tc>
          <w:tcPr>
            <w:tcW w:w="4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12735" w:rsidR="00963234" w:rsidP="00963234" w:rsidRDefault="00963234" w14:paraId="5F987AF5" w14:textId="29F33779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410267D1">
              <w:rPr>
                <w:rFonts w:ascii="Arial" w:hAnsi="Arial" w:eastAsia="Arial" w:cs="Arial"/>
                <w:sz w:val="20"/>
                <w:szCs w:val="20"/>
              </w:rPr>
              <w:t>3</w:t>
            </w:r>
          </w:p>
        </w:tc>
        <w:tc>
          <w:tcPr>
            <w:tcW w:w="98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12735" w:rsidR="00963234" w:rsidP="00963234" w:rsidRDefault="00963234" w14:paraId="77B1F2BA" w14:textId="72A3F239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410267D1">
              <w:rPr>
                <w:rFonts w:ascii="Arial" w:hAnsi="Arial" w:eastAsia="Arial" w:cs="Arial"/>
                <w:sz w:val="20"/>
                <w:szCs w:val="20"/>
              </w:rPr>
              <w:t>online</w:t>
            </w:r>
          </w:p>
        </w:tc>
        <w:tc>
          <w:tcPr>
            <w:tcW w:w="8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12735" w:rsidR="00963234" w:rsidP="00963234" w:rsidRDefault="00963234" w14:paraId="00B9AEBA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963234" w:rsidP="00963234" w:rsidRDefault="00963234" w14:paraId="6E70D16F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12735" w:rsidR="00963234" w:rsidP="00963234" w:rsidRDefault="00963234" w14:paraId="791F948B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12735" w:rsidR="00963234" w:rsidP="00963234" w:rsidRDefault="00963234" w14:paraId="4B92A297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963234" w:rsidTr="769D7D9B" w14:paraId="5AA9C5F1" w14:textId="77777777">
        <w:tc>
          <w:tcPr>
            <w:tcW w:w="1141" w:type="dxa"/>
            <w:tcMar/>
          </w:tcPr>
          <w:p w:rsidRPr="00BD1EF5" w:rsidR="00963234" w:rsidP="00963234" w:rsidRDefault="00963234" w14:paraId="02F73DC9" w14:textId="169069AC">
            <w:pPr>
              <w:jc w:val="center"/>
              <w:rPr>
                <w:rFonts w:ascii="Arial" w:hAnsi="Arial" w:eastAsia="Arial Nova Cond" w:cs="Arial"/>
                <w:sz w:val="18"/>
                <w:szCs w:val="18"/>
              </w:rPr>
            </w:pPr>
            <w:r w:rsidRPr="410267D1">
              <w:rPr>
                <w:rFonts w:ascii="Arial" w:hAnsi="Arial" w:eastAsia="Arial" w:cs="Arial"/>
                <w:sz w:val="18"/>
                <w:szCs w:val="18"/>
              </w:rPr>
              <w:t>TED 9200</w:t>
            </w:r>
          </w:p>
        </w:tc>
        <w:tc>
          <w:tcPr>
            <w:tcW w:w="4648" w:type="dxa"/>
            <w:gridSpan w:val="2"/>
            <w:tcBorders>
              <w:right w:val="single" w:color="000000" w:themeColor="text1" w:sz="4" w:space="0"/>
            </w:tcBorders>
            <w:tcMar/>
          </w:tcPr>
          <w:p w:rsidRPr="007300C4" w:rsidR="00963234" w:rsidP="00963234" w:rsidRDefault="00963234" w14:paraId="6209F1E7" w14:textId="3D32B3CA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410267D1">
              <w:rPr>
                <w:rFonts w:ascii="Arial" w:hAnsi="Arial" w:eastAsia="Arial" w:cs="Arial"/>
                <w:sz w:val="20"/>
                <w:szCs w:val="20"/>
              </w:rPr>
              <w:t xml:space="preserve">Critical </w:t>
            </w:r>
            <w:r>
              <w:rPr>
                <w:rFonts w:ascii="Arial" w:hAnsi="Arial" w:eastAsia="Arial" w:cs="Arial"/>
                <w:sz w:val="20"/>
                <w:szCs w:val="20"/>
              </w:rPr>
              <w:t>P</w:t>
            </w:r>
            <w:r w:rsidRPr="410267D1">
              <w:rPr>
                <w:rFonts w:ascii="Arial" w:hAnsi="Arial" w:eastAsia="Arial" w:cs="Arial"/>
                <w:sz w:val="20"/>
                <w:szCs w:val="20"/>
              </w:rPr>
              <w:t>edagogy</w:t>
            </w:r>
          </w:p>
        </w:tc>
        <w:tc>
          <w:tcPr>
            <w:tcW w:w="4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12735" w:rsidR="00963234" w:rsidP="00963234" w:rsidRDefault="00963234" w14:paraId="3292195E" w14:textId="5D283116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410267D1">
              <w:rPr>
                <w:rFonts w:ascii="Arial" w:hAnsi="Arial" w:eastAsia="Arial" w:cs="Arial"/>
                <w:sz w:val="20"/>
                <w:szCs w:val="20"/>
              </w:rPr>
              <w:t>3</w:t>
            </w:r>
          </w:p>
        </w:tc>
        <w:tc>
          <w:tcPr>
            <w:tcW w:w="98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12735" w:rsidR="00963234" w:rsidP="00963234" w:rsidRDefault="00963234" w14:paraId="29E3EB97" w14:textId="69EFF7A0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TBD</w:t>
            </w:r>
          </w:p>
        </w:tc>
        <w:tc>
          <w:tcPr>
            <w:tcW w:w="8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12735" w:rsidR="00963234" w:rsidP="00963234" w:rsidRDefault="00963234" w14:paraId="27D1BB6D" w14:textId="35FB9EC6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TBD</w:t>
            </w:r>
          </w:p>
        </w:tc>
        <w:tc>
          <w:tcPr>
            <w:tcW w:w="9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963234" w:rsidP="00963234" w:rsidRDefault="00963234" w14:paraId="34100796" w14:textId="1106F01E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TBD</w:t>
            </w:r>
          </w:p>
        </w:tc>
        <w:tc>
          <w:tcPr>
            <w:tcW w:w="8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12735" w:rsidR="00963234" w:rsidP="00963234" w:rsidRDefault="00963234" w14:paraId="65FFC7CD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12735" w:rsidR="00963234" w:rsidP="00963234" w:rsidRDefault="00963234" w14:paraId="20A0FA29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2C2A6D" w:rsidTr="769D7D9B" w14:paraId="4FBFDA0F" w14:textId="77777777">
        <w:tc>
          <w:tcPr>
            <w:tcW w:w="5789" w:type="dxa"/>
            <w:gridSpan w:val="3"/>
            <w:tcBorders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410267D1" w:rsidR="002C2A6D" w:rsidP="00AB2DE0" w:rsidRDefault="002C2A6D" w14:paraId="31C7F229" w14:textId="37764374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0F7287B"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  <w:t>Technology Course</w:t>
            </w:r>
            <w:r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  <w:t xml:space="preserve"> </w:t>
            </w:r>
            <w:r w:rsidRPr="00BD1EF5">
              <w:rPr>
                <w:rFonts w:ascii="Arial Nova Cond" w:hAnsi="Arial Nova Cond" w:eastAsia="Arial Nova Cond" w:cs="Arial Nova Cond"/>
                <w:sz w:val="20"/>
                <w:szCs w:val="20"/>
              </w:rPr>
              <w:t>(Select one class below)</w:t>
            </w:r>
          </w:p>
        </w:tc>
        <w:tc>
          <w:tcPr>
            <w:tcW w:w="4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410267D1" w:rsidR="002C2A6D" w:rsidP="002C2A6D" w:rsidRDefault="002C2A6D" w14:paraId="5EA1E463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2C2A6D" w:rsidP="002C2A6D" w:rsidRDefault="002C2A6D" w14:paraId="03C38D79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2C2A6D" w:rsidP="002C2A6D" w:rsidRDefault="002C2A6D" w14:paraId="001716D4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2C2A6D" w:rsidP="002C2A6D" w:rsidRDefault="002C2A6D" w14:paraId="10D37B84" w14:textId="77777777">
            <w:pPr>
              <w:jc w:val="center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512735" w:rsidR="002C2A6D" w:rsidP="002C2A6D" w:rsidRDefault="002C2A6D" w14:paraId="1C3628C9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512735" w:rsidR="002C2A6D" w:rsidP="002C2A6D" w:rsidRDefault="002C2A6D" w14:paraId="64C76022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2C2A6D" w:rsidTr="769D7D9B" w14:paraId="48EF490A" w14:textId="77777777">
        <w:tc>
          <w:tcPr>
            <w:tcW w:w="1141" w:type="dxa"/>
            <w:tcMar/>
          </w:tcPr>
          <w:p w:rsidRPr="410267D1" w:rsidR="002C2A6D" w:rsidP="002C2A6D" w:rsidRDefault="002C2A6D" w14:paraId="4E96EC85" w14:textId="241DE247">
            <w:pPr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 w:rsidRPr="00BD1EF5">
              <w:rPr>
                <w:rFonts w:ascii="Arial" w:hAnsi="Arial" w:eastAsia="Arial Nova Cond" w:cs="Arial"/>
                <w:sz w:val="18"/>
                <w:szCs w:val="18"/>
              </w:rPr>
              <w:t>TED 8540</w:t>
            </w:r>
          </w:p>
        </w:tc>
        <w:tc>
          <w:tcPr>
            <w:tcW w:w="4648" w:type="dxa"/>
            <w:gridSpan w:val="2"/>
            <w:tcBorders>
              <w:right w:val="single" w:color="000000" w:themeColor="text1" w:sz="4" w:space="0"/>
            </w:tcBorders>
            <w:tcMar/>
          </w:tcPr>
          <w:p w:rsidRPr="410267D1" w:rsidR="002C2A6D" w:rsidP="002C2A6D" w:rsidRDefault="002C2A6D" w14:paraId="0EFC85A8" w14:textId="297E85E0">
            <w:pPr>
              <w:rPr>
                <w:rFonts w:ascii="Arial" w:hAnsi="Arial" w:eastAsia="Arial" w:cs="Arial"/>
                <w:sz w:val="20"/>
                <w:szCs w:val="20"/>
              </w:rPr>
            </w:pPr>
            <w:r w:rsidRPr="00187ADF">
              <w:rPr>
                <w:rFonts w:ascii="Arial" w:hAnsi="Arial" w:eastAsia="Arial Nova Cond" w:cs="Arial"/>
                <w:sz w:val="20"/>
                <w:szCs w:val="20"/>
              </w:rPr>
              <w:t xml:space="preserve">Digital Citizenship </w:t>
            </w:r>
          </w:p>
        </w:tc>
        <w:tc>
          <w:tcPr>
            <w:tcW w:w="4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410267D1" w:rsidR="002C2A6D" w:rsidP="002C2A6D" w:rsidRDefault="002C2A6D" w14:paraId="08A0419F" w14:textId="75E2B22C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0512735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8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2C2A6D" w:rsidP="002C2A6D" w:rsidRDefault="002C2A6D" w14:paraId="07021E19" w14:textId="14DA2CFC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0512735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2C2A6D" w:rsidP="002C2A6D" w:rsidRDefault="002C2A6D" w14:paraId="7749546F" w14:textId="10FC81B6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0512735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2C2A6D" w:rsidP="002C2A6D" w:rsidRDefault="002C2A6D" w14:paraId="53391EBC" w14:textId="4208E581">
            <w:pPr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 w:rsidRPr="00512735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12735" w:rsidR="002C2A6D" w:rsidP="002C2A6D" w:rsidRDefault="002C2A6D" w14:paraId="515CE83D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12735" w:rsidR="002C2A6D" w:rsidP="002C2A6D" w:rsidRDefault="002C2A6D" w14:paraId="7446531C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2C2A6D" w:rsidTr="769D7D9B" w14:paraId="22B2D1CB" w14:textId="77777777">
        <w:tc>
          <w:tcPr>
            <w:tcW w:w="1141" w:type="dxa"/>
            <w:tcMar/>
          </w:tcPr>
          <w:p w:rsidRPr="410267D1" w:rsidR="002C2A6D" w:rsidP="002C2A6D" w:rsidRDefault="002C2A6D" w14:paraId="735F986C" w14:textId="6A595D27">
            <w:pPr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 w:rsidRPr="00BD1EF5">
              <w:rPr>
                <w:rFonts w:ascii="Arial" w:hAnsi="Arial" w:eastAsia="Arial Nova Cond" w:cs="Arial"/>
                <w:sz w:val="18"/>
                <w:szCs w:val="18"/>
              </w:rPr>
              <w:t>TED 8550</w:t>
            </w:r>
          </w:p>
        </w:tc>
        <w:tc>
          <w:tcPr>
            <w:tcW w:w="4648" w:type="dxa"/>
            <w:gridSpan w:val="2"/>
            <w:tcBorders>
              <w:right w:val="single" w:color="000000" w:themeColor="text1" w:sz="4" w:space="0"/>
            </w:tcBorders>
            <w:tcMar/>
          </w:tcPr>
          <w:p w:rsidRPr="410267D1" w:rsidR="002C2A6D" w:rsidP="002C2A6D" w:rsidRDefault="002C2A6D" w14:paraId="356758D4" w14:textId="01579277">
            <w:pPr>
              <w:rPr>
                <w:rFonts w:ascii="Arial" w:hAnsi="Arial" w:eastAsia="Arial" w:cs="Arial"/>
                <w:sz w:val="20"/>
                <w:szCs w:val="20"/>
              </w:rPr>
            </w:pPr>
            <w:r w:rsidRPr="00187ADF">
              <w:rPr>
                <w:rFonts w:ascii="Arial" w:hAnsi="Arial" w:eastAsia="Arial Nova Cond" w:cs="Arial"/>
                <w:sz w:val="20"/>
                <w:szCs w:val="20"/>
              </w:rPr>
              <w:t xml:space="preserve">Technology </w:t>
            </w:r>
            <w:r>
              <w:rPr>
                <w:rFonts w:ascii="Arial" w:hAnsi="Arial" w:eastAsia="Arial Nova Cond" w:cs="Arial"/>
                <w:sz w:val="20"/>
                <w:szCs w:val="20"/>
              </w:rPr>
              <w:t>f</w:t>
            </w:r>
            <w:r w:rsidRPr="00187ADF">
              <w:rPr>
                <w:rFonts w:ascii="Arial" w:hAnsi="Arial" w:eastAsia="Arial Nova Cond" w:cs="Arial"/>
                <w:sz w:val="20"/>
                <w:szCs w:val="20"/>
              </w:rPr>
              <w:t xml:space="preserve">or Creative </w:t>
            </w:r>
            <w:r>
              <w:rPr>
                <w:rFonts w:ascii="Arial" w:hAnsi="Arial" w:eastAsia="Arial Nova Cond" w:cs="Arial"/>
                <w:sz w:val="20"/>
                <w:szCs w:val="20"/>
              </w:rPr>
              <w:t>a</w:t>
            </w:r>
            <w:r w:rsidRPr="00187ADF">
              <w:rPr>
                <w:rFonts w:ascii="Arial" w:hAnsi="Arial" w:eastAsia="Arial Nova Cond" w:cs="Arial"/>
                <w:sz w:val="20"/>
                <w:szCs w:val="20"/>
              </w:rPr>
              <w:t>nd Critical Thinking</w:t>
            </w:r>
          </w:p>
        </w:tc>
        <w:tc>
          <w:tcPr>
            <w:tcW w:w="4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410267D1" w:rsidR="002C2A6D" w:rsidP="002C2A6D" w:rsidRDefault="002C2A6D" w14:paraId="58C77E94" w14:textId="179A84EC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0512735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8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2C2A6D" w:rsidP="002C2A6D" w:rsidRDefault="002C2A6D" w14:paraId="784FCB21" w14:textId="1372221D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634E971" w:rsidR="14D2A58B">
              <w:rPr>
                <w:rFonts w:ascii="Arial" w:hAnsi="Arial" w:eastAsia="Arial" w:cs="Arial"/>
                <w:sz w:val="20"/>
                <w:szCs w:val="20"/>
              </w:rPr>
              <w:t>online</w:t>
            </w:r>
          </w:p>
        </w:tc>
        <w:tc>
          <w:tcPr>
            <w:tcW w:w="8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2C2A6D" w:rsidP="002C2A6D" w:rsidRDefault="002C2A6D" w14:paraId="2830A940" w14:textId="1DEA133A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0512735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2C2A6D" w:rsidP="002C2A6D" w:rsidRDefault="002C2A6D" w14:paraId="6DD9C441" w14:textId="77777777">
            <w:pPr>
              <w:jc w:val="center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12735" w:rsidR="002C2A6D" w:rsidP="002C2A6D" w:rsidRDefault="002C2A6D" w14:paraId="564AE0CE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12735" w:rsidR="002C2A6D" w:rsidP="002C2A6D" w:rsidRDefault="002C2A6D" w14:paraId="119F2DF5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2C2A6D" w:rsidTr="769D7D9B" w14:paraId="21D67BAD" w14:textId="77777777">
        <w:tc>
          <w:tcPr>
            <w:tcW w:w="1141" w:type="dxa"/>
            <w:tcMar/>
          </w:tcPr>
          <w:p w:rsidRPr="410267D1" w:rsidR="002C2A6D" w:rsidP="002C2A6D" w:rsidRDefault="002C2A6D" w14:paraId="69FF5E89" w14:textId="37F04D9B">
            <w:pPr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 w:rsidRPr="00BD1EF5">
              <w:rPr>
                <w:rFonts w:ascii="Arial" w:hAnsi="Arial" w:eastAsia="Arial Nova Cond" w:cs="Arial"/>
                <w:sz w:val="18"/>
                <w:szCs w:val="18"/>
              </w:rPr>
              <w:t>TED 8560</w:t>
            </w:r>
          </w:p>
        </w:tc>
        <w:tc>
          <w:tcPr>
            <w:tcW w:w="4648" w:type="dxa"/>
            <w:gridSpan w:val="2"/>
            <w:tcBorders>
              <w:right w:val="single" w:color="000000" w:themeColor="text1" w:sz="4" w:space="0"/>
            </w:tcBorders>
            <w:tcMar/>
          </w:tcPr>
          <w:p w:rsidRPr="410267D1" w:rsidR="002C2A6D" w:rsidP="002C2A6D" w:rsidRDefault="002C2A6D" w14:paraId="04DAA176" w14:textId="18DE17FA">
            <w:pPr>
              <w:rPr>
                <w:rFonts w:ascii="Arial" w:hAnsi="Arial" w:eastAsia="Arial" w:cs="Arial"/>
                <w:sz w:val="20"/>
                <w:szCs w:val="20"/>
              </w:rPr>
            </w:pPr>
            <w:r w:rsidRPr="00187ADF">
              <w:rPr>
                <w:rFonts w:ascii="Arial" w:hAnsi="Arial" w:eastAsia="Arial Nova Cond" w:cs="Arial"/>
                <w:sz w:val="20"/>
                <w:szCs w:val="20"/>
              </w:rPr>
              <w:t xml:space="preserve">Technology </w:t>
            </w:r>
            <w:r>
              <w:rPr>
                <w:rFonts w:ascii="Arial" w:hAnsi="Arial" w:eastAsia="Arial Nova Cond" w:cs="Arial"/>
                <w:sz w:val="20"/>
                <w:szCs w:val="20"/>
              </w:rPr>
              <w:t>f</w:t>
            </w:r>
            <w:r w:rsidRPr="00187ADF">
              <w:rPr>
                <w:rFonts w:ascii="Arial" w:hAnsi="Arial" w:eastAsia="Arial Nova Cond" w:cs="Arial"/>
                <w:sz w:val="20"/>
                <w:szCs w:val="20"/>
              </w:rPr>
              <w:t>or Diverse Learners</w:t>
            </w:r>
          </w:p>
        </w:tc>
        <w:tc>
          <w:tcPr>
            <w:tcW w:w="4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410267D1" w:rsidR="002C2A6D" w:rsidP="002C2A6D" w:rsidRDefault="002C2A6D" w14:paraId="5270F0BA" w14:textId="1B4A99C1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0512735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8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2C2A6D" w:rsidP="002C2A6D" w:rsidRDefault="002C2A6D" w14:paraId="51CFE6A3" w14:textId="37393EF3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634E971" w:rsidR="40C7F9B2">
              <w:rPr>
                <w:rFonts w:ascii="Arial" w:hAnsi="Arial" w:eastAsia="Arial" w:cs="Arial"/>
                <w:sz w:val="20"/>
                <w:szCs w:val="20"/>
              </w:rPr>
              <w:t>online</w:t>
            </w:r>
          </w:p>
        </w:tc>
        <w:tc>
          <w:tcPr>
            <w:tcW w:w="8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2C2A6D" w:rsidP="002C2A6D" w:rsidRDefault="002C2A6D" w14:paraId="2FCFD79A" w14:textId="17F942FA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0512735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2C2A6D" w:rsidP="002C2A6D" w:rsidRDefault="002C2A6D" w14:paraId="538F075C" w14:textId="77777777">
            <w:pPr>
              <w:jc w:val="center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12735" w:rsidR="002C2A6D" w:rsidP="002C2A6D" w:rsidRDefault="002C2A6D" w14:paraId="311A3B26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12735" w:rsidR="002C2A6D" w:rsidP="002C2A6D" w:rsidRDefault="002C2A6D" w14:paraId="565BFBC4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2C2A6D" w:rsidTr="769D7D9B" w14:paraId="7D609855" w14:textId="77777777">
        <w:tc>
          <w:tcPr>
            <w:tcW w:w="1141" w:type="dxa"/>
            <w:tcMar/>
          </w:tcPr>
          <w:p w:rsidRPr="410267D1" w:rsidR="002C2A6D" w:rsidP="002C2A6D" w:rsidRDefault="002C2A6D" w14:paraId="2847AE59" w14:textId="508B3DB2">
            <w:pPr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 w:rsidRPr="00BD1EF5">
              <w:rPr>
                <w:rFonts w:ascii="Arial" w:hAnsi="Arial" w:eastAsia="Arial Nova Cond" w:cs="Arial"/>
                <w:sz w:val="18"/>
                <w:szCs w:val="18"/>
              </w:rPr>
              <w:t>TED 8580</w:t>
            </w:r>
          </w:p>
        </w:tc>
        <w:tc>
          <w:tcPr>
            <w:tcW w:w="4648" w:type="dxa"/>
            <w:gridSpan w:val="2"/>
            <w:tcBorders>
              <w:right w:val="single" w:color="000000" w:themeColor="text1" w:sz="4" w:space="0"/>
            </w:tcBorders>
            <w:tcMar/>
          </w:tcPr>
          <w:p w:rsidRPr="410267D1" w:rsidR="002C2A6D" w:rsidP="002C2A6D" w:rsidRDefault="002C2A6D" w14:paraId="60F853BD" w14:textId="08CABD72">
            <w:pPr>
              <w:rPr>
                <w:rFonts w:ascii="Arial" w:hAnsi="Arial" w:eastAsia="Arial" w:cs="Arial"/>
                <w:sz w:val="20"/>
                <w:szCs w:val="20"/>
              </w:rPr>
            </w:pPr>
            <w:r w:rsidRPr="00187ADF">
              <w:rPr>
                <w:rFonts w:ascii="Arial" w:hAnsi="Arial" w:eastAsia="Arial Nova Cond" w:cs="Arial"/>
                <w:sz w:val="20"/>
                <w:szCs w:val="20"/>
              </w:rPr>
              <w:t xml:space="preserve">Online Teaching </w:t>
            </w:r>
            <w:r>
              <w:rPr>
                <w:rFonts w:ascii="Arial" w:hAnsi="Arial" w:eastAsia="Arial Nova Cond" w:cs="Arial"/>
                <w:sz w:val="20"/>
                <w:szCs w:val="20"/>
              </w:rPr>
              <w:t>a</w:t>
            </w:r>
            <w:r w:rsidRPr="00187ADF">
              <w:rPr>
                <w:rFonts w:ascii="Arial" w:hAnsi="Arial" w:eastAsia="Arial Nova Cond" w:cs="Arial"/>
                <w:sz w:val="20"/>
                <w:szCs w:val="20"/>
              </w:rPr>
              <w:t>nd Learning</w:t>
            </w:r>
          </w:p>
        </w:tc>
        <w:tc>
          <w:tcPr>
            <w:tcW w:w="4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410267D1" w:rsidR="002C2A6D" w:rsidP="002C2A6D" w:rsidRDefault="002C2A6D" w14:paraId="31B15779" w14:textId="64D2617B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0512735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8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2C2A6D" w:rsidP="002C2A6D" w:rsidRDefault="002C2A6D" w14:paraId="7B758050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2C2A6D" w:rsidP="002C2A6D" w:rsidRDefault="002C2A6D" w14:paraId="65C88894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2C2A6D" w:rsidP="002C2A6D" w:rsidRDefault="002C2A6D" w14:paraId="592C77FF" w14:textId="75F285D2">
            <w:pPr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 w:rsidRPr="00512735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12735" w:rsidR="002C2A6D" w:rsidP="002C2A6D" w:rsidRDefault="002C2A6D" w14:paraId="1A045080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12735" w:rsidR="002C2A6D" w:rsidP="002C2A6D" w:rsidRDefault="002C2A6D" w14:paraId="3290F054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2C2A6D" w:rsidTr="769D7D9B" w14:paraId="19408697" w14:textId="77777777">
        <w:tc>
          <w:tcPr>
            <w:tcW w:w="1141" w:type="dxa"/>
            <w:tcMar/>
          </w:tcPr>
          <w:p w:rsidRPr="410267D1" w:rsidR="002C2A6D" w:rsidP="002C2A6D" w:rsidRDefault="002C2A6D" w14:paraId="4257E23A" w14:textId="7404B6D5">
            <w:pPr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 w:rsidRPr="00BD1EF5">
              <w:rPr>
                <w:rFonts w:ascii="Arial" w:hAnsi="Arial" w:eastAsia="Arial Nova Cond" w:cs="Arial"/>
                <w:sz w:val="18"/>
                <w:szCs w:val="18"/>
              </w:rPr>
              <w:t>TED 8590</w:t>
            </w:r>
          </w:p>
        </w:tc>
        <w:tc>
          <w:tcPr>
            <w:tcW w:w="4648" w:type="dxa"/>
            <w:gridSpan w:val="2"/>
            <w:tcBorders>
              <w:right w:val="single" w:color="000000" w:themeColor="text1" w:sz="4" w:space="0"/>
            </w:tcBorders>
            <w:tcMar/>
          </w:tcPr>
          <w:p w:rsidRPr="410267D1" w:rsidR="002C2A6D" w:rsidP="002C2A6D" w:rsidRDefault="002C2A6D" w14:paraId="408E9061" w14:textId="73E6F8CB">
            <w:pPr>
              <w:rPr>
                <w:rFonts w:ascii="Arial" w:hAnsi="Arial" w:eastAsia="Arial" w:cs="Arial"/>
                <w:sz w:val="20"/>
                <w:szCs w:val="20"/>
              </w:rPr>
            </w:pPr>
            <w:r w:rsidRPr="00187ADF">
              <w:rPr>
                <w:rFonts w:ascii="Arial" w:hAnsi="Arial" w:eastAsia="Arial Nova Cond" w:cs="Arial"/>
                <w:sz w:val="20"/>
                <w:szCs w:val="20"/>
              </w:rPr>
              <w:t xml:space="preserve">Teaching </w:t>
            </w:r>
            <w:r>
              <w:rPr>
                <w:rFonts w:ascii="Arial" w:hAnsi="Arial" w:eastAsia="Arial Nova Cond" w:cs="Arial"/>
                <w:sz w:val="20"/>
                <w:szCs w:val="20"/>
              </w:rPr>
              <w:t>a</w:t>
            </w:r>
            <w:r w:rsidRPr="00187ADF">
              <w:rPr>
                <w:rFonts w:ascii="Arial" w:hAnsi="Arial" w:eastAsia="Arial Nova Cond" w:cs="Arial"/>
                <w:sz w:val="20"/>
                <w:szCs w:val="20"/>
              </w:rPr>
              <w:t xml:space="preserve">nd Learning </w:t>
            </w:r>
            <w:r>
              <w:rPr>
                <w:rFonts w:ascii="Arial" w:hAnsi="Arial" w:eastAsia="Arial Nova Cond" w:cs="Arial"/>
                <w:sz w:val="20"/>
                <w:szCs w:val="20"/>
              </w:rPr>
              <w:t>i</w:t>
            </w:r>
            <w:r w:rsidRPr="00187ADF">
              <w:rPr>
                <w:rFonts w:ascii="Arial" w:hAnsi="Arial" w:eastAsia="Arial Nova Cond" w:cs="Arial"/>
                <w:sz w:val="20"/>
                <w:szCs w:val="20"/>
              </w:rPr>
              <w:t>n Digital Environments</w:t>
            </w:r>
          </w:p>
        </w:tc>
        <w:tc>
          <w:tcPr>
            <w:tcW w:w="4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410267D1" w:rsidR="002C2A6D" w:rsidP="002C2A6D" w:rsidRDefault="002C2A6D" w14:paraId="3845B3C1" w14:textId="7EE387D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0512735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8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2C2A6D" w:rsidP="002C2A6D" w:rsidRDefault="002C2A6D" w14:paraId="650DB6C6" w14:textId="79DF4C4C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0512735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2C2A6D" w:rsidP="002C2A6D" w:rsidRDefault="002C2A6D" w14:paraId="5A29A497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2C2A6D" w:rsidP="002C2A6D" w:rsidRDefault="002C2A6D" w14:paraId="0A9C2CD2" w14:textId="067EEFEE">
            <w:pPr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 w:rsidRPr="00512735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12735" w:rsidR="002C2A6D" w:rsidP="002C2A6D" w:rsidRDefault="002C2A6D" w14:paraId="24702059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12735" w:rsidR="002C2A6D" w:rsidP="002C2A6D" w:rsidRDefault="002C2A6D" w14:paraId="7C95C8AD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2C2A6D" w:rsidTr="769D7D9B" w14:paraId="34546914" w14:textId="77777777">
        <w:trPr>
          <w:trHeight w:val="300"/>
        </w:trPr>
        <w:tc>
          <w:tcPr>
            <w:tcW w:w="5789" w:type="dxa"/>
            <w:gridSpan w:val="3"/>
            <w:tcBorders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C004E0" w:rsidR="002C2A6D" w:rsidP="3D0494C4" w:rsidRDefault="00623D81" w14:paraId="6642F950" w14:textId="4AF82BE5">
            <w:pPr>
              <w:jc w:val="center"/>
              <w:rPr>
                <w:rFonts w:ascii="Arial Nova Cond" w:hAnsi="Arial Nova Cond" w:eastAsia="Arial Nova Cond" w:cs="Arial Nova Cond"/>
                <w:b w:val="1"/>
                <w:bCs w:val="1"/>
                <w:sz w:val="20"/>
                <w:szCs w:val="20"/>
              </w:rPr>
            </w:pPr>
            <w:r w:rsidRPr="35323F1F" w:rsidR="00623D81">
              <w:rPr>
                <w:rFonts w:ascii="Arial Nova Cond" w:hAnsi="Arial Nova Cond" w:eastAsia="Arial Nova Cond" w:cs="Arial Nova Cond"/>
                <w:b w:val="1"/>
                <w:bCs w:val="1"/>
                <w:sz w:val="20"/>
                <w:szCs w:val="20"/>
              </w:rPr>
              <w:t>Concentration Courses</w:t>
            </w:r>
            <w:r w:rsidRPr="35323F1F" w:rsidR="00623D81">
              <w:rPr>
                <w:rFonts w:ascii="Arial Nova Cond" w:hAnsi="Arial Nova Cond" w:eastAsia="Arial Nova Cond" w:cs="Arial Nova Cond"/>
                <w:b w:val="1"/>
                <w:bCs w:val="1"/>
                <w:sz w:val="20"/>
                <w:szCs w:val="20"/>
              </w:rPr>
              <w:t xml:space="preserve"> </w:t>
            </w:r>
            <w:r w:rsidRPr="35323F1F" w:rsidR="00623D81">
              <w:rPr>
                <w:rFonts w:ascii="Arial Nova Cond" w:hAnsi="Arial Nova Cond" w:eastAsia="Arial Nova Cond" w:cs="Arial Nova Cond"/>
                <w:sz w:val="20"/>
                <w:szCs w:val="20"/>
              </w:rPr>
              <w:t>(s</w:t>
            </w:r>
            <w:r w:rsidRPr="35323F1F" w:rsidR="002C2A6D">
              <w:rPr>
                <w:rFonts w:ascii="Arial Nova Cond" w:hAnsi="Arial Nova Cond" w:eastAsia="Arial Nova Cond" w:cs="Arial Nova Cond"/>
                <w:sz w:val="20"/>
                <w:szCs w:val="20"/>
              </w:rPr>
              <w:t xml:space="preserve">elect </w:t>
            </w:r>
            <w:r w:rsidRPr="35323F1F" w:rsidR="00C004E0">
              <w:rPr>
                <w:rFonts w:ascii="Arial Nova Cond" w:hAnsi="Arial Nova Cond" w:eastAsia="Arial Nova Cond" w:cs="Arial Nova Cond"/>
                <w:sz w:val="20"/>
                <w:szCs w:val="20"/>
              </w:rPr>
              <w:t>t</w:t>
            </w:r>
            <w:r w:rsidRPr="35323F1F" w:rsidR="6C501161">
              <w:rPr>
                <w:rFonts w:ascii="Arial Nova Cond" w:hAnsi="Arial Nova Cond" w:eastAsia="Arial Nova Cond" w:cs="Arial Nova Cond"/>
                <w:sz w:val="20"/>
                <w:szCs w:val="20"/>
              </w:rPr>
              <w:t xml:space="preserve">wo </w:t>
            </w:r>
            <w:r w:rsidRPr="35323F1F" w:rsidR="002C2A6D">
              <w:rPr>
                <w:rFonts w:ascii="Arial Nova Cond" w:hAnsi="Arial Nova Cond" w:eastAsia="Arial Nova Cond" w:cs="Arial Nova Cond"/>
                <w:sz w:val="20"/>
                <w:szCs w:val="20"/>
              </w:rPr>
              <w:t>course</w:t>
            </w:r>
            <w:r w:rsidRPr="35323F1F" w:rsidR="00C004E0">
              <w:rPr>
                <w:rFonts w:ascii="Arial Nova Cond" w:hAnsi="Arial Nova Cond" w:eastAsia="Arial Nova Cond" w:cs="Arial Nova Cond"/>
                <w:sz w:val="20"/>
                <w:szCs w:val="20"/>
              </w:rPr>
              <w:t>s</w:t>
            </w:r>
            <w:r w:rsidRPr="35323F1F" w:rsidR="002C2A6D">
              <w:rPr>
                <w:rFonts w:ascii="Arial Nova Cond" w:hAnsi="Arial Nova Cond" w:eastAsia="Arial Nova Cond" w:cs="Arial Nova Cond"/>
                <w:sz w:val="20"/>
                <w:szCs w:val="20"/>
              </w:rPr>
              <w:t xml:space="preserve"> below</w:t>
            </w:r>
            <w:r w:rsidRPr="35323F1F" w:rsidR="00623D81">
              <w:rPr>
                <w:rFonts w:ascii="Arial Nova Cond" w:hAnsi="Arial Nova Cond" w:eastAsia="Arial Nova Cond" w:cs="Arial Nova Cond"/>
                <w:sz w:val="20"/>
                <w:szCs w:val="20"/>
              </w:rPr>
              <w:t>)</w:t>
            </w:r>
          </w:p>
        </w:tc>
        <w:tc>
          <w:tcPr>
            <w:tcW w:w="4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2C2A6D" w:rsidP="002C2A6D" w:rsidRDefault="002C2A6D" w14:paraId="1317B735" w14:textId="1608462B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2C2A6D" w:rsidP="002C2A6D" w:rsidRDefault="002C2A6D" w14:paraId="40F5DD41" w14:textId="4D0A32F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2C2A6D" w:rsidP="002C2A6D" w:rsidRDefault="002C2A6D" w14:paraId="39B123F5" w14:textId="387E6E20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2C2A6D" w:rsidP="002C2A6D" w:rsidRDefault="002C2A6D" w14:paraId="0BF48FCA" w14:textId="417BAF3B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2C2A6D" w:rsidP="002C2A6D" w:rsidRDefault="002C2A6D" w14:paraId="03A19DD2" w14:textId="200EA014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2C2A6D" w:rsidP="002C2A6D" w:rsidRDefault="002C2A6D" w14:paraId="1366AD2F" w14:textId="5D15B1D4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2C2A6D" w:rsidTr="769D7D9B" w14:paraId="3B73B04C" w14:textId="77777777">
        <w:tc>
          <w:tcPr>
            <w:tcW w:w="1141" w:type="dxa"/>
            <w:tcMar/>
          </w:tcPr>
          <w:p w:rsidRPr="00BD1EF5" w:rsidR="002C2A6D" w:rsidP="002C2A6D" w:rsidRDefault="002C2A6D" w14:paraId="2F329757" w14:textId="6C57DD71">
            <w:pPr>
              <w:jc w:val="center"/>
              <w:rPr>
                <w:rFonts w:ascii="Arial" w:hAnsi="Arial" w:eastAsia="Arial Nova Cond" w:cs="Arial"/>
                <w:sz w:val="18"/>
                <w:szCs w:val="18"/>
              </w:rPr>
            </w:pPr>
            <w:r w:rsidRPr="0E2D3D5F">
              <w:rPr>
                <w:rFonts w:ascii="Arial" w:hAnsi="Arial" w:eastAsia="Arial Nova Cond" w:cs="Arial"/>
                <w:sz w:val="18"/>
                <w:szCs w:val="18"/>
              </w:rPr>
              <w:t>TED 8290</w:t>
            </w:r>
          </w:p>
        </w:tc>
        <w:tc>
          <w:tcPr>
            <w:tcW w:w="4648" w:type="dxa"/>
            <w:gridSpan w:val="2"/>
            <w:tcBorders>
              <w:right w:val="single" w:color="000000" w:themeColor="text1" w:sz="4" w:space="0"/>
            </w:tcBorders>
            <w:tcMar/>
          </w:tcPr>
          <w:p w:rsidRPr="007300C4" w:rsidR="002C2A6D" w:rsidP="002C2A6D" w:rsidRDefault="002C2A6D" w14:paraId="42E4BBF9" w14:textId="0D5581DF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0E2D3D5F">
              <w:rPr>
                <w:rFonts w:ascii="Arial" w:hAnsi="Arial" w:eastAsia="Arial Nova Cond" w:cs="Arial"/>
                <w:sz w:val="20"/>
                <w:szCs w:val="20"/>
              </w:rPr>
              <w:t>Trauma Informed Instruction</w:t>
            </w:r>
          </w:p>
        </w:tc>
        <w:tc>
          <w:tcPr>
            <w:tcW w:w="4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12735" w:rsidR="002C2A6D" w:rsidP="002C2A6D" w:rsidRDefault="002C2A6D" w14:paraId="5C0C115A" w14:textId="67C3D27D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E2D3D5F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8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12735" w:rsidR="002C2A6D" w:rsidP="002C2A6D" w:rsidRDefault="002C2A6D" w14:paraId="560297FD" w14:textId="5EEFE6F0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E2D3D5F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12735" w:rsidR="002C2A6D" w:rsidP="002C2A6D" w:rsidRDefault="002C2A6D" w14:paraId="3C8DAD23" w14:textId="2EDBEBC0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12735" w:rsidR="002C2A6D" w:rsidP="002C2A6D" w:rsidRDefault="002C2A6D" w14:paraId="2237E498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12735" w:rsidR="002C2A6D" w:rsidP="002C2A6D" w:rsidRDefault="002C2A6D" w14:paraId="55495CA1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12735" w:rsidR="002C2A6D" w:rsidP="002C2A6D" w:rsidRDefault="002C2A6D" w14:paraId="7A737C47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1E0441" w:rsidTr="769D7D9B" w14:paraId="374CAAB6" w14:textId="77777777">
        <w:trPr>
          <w:trHeight w:val="300"/>
        </w:trPr>
        <w:tc>
          <w:tcPr>
            <w:tcW w:w="1141" w:type="dxa"/>
            <w:tcMar/>
          </w:tcPr>
          <w:p w:rsidR="001E0441" w:rsidP="001E0441" w:rsidRDefault="001E0441" w14:paraId="2DF203E8" w14:textId="51A7B2E8">
            <w:pPr>
              <w:jc w:val="center"/>
              <w:rPr>
                <w:rFonts w:ascii="Arial" w:hAnsi="Arial" w:eastAsia="Arial Nova Cond" w:cs="Arial"/>
                <w:sz w:val="18"/>
                <w:szCs w:val="18"/>
              </w:rPr>
            </w:pPr>
            <w:r w:rsidRPr="00230472">
              <w:rPr>
                <w:rFonts w:ascii="Arial" w:hAnsi="Arial" w:eastAsia="Arial Nova Cond" w:cs="Arial"/>
                <w:sz w:val="18"/>
                <w:szCs w:val="18"/>
              </w:rPr>
              <w:t>TED 8180</w:t>
            </w:r>
          </w:p>
        </w:tc>
        <w:tc>
          <w:tcPr>
            <w:tcW w:w="4648" w:type="dxa"/>
            <w:gridSpan w:val="2"/>
            <w:tcBorders>
              <w:right w:val="single" w:color="000000" w:themeColor="text1" w:sz="4" w:space="0"/>
            </w:tcBorders>
            <w:tcMar/>
          </w:tcPr>
          <w:p w:rsidR="001E0441" w:rsidP="001E0441" w:rsidRDefault="001E0441" w14:paraId="5F36AA41" w14:textId="29876139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008D288F">
              <w:rPr>
                <w:rFonts w:ascii="Arial" w:hAnsi="Arial" w:eastAsia="Arial Nova Cond" w:cs="Arial"/>
                <w:sz w:val="20"/>
                <w:szCs w:val="20"/>
              </w:rPr>
              <w:t xml:space="preserve">Culturally </w:t>
            </w:r>
            <w:r>
              <w:rPr>
                <w:rFonts w:ascii="Arial" w:hAnsi="Arial" w:eastAsia="Arial Nova Cond" w:cs="Arial"/>
                <w:sz w:val="20"/>
                <w:szCs w:val="20"/>
              </w:rPr>
              <w:t>R</w:t>
            </w:r>
            <w:r w:rsidRPr="008D288F">
              <w:rPr>
                <w:rFonts w:ascii="Arial" w:hAnsi="Arial" w:eastAsia="Arial Nova Cond" w:cs="Arial"/>
                <w:sz w:val="20"/>
                <w:szCs w:val="20"/>
              </w:rPr>
              <w:t xml:space="preserve">esponsive </w:t>
            </w:r>
            <w:r>
              <w:rPr>
                <w:rFonts w:ascii="Arial" w:hAnsi="Arial" w:eastAsia="Arial Nova Cond" w:cs="Arial"/>
                <w:sz w:val="20"/>
                <w:szCs w:val="20"/>
              </w:rPr>
              <w:t>T</w:t>
            </w:r>
            <w:r w:rsidRPr="008D288F">
              <w:rPr>
                <w:rFonts w:ascii="Arial" w:hAnsi="Arial" w:eastAsia="Arial Nova Cond" w:cs="Arial"/>
                <w:sz w:val="20"/>
                <w:szCs w:val="20"/>
              </w:rPr>
              <w:t>eaching</w:t>
            </w:r>
          </w:p>
        </w:tc>
        <w:tc>
          <w:tcPr>
            <w:tcW w:w="4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1E0441" w:rsidP="001E0441" w:rsidRDefault="001E0441" w14:paraId="78658D8F" w14:textId="49A9939C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612464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8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1E0441" w:rsidP="001E0441" w:rsidRDefault="001E0441" w14:paraId="154FCDF4" w14:textId="0990A19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1E0441" w:rsidP="001E0441" w:rsidRDefault="001E0441" w14:paraId="52A217A0" w14:textId="0C93D023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612464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1E0441" w:rsidP="001E0441" w:rsidRDefault="001E0441" w14:paraId="53AC054B" w14:textId="0F347F0C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1E0441" w:rsidP="001E0441" w:rsidRDefault="001E0441" w14:paraId="6F1CEEA8" w14:textId="52E43013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1E0441" w:rsidP="001E0441" w:rsidRDefault="001E0441" w14:paraId="2E1AAB18" w14:textId="6FDD966D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1E0441" w:rsidTr="769D7D9B" w14:paraId="319E5B53" w14:textId="77777777">
        <w:trPr>
          <w:trHeight w:val="300"/>
        </w:trPr>
        <w:tc>
          <w:tcPr>
            <w:tcW w:w="1141" w:type="dxa"/>
            <w:tcMar/>
          </w:tcPr>
          <w:p w:rsidRPr="0E2D3D5F" w:rsidR="001E0441" w:rsidP="001E0441" w:rsidRDefault="001E0441" w14:paraId="2C2AA7E9" w14:textId="6650FE31">
            <w:pPr>
              <w:jc w:val="center"/>
              <w:rPr>
                <w:rFonts w:ascii="Arial" w:hAnsi="Arial" w:eastAsia="Arial Nova Cond" w:cs="Arial"/>
                <w:sz w:val="18"/>
                <w:szCs w:val="18"/>
              </w:rPr>
            </w:pPr>
            <w:r w:rsidRPr="00230472">
              <w:rPr>
                <w:rFonts w:ascii="Arial" w:hAnsi="Arial" w:eastAsia="Arial Nova Cond" w:cs="Arial"/>
                <w:sz w:val="18"/>
                <w:szCs w:val="18"/>
              </w:rPr>
              <w:t>TED 8800</w:t>
            </w:r>
          </w:p>
        </w:tc>
        <w:tc>
          <w:tcPr>
            <w:tcW w:w="4648" w:type="dxa"/>
            <w:gridSpan w:val="2"/>
            <w:tcBorders>
              <w:right w:val="single" w:color="000000" w:themeColor="text1" w:sz="4" w:space="0"/>
            </w:tcBorders>
            <w:tcMar/>
          </w:tcPr>
          <w:p w:rsidR="001E0441" w:rsidP="001E0441" w:rsidRDefault="001E0441" w14:paraId="7B785D1F" w14:textId="4C348713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008D288F">
              <w:rPr>
                <w:rFonts w:ascii="Arial" w:hAnsi="Arial" w:eastAsia="Arial Nova Cond" w:cs="Arial"/>
                <w:sz w:val="20"/>
                <w:szCs w:val="20"/>
              </w:rPr>
              <w:t xml:space="preserve">Multicultural </w:t>
            </w:r>
            <w:r>
              <w:rPr>
                <w:rFonts w:ascii="Arial" w:hAnsi="Arial" w:eastAsia="Arial Nova Cond" w:cs="Arial"/>
                <w:sz w:val="20"/>
                <w:szCs w:val="20"/>
              </w:rPr>
              <w:t>L</w:t>
            </w:r>
            <w:r w:rsidRPr="008D288F">
              <w:rPr>
                <w:rFonts w:ascii="Arial" w:hAnsi="Arial" w:eastAsia="Arial Nova Cond" w:cs="Arial"/>
                <w:sz w:val="20"/>
                <w:szCs w:val="20"/>
              </w:rPr>
              <w:t>iterature</w:t>
            </w:r>
          </w:p>
        </w:tc>
        <w:tc>
          <w:tcPr>
            <w:tcW w:w="4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1E0441" w:rsidP="001E0441" w:rsidRDefault="001E0441" w14:paraId="53997967" w14:textId="162EC59D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612464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8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1E0441" w:rsidP="001E0441" w:rsidRDefault="001E0441" w14:paraId="41D34A19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1E0441" w:rsidP="001E0441" w:rsidRDefault="001E0441" w14:paraId="61CE6737" w14:textId="1B5FC61E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612464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1E0441" w:rsidP="001E0441" w:rsidRDefault="001E0441" w14:paraId="465A836B" w14:textId="44403B93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612464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1E0441" w:rsidP="001E0441" w:rsidRDefault="001E0441" w14:paraId="197082EE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1E0441" w:rsidP="001E0441" w:rsidRDefault="001E0441" w14:paraId="0C5B9CE3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1E0441" w:rsidTr="769D7D9B" w14:paraId="1BD4FE04" w14:textId="77777777">
        <w:trPr>
          <w:trHeight w:val="300"/>
        </w:trPr>
        <w:tc>
          <w:tcPr>
            <w:tcW w:w="1141" w:type="dxa"/>
            <w:tcMar/>
          </w:tcPr>
          <w:p w:rsidRPr="0E2D3D5F" w:rsidR="001E0441" w:rsidP="001E0441" w:rsidRDefault="001E0441" w14:paraId="6C74A5E1" w14:textId="6F3A4599">
            <w:pPr>
              <w:jc w:val="center"/>
              <w:rPr>
                <w:rFonts w:ascii="Arial" w:hAnsi="Arial" w:eastAsia="Arial Nova Cond" w:cs="Arial"/>
                <w:sz w:val="18"/>
                <w:szCs w:val="18"/>
              </w:rPr>
            </w:pPr>
            <w:r w:rsidRPr="00230472">
              <w:rPr>
                <w:rFonts w:ascii="Arial" w:hAnsi="Arial" w:eastAsia="Arial Nova Cond" w:cs="Arial"/>
                <w:sz w:val="18"/>
                <w:szCs w:val="18"/>
              </w:rPr>
              <w:t>TED 8720</w:t>
            </w:r>
          </w:p>
        </w:tc>
        <w:tc>
          <w:tcPr>
            <w:tcW w:w="4648" w:type="dxa"/>
            <w:gridSpan w:val="2"/>
            <w:tcBorders>
              <w:right w:val="single" w:color="000000" w:themeColor="text1" w:sz="4" w:space="0"/>
            </w:tcBorders>
            <w:tcMar/>
          </w:tcPr>
          <w:p w:rsidR="001E0441" w:rsidP="001E0441" w:rsidRDefault="001E0441" w14:paraId="520C92FC" w14:textId="298CFE90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008D288F">
              <w:rPr>
                <w:rFonts w:ascii="Arial" w:hAnsi="Arial" w:eastAsia="Arial Nova Cond" w:cs="Arial"/>
                <w:sz w:val="20"/>
                <w:szCs w:val="20"/>
              </w:rPr>
              <w:t xml:space="preserve">Instructional </w:t>
            </w:r>
            <w:r>
              <w:rPr>
                <w:rFonts w:ascii="Arial" w:hAnsi="Arial" w:eastAsia="Arial Nova Cond" w:cs="Arial"/>
                <w:sz w:val="20"/>
                <w:szCs w:val="20"/>
              </w:rPr>
              <w:t>C</w:t>
            </w:r>
            <w:r w:rsidRPr="008D288F">
              <w:rPr>
                <w:rFonts w:ascii="Arial" w:hAnsi="Arial" w:eastAsia="Arial Nova Cond" w:cs="Arial"/>
                <w:sz w:val="20"/>
                <w:szCs w:val="20"/>
              </w:rPr>
              <w:t>oaching</w:t>
            </w:r>
          </w:p>
        </w:tc>
        <w:tc>
          <w:tcPr>
            <w:tcW w:w="4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1E0441" w:rsidP="001E0441" w:rsidRDefault="001E0441" w14:paraId="476FBD44" w14:textId="210E9715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612464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8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1E0441" w:rsidP="001E0441" w:rsidRDefault="001E0441" w14:paraId="24BCACE0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1E0441" w:rsidP="001E0441" w:rsidRDefault="001E0441" w14:paraId="7540D8AD" w14:textId="47C6C005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612464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1E0441" w:rsidP="001E0441" w:rsidRDefault="001E0441" w14:paraId="53C553BE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1E0441" w:rsidP="001E0441" w:rsidRDefault="001E0441" w14:paraId="542A7345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1E0441" w:rsidP="001E0441" w:rsidRDefault="001E0441" w14:paraId="7B94F056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1E0441" w:rsidTr="769D7D9B" w14:paraId="2C8206DF" w14:textId="77777777">
        <w:tc>
          <w:tcPr>
            <w:tcW w:w="5789" w:type="dxa"/>
            <w:gridSpan w:val="3"/>
            <w:tcBorders>
              <w:right w:val="single" w:color="000000" w:themeColor="text1" w:sz="4" w:space="0"/>
            </w:tcBorders>
            <w:shd w:val="clear" w:color="auto" w:fill="E7E6E6"/>
            <w:tcMar/>
          </w:tcPr>
          <w:p w:rsidRPr="001D6843" w:rsidR="001E0441" w:rsidP="3D0494C4" w:rsidRDefault="001E0441" w14:paraId="6FF68685" w14:textId="51F63D39">
            <w:pPr>
              <w:pStyle w:val="Normal"/>
              <w:jc w:val="center"/>
              <w:rPr>
                <w:rFonts w:ascii="Arial Nova Cond" w:hAnsi="Arial Nova Cond" w:eastAsia="Arial Nova Cond" w:cs="Arial Nova Cond"/>
                <w:b w:val="1"/>
                <w:bCs w:val="1"/>
                <w:sz w:val="20"/>
                <w:szCs w:val="20"/>
              </w:rPr>
            </w:pPr>
            <w:r w:rsidRPr="3D0494C4" w:rsidR="56AF8D66">
              <w:rPr>
                <w:rFonts w:ascii="Arial Nova Cond" w:hAnsi="Arial Nova Cond" w:eastAsia="Arial Nova Cond" w:cs="Arial Nova Cond"/>
                <w:b w:val="1"/>
                <w:bCs w:val="1"/>
                <w:sz w:val="20"/>
                <w:szCs w:val="20"/>
              </w:rPr>
              <w:t xml:space="preserve">Concentration Courses </w:t>
            </w:r>
            <w:r w:rsidRPr="3D0494C4" w:rsidR="56AF8D66">
              <w:rPr>
                <w:rFonts w:ascii="Arial Nova Cond" w:hAnsi="Arial Nova Cond" w:eastAsia="Arial Nova Cond" w:cs="Arial Nova Cond"/>
                <w:b w:val="0"/>
                <w:bCs w:val="0"/>
                <w:sz w:val="20"/>
                <w:szCs w:val="20"/>
              </w:rPr>
              <w:t>(s</w:t>
            </w:r>
            <w:r w:rsidRPr="3D0494C4" w:rsidR="001E0441">
              <w:rPr>
                <w:rFonts w:ascii="Arial Nova Cond" w:hAnsi="Arial Nova Cond" w:eastAsia="Arial Nova Cond" w:cs="Arial Nova Cond"/>
                <w:b w:val="0"/>
                <w:bCs w:val="0"/>
                <w:sz w:val="20"/>
                <w:szCs w:val="20"/>
              </w:rPr>
              <w:t>elect three courses below</w:t>
            </w:r>
            <w:r w:rsidRPr="3D0494C4" w:rsidR="6E7E5DA4">
              <w:rPr>
                <w:rFonts w:ascii="Arial Nova Cond" w:hAnsi="Arial Nova Cond" w:eastAsia="Arial Nova Cond" w:cs="Arial Nova Cond"/>
                <w:b w:val="0"/>
                <w:bCs w:val="0"/>
                <w:sz w:val="20"/>
                <w:szCs w:val="20"/>
              </w:rPr>
              <w:t>)</w:t>
            </w:r>
          </w:p>
        </w:tc>
        <w:tc>
          <w:tcPr>
            <w:tcW w:w="4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/>
            <w:tcMar/>
          </w:tcPr>
          <w:p w:rsidRPr="00512735" w:rsidR="001E0441" w:rsidP="001E0441" w:rsidRDefault="001E0441" w14:paraId="5F938E48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/>
            <w:tcMar/>
          </w:tcPr>
          <w:p w:rsidRPr="00512735" w:rsidR="001E0441" w:rsidP="001E0441" w:rsidRDefault="001E0441" w14:paraId="3AC644A3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/>
            <w:tcMar/>
          </w:tcPr>
          <w:p w:rsidRPr="00512735" w:rsidR="001E0441" w:rsidP="001E0441" w:rsidRDefault="001E0441" w14:paraId="6343EAF1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/>
            <w:tcMar/>
          </w:tcPr>
          <w:p w:rsidRPr="00512735" w:rsidR="001E0441" w:rsidP="001E0441" w:rsidRDefault="001E0441" w14:paraId="3F991590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/>
            <w:tcMar/>
          </w:tcPr>
          <w:p w:rsidRPr="00512735" w:rsidR="001E0441" w:rsidP="001E0441" w:rsidRDefault="001E0441" w14:paraId="6EDD125F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/>
            <w:tcMar/>
          </w:tcPr>
          <w:p w:rsidRPr="00512735" w:rsidR="001E0441" w:rsidP="001E0441" w:rsidRDefault="001E0441" w14:paraId="3216B748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1E0441" w:rsidTr="769D7D9B" w14:paraId="23851AFC" w14:textId="77777777">
        <w:tc>
          <w:tcPr>
            <w:tcW w:w="1141" w:type="dxa"/>
            <w:tcMar/>
          </w:tcPr>
          <w:p w:rsidRPr="00BD1EF5" w:rsidR="001E0441" w:rsidP="001E0441" w:rsidRDefault="001E0441" w14:paraId="134E57F4" w14:textId="4C06E260">
            <w:pPr>
              <w:rPr>
                <w:rFonts w:ascii="Arial" w:hAnsi="Arial" w:eastAsia="Arial Nova Cond" w:cs="Arial"/>
                <w:sz w:val="18"/>
                <w:szCs w:val="18"/>
              </w:rPr>
            </w:pPr>
            <w:r>
              <w:rPr>
                <w:rFonts w:ascii="Arial" w:hAnsi="Arial" w:eastAsia="Arial Nova Cond" w:cs="Arial"/>
                <w:sz w:val="18"/>
                <w:szCs w:val="18"/>
              </w:rPr>
              <w:t>ELECTIVE</w:t>
            </w:r>
          </w:p>
        </w:tc>
        <w:tc>
          <w:tcPr>
            <w:tcW w:w="4648" w:type="dxa"/>
            <w:gridSpan w:val="2"/>
            <w:tcBorders>
              <w:right w:val="single" w:color="000000" w:themeColor="text1" w:sz="4" w:space="0"/>
            </w:tcBorders>
            <w:tcMar/>
          </w:tcPr>
          <w:p w:rsidRPr="00187ADF" w:rsidR="001E0441" w:rsidP="001E0441" w:rsidRDefault="001E0441" w14:paraId="3F90F54C" w14:textId="7FD2E285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00187ADF">
              <w:rPr>
                <w:rFonts w:ascii="Arial" w:hAnsi="Arial" w:eastAsia="Arial Nova Cond" w:cs="Arial"/>
                <w:sz w:val="20"/>
                <w:szCs w:val="20"/>
              </w:rPr>
              <w:t xml:space="preserve">Graduate level course in </w:t>
            </w:r>
            <w:r>
              <w:rPr>
                <w:rFonts w:ascii="Arial" w:hAnsi="Arial" w:eastAsia="Arial Nova Cond" w:cs="Arial"/>
                <w:sz w:val="20"/>
                <w:szCs w:val="20"/>
              </w:rPr>
              <w:t>TED</w:t>
            </w:r>
            <w:r w:rsidRPr="00187ADF">
              <w:rPr>
                <w:rFonts w:ascii="Arial" w:hAnsi="Arial" w:eastAsia="Arial Nova Cond" w:cs="Arial"/>
                <w:sz w:val="20"/>
                <w:szCs w:val="20"/>
              </w:rPr>
              <w:t xml:space="preserve"> or other discipline area related to endorsement as approved by advisor</w:t>
            </w:r>
          </w:p>
        </w:tc>
        <w:tc>
          <w:tcPr>
            <w:tcW w:w="4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12735" w:rsidR="001E0441" w:rsidP="001E0441" w:rsidRDefault="001E0441" w14:paraId="371F2D4A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512735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8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12735" w:rsidR="001E0441" w:rsidP="001E0441" w:rsidRDefault="001E0441" w14:paraId="3C188D6A" w14:textId="14DB9E5A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TBD</w:t>
            </w:r>
          </w:p>
        </w:tc>
        <w:tc>
          <w:tcPr>
            <w:tcW w:w="8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12735" w:rsidR="001E0441" w:rsidP="001E0441" w:rsidRDefault="001E0441" w14:paraId="6CCCAE1A" w14:textId="3E7274A5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F1574E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TBD</w:t>
            </w:r>
          </w:p>
        </w:tc>
        <w:tc>
          <w:tcPr>
            <w:tcW w:w="9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12735" w:rsidR="001E0441" w:rsidP="001E0441" w:rsidRDefault="001E0441" w14:paraId="320A11D5" w14:textId="20469845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F1574E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TBD</w:t>
            </w:r>
          </w:p>
        </w:tc>
        <w:tc>
          <w:tcPr>
            <w:tcW w:w="8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12735" w:rsidR="001E0441" w:rsidP="001E0441" w:rsidRDefault="001E0441" w14:paraId="475AF37E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12735" w:rsidR="001E0441" w:rsidP="001E0441" w:rsidRDefault="001E0441" w14:paraId="073BFDD2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1E0441" w:rsidTr="769D7D9B" w14:paraId="351FB33D" w14:textId="77777777">
        <w:tc>
          <w:tcPr>
            <w:tcW w:w="1141" w:type="dxa"/>
            <w:tcMar/>
          </w:tcPr>
          <w:p w:rsidRPr="00BD1EF5" w:rsidR="001E0441" w:rsidP="001E0441" w:rsidRDefault="001E0441" w14:paraId="44690A24" w14:textId="4D54A45D">
            <w:pPr>
              <w:rPr>
                <w:rFonts w:ascii="Arial" w:hAnsi="Arial" w:eastAsia="Arial Nova Cond" w:cs="Arial"/>
                <w:sz w:val="18"/>
                <w:szCs w:val="18"/>
              </w:rPr>
            </w:pPr>
            <w:r>
              <w:rPr>
                <w:rFonts w:ascii="Arial" w:hAnsi="Arial" w:eastAsia="Arial Nova Cond" w:cs="Arial"/>
                <w:sz w:val="18"/>
                <w:szCs w:val="18"/>
              </w:rPr>
              <w:t>ELECTIVE</w:t>
            </w:r>
          </w:p>
        </w:tc>
        <w:tc>
          <w:tcPr>
            <w:tcW w:w="4648" w:type="dxa"/>
            <w:gridSpan w:val="2"/>
            <w:tcBorders>
              <w:right w:val="single" w:color="000000" w:themeColor="text1" w:sz="4" w:space="0"/>
            </w:tcBorders>
            <w:tcMar/>
          </w:tcPr>
          <w:p w:rsidRPr="00187ADF" w:rsidR="001E0441" w:rsidP="001E0441" w:rsidRDefault="001E0441" w14:paraId="0CB6E3B1" w14:textId="2E3947C6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00187ADF">
              <w:rPr>
                <w:rFonts w:ascii="Arial" w:hAnsi="Arial" w:eastAsia="Arial Nova Cond" w:cs="Arial"/>
                <w:sz w:val="20"/>
                <w:szCs w:val="20"/>
              </w:rPr>
              <w:t xml:space="preserve">Graduate level course in </w:t>
            </w:r>
            <w:r>
              <w:rPr>
                <w:rFonts w:ascii="Arial" w:hAnsi="Arial" w:eastAsia="Arial Nova Cond" w:cs="Arial"/>
                <w:sz w:val="20"/>
                <w:szCs w:val="20"/>
              </w:rPr>
              <w:t>TED</w:t>
            </w:r>
            <w:r w:rsidRPr="00187ADF">
              <w:rPr>
                <w:rFonts w:ascii="Arial" w:hAnsi="Arial" w:eastAsia="Arial Nova Cond" w:cs="Arial"/>
                <w:sz w:val="20"/>
                <w:szCs w:val="20"/>
              </w:rPr>
              <w:t xml:space="preserve"> or other discipline area related to endorsement as approved by advisor</w:t>
            </w:r>
          </w:p>
        </w:tc>
        <w:tc>
          <w:tcPr>
            <w:tcW w:w="4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12735" w:rsidR="001E0441" w:rsidP="001E0441" w:rsidRDefault="001E0441" w14:paraId="5F49C442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512735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8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12735" w:rsidR="001E0441" w:rsidP="001E0441" w:rsidRDefault="001E0441" w14:paraId="263F9C35" w14:textId="0327E060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TBD</w:t>
            </w:r>
          </w:p>
        </w:tc>
        <w:tc>
          <w:tcPr>
            <w:tcW w:w="8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12735" w:rsidR="001E0441" w:rsidP="001E0441" w:rsidRDefault="001E0441" w14:paraId="461D23FD" w14:textId="4C8274C4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F1574E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TBD</w:t>
            </w:r>
          </w:p>
        </w:tc>
        <w:tc>
          <w:tcPr>
            <w:tcW w:w="9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12735" w:rsidR="001E0441" w:rsidP="001E0441" w:rsidRDefault="001E0441" w14:paraId="64B119DB" w14:textId="2B9324AE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F1574E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TBD</w:t>
            </w:r>
          </w:p>
        </w:tc>
        <w:tc>
          <w:tcPr>
            <w:tcW w:w="8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12735" w:rsidR="001E0441" w:rsidP="001E0441" w:rsidRDefault="001E0441" w14:paraId="7939C5CA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12735" w:rsidR="001E0441" w:rsidP="001E0441" w:rsidRDefault="001E0441" w14:paraId="3865D16A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1E0441" w:rsidTr="769D7D9B" w14:paraId="5D8F7AE8" w14:textId="77777777">
        <w:tc>
          <w:tcPr>
            <w:tcW w:w="1141" w:type="dxa"/>
            <w:tcMar/>
          </w:tcPr>
          <w:p w:rsidRPr="00BD1EF5" w:rsidR="001E0441" w:rsidP="001E0441" w:rsidRDefault="001E0441" w14:paraId="1C2BFBEF" w14:textId="7E3EABCC">
            <w:pPr>
              <w:rPr>
                <w:rFonts w:ascii="Arial" w:hAnsi="Arial" w:eastAsia="Arial Nova Cond" w:cs="Arial"/>
                <w:sz w:val="18"/>
                <w:szCs w:val="18"/>
              </w:rPr>
            </w:pPr>
            <w:r>
              <w:rPr>
                <w:rFonts w:ascii="Arial" w:hAnsi="Arial" w:eastAsia="Arial Nova Cond" w:cs="Arial"/>
                <w:sz w:val="18"/>
                <w:szCs w:val="18"/>
              </w:rPr>
              <w:t>ELECTIVE</w:t>
            </w:r>
          </w:p>
        </w:tc>
        <w:tc>
          <w:tcPr>
            <w:tcW w:w="4648" w:type="dxa"/>
            <w:gridSpan w:val="2"/>
            <w:tcBorders>
              <w:right w:val="single" w:color="000000" w:themeColor="text1" w:sz="4" w:space="0"/>
            </w:tcBorders>
            <w:tcMar/>
          </w:tcPr>
          <w:p w:rsidRPr="00187ADF" w:rsidR="001E0441" w:rsidP="001E0441" w:rsidRDefault="001E0441" w14:paraId="5E6CD252" w14:textId="771F5BDA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00187ADF">
              <w:rPr>
                <w:rFonts w:ascii="Arial" w:hAnsi="Arial" w:eastAsia="Arial Nova Cond" w:cs="Arial"/>
                <w:sz w:val="20"/>
                <w:szCs w:val="20"/>
              </w:rPr>
              <w:t xml:space="preserve">Graduate level course in </w:t>
            </w:r>
            <w:r>
              <w:rPr>
                <w:rFonts w:ascii="Arial" w:hAnsi="Arial" w:eastAsia="Arial Nova Cond" w:cs="Arial"/>
                <w:sz w:val="20"/>
                <w:szCs w:val="20"/>
              </w:rPr>
              <w:t>TED</w:t>
            </w:r>
            <w:r w:rsidRPr="00187ADF">
              <w:rPr>
                <w:rFonts w:ascii="Arial" w:hAnsi="Arial" w:eastAsia="Arial Nova Cond" w:cs="Arial"/>
                <w:sz w:val="20"/>
                <w:szCs w:val="20"/>
              </w:rPr>
              <w:t xml:space="preserve"> or other discipline area related to endorsement as approved by advisor</w:t>
            </w:r>
          </w:p>
        </w:tc>
        <w:tc>
          <w:tcPr>
            <w:tcW w:w="4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12735" w:rsidR="001E0441" w:rsidP="001E0441" w:rsidRDefault="001E0441" w14:paraId="0FCD6D1B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512735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8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12735" w:rsidR="001E0441" w:rsidP="001E0441" w:rsidRDefault="001E0441" w14:paraId="7372F653" w14:textId="05EDACF0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CC45C6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TBD</w:t>
            </w:r>
          </w:p>
        </w:tc>
        <w:tc>
          <w:tcPr>
            <w:tcW w:w="8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12735" w:rsidR="001E0441" w:rsidP="001E0441" w:rsidRDefault="001E0441" w14:paraId="03094BE4" w14:textId="2B235CDA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CC45C6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TBD</w:t>
            </w:r>
          </w:p>
        </w:tc>
        <w:tc>
          <w:tcPr>
            <w:tcW w:w="9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12735" w:rsidR="001E0441" w:rsidP="001E0441" w:rsidRDefault="001E0441" w14:paraId="2B2CF3F7" w14:textId="55B209BB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CC45C6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TBD</w:t>
            </w:r>
          </w:p>
        </w:tc>
        <w:tc>
          <w:tcPr>
            <w:tcW w:w="8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12735" w:rsidR="001E0441" w:rsidP="001E0441" w:rsidRDefault="001E0441" w14:paraId="76981E1F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12735" w:rsidR="001E0441" w:rsidP="001E0441" w:rsidRDefault="001E0441" w14:paraId="44C891D5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1E0441" w:rsidTr="769D7D9B" w14:paraId="58830A22" w14:textId="77777777">
        <w:tc>
          <w:tcPr>
            <w:tcW w:w="5789" w:type="dxa"/>
            <w:gridSpan w:val="3"/>
            <w:tcBorders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1E0441" w:rsidP="001E0441" w:rsidRDefault="001E0441" w14:paraId="646B1103" w14:textId="77777777">
            <w:pPr>
              <w:jc w:val="center"/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>Theoretical Frameworks for Effective Teaching</w:t>
            </w:r>
          </w:p>
        </w:tc>
        <w:tc>
          <w:tcPr>
            <w:tcW w:w="4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512735" w:rsidR="001E0441" w:rsidP="001E0441" w:rsidRDefault="001E0441" w14:paraId="7A788E28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512735" w:rsidR="001E0441" w:rsidP="001E0441" w:rsidRDefault="001E0441" w14:paraId="7DF28E36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512735" w:rsidR="001E0441" w:rsidP="001E0441" w:rsidRDefault="001E0441" w14:paraId="5D46AD38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512735" w:rsidR="001E0441" w:rsidP="001E0441" w:rsidRDefault="001E0441" w14:paraId="7B702411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512735" w:rsidR="001E0441" w:rsidP="001E0441" w:rsidRDefault="001E0441" w14:paraId="1824A181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512735" w:rsidR="001E0441" w:rsidP="001E0441" w:rsidRDefault="001E0441" w14:paraId="5054991F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1E0441" w:rsidTr="769D7D9B" w14:paraId="6AA089E9" w14:textId="77777777">
        <w:tc>
          <w:tcPr>
            <w:tcW w:w="1141" w:type="dxa"/>
            <w:tcMar/>
          </w:tcPr>
          <w:p w:rsidRPr="00BD1EF5" w:rsidR="001E0441" w:rsidP="001E0441" w:rsidRDefault="001E0441" w14:paraId="3628AC52" w14:textId="77777777">
            <w:pPr>
              <w:rPr>
                <w:rFonts w:ascii="Arial" w:hAnsi="Arial" w:eastAsia="Arial Nova Cond" w:cs="Arial"/>
                <w:sz w:val="18"/>
                <w:szCs w:val="18"/>
              </w:rPr>
            </w:pPr>
            <w:r w:rsidRPr="00BD1EF5">
              <w:rPr>
                <w:rFonts w:ascii="Arial" w:hAnsi="Arial" w:eastAsia="Arial Nova Cond" w:cs="Arial"/>
                <w:sz w:val="18"/>
                <w:szCs w:val="18"/>
              </w:rPr>
              <w:t>TED 8300</w:t>
            </w:r>
          </w:p>
        </w:tc>
        <w:tc>
          <w:tcPr>
            <w:tcW w:w="4648" w:type="dxa"/>
            <w:gridSpan w:val="2"/>
            <w:tcBorders>
              <w:right w:val="single" w:color="000000" w:themeColor="text1" w:sz="4" w:space="0"/>
            </w:tcBorders>
            <w:tcMar/>
          </w:tcPr>
          <w:p w:rsidRPr="00187ADF" w:rsidR="001E0441" w:rsidP="001E0441" w:rsidRDefault="001E0441" w14:paraId="516783D4" w14:textId="5F1E789B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00187ADF">
              <w:rPr>
                <w:rFonts w:ascii="Arial" w:hAnsi="Arial" w:eastAsia="Arial Nova Cond" w:cs="Arial"/>
                <w:sz w:val="20"/>
                <w:szCs w:val="20"/>
              </w:rPr>
              <w:t>Effective Teaching Practices</w:t>
            </w:r>
          </w:p>
        </w:tc>
        <w:tc>
          <w:tcPr>
            <w:tcW w:w="4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12735" w:rsidR="001E0441" w:rsidP="001E0441" w:rsidRDefault="001E0441" w14:paraId="0B394525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512735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8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12735" w:rsidR="001E0441" w:rsidP="001E0441" w:rsidRDefault="001E0441" w14:paraId="08AF4A3F" w14:textId="19A64B8F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512735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12735" w:rsidR="001E0441" w:rsidP="001E0441" w:rsidRDefault="001E0441" w14:paraId="47C002C4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12735" w:rsidR="001E0441" w:rsidP="001E0441" w:rsidRDefault="001E0441" w14:paraId="2C36F5AB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12735" w:rsidR="001E0441" w:rsidP="001E0441" w:rsidRDefault="001E0441" w14:paraId="537B5A24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12735" w:rsidR="001E0441" w:rsidP="001E0441" w:rsidRDefault="001E0441" w14:paraId="3E3DF9AF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1E0441" w:rsidTr="769D7D9B" w14:paraId="14AF157D" w14:textId="77777777">
        <w:tc>
          <w:tcPr>
            <w:tcW w:w="1141" w:type="dxa"/>
            <w:shd w:val="clear" w:color="auto" w:fill="D9D9D9" w:themeFill="background1" w:themeFillShade="D9"/>
            <w:tcMar/>
          </w:tcPr>
          <w:p w:rsidR="001E0441" w:rsidP="001E0441" w:rsidRDefault="001E0441" w14:paraId="3C26ECEE" w14:textId="77777777">
            <w:pPr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>Total Credits</w:t>
            </w:r>
          </w:p>
        </w:tc>
        <w:tc>
          <w:tcPr>
            <w:tcW w:w="4648" w:type="dxa"/>
            <w:gridSpan w:val="2"/>
            <w:tcBorders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1E0441" w:rsidP="001E0441" w:rsidRDefault="001E0441" w14:paraId="3C5C33DD" w14:textId="77777777">
            <w:pPr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512735" w:rsidR="001E0441" w:rsidP="001E0441" w:rsidRDefault="001E0441" w14:paraId="383E711D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512735">
              <w:rPr>
                <w:rFonts w:ascii="Arial" w:hAnsi="Arial" w:eastAsia="Arial Nova Cond" w:cs="Arial"/>
                <w:b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98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512735" w:rsidR="001E0441" w:rsidP="001E0441" w:rsidRDefault="001E0441" w14:paraId="4E86387B" w14:textId="77777777">
            <w:pPr>
              <w:jc w:val="center"/>
              <w:rPr>
                <w:rFonts w:ascii="Arial" w:hAnsi="Arial" w:eastAsia="Arial Nova Cond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512735" w:rsidR="001E0441" w:rsidP="001E0441" w:rsidRDefault="001E0441" w14:paraId="0E31A373" w14:textId="77777777">
            <w:pPr>
              <w:jc w:val="center"/>
              <w:rPr>
                <w:rFonts w:ascii="Arial" w:hAnsi="Arial" w:eastAsia="Arial Nova Cond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512735" w:rsidR="001E0441" w:rsidP="001E0441" w:rsidRDefault="001E0441" w14:paraId="2158214F" w14:textId="77777777">
            <w:pPr>
              <w:jc w:val="center"/>
              <w:rPr>
                <w:rFonts w:ascii="Arial" w:hAnsi="Arial" w:eastAsia="Arial Nova Cond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512735" w:rsidR="001E0441" w:rsidP="001E0441" w:rsidRDefault="001E0441" w14:paraId="4D02A5D2" w14:textId="77777777">
            <w:pPr>
              <w:jc w:val="center"/>
              <w:rPr>
                <w:rFonts w:ascii="Arial" w:hAnsi="Arial" w:eastAsia="Arial Nova Cond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512735" w:rsidR="001E0441" w:rsidP="001E0441" w:rsidRDefault="001E0441" w14:paraId="79A0461F" w14:textId="77777777">
            <w:pPr>
              <w:jc w:val="center"/>
              <w:rPr>
                <w:rFonts w:ascii="Arial" w:hAnsi="Arial" w:eastAsia="Arial Nova Cond"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2F78B2" w:rsidRDefault="002F78B2" w14:paraId="1BD82A90" w14:textId="77777777">
      <w:pPr>
        <w:widowControl w:val="0"/>
        <w:spacing w:after="0" w:line="240" w:lineRule="auto"/>
        <w:rPr>
          <w:rFonts w:ascii="Arial Nova Cond" w:hAnsi="Arial Nova Cond" w:eastAsia="Arial Nova Cond" w:cs="Arial Nova Cond"/>
          <w:sz w:val="20"/>
          <w:szCs w:val="20"/>
        </w:rPr>
      </w:pPr>
    </w:p>
    <w:p w:rsidRPr="00163C74" w:rsidR="002F78B2" w:rsidRDefault="004E1462" w14:paraId="4EE59B19" w14:textId="77777777">
      <w:pPr>
        <w:widowControl w:val="0"/>
        <w:spacing w:after="0" w:line="240" w:lineRule="auto"/>
        <w:rPr>
          <w:rFonts w:ascii="Arial" w:hAnsi="Arial" w:eastAsia="Arial Nova Cond" w:cs="Arial"/>
          <w:sz w:val="20"/>
          <w:szCs w:val="20"/>
        </w:rPr>
      </w:pPr>
      <w:r w:rsidRPr="00163C74">
        <w:rPr>
          <w:rFonts w:ascii="Arial" w:hAnsi="Arial" w:eastAsia="Arial Nova Cond" w:cs="Arial"/>
          <w:b/>
          <w:sz w:val="20"/>
          <w:szCs w:val="20"/>
        </w:rPr>
        <w:t>Transfer Credit</w:t>
      </w:r>
      <w:r w:rsidRPr="00163C74">
        <w:rPr>
          <w:rFonts w:ascii="Arial" w:hAnsi="Arial" w:eastAsia="Arial Nova Cond" w:cs="Arial"/>
          <w:sz w:val="20"/>
          <w:szCs w:val="20"/>
        </w:rPr>
        <w:t>: (Official transcript for completed hours must be on file with the Office of Graduate Studies before plan of study is approved. Up to 12 credit hours may be transferred.)</w:t>
      </w:r>
    </w:p>
    <w:p w:rsidR="002F78B2" w:rsidRDefault="002F78B2" w14:paraId="597BDE2E" w14:textId="77777777">
      <w:pPr>
        <w:widowControl w:val="0"/>
        <w:spacing w:after="0" w:line="240" w:lineRule="auto"/>
        <w:rPr>
          <w:rFonts w:ascii="Arial Nova Cond" w:hAnsi="Arial Nova Cond" w:eastAsia="Arial Nova Cond" w:cs="Arial Nova Cond"/>
          <w:sz w:val="20"/>
          <w:szCs w:val="20"/>
        </w:rPr>
      </w:pPr>
    </w:p>
    <w:tbl>
      <w:tblPr>
        <w:tblW w:w="1080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560"/>
        <w:gridCol w:w="4125"/>
        <w:gridCol w:w="1470"/>
        <w:gridCol w:w="1380"/>
        <w:gridCol w:w="2265"/>
      </w:tblGrid>
      <w:tr w:rsidR="00CF4870" w:rsidTr="6AC15451" w14:paraId="08810230" w14:textId="77777777">
        <w:tc>
          <w:tcPr>
            <w:tcW w:w="1560" w:type="dxa"/>
            <w:tcBorders>
              <w:right w:val="single" w:color="000000" w:themeColor="text1" w:sz="4" w:space="0"/>
            </w:tcBorders>
            <w:shd w:val="clear" w:color="auto" w:fill="E7E6E6"/>
            <w:tcMar/>
          </w:tcPr>
          <w:p w:rsidRPr="00163C74" w:rsidR="002F78B2" w:rsidRDefault="004E1462" w14:paraId="00076B39" w14:textId="77777777">
            <w:pPr>
              <w:spacing w:after="0" w:line="240" w:lineRule="auto"/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</w:pPr>
            <w:r w:rsidRPr="00163C74"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  <w:t>Course No.</w:t>
            </w:r>
          </w:p>
        </w:tc>
        <w:tc>
          <w:tcPr>
            <w:tcW w:w="4125" w:type="dxa"/>
            <w:tcBorders>
              <w:right w:val="single" w:color="000000" w:themeColor="text1" w:sz="4" w:space="0"/>
            </w:tcBorders>
            <w:shd w:val="clear" w:color="auto" w:fill="E7E6E6"/>
            <w:tcMar/>
          </w:tcPr>
          <w:p w:rsidRPr="00163C74" w:rsidR="002F78B2" w:rsidRDefault="004E1462" w14:paraId="37A91B63" w14:textId="77777777">
            <w:pPr>
              <w:spacing w:after="0" w:line="240" w:lineRule="auto"/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</w:pPr>
            <w:r w:rsidRPr="00163C74"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  <w:t xml:space="preserve">Course Title &amp; Institution </w:t>
            </w:r>
          </w:p>
        </w:tc>
        <w:tc>
          <w:tcPr>
            <w:tcW w:w="1470" w:type="dxa"/>
            <w:tcBorders>
              <w:right w:val="single" w:color="000000" w:themeColor="text1" w:sz="4" w:space="0"/>
            </w:tcBorders>
            <w:shd w:val="clear" w:color="auto" w:fill="E7E6E6"/>
            <w:tcMar/>
          </w:tcPr>
          <w:p w:rsidRPr="00163C74" w:rsidR="002F78B2" w:rsidRDefault="004E1462" w14:paraId="6D8C68D9" w14:textId="77777777">
            <w:pPr>
              <w:spacing w:after="0" w:line="240" w:lineRule="auto"/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</w:pPr>
            <w:r w:rsidRPr="00163C74"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  <w:t>Grade</w:t>
            </w:r>
          </w:p>
        </w:tc>
        <w:tc>
          <w:tcPr>
            <w:tcW w:w="1380" w:type="dxa"/>
            <w:tcBorders>
              <w:right w:val="single" w:color="000000" w:themeColor="text1" w:sz="4" w:space="0"/>
            </w:tcBorders>
            <w:shd w:val="clear" w:color="auto" w:fill="E7E6E6"/>
            <w:tcMar/>
          </w:tcPr>
          <w:p w:rsidRPr="00163C74" w:rsidR="002F78B2" w:rsidRDefault="004E1462" w14:paraId="3E9F4A0A" w14:textId="77777777">
            <w:pPr>
              <w:spacing w:after="0" w:line="240" w:lineRule="auto"/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</w:pPr>
            <w:r w:rsidRPr="00163C74"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  <w:t>Hours</w:t>
            </w:r>
          </w:p>
        </w:tc>
        <w:tc>
          <w:tcPr>
            <w:tcW w:w="2265" w:type="dxa"/>
            <w:tcBorders>
              <w:right w:val="single" w:color="000000" w:themeColor="text1" w:sz="4" w:space="0"/>
            </w:tcBorders>
            <w:shd w:val="clear" w:color="auto" w:fill="E7E6E6"/>
            <w:tcMar/>
          </w:tcPr>
          <w:p w:rsidRPr="00163C74" w:rsidR="002F78B2" w:rsidRDefault="004E1462" w14:paraId="7FE82930" w14:textId="77777777">
            <w:pPr>
              <w:spacing w:after="0" w:line="240" w:lineRule="auto"/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</w:pPr>
            <w:r w:rsidRPr="00163C74"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  <w:t>Replaces</w:t>
            </w:r>
          </w:p>
        </w:tc>
      </w:tr>
      <w:tr w:rsidR="002F78B2" w:rsidTr="6AC15451" w14:paraId="25B319FC" w14:textId="77777777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12735" w:rsidR="002F78B2" w:rsidRDefault="002F78B2" w14:paraId="583DA6B4" w14:textId="77777777">
            <w:pPr>
              <w:widowControl w:val="0"/>
              <w:spacing w:after="0" w:line="240" w:lineRule="auto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12735" w:rsidR="002F78B2" w:rsidRDefault="002F78B2" w14:paraId="50313B3B" w14:textId="77777777">
            <w:pPr>
              <w:widowControl w:val="0"/>
              <w:spacing w:after="0" w:line="240" w:lineRule="auto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12735" w:rsidR="002F78B2" w:rsidRDefault="002F78B2" w14:paraId="0BBA193C" w14:textId="77777777">
            <w:pPr>
              <w:widowControl w:val="0"/>
              <w:spacing w:after="0" w:line="240" w:lineRule="auto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12735" w:rsidR="002F78B2" w:rsidRDefault="002F78B2" w14:paraId="7D66BB41" w14:textId="77777777">
            <w:pPr>
              <w:widowControl w:val="0"/>
              <w:spacing w:after="0" w:line="240" w:lineRule="auto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12735" w:rsidR="002F78B2" w:rsidRDefault="002F78B2" w14:paraId="692AB01C" w14:textId="77777777">
            <w:pPr>
              <w:widowControl w:val="0"/>
              <w:spacing w:after="0" w:line="240" w:lineRule="auto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</w:tr>
      <w:tr w:rsidR="002F78B2" w:rsidTr="6AC15451" w14:paraId="690B5252" w14:textId="77777777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12735" w:rsidR="002F78B2" w:rsidRDefault="002F78B2" w14:paraId="62F89D08" w14:textId="77777777">
            <w:pPr>
              <w:widowControl w:val="0"/>
              <w:spacing w:after="0" w:line="240" w:lineRule="auto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12735" w:rsidR="002F78B2" w:rsidRDefault="002F78B2" w14:paraId="76AD167E" w14:textId="77777777">
            <w:pPr>
              <w:widowControl w:val="0"/>
              <w:spacing w:after="0" w:line="240" w:lineRule="auto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12735" w:rsidR="002F78B2" w:rsidRDefault="002F78B2" w14:paraId="6944D0C3" w14:textId="77777777">
            <w:pPr>
              <w:widowControl w:val="0"/>
              <w:spacing w:after="0" w:line="240" w:lineRule="auto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12735" w:rsidR="002F78B2" w:rsidRDefault="002F78B2" w14:paraId="1009C5C0" w14:textId="77777777">
            <w:pPr>
              <w:widowControl w:val="0"/>
              <w:spacing w:after="0" w:line="240" w:lineRule="auto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12735" w:rsidR="002F78B2" w:rsidRDefault="002F78B2" w14:paraId="61F4025B" w14:textId="77777777">
            <w:pPr>
              <w:widowControl w:val="0"/>
              <w:spacing w:after="0" w:line="240" w:lineRule="auto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</w:tr>
    </w:tbl>
    <w:tbl>
      <w:tblPr>
        <w:tblW w:w="1080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4290"/>
        <w:gridCol w:w="4170"/>
      </w:tblGrid>
      <w:tr w:rsidR="002F78B2" w14:paraId="7CCD2802" w14:textId="77777777">
        <w:tc>
          <w:tcPr>
            <w:tcW w:w="2340" w:type="dxa"/>
            <w:shd w:val="clear" w:color="auto" w:fill="E7E6E6"/>
          </w:tcPr>
          <w:p w:rsidR="002F78B2" w:rsidRDefault="004E1462" w14:paraId="019727FD" w14:textId="77777777">
            <w:pPr>
              <w:jc w:val="center"/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>Program</w:t>
            </w:r>
          </w:p>
        </w:tc>
        <w:tc>
          <w:tcPr>
            <w:tcW w:w="4290" w:type="dxa"/>
            <w:shd w:val="clear" w:color="auto" w:fill="E7E6E6"/>
          </w:tcPr>
          <w:p w:rsidR="002F78B2" w:rsidRDefault="004E1462" w14:paraId="1EE5C923" w14:textId="77777777">
            <w:pPr>
              <w:jc w:val="center"/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>Concentration</w:t>
            </w:r>
          </w:p>
        </w:tc>
        <w:tc>
          <w:tcPr>
            <w:tcW w:w="4170" w:type="dxa"/>
            <w:shd w:val="clear" w:color="auto" w:fill="E7E6E6"/>
          </w:tcPr>
          <w:p w:rsidR="002F78B2" w:rsidRDefault="004E1462" w14:paraId="70620E58" w14:textId="77777777">
            <w:pPr>
              <w:jc w:val="center"/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>Endorsement</w:t>
            </w:r>
          </w:p>
        </w:tc>
      </w:tr>
      <w:tr w:rsidR="002F78B2" w14:paraId="300A1708" w14:textId="77777777">
        <w:tc>
          <w:tcPr>
            <w:tcW w:w="2340" w:type="dxa"/>
          </w:tcPr>
          <w:p w:rsidR="002F78B2" w:rsidRDefault="00512735" w14:paraId="6584DBD2" w14:textId="7F9D82B2">
            <w:pPr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sz w:val="20"/>
                <w:szCs w:val="20"/>
              </w:rPr>
              <w:t>Secondary Master’s</w:t>
            </w:r>
          </w:p>
        </w:tc>
        <w:tc>
          <w:tcPr>
            <w:tcW w:w="4290" w:type="dxa"/>
          </w:tcPr>
          <w:p w:rsidR="002F78B2" w:rsidRDefault="00512735" w14:paraId="3541FC03" w14:textId="23906E9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 Cond" w:hAnsi="Arial Nova Cond" w:eastAsia="Arial Nova Cond" w:cs="Arial Nova Cond"/>
                <w:color w:val="000000"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color w:val="0A0A0A"/>
                <w:sz w:val="20"/>
                <w:szCs w:val="20"/>
              </w:rPr>
              <w:t>Equity and Social Justice</w:t>
            </w:r>
          </w:p>
        </w:tc>
        <w:tc>
          <w:tcPr>
            <w:tcW w:w="4170" w:type="dxa"/>
          </w:tcPr>
          <w:p w:rsidRPr="00512735" w:rsidR="002F78B2" w:rsidP="00E86A1A" w:rsidRDefault="002F78B2" w14:paraId="352037D1" w14:textId="54AB1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 Nova Cond" w:hAnsi="Arial Nova Cond" w:eastAsia="Arial Nova Cond" w:cs="Arial Nova Cond"/>
                <w:color w:val="000000"/>
                <w:sz w:val="20"/>
                <w:szCs w:val="20"/>
              </w:rPr>
            </w:pPr>
          </w:p>
        </w:tc>
      </w:tr>
    </w:tbl>
    <w:p w:rsidR="002F78B2" w:rsidP="6AC15451" w:rsidRDefault="002F78B2" w14:paraId="3EF7D716" w14:textId="77777777">
      <w:pPr>
        <w:jc w:val="center"/>
        <w:rPr>
          <w:rFonts w:ascii="Arial Nova Cond" w:hAnsi="Arial Nova Cond" w:eastAsia="Arial Nova Cond" w:cs="Arial Nova Cond"/>
          <w:b w:val="1"/>
          <w:bCs w:val="1"/>
          <w:sz w:val="20"/>
          <w:szCs w:val="20"/>
        </w:rPr>
      </w:pPr>
    </w:p>
    <w:p w:rsidR="3B8352CB" w:rsidP="6AC15451" w:rsidRDefault="3B8352CB" w14:paraId="132433C7" w14:textId="2AB0EE5A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6AC15451" w:rsidR="3B8352C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highlight w:val="yellow"/>
          <w:lang w:val="en-US"/>
        </w:rPr>
        <w:t>If pursuing an endorsement, please add the plan below.</w:t>
      </w:r>
    </w:p>
    <w:p w:rsidR="002F78B2" w:rsidRDefault="002F78B2" w14:paraId="45034D92" w14:textId="77777777">
      <w:pPr>
        <w:rPr>
          <w:rFonts w:ascii="Arial Nova Cond" w:hAnsi="Arial Nova Cond" w:eastAsia="Arial Nova Cond" w:cs="Arial Nova Cond"/>
          <w:color w:val="000000"/>
          <w:sz w:val="20"/>
          <w:szCs w:val="20"/>
        </w:rPr>
      </w:pPr>
    </w:p>
    <w:p w:rsidR="002F78B2" w:rsidRDefault="002F78B2" w14:paraId="2AC3A711" w14:textId="77777777">
      <w:pPr>
        <w:rPr>
          <w:rFonts w:ascii="Arial Nova Cond" w:hAnsi="Arial Nova Cond" w:eastAsia="Arial Nova Cond" w:cs="Arial Nova Cond"/>
          <w:color w:val="000000"/>
          <w:sz w:val="20"/>
          <w:szCs w:val="20"/>
        </w:rPr>
      </w:pPr>
    </w:p>
    <w:tbl>
      <w:tblPr>
        <w:tblW w:w="951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185"/>
        <w:gridCol w:w="1185"/>
        <w:gridCol w:w="2025"/>
        <w:gridCol w:w="360"/>
        <w:gridCol w:w="360"/>
        <w:gridCol w:w="2025"/>
        <w:gridCol w:w="1185"/>
        <w:gridCol w:w="1185"/>
      </w:tblGrid>
      <w:tr w:rsidR="002F78B2" w:rsidTr="5CA973DB" w14:paraId="3442074E" w14:textId="77777777">
        <w:tc>
          <w:tcPr>
            <w:tcW w:w="4395" w:type="dxa"/>
            <w:gridSpan w:val="3"/>
            <w:tcBorders>
              <w:top w:val="nil"/>
              <w:left w:val="nil"/>
              <w:bottom w:val="single" w:color="000000" w:themeColor="text1" w:sz="6" w:space="0"/>
              <w:right w:val="nil"/>
            </w:tcBorders>
          </w:tcPr>
          <w:p w:rsidR="002F78B2" w:rsidRDefault="002F78B2" w14:paraId="2EED0687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78B2" w:rsidRDefault="002F78B2" w14:paraId="56202A3B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78B2" w:rsidRDefault="002F78B2" w14:paraId="2B00F453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color="000000" w:themeColor="text1" w:sz="6" w:space="0"/>
              <w:right w:val="nil"/>
            </w:tcBorders>
          </w:tcPr>
          <w:p w:rsidR="002F78B2" w:rsidRDefault="002F78B2" w14:paraId="5EA9D44A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</w:p>
        </w:tc>
      </w:tr>
      <w:tr w:rsidR="002F78B2" w:rsidTr="5CA973DB" w14:paraId="5EE29847" w14:textId="77777777">
        <w:tc>
          <w:tcPr>
            <w:tcW w:w="1185" w:type="dxa"/>
            <w:tcBorders>
              <w:top w:val="single" w:color="000000" w:themeColor="text1" w:sz="6" w:space="0"/>
              <w:left w:val="nil"/>
              <w:bottom w:val="nil"/>
              <w:right w:val="nil"/>
            </w:tcBorders>
          </w:tcPr>
          <w:p w:rsidR="002F78B2" w:rsidRDefault="004E1462" w14:paraId="641F0ECE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>Student</w:t>
            </w:r>
          </w:p>
        </w:tc>
        <w:tc>
          <w:tcPr>
            <w:tcW w:w="1185" w:type="dxa"/>
            <w:tcBorders>
              <w:top w:val="single" w:color="000000" w:themeColor="text1" w:sz="6" w:space="0"/>
              <w:left w:val="nil"/>
              <w:bottom w:val="nil"/>
              <w:right w:val="nil"/>
            </w:tcBorders>
          </w:tcPr>
          <w:p w:rsidR="002F78B2" w:rsidRDefault="002F78B2" w14:paraId="1687DC04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color="000000" w:themeColor="text1" w:sz="6" w:space="0"/>
              <w:left w:val="nil"/>
              <w:bottom w:val="nil"/>
              <w:right w:val="nil"/>
            </w:tcBorders>
          </w:tcPr>
          <w:p w:rsidR="002F78B2" w:rsidRDefault="004E1462" w14:paraId="75103D7F" w14:textId="77777777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>Date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78B2" w:rsidRDefault="002F78B2" w14:paraId="0B142C3F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78B2" w:rsidRDefault="002F78B2" w14:paraId="1FF23126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color="000000" w:themeColor="text1" w:sz="6" w:space="0"/>
              <w:left w:val="nil"/>
              <w:bottom w:val="nil"/>
              <w:right w:val="nil"/>
            </w:tcBorders>
          </w:tcPr>
          <w:p w:rsidR="002F78B2" w:rsidRDefault="004E1462" w14:paraId="2954447D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>Graduate Program Chair</w:t>
            </w:r>
          </w:p>
        </w:tc>
        <w:tc>
          <w:tcPr>
            <w:tcW w:w="1185" w:type="dxa"/>
            <w:tcBorders>
              <w:top w:val="single" w:color="000000" w:themeColor="text1" w:sz="6" w:space="0"/>
              <w:left w:val="nil"/>
              <w:bottom w:val="nil"/>
              <w:right w:val="nil"/>
            </w:tcBorders>
          </w:tcPr>
          <w:p w:rsidR="002F78B2" w:rsidRDefault="002F78B2" w14:paraId="20D44667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color="000000" w:themeColor="text1" w:sz="6" w:space="0"/>
              <w:left w:val="nil"/>
              <w:bottom w:val="nil"/>
              <w:right w:val="nil"/>
            </w:tcBorders>
          </w:tcPr>
          <w:p w:rsidR="002F78B2" w:rsidRDefault="004E1462" w14:paraId="0A9DB2D7" w14:textId="77777777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>Date</w:t>
            </w:r>
          </w:p>
        </w:tc>
      </w:tr>
    </w:tbl>
    <w:p w:rsidR="002F78B2" w:rsidRDefault="002F78B2" w14:paraId="35F8C225" w14:textId="77777777">
      <w:pPr>
        <w:tabs>
          <w:tab w:val="left" w:pos="720"/>
          <w:tab w:val="left" w:pos="4320"/>
          <w:tab w:val="left" w:pos="5040"/>
        </w:tabs>
        <w:rPr>
          <w:rFonts w:ascii="Arial Nova Cond" w:hAnsi="Arial Nova Cond" w:eastAsia="Arial Nova Cond" w:cs="Arial Nova Cond"/>
          <w:color w:val="000000"/>
          <w:sz w:val="20"/>
          <w:szCs w:val="20"/>
        </w:rPr>
      </w:pPr>
    </w:p>
    <w:tbl>
      <w:tblPr>
        <w:tblW w:w="511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185"/>
        <w:gridCol w:w="1185"/>
        <w:gridCol w:w="2025"/>
        <w:gridCol w:w="360"/>
        <w:gridCol w:w="360"/>
      </w:tblGrid>
      <w:tr w:rsidR="002F78B2" w:rsidTr="6AC15451" w14:paraId="4AD3993A" w14:textId="77777777">
        <w:trPr>
          <w:trHeight w:val="300"/>
        </w:trPr>
        <w:tc>
          <w:tcPr>
            <w:tcW w:w="4395" w:type="dxa"/>
            <w:gridSpan w:val="3"/>
            <w:tcBorders>
              <w:top w:val="nil"/>
              <w:left w:val="nil"/>
              <w:bottom w:val="single" w:color="000000" w:themeColor="text1" w:sz="6" w:space="0"/>
              <w:right w:val="nil"/>
            </w:tcBorders>
            <w:tcMar/>
          </w:tcPr>
          <w:p w:rsidR="002F78B2" w:rsidRDefault="002F78B2" w14:paraId="233CE3EE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="002F78B2" w:rsidRDefault="002F78B2" w14:paraId="7200D6CF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="002F78B2" w:rsidRDefault="002F78B2" w14:paraId="253DA9A1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</w:p>
        </w:tc>
      </w:tr>
      <w:tr w:rsidR="002F78B2" w:rsidTr="6AC15451" w14:paraId="6314AA4E" w14:textId="77777777">
        <w:trPr>
          <w:trHeight w:val="300"/>
        </w:trPr>
        <w:tc>
          <w:tcPr>
            <w:tcW w:w="1185" w:type="dxa"/>
            <w:tcBorders>
              <w:top w:val="single" w:color="000000" w:themeColor="text1" w:sz="6" w:space="0"/>
              <w:left w:val="nil"/>
              <w:bottom w:val="nil"/>
              <w:right w:val="nil"/>
            </w:tcBorders>
            <w:tcMar/>
          </w:tcPr>
          <w:p w:rsidR="002F78B2" w:rsidRDefault="004E1462" w14:paraId="32AA28C1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>Advisor</w:t>
            </w:r>
          </w:p>
        </w:tc>
        <w:tc>
          <w:tcPr>
            <w:tcW w:w="1185" w:type="dxa"/>
            <w:tcBorders>
              <w:top w:val="single" w:color="000000" w:themeColor="text1" w:sz="6" w:space="0"/>
              <w:left w:val="nil"/>
              <w:bottom w:val="nil"/>
              <w:right w:val="nil"/>
            </w:tcBorders>
            <w:tcMar/>
          </w:tcPr>
          <w:p w:rsidR="002F78B2" w:rsidRDefault="002F78B2" w14:paraId="44EA300E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color="000000" w:themeColor="text1" w:sz="6" w:space="0"/>
              <w:left w:val="nil"/>
              <w:bottom w:val="nil"/>
              <w:right w:val="nil"/>
            </w:tcBorders>
            <w:tcMar/>
          </w:tcPr>
          <w:p w:rsidR="002F78B2" w:rsidRDefault="004E1462" w14:paraId="67426EE9" w14:textId="77777777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>Date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="002F78B2" w:rsidRDefault="002F78B2" w14:paraId="7AA5DB13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="002F78B2" w:rsidRDefault="002F78B2" w14:paraId="47D26076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</w:p>
        </w:tc>
      </w:tr>
    </w:tbl>
    <w:p w:rsidR="002F78B2" w:rsidRDefault="002F78B2" w14:paraId="2AD658EA" w14:textId="77777777">
      <w:pPr>
        <w:rPr>
          <w:rFonts w:ascii="Arial Nova Cond" w:hAnsi="Arial Nova Cond" w:eastAsia="Arial Nova Cond" w:cs="Arial Nova Cond"/>
          <w:sz w:val="20"/>
          <w:szCs w:val="20"/>
        </w:rPr>
      </w:pPr>
    </w:p>
    <w:sectPr w:rsidR="002F78B2">
      <w:pgSz w:w="12240" w:h="15840" w:orient="portrait"/>
      <w:pgMar w:top="720" w:right="720" w:bottom="720" w:left="720" w:header="720" w:footer="720" w:gutter="0"/>
      <w:pgNumType w:start="1"/>
      <w:cols w:space="72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Calibri"/>
    <w:panose1 w:val="020B0604020202020204"/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ova Cond">
    <w:altName w:val="Arial Nova Cond"/>
    <w:panose1 w:val="020B0506020202020204"/>
    <w:charset w:val="00"/>
    <w:family w:val="swiss"/>
    <w:pitch w:val="variable"/>
    <w:sig w:usb0="0000028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65ECC"/>
    <w:multiLevelType w:val="hybridMultilevel"/>
    <w:tmpl w:val="57F49DCE"/>
    <w:lvl w:ilvl="0" w:tplc="04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" w15:restartNumberingAfterBreak="0">
    <w:nsid w:val="1111F27A"/>
    <w:multiLevelType w:val="multilevel"/>
    <w:tmpl w:val="1B06207C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hAnsi="Noto Sans Symbols" w:eastAsia="Noto Sans Symbols" w:cs="Noto Sans Symbols"/>
      </w:rPr>
    </w:lvl>
  </w:abstractNum>
  <w:abstractNum w:abstractNumId="2" w15:restartNumberingAfterBreak="0">
    <w:nsid w:val="15550B2C"/>
    <w:multiLevelType w:val="multilevel"/>
    <w:tmpl w:val="77FC6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16F03672"/>
    <w:multiLevelType w:val="multilevel"/>
    <w:tmpl w:val="07BAA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1A6C4D7A"/>
    <w:multiLevelType w:val="hybridMultilevel"/>
    <w:tmpl w:val="68865B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56A5B8F"/>
    <w:multiLevelType w:val="multilevel"/>
    <w:tmpl w:val="A24A87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6" w15:restartNumberingAfterBreak="0">
    <w:nsid w:val="3A5E7658"/>
    <w:multiLevelType w:val="multilevel"/>
    <w:tmpl w:val="ADEE2048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hAnsi="Noto Sans Symbols" w:eastAsia="Noto Sans Symbols" w:cs="Noto Sans Symbols"/>
      </w:rPr>
    </w:lvl>
  </w:abstractNum>
  <w:abstractNum w:abstractNumId="7" w15:restartNumberingAfterBreak="0">
    <w:nsid w:val="62D54E45"/>
    <w:multiLevelType w:val="multilevel"/>
    <w:tmpl w:val="CD0E0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2027779507">
    <w:abstractNumId w:val="5"/>
  </w:num>
  <w:num w:numId="2" w16cid:durableId="1348600548">
    <w:abstractNumId w:val="6"/>
  </w:num>
  <w:num w:numId="3" w16cid:durableId="837617074">
    <w:abstractNumId w:val="3"/>
  </w:num>
  <w:num w:numId="4" w16cid:durableId="1546604125">
    <w:abstractNumId w:val="4"/>
  </w:num>
  <w:num w:numId="5" w16cid:durableId="1157069434">
    <w:abstractNumId w:val="7"/>
  </w:num>
  <w:num w:numId="6" w16cid:durableId="2137874196">
    <w:abstractNumId w:val="2"/>
  </w:num>
  <w:num w:numId="7" w16cid:durableId="778988954">
    <w:abstractNumId w:val="0"/>
  </w:num>
  <w:num w:numId="8" w16cid:durableId="1421100058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8B2"/>
    <w:rsid w:val="000B4488"/>
    <w:rsid w:val="000E4CEB"/>
    <w:rsid w:val="001052CE"/>
    <w:rsid w:val="00145893"/>
    <w:rsid w:val="00163C74"/>
    <w:rsid w:val="00187ADF"/>
    <w:rsid w:val="001C0B39"/>
    <w:rsid w:val="001D6843"/>
    <w:rsid w:val="001E0441"/>
    <w:rsid w:val="001E4363"/>
    <w:rsid w:val="00201F65"/>
    <w:rsid w:val="00214392"/>
    <w:rsid w:val="00276BBC"/>
    <w:rsid w:val="002B42BA"/>
    <w:rsid w:val="002C2A6D"/>
    <w:rsid w:val="002E4EED"/>
    <w:rsid w:val="002F78B2"/>
    <w:rsid w:val="0030097B"/>
    <w:rsid w:val="0035266E"/>
    <w:rsid w:val="003E73BA"/>
    <w:rsid w:val="003F2EBE"/>
    <w:rsid w:val="003F6A35"/>
    <w:rsid w:val="00435B36"/>
    <w:rsid w:val="0049672E"/>
    <w:rsid w:val="004B147E"/>
    <w:rsid w:val="004E1462"/>
    <w:rsid w:val="004E4233"/>
    <w:rsid w:val="005015E6"/>
    <w:rsid w:val="00512735"/>
    <w:rsid w:val="00527971"/>
    <w:rsid w:val="00560344"/>
    <w:rsid w:val="00610982"/>
    <w:rsid w:val="00623D81"/>
    <w:rsid w:val="006422F7"/>
    <w:rsid w:val="006A02AB"/>
    <w:rsid w:val="00725CD8"/>
    <w:rsid w:val="007300C4"/>
    <w:rsid w:val="00762831"/>
    <w:rsid w:val="00771FA2"/>
    <w:rsid w:val="008B2863"/>
    <w:rsid w:val="008D4178"/>
    <w:rsid w:val="00963234"/>
    <w:rsid w:val="00973187"/>
    <w:rsid w:val="009C3177"/>
    <w:rsid w:val="00A07FEC"/>
    <w:rsid w:val="00A93484"/>
    <w:rsid w:val="00AB2DE0"/>
    <w:rsid w:val="00AB33BE"/>
    <w:rsid w:val="00AF254D"/>
    <w:rsid w:val="00B83D06"/>
    <w:rsid w:val="00BD1EF5"/>
    <w:rsid w:val="00C004E0"/>
    <w:rsid w:val="00C33C4B"/>
    <w:rsid w:val="00C508A0"/>
    <w:rsid w:val="00CE6BAA"/>
    <w:rsid w:val="00CF283A"/>
    <w:rsid w:val="00CF4870"/>
    <w:rsid w:val="00D0671C"/>
    <w:rsid w:val="00E86A1A"/>
    <w:rsid w:val="00EB398C"/>
    <w:rsid w:val="00F01A35"/>
    <w:rsid w:val="00F21118"/>
    <w:rsid w:val="00F434AB"/>
    <w:rsid w:val="00F56E67"/>
    <w:rsid w:val="00F7287B"/>
    <w:rsid w:val="00FA4D92"/>
    <w:rsid w:val="00FC3FCD"/>
    <w:rsid w:val="02422D48"/>
    <w:rsid w:val="027C6EAC"/>
    <w:rsid w:val="0634E971"/>
    <w:rsid w:val="06636A1B"/>
    <w:rsid w:val="0E2D3D5F"/>
    <w:rsid w:val="14D2A58B"/>
    <w:rsid w:val="1D80DD9E"/>
    <w:rsid w:val="2083830C"/>
    <w:rsid w:val="20FA4CB1"/>
    <w:rsid w:val="21756AB9"/>
    <w:rsid w:val="250CB42C"/>
    <w:rsid w:val="256E536A"/>
    <w:rsid w:val="25C428C3"/>
    <w:rsid w:val="2A7399FD"/>
    <w:rsid w:val="2BCA0EC8"/>
    <w:rsid w:val="2FDF8894"/>
    <w:rsid w:val="35323F1F"/>
    <w:rsid w:val="374CBD0C"/>
    <w:rsid w:val="38DDE17F"/>
    <w:rsid w:val="3B8352CB"/>
    <w:rsid w:val="3D0494C4"/>
    <w:rsid w:val="3EC20635"/>
    <w:rsid w:val="3F9B96F0"/>
    <w:rsid w:val="40C7F9B2"/>
    <w:rsid w:val="45CCDC2E"/>
    <w:rsid w:val="480E70FC"/>
    <w:rsid w:val="49575E9B"/>
    <w:rsid w:val="4C1DF98C"/>
    <w:rsid w:val="4C60F19B"/>
    <w:rsid w:val="53DB28E3"/>
    <w:rsid w:val="56AF8D66"/>
    <w:rsid w:val="5CA973DB"/>
    <w:rsid w:val="5D44FD1F"/>
    <w:rsid w:val="5D465067"/>
    <w:rsid w:val="62EE446F"/>
    <w:rsid w:val="658196A4"/>
    <w:rsid w:val="6605C8C6"/>
    <w:rsid w:val="66D40A50"/>
    <w:rsid w:val="6763FF0C"/>
    <w:rsid w:val="67DD2BF4"/>
    <w:rsid w:val="6AC15451"/>
    <w:rsid w:val="6BA77B73"/>
    <w:rsid w:val="6C501161"/>
    <w:rsid w:val="6E7E5DA4"/>
    <w:rsid w:val="73A0E601"/>
    <w:rsid w:val="769D7D9B"/>
    <w:rsid w:val="77A62DF5"/>
    <w:rsid w:val="77E6C332"/>
    <w:rsid w:val="7A1228E0"/>
    <w:rsid w:val="7EFD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A8E69F"/>
  <w15:docId w15:val="{621D4E88-375C-436B-AF67-7A2D89814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2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3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4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eop" w:customStyle="1">
    <w:name w:val="eop"/>
    <w:basedOn w:val="DefaultParagraphFont"/>
    <w:rsid w:val="00D0671C"/>
  </w:style>
  <w:style w:type="paragraph" w:styleId="paragraph" w:customStyle="1">
    <w:name w:val="paragraph"/>
    <w:basedOn w:val="Normal"/>
    <w:rsid w:val="00D0671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D0671C"/>
  </w:style>
  <w:style w:type="paragraph" w:styleId="ListParagraph">
    <w:name w:val="List Paragraph"/>
    <w:basedOn w:val="Normal"/>
    <w:uiPriority w:val="34"/>
    <w:qFormat/>
    <w:rsid w:val="001C0B3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526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266E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3526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266E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35266E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35266E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34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5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3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0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19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5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56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0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64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2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08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2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3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5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6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06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8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27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8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07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8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90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61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0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37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42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10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7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66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49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4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19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69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30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02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47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4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1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09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5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8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9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5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7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85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5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0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72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8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9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1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8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69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5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9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46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9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02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5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79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03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36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1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4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82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5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70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8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7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12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06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50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8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20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0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16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windows-1252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16/09/relationships/commentsIds" Target="commentsId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microsoft.com/office/2011/relationships/commentsExtended" Target="commentsExtended.xml" Id="rId6" /><Relationship Type="http://schemas.openxmlformats.org/officeDocument/2006/relationships/theme" Target="theme/theme1.xml" Id="rId11" /><Relationship Type="http://schemas.microsoft.com/office/2011/relationships/people" Target="people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Christina Wilcoxen</dc:creator>
  <keywords/>
  <lastModifiedBy>Jacqueline Phillips</lastModifiedBy>
  <revision>73</revision>
  <dcterms:created xsi:type="dcterms:W3CDTF">2022-12-16T20:41:00.0000000Z</dcterms:created>
  <dcterms:modified xsi:type="dcterms:W3CDTF">2024-06-14T00:07:04.2373566Z</dcterms:modified>
</coreProperties>
</file>