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D5297" w:rsidR="004920ED" w:rsidP="4075D55E" w:rsidRDefault="009E0670" w14:paraId="1855EE43" w14:textId="72A5833C">
      <w:pPr>
        <w:widowControl w:val="0"/>
        <w:tabs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4075D55E">
        <w:rPr>
          <w:rFonts w:ascii="Arial" w:hAnsi="Arial" w:eastAsia="Arial" w:cs="Arial"/>
          <w:b/>
          <w:bCs/>
          <w:sz w:val="20"/>
          <w:szCs w:val="20"/>
        </w:rPr>
        <w:t xml:space="preserve"> Secondary </w:t>
      </w:r>
      <w:r w:rsidRPr="4075D55E" w:rsidR="4FEBC231">
        <w:rPr>
          <w:rFonts w:ascii="Arial" w:hAnsi="Arial" w:eastAsia="Arial" w:cs="Arial"/>
          <w:b/>
          <w:bCs/>
          <w:sz w:val="20"/>
          <w:szCs w:val="20"/>
        </w:rPr>
        <w:t>Masters</w:t>
      </w:r>
    </w:p>
    <w:p w:rsidRPr="00CD5297" w:rsidR="004920ED" w:rsidRDefault="009E0670" w14:paraId="4B7CF201" w14:textId="74BFA44C">
      <w:pPr>
        <w:widowControl w:val="0"/>
        <w:tabs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hAnsi="Arial" w:eastAsia="Arial" w:cs="Arial"/>
          <w:b/>
          <w:sz w:val="20"/>
          <w:szCs w:val="20"/>
        </w:rPr>
      </w:pPr>
      <w:r w:rsidRPr="00CD5297">
        <w:rPr>
          <w:rFonts w:ascii="Arial" w:hAnsi="Arial" w:eastAsia="Arial" w:cs="Arial"/>
          <w:b/>
          <w:sz w:val="20"/>
          <w:szCs w:val="20"/>
        </w:rPr>
        <w:t>Curriculum, Instruction, and Assessment Concentration</w:t>
      </w:r>
      <w:r w:rsidRPr="4075D55E" w:rsidR="0FB88D1B">
        <w:rPr>
          <w:rFonts w:ascii="Arial" w:hAnsi="Arial" w:eastAsia="Arial" w:cs="Arial"/>
          <w:b/>
          <w:bCs/>
          <w:sz w:val="20"/>
          <w:szCs w:val="20"/>
        </w:rPr>
        <w:t xml:space="preserve"> (Online)</w:t>
      </w:r>
    </w:p>
    <w:p w:rsidRPr="009E0670" w:rsidR="004920ED" w:rsidP="009E0670" w:rsidRDefault="009E0670" w14:paraId="71859C8C" w14:textId="2056F936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71A69CDA">
        <w:rPr>
          <w:rFonts w:ascii="Arial Nova Cond" w:hAnsi="Arial Nova Cond" w:eastAsia="Arial Nova Cond" w:cs="Arial Nova Cond"/>
          <w:i/>
          <w:iCs/>
          <w:sz w:val="20"/>
          <w:szCs w:val="20"/>
        </w:rPr>
        <w:t>Course Planning Document</w:t>
      </w:r>
      <w:r w:rsidRPr="71A69CDA" w:rsidR="1879231B">
        <w:rPr>
          <w:rFonts w:ascii="Arial Nova Cond" w:hAnsi="Arial Nova Cond" w:eastAsia="Arial Nova Cond" w:cs="Arial Nova Cond"/>
          <w:i/>
          <w:iCs/>
          <w:sz w:val="20"/>
          <w:szCs w:val="20"/>
        </w:rPr>
        <w:t xml:space="preserve"> </w:t>
      </w:r>
      <w:r w:rsidRPr="71A69CDA" w:rsidR="1879231B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reflects the most likely scheduling.</w:t>
      </w: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4920ED" w14:paraId="6127B132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F10B5" w:rsidR="004920ED" w:rsidRDefault="009E0670" w14:paraId="2DD39CF3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9F10B5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F10B5" w:rsidR="004920ED" w:rsidRDefault="004920ED" w14:paraId="2A38D3F2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4920ED" w14:paraId="27F01673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F10B5" w:rsidR="004920ED" w:rsidRDefault="009E0670" w14:paraId="4AC5B38A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9F10B5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F10B5" w:rsidR="004920ED" w:rsidRDefault="004920ED" w14:paraId="1D858FF3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4920ED" w:rsidRDefault="004920ED" w14:paraId="409A03F5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515"/>
        <w:gridCol w:w="8700"/>
      </w:tblGrid>
      <w:tr w:rsidR="35528577" w:rsidTr="35528577" w14:paraId="37424D72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35528577" w:rsidP="35528577" w:rsidRDefault="35528577" w14:paraId="3A06FB68" w14:textId="222D7BD0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528577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7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35528577" w:rsidP="35528577" w:rsidRDefault="35528577" w14:paraId="46C642AC" w14:textId="43E16031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528577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35528577" w:rsidTr="35528577" w14:paraId="2A9C6F32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5528577" w:rsidP="35528577" w:rsidRDefault="35528577" w14:paraId="5BC4631E" w14:textId="46F291D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5528577" w:rsidP="35528577" w:rsidRDefault="35528577" w14:paraId="50A04DFA" w14:textId="4A03C74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52857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35528577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552857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35528577" w:rsidP="35528577" w:rsidRDefault="35528577" w14:paraId="3FF391A0" w14:textId="0EFF5C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52857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35528577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3552857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35528577" w:rsidTr="35528577" w14:paraId="176E3116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5528577" w:rsidP="35528577" w:rsidRDefault="35528577" w14:paraId="0FC05898" w14:textId="2392606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5528577" w:rsidP="35528577" w:rsidRDefault="35528577" w14:paraId="35170EA6" w14:textId="229EF3D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52857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35528577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552857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35528577" w:rsidP="35528577" w:rsidRDefault="35528577" w14:paraId="603CA1B4" w14:textId="7DC2F0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52857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35528577" w:rsidTr="35528577" w14:paraId="008DEF7B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5528577" w:rsidP="35528577" w:rsidRDefault="35528577" w14:paraId="053F3E15" w14:textId="08CE321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5528577" w:rsidP="35528577" w:rsidRDefault="35528577" w14:paraId="23CC92DE" w14:textId="6400AE0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52857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35528577" w:rsidTr="35528577" w14:paraId="6D537DF5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5528577" w:rsidP="35528577" w:rsidRDefault="35528577" w14:paraId="15A18448" w14:textId="4C56FC7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5528577" w:rsidP="35528577" w:rsidRDefault="35528577" w14:paraId="3EE63C2D" w14:textId="11EC658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52857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35528577" w:rsidTr="35528577" w14:paraId="18BF92EB" w14:textId="77777777">
        <w:trPr>
          <w:trHeight w:val="300"/>
        </w:trPr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5528577" w:rsidP="35528577" w:rsidRDefault="35528577" w14:paraId="728E662D" w14:textId="661F18AD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5528577" w:rsidP="35528577" w:rsidRDefault="35528577" w14:paraId="23710311" w14:textId="5B739A9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52857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004920ED" w:rsidP="35528577" w:rsidRDefault="004920ED" w14:paraId="6E2753C2" w14:textId="24BDF6D2">
      <w:pPr>
        <w:widowControl w:val="0"/>
        <w:spacing w:after="0" w:line="276" w:lineRule="auto"/>
        <w:rPr>
          <w:rFonts w:ascii="Arial" w:hAnsi="Arial" w:eastAsia="Arial" w:cs="Arial"/>
          <w:b/>
          <w:sz w:val="20"/>
          <w:szCs w:val="20"/>
        </w:rPr>
      </w:pPr>
    </w:p>
    <w:p w:rsidRPr="009F10B5" w:rsidR="004920ED" w:rsidP="2D8643E6" w:rsidRDefault="009E0670" w14:paraId="0B53EE21" w14:textId="7F5CC2A4">
      <w:pPr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Arial" w:hAnsi="Arial" w:eastAsia="Arial" w:cs="Arial"/>
          <w:color w:val="000000"/>
          <w:sz w:val="20"/>
          <w:szCs w:val="20"/>
        </w:rPr>
      </w:pPr>
      <w:r w:rsidRPr="2D8643E6" w:rsidR="009E067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8</w:t>
      </w:r>
      <w:r w:rsidRPr="2D8643E6" w:rsidR="5A1AE85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2D8643E6" w:rsidR="009E067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0 (e.g., 8</w:t>
      </w:r>
      <w:r w:rsidRPr="2D8643E6" w:rsidR="5C48BED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2D8643E6" w:rsidR="009E067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1, 8</w:t>
      </w:r>
      <w:r w:rsidRPr="2D8643E6" w:rsidR="0B647E7A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2D8643E6" w:rsidR="009E067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2, etc.) – “Online instruction” typically refers to instructors and students meeting synchronously using digital technology (</w:t>
      </w:r>
      <w:r w:rsidRPr="2D8643E6" w:rsidR="009E067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eg</w:t>
      </w:r>
      <w:r w:rsidRPr="2D8643E6" w:rsidR="009E067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: Zoom) at the scheduled times throughout the semester. Typically, there are four synchronous virtual meetings. Please see the notes in the class search for virtual meeting dates and times.  </w:t>
      </w:r>
    </w:p>
    <w:p w:rsidR="009F10B5" w:rsidP="71A69CDA" w:rsidRDefault="009F10B5" w14:paraId="34807838" w14:textId="1255C0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860 (e.g., 861,862, etc.) – “Hybrid instruction” refers to a mix of in-person instruction and online instruction, with reduced contact time on campus. Class meets 4 times face-to-face. Please see the notes in the class search for virtual meeting dates and times. 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920ED" w:rsidP="71A69CDA" w:rsidRDefault="009E0670" w14:paraId="2DE322E2" w14:textId="0D7991BA">
      <w:pPr>
        <w:numPr>
          <w:ilvl w:val="0"/>
          <w:numId w:val="3"/>
        </w:numPr>
        <w:spacing w:after="0"/>
        <w:rPr>
          <w:rFonts w:ascii="Arial" w:hAnsi="Arial" w:eastAsia="Arial" w:cs="Arial"/>
          <w:b/>
          <w:bCs/>
          <w:sz w:val="20"/>
          <w:szCs w:val="20"/>
        </w:rPr>
      </w:pPr>
      <w:r w:rsidRPr="71A69CDA">
        <w:rPr>
          <w:rFonts w:ascii="Arial" w:hAnsi="Arial" w:eastAsia="Arial" w:cs="Arial"/>
          <w:b/>
          <w:bCs/>
          <w:sz w:val="20"/>
          <w:szCs w:val="20"/>
        </w:rPr>
        <w:t xml:space="preserve">Diversity course must be taken within the first </w:t>
      </w:r>
      <w:r w:rsidRPr="6A0705EA">
        <w:rPr>
          <w:rFonts w:ascii="Arial" w:hAnsi="Arial" w:eastAsia="Arial" w:cs="Arial"/>
          <w:b/>
          <w:bCs/>
          <w:sz w:val="20"/>
          <w:szCs w:val="20"/>
        </w:rPr>
        <w:t>1</w:t>
      </w:r>
      <w:r w:rsidRPr="6A0705EA" w:rsidR="06FE450E">
        <w:rPr>
          <w:rFonts w:ascii="Arial" w:hAnsi="Arial" w:eastAsia="Arial" w:cs="Arial"/>
          <w:b/>
          <w:bCs/>
          <w:sz w:val="20"/>
          <w:szCs w:val="20"/>
        </w:rPr>
        <w:t>8</w:t>
      </w:r>
      <w:r w:rsidRPr="71A69CDA">
        <w:rPr>
          <w:rFonts w:ascii="Arial" w:hAnsi="Arial" w:eastAsia="Arial" w:cs="Arial"/>
          <w:b/>
          <w:bCs/>
          <w:sz w:val="20"/>
          <w:szCs w:val="20"/>
        </w:rPr>
        <w:t xml:space="preserve"> credit </w:t>
      </w:r>
      <w:proofErr w:type="gramStart"/>
      <w:r w:rsidRPr="71A69CDA">
        <w:rPr>
          <w:rFonts w:ascii="Arial" w:hAnsi="Arial" w:eastAsia="Arial" w:cs="Arial"/>
          <w:b/>
          <w:bCs/>
          <w:sz w:val="20"/>
          <w:szCs w:val="20"/>
        </w:rPr>
        <w:t>hours</w:t>
      </w:r>
      <w:proofErr w:type="gramEnd"/>
    </w:p>
    <w:p w:rsidR="4FC4771C" w:rsidP="71A69CDA" w:rsidRDefault="4FC4771C" w14:paraId="301A35C8" w14:textId="662A12CA">
      <w:pPr>
        <w:numPr>
          <w:ilvl w:val="0"/>
          <w:numId w:val="3"/>
        </w:numP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71A69CDA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Pr="00A925B8" w:rsidR="004920ED" w:rsidP="00A925B8" w:rsidRDefault="009E0670" w14:paraId="7E6FEB7B" w14:textId="65447CC2">
      <w:pPr>
        <w:numPr>
          <w:ilvl w:val="0"/>
          <w:numId w:val="3"/>
        </w:numPr>
        <w:spacing w:after="0"/>
        <w:rPr>
          <w:rFonts w:ascii="Arial" w:hAnsi="Arial" w:eastAsia="Arial" w:cs="Arial"/>
          <w:b/>
          <w:bCs/>
          <w:sz w:val="20"/>
          <w:szCs w:val="20"/>
        </w:rPr>
      </w:pPr>
      <w:r w:rsidRPr="71A69CDA">
        <w:rPr>
          <w:rFonts w:ascii="Arial" w:hAnsi="Arial" w:eastAsia="Arial" w:cs="Arial"/>
          <w:b/>
          <w:bCs/>
          <w:sz w:val="20"/>
          <w:szCs w:val="20"/>
        </w:rPr>
        <w:t xml:space="preserve">Capstone must be taken with 6 or fewer credit hours </w:t>
      </w:r>
      <w:proofErr w:type="gramStart"/>
      <w:r w:rsidRPr="71A69CDA">
        <w:rPr>
          <w:rFonts w:ascii="Arial" w:hAnsi="Arial" w:eastAsia="Arial" w:cs="Arial"/>
          <w:b/>
          <w:bCs/>
          <w:sz w:val="20"/>
          <w:szCs w:val="20"/>
        </w:rPr>
        <w:t>remaining</w:t>
      </w:r>
      <w:proofErr w:type="gramEnd"/>
    </w:p>
    <w:tbl>
      <w:tblPr>
        <w:tblW w:w="10772" w:type="dxa"/>
        <w:tblInd w:w="-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67"/>
        <w:gridCol w:w="4321"/>
        <w:gridCol w:w="446"/>
        <w:gridCol w:w="944"/>
        <w:gridCol w:w="958"/>
        <w:gridCol w:w="14"/>
        <w:gridCol w:w="985"/>
        <w:gridCol w:w="15"/>
        <w:gridCol w:w="672"/>
        <w:gridCol w:w="226"/>
        <w:gridCol w:w="814"/>
        <w:gridCol w:w="126"/>
      </w:tblGrid>
      <w:tr w:rsidR="007F3492" w:rsidTr="2070A034" w14:paraId="250DF5C5" w14:textId="77777777">
        <w:trPr>
          <w:gridAfter w:val="1"/>
          <w:wAfter w:w="126" w:type="dxa"/>
          <w:trHeight w:val="300"/>
        </w:trPr>
        <w:tc>
          <w:tcPr>
            <w:tcW w:w="5572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hideMark/>
          </w:tcPr>
          <w:p w:rsidR="00AA5300" w:rsidP="00CE453C" w:rsidRDefault="00AA5300" w14:paraId="16E0128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Required Classes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hideMark/>
          </w:tcPr>
          <w:p w:rsidR="00AA5300" w:rsidP="00CE453C" w:rsidRDefault="00AA5300" w14:paraId="2D328C0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color w:val="0A0A0A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hideMark/>
          </w:tcPr>
          <w:p w:rsidR="00AA5300" w:rsidP="00CE453C" w:rsidRDefault="00AA5300" w14:paraId="0733702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Fall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hideMark/>
          </w:tcPr>
          <w:p w:rsidR="00AA5300" w:rsidP="00CE453C" w:rsidRDefault="00AA5300" w14:paraId="5B61EF5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Spring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hideMark/>
          </w:tcPr>
          <w:p w:rsidR="00AA5300" w:rsidP="00CE453C" w:rsidRDefault="00AA5300" w14:paraId="5728BE4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Summer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hideMark/>
          </w:tcPr>
          <w:p w:rsidR="00AA5300" w:rsidP="00CE453C" w:rsidRDefault="00AA5300" w14:paraId="51181DB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Year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hideMark/>
          </w:tcPr>
          <w:p w:rsidR="00AA5300" w:rsidP="00CE453C" w:rsidRDefault="00AA5300" w14:paraId="25395F6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color w:val="000000"/>
                <w:sz w:val="20"/>
                <w:szCs w:val="20"/>
              </w:rPr>
              <w:t>Grade</w:t>
            </w:r>
            <w:r>
              <w:rPr>
                <w:rStyle w:val="eop"/>
                <w:rFonts w:ascii="Arial Nova Cond" w:hAnsi="Arial Nova Cond" w:cs="Segoe UI"/>
                <w:color w:val="000000"/>
                <w:sz w:val="20"/>
                <w:szCs w:val="20"/>
              </w:rPr>
              <w:t> </w:t>
            </w:r>
          </w:p>
        </w:tc>
      </w:tr>
      <w:tr w:rsidR="007F3492" w:rsidTr="2070A034" w14:paraId="1F53826B" w14:textId="77777777">
        <w:trPr>
          <w:gridAfter w:val="1"/>
          <w:wAfter w:w="126" w:type="dxa"/>
          <w:trHeight w:val="300"/>
        </w:trPr>
        <w:tc>
          <w:tcPr>
            <w:tcW w:w="125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AA5300" w:rsidP="62A624BF" w:rsidRDefault="3B4396DE" w14:paraId="239A4A0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2A624BF">
              <w:rPr>
                <w:rStyle w:val="normaltextrun"/>
                <w:rFonts w:ascii="Arial" w:hAnsi="Arial" w:cs="Arial"/>
                <w:sz w:val="18"/>
                <w:szCs w:val="18"/>
              </w:rPr>
              <w:t>TED 8730</w:t>
            </w:r>
            <w:r w:rsidRPr="62A624BF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AA5300" w:rsidP="00CE453C" w:rsidRDefault="005C1BA0" w14:paraId="7115CE1E" w14:textId="0A8776E5">
            <w:pPr>
              <w:pStyle w:val="paragraph"/>
              <w:spacing w:before="0" w:beforeAutospacing="0" w:after="0" w:afterAutospacing="0"/>
              <w:ind w:left="79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PK-</w:t>
            </w:r>
            <w:r w:rsidR="00AA5300">
              <w:rPr>
                <w:rStyle w:val="normaltextrun"/>
                <w:rFonts w:ascii="Arial" w:hAnsi="Arial" w:cs="Arial"/>
                <w:sz w:val="20"/>
                <w:szCs w:val="20"/>
              </w:rPr>
              <w:t>12 Capstone</w:t>
            </w:r>
            <w:r w:rsidR="00AA5300">
              <w:rPr>
                <w:rStyle w:val="normaltextrun"/>
                <w:rFonts w:ascii="Arial Nova Cond" w:hAnsi="Arial Nova Cond" w:cs="Segoe UI"/>
                <w:sz w:val="20"/>
                <w:szCs w:val="20"/>
              </w:rPr>
              <w:t> </w:t>
            </w:r>
            <w:r w:rsidR="00AA5300"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  <w:p w:rsidR="00AA5300" w:rsidP="00CE453C" w:rsidRDefault="00AA5300" w14:paraId="6C915938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Exit Requirement - Must receive a B or better.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Capstone must be taken with 6 or less credits hours remaining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="00AA5300" w:rsidP="00CE453C" w:rsidRDefault="00AA5300" w14:paraId="1F18B12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="00AA5300" w:rsidP="00CE453C" w:rsidRDefault="00AA5300" w14:paraId="1151101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="00AA5300" w:rsidP="00CE453C" w:rsidRDefault="00AA5300" w14:paraId="6DE323E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="00AA5300" w:rsidP="00CE453C" w:rsidRDefault="00AA5300" w14:paraId="3DE58E8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="00AA5300" w:rsidP="00CE453C" w:rsidRDefault="00AA5300" w14:paraId="2A9934F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hideMark/>
          </w:tcPr>
          <w:p w:rsidR="00AA5300" w:rsidP="62A624BF" w:rsidRDefault="3CC6A8B2" w14:paraId="5290FD55" w14:textId="3F1DEA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2A624BF">
              <w:rPr>
                <w:rStyle w:val="eop"/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62A624BF" w:rsidR="3B4396DE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3492" w:rsidTr="2070A034" w14:paraId="5896D986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557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A5300" w:rsidP="00CE453C" w:rsidRDefault="00AA5300" w14:paraId="61BF02DC" w14:textId="26DBD6BE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Research Course </w:t>
            </w:r>
            <w:r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</w:t>
            </w:r>
            <w:r w:rsidR="00A925B8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s</w:t>
            </w:r>
            <w:r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elect one class below)</w:t>
            </w:r>
          </w:p>
          <w:p w:rsidR="00AA5300" w:rsidP="00CE453C" w:rsidRDefault="00AA5300" w14:paraId="77DD906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405C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This class should be taken the semester before </w:t>
            </w:r>
            <w:proofErr w:type="gramStart"/>
            <w:r w:rsidRPr="1BC405C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capstone</w:t>
            </w:r>
            <w:proofErr w:type="gramEnd"/>
            <w:r w:rsidRPr="1BC405C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AA5300" w:rsidP="00CE453C" w:rsidRDefault="00AA5300" w14:paraId="09F9C17F" w14:textId="77777777">
            <w:pPr>
              <w:spacing w:after="0" w:line="240" w:lineRule="auto"/>
              <w:jc w:val="center"/>
            </w:pPr>
            <w:r w:rsidRPr="1BC405C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or within the last 9 hours.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A5300" w:rsidP="00CE453C" w:rsidRDefault="00AA5300" w14:paraId="4D80E533" w14:textId="77777777">
            <w:pPr>
              <w:spacing w:line="240" w:lineRule="auto"/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A5300" w:rsidP="62A624BF" w:rsidRDefault="00AA5300" w14:paraId="64E5BAFA" w14:textId="1246543C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A5300" w:rsidP="62A624BF" w:rsidRDefault="00AA5300" w14:paraId="5C4306C6" w14:textId="245A5262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A5300" w:rsidP="62A624BF" w:rsidRDefault="00AA5300" w14:paraId="1267C0BC" w14:textId="2A500AC1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A5300" w:rsidP="62A624BF" w:rsidRDefault="00AA5300" w14:paraId="3159A7DE" w14:textId="3CDA9561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A5300" w:rsidP="62A624BF" w:rsidRDefault="00AA5300" w14:paraId="5789B2A2" w14:textId="71B8C6E0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</w:tr>
      <w:tr w:rsidR="007F3492" w:rsidTr="2070A034" w14:paraId="57738B3B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B0AA4" w:rsidR="00AA5300" w:rsidP="001E76B8" w:rsidRDefault="00AA5300" w14:paraId="2E23E05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1B0AA4">
              <w:rPr>
                <w:rStyle w:val="normaltextrun"/>
                <w:rFonts w:ascii="Arial" w:hAnsi="Arial" w:cs="Arial"/>
                <w:sz w:val="18"/>
                <w:szCs w:val="18"/>
              </w:rPr>
              <w:t>TED 8010</w:t>
            </w:r>
            <w:r w:rsidRPr="001B0AA4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B0AA4" w:rsidR="00AA5300" w:rsidP="001E76B8" w:rsidRDefault="00AA5300" w14:paraId="31634533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1B0AA4">
              <w:rPr>
                <w:rStyle w:val="normaltextrun"/>
                <w:rFonts w:ascii="Arial" w:hAnsi="Arial" w:cs="Arial"/>
                <w:sz w:val="20"/>
                <w:szCs w:val="20"/>
              </w:rPr>
              <w:t>Introduction to Research</w:t>
            </w:r>
            <w:r w:rsidRPr="001B0AA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4862813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 w:rsidRPr="001B0AA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0603934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 w:rsidRPr="001B0AA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5235565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 w:rsidRPr="001B0AA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633E421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 w:rsidRPr="001B0AA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667B2BB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1E4851B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2070A034" w14:paraId="1B0F9D14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B0AA4" w:rsidR="00AA5300" w:rsidP="001E76B8" w:rsidRDefault="00AA5300" w14:paraId="06B147A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1B0AA4">
              <w:rPr>
                <w:rStyle w:val="normaltextrun"/>
                <w:rFonts w:ascii="Arial" w:hAnsi="Arial" w:cs="Arial"/>
                <w:sz w:val="18"/>
                <w:szCs w:val="18"/>
              </w:rPr>
              <w:t>TED 8050</w:t>
            </w:r>
            <w:r w:rsidRPr="001B0AA4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B0AA4" w:rsidR="00AA5300" w:rsidP="001E76B8" w:rsidRDefault="00AA5300" w14:paraId="5A1696C0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1B0AA4">
              <w:rPr>
                <w:rStyle w:val="normaltextrun"/>
                <w:rFonts w:ascii="Arial" w:hAnsi="Arial" w:cs="Arial"/>
                <w:sz w:val="20"/>
                <w:szCs w:val="20"/>
              </w:rPr>
              <w:t>Data-Driven Decision Making</w:t>
            </w:r>
            <w:r w:rsidRPr="001B0AA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2FA22FB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 w:rsidRPr="001B0AA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7C0D9C3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 w:rsidRPr="001B0AA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312F5CF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Style w:val="normaltextrun"/>
                <w:rFonts w:ascii="Arial" w:hAnsi="Arial" w:cs="Arial"/>
                <w:sz w:val="20"/>
                <w:szCs w:val="20"/>
              </w:rPr>
              <w:t>online </w:t>
            </w:r>
            <w:r w:rsidRPr="001B0AA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010E98B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 w:rsidRPr="001B0AA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2804AF2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56BFE70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2070A034" w14:paraId="6D0F8DFE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557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1B0AA4" w:rsidR="00AA5300" w:rsidP="001E76B8" w:rsidRDefault="00AA5300" w14:paraId="4109BEAA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</w:pPr>
            <w:r w:rsidRPr="001B0AA4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Assessment Course </w:t>
            </w:r>
            <w:r w:rsidRPr="001B0AA4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1B0AA4" w:rsidR="00AA5300" w:rsidP="001E76B8" w:rsidRDefault="00AA5300" w14:paraId="2DE454A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1B0AA4" w:rsidR="00AA5300" w:rsidP="001E76B8" w:rsidRDefault="00AA5300" w14:paraId="2B905CCA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1B0AA4" w:rsidR="00AA5300" w:rsidP="001E76B8" w:rsidRDefault="00AA5300" w14:paraId="5C448E38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1B0AA4" w:rsidR="00AA5300" w:rsidP="001E76B8" w:rsidRDefault="00AA5300" w14:paraId="4D10D635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1B0AA4" w:rsidR="00AA5300" w:rsidP="001E76B8" w:rsidRDefault="00AA5300" w14:paraId="19F67D42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1B0AA4" w:rsidR="00AA5300" w:rsidP="001E76B8" w:rsidRDefault="00AA5300" w14:paraId="203003D4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2070A034" w14:paraId="4BC79589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B0AA4" w:rsidR="00AA5300" w:rsidP="001E76B8" w:rsidRDefault="00AA5300" w14:paraId="08C7290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B0AA4">
              <w:rPr>
                <w:rFonts w:ascii="Arial" w:hAnsi="Arial" w:eastAsia="Arial Nova Cond" w:cs="Arial"/>
                <w:sz w:val="20"/>
                <w:szCs w:val="20"/>
              </w:rPr>
              <w:t>TED 8250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B0AA4" w:rsidR="00AA5300" w:rsidP="001E76B8" w:rsidRDefault="00AA5300" w14:paraId="5B7DF724" w14:textId="21D3B612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7367E82">
              <w:rPr>
                <w:rFonts w:ascii="Arial" w:hAnsi="Arial" w:eastAsia="Arial Nova Cond" w:cs="Arial"/>
                <w:sz w:val="20"/>
                <w:szCs w:val="20"/>
              </w:rPr>
              <w:t>Assessment</w:t>
            </w:r>
            <w:r w:rsidRPr="07367E82" w:rsidR="008C3006">
              <w:rPr>
                <w:rFonts w:ascii="Arial" w:hAnsi="Arial" w:eastAsia="Arial Nova Cond" w:cs="Arial"/>
                <w:sz w:val="20"/>
                <w:szCs w:val="20"/>
              </w:rPr>
              <w:t xml:space="preserve"> </w:t>
            </w:r>
            <w:r w:rsidRPr="07367E82" w:rsidR="008C3006">
              <w:rPr>
                <w:rFonts w:eastAsia="Arial Nova Cond"/>
                <w:sz w:val="20"/>
                <w:szCs w:val="20"/>
              </w:rPr>
              <w:t>for Classroom Teacher</w:t>
            </w:r>
            <w:r w:rsidRPr="07367E82" w:rsidR="075660E1">
              <w:rPr>
                <w:rFonts w:eastAsia="Arial Nova Cond"/>
                <w:sz w:val="20"/>
                <w:szCs w:val="20"/>
              </w:rPr>
              <w:t>s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0A7EF4C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438026F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2663BAE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5B07173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3A11D81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599BDF0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2070A034" w14:paraId="36BC3DB9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B0AA4" w:rsidR="00AA5300" w:rsidP="001E76B8" w:rsidRDefault="00AA5300" w14:paraId="42C096F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B0AA4">
              <w:rPr>
                <w:rFonts w:ascii="Arial" w:hAnsi="Arial" w:eastAsia="Arial Nova Cond" w:cs="Arial"/>
                <w:sz w:val="20"/>
                <w:szCs w:val="20"/>
              </w:rPr>
              <w:t>TED 8400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B0AA4" w:rsidR="00AA5300" w:rsidP="001E76B8" w:rsidRDefault="00AA5300" w14:paraId="716D492A" w14:textId="69C4378C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7367E82">
              <w:rPr>
                <w:rFonts w:ascii="Arial" w:hAnsi="Arial" w:eastAsia="Arial Nova Cond" w:cs="Arial"/>
                <w:sz w:val="20"/>
                <w:szCs w:val="20"/>
              </w:rPr>
              <w:t>Assessment/Intervention of P</w:t>
            </w:r>
            <w:r w:rsidRPr="07367E82" w:rsidR="71299B66">
              <w:rPr>
                <w:rFonts w:ascii="Arial" w:hAnsi="Arial" w:eastAsia="Arial Nova Cond" w:cs="Arial"/>
                <w:sz w:val="20"/>
                <w:szCs w:val="20"/>
              </w:rPr>
              <w:t>K</w:t>
            </w:r>
            <w:r w:rsidRPr="07367E82">
              <w:rPr>
                <w:rFonts w:ascii="Arial" w:hAnsi="Arial" w:eastAsia="Arial Nova Cond" w:cs="Arial"/>
                <w:sz w:val="20"/>
                <w:szCs w:val="20"/>
              </w:rPr>
              <w:t>-12 Readers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089CC79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01A2DFE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6073684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B0AA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4674EFD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0F230F2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B0AA4" w:rsidR="00AA5300" w:rsidP="001E76B8" w:rsidRDefault="00AA5300" w14:paraId="4F0966D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2070A034" w14:paraId="6E9802F6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557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B4219" w:rsidR="00AA5300" w:rsidP="00CE453C" w:rsidRDefault="00AA5300" w14:paraId="6E98AB56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230253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Technology Course</w:t>
            </w:r>
            <w:r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</w:t>
            </w:r>
            <w:r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A5300" w:rsidP="00CE453C" w:rsidRDefault="00AA5300" w14:paraId="71F1E6DE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A5300" w:rsidP="00CE453C" w:rsidRDefault="00AA5300" w14:paraId="6832D0C0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A5300" w:rsidP="00CE453C" w:rsidRDefault="00AA5300" w14:paraId="007F4A91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A5300" w:rsidP="00CE453C" w:rsidRDefault="00AA5300" w14:paraId="2E5C56F9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A5300" w:rsidP="00CE453C" w:rsidRDefault="00AA5300" w14:paraId="27814E1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A5300" w:rsidP="00CE453C" w:rsidRDefault="00AA5300" w14:paraId="269CF60C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2070A034" w14:paraId="7624D231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76B8" w:rsidR="00AA5300" w:rsidP="001E76B8" w:rsidRDefault="00AA5300" w14:paraId="58B67C5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sz w:val="20"/>
                <w:szCs w:val="20"/>
              </w:rPr>
              <w:t>TED 8540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76B8" w:rsidR="00AA5300" w:rsidP="001E76B8" w:rsidRDefault="00AA5300" w14:paraId="6BCCACC2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sz w:val="20"/>
                <w:szCs w:val="20"/>
              </w:rPr>
              <w:t>Digital Citizenship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260C6D3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45C594B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47E6245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630DEA5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27E4BED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0D7900E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2070A034" w14:paraId="76E91756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76B8" w:rsidR="00AA5300" w:rsidP="001E76B8" w:rsidRDefault="00AA5300" w14:paraId="7DA0A30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sz w:val="20"/>
                <w:szCs w:val="20"/>
              </w:rPr>
              <w:t>TED 8550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76B8" w:rsidR="00AA5300" w:rsidP="001E76B8" w:rsidRDefault="00AA5300" w14:paraId="169C104D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7C2A271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8CA0C47" w14:paraId="7829DA37" w14:textId="0F576026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78A579C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7F3D7C4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74D526B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303B884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2070A034" w14:paraId="2C51D24D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76B8" w:rsidR="00AA5300" w:rsidP="001E76B8" w:rsidRDefault="00AA5300" w14:paraId="673139D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sz w:val="20"/>
                <w:szCs w:val="20"/>
              </w:rPr>
              <w:t>TED 8560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76B8" w:rsidR="00AA5300" w:rsidP="001E76B8" w:rsidRDefault="00AA5300" w14:paraId="6686151F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sz w:val="20"/>
                <w:szCs w:val="20"/>
              </w:rPr>
              <w:t>Technology for Diverse Learners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40E542C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5AF5F2E5" w14:paraId="36403B3D" w14:textId="68B53D26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592D76A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402E39F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48737DC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11ACC6C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2070A034" w14:paraId="105DB3AA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76B8" w:rsidR="00AA5300" w:rsidP="001E76B8" w:rsidRDefault="00AA5300" w14:paraId="59FD94E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sz w:val="20"/>
                <w:szCs w:val="20"/>
              </w:rPr>
              <w:t>TED 8580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76B8" w:rsidR="00AA5300" w:rsidP="001E76B8" w:rsidRDefault="00AA5300" w14:paraId="7047812B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sz w:val="20"/>
                <w:szCs w:val="20"/>
              </w:rPr>
              <w:t>Online Teaching and Learning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0233417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03641D6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32C976E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75E25A8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07B73AC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1B57BF9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2070A034" w14:paraId="445C7E16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76B8" w:rsidR="00AA5300" w:rsidP="001E76B8" w:rsidRDefault="00AA5300" w14:paraId="75C22FE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sz w:val="20"/>
                <w:szCs w:val="20"/>
              </w:rPr>
              <w:t>TED 8590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76B8" w:rsidR="00AA5300" w:rsidP="001E76B8" w:rsidRDefault="00AA5300" w14:paraId="35B3FAF8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54AFDE5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79F0F50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2BF44C4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561F380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E76B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06B6390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E76B8" w:rsidR="00AA5300" w:rsidP="001E76B8" w:rsidRDefault="00AA5300" w14:paraId="17B636A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2070A034" w14:paraId="7BED44CB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557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4B4219" w:rsidR="00AA5300" w:rsidP="00CE453C" w:rsidRDefault="00AA5300" w14:paraId="2B5DF9C5" w14:textId="77777777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4B4219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Diversity Course</w:t>
            </w:r>
            <w: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three classes below)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B22B0" w:rsidR="00AA5300" w:rsidP="00CE453C" w:rsidRDefault="00AA5300" w14:paraId="4F43C3F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B22B0" w:rsidR="00AA5300" w:rsidP="00CE453C" w:rsidRDefault="00AA5300" w14:paraId="75C2E7C6" w14:textId="77777777">
            <w:pPr>
              <w:spacing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B22B0" w:rsidR="00AA5300" w:rsidP="00CE453C" w:rsidRDefault="00AA5300" w14:paraId="51428479" w14:textId="77777777">
            <w:pPr>
              <w:spacing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B22B0" w:rsidR="00AA5300" w:rsidP="00CE453C" w:rsidRDefault="00AA5300" w14:paraId="7FE1055F" w14:textId="77777777">
            <w:pPr>
              <w:spacing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B22B0" w:rsidR="00AA5300" w:rsidP="00CE453C" w:rsidRDefault="00AA5300" w14:paraId="76981188" w14:textId="77777777">
            <w:pPr>
              <w:spacing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B22B0" w:rsidR="00AA5300" w:rsidP="00CE453C" w:rsidRDefault="00AA5300" w14:paraId="42E590B5" w14:textId="77777777">
            <w:pPr>
              <w:spacing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2070A034" w14:paraId="6761BF50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A5300" w:rsidP="00F92147" w:rsidRDefault="00AA5300" w14:paraId="5875262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8130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A5300" w:rsidP="00F92147" w:rsidRDefault="00AA5300" w14:paraId="2146145E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Language, Culture and Power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18881E5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390087F5" w14:textId="40CBF8FF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646C9D1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35D45CF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2EFE699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71265A4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2070A034" w14:paraId="2D84D381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A5300" w:rsidP="00F92147" w:rsidRDefault="00AA5300" w14:paraId="7EBA2E3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8160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A5300" w:rsidP="00F92147" w:rsidRDefault="00AA5300" w14:paraId="478C621A" w14:textId="7CA2A0E3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2070A034" w:rsidR="6986C9FC">
              <w:rPr>
                <w:rFonts w:ascii="Arial" w:hAnsi="Arial" w:eastAsia="Arial Nova Cond" w:cs="Arial"/>
                <w:sz w:val="20"/>
                <w:szCs w:val="20"/>
              </w:rPr>
              <w:t>Multilingual</w:t>
            </w:r>
            <w:r w:rsidRPr="2070A034" w:rsidR="00AA5300">
              <w:rPr>
                <w:rFonts w:ascii="Arial" w:hAnsi="Arial" w:eastAsia="Arial Nova Cond" w:cs="Arial"/>
                <w:sz w:val="20"/>
                <w:szCs w:val="20"/>
              </w:rPr>
              <w:t xml:space="preserve"> Strategies for P</w:t>
            </w:r>
            <w:r w:rsidRPr="2070A034" w:rsidR="512FD404">
              <w:rPr>
                <w:rFonts w:ascii="Arial" w:hAnsi="Arial" w:eastAsia="Arial Nova Cond" w:cs="Arial"/>
                <w:sz w:val="20"/>
                <w:szCs w:val="20"/>
              </w:rPr>
              <w:t>K</w:t>
            </w:r>
            <w:r w:rsidRPr="2070A034" w:rsidR="00AA5300">
              <w:rPr>
                <w:rFonts w:ascii="Arial" w:hAnsi="Arial" w:eastAsia="Arial Nova Cond" w:cs="Arial"/>
                <w:sz w:val="20"/>
                <w:szCs w:val="20"/>
              </w:rPr>
              <w:t>-12 Educators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6F9C632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5D95861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4C4725E8" w14:textId="34B3728A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60861C8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140172C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169D59A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2070A034" w14:paraId="28FBE751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A5300" w:rsidP="00F92147" w:rsidRDefault="00AA5300" w14:paraId="5BB2B70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8180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A5300" w:rsidP="00F92147" w:rsidRDefault="00AA5300" w14:paraId="722580F4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Culturally Responsive Teaching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23D10DE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690958BA" w14:paraId="260FE530" w14:textId="01B90A6F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4AD81CB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5FD317E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404927A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5182FB9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2070A034" w14:paraId="7F46040E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A5300" w:rsidP="00F92147" w:rsidRDefault="00AA5300" w14:paraId="62E5DF1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lastRenderedPageBreak/>
              <w:t>TED 8210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A5300" w:rsidP="00F92147" w:rsidRDefault="1A457A93" w14:paraId="27AD9A28" w14:textId="385D2408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490D09E9">
              <w:rPr>
                <w:rFonts w:ascii="Arial" w:hAnsi="Arial" w:eastAsia="Arial Nova Cond" w:cs="Arial"/>
                <w:sz w:val="20"/>
                <w:szCs w:val="20"/>
              </w:rPr>
              <w:t xml:space="preserve">Principles of </w:t>
            </w:r>
            <w:r w:rsidRPr="490D09E9" w:rsidR="00AA5300">
              <w:rPr>
                <w:rFonts w:ascii="Arial" w:hAnsi="Arial" w:eastAsia="Arial Nova Cond" w:cs="Arial"/>
                <w:sz w:val="20"/>
                <w:szCs w:val="20"/>
              </w:rPr>
              <w:t>Multicultural Education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49FFA79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6FCDAC3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4053A73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6442097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547143E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1847384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F3492" w:rsidTr="2070A034" w14:paraId="097ECC41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A5300" w:rsidP="00F92147" w:rsidRDefault="00AA5300" w14:paraId="41BC5C1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8290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A5300" w:rsidP="00F92147" w:rsidRDefault="00AA5300" w14:paraId="72259FFD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Trauma Informed Education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2877B19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12E57B8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08C092F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5ED27B3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4BCE18B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A5300" w:rsidP="00F92147" w:rsidRDefault="00AA5300" w14:paraId="3C970A9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925B8" w:rsidTr="2070A034" w14:paraId="6C2F4CB3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64901CE1" w14:textId="5E6B392B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9200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07B0C539" w14:textId="543A1311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7367E82">
              <w:rPr>
                <w:rFonts w:ascii="Arial" w:hAnsi="Arial" w:eastAsia="Arial" w:cs="Arial"/>
                <w:sz w:val="20"/>
                <w:szCs w:val="20"/>
              </w:rPr>
              <w:t>Critical Pedagogy</w:t>
            </w:r>
            <w:r w:rsidRPr="07367E82" w:rsidR="540D8B1F">
              <w:rPr>
                <w:rFonts w:ascii="Arial" w:hAnsi="Arial" w:eastAsia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38ADB40" w14:textId="23927D7E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109DAED" w14:textId="45E51FE4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1220842D" w14:textId="020554DC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047B702B" w14:textId="21952609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0E8ACF7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7E465B7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925B8" w:rsidTr="2070A034" w14:paraId="44A65038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557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5A0E959D" w:rsidRDefault="00A83927" w14:paraId="053DA33D" w14:textId="15E30D24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5A0E959D" w:rsidR="00A83927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Effective Teaching Course</w:t>
            </w:r>
            <w:r w:rsidRPr="5A0E959D" w:rsidR="00A83927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 </w:t>
            </w:r>
            <w:r w:rsidRPr="5A0E959D" w:rsidR="00A83927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</w:t>
            </w:r>
            <w:r w:rsidRPr="5A0E959D" w:rsidR="048F0C39">
              <w:rPr>
                <w:rFonts w:ascii="Arial Nova Cond" w:hAnsi="Arial Nova Cond" w:eastAsia="Arial Nova Cond" w:cs="Arial Nova Cond"/>
                <w:sz w:val="20"/>
                <w:szCs w:val="20"/>
              </w:rPr>
              <w:t>ne</w:t>
            </w:r>
            <w:r w:rsidRPr="5A0E959D" w:rsidR="00A83927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classes below)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28AC0D7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6B8C56F4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01F0C39C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0C8CD99E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128540BF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1D11884A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925B8" w:rsidTr="2070A034" w14:paraId="0BB3707F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3B60418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8300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76BFD892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Effective Teaching Practices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38E4602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C48E56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0394525F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6C28A65B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6E82D276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BD0FE2B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2070A034" w14:paraId="397AB6B3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7DEF667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8720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6439E0A1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Instructional Coaching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1B6B69C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02C53F8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6423B24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87C2903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5E3E3E4A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14E893CC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75CA4" w:rsidTr="2070A034" w14:paraId="5A12C245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557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92147" w:rsidR="00075CA4" w:rsidP="003917B7" w:rsidRDefault="00075CA4" w14:paraId="16B12364" w14:textId="483A59C5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A0E959D" w:rsidR="00075CA4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Concentration Courses </w:t>
            </w:r>
            <w:r w:rsidRPr="5A0E959D" w:rsidR="00075CA4">
              <w:rPr>
                <w:rFonts w:ascii="Arial Nova Cond" w:hAnsi="Arial Nova Cond" w:eastAsia="Arial Nova Cond" w:cs="Arial Nova Cond"/>
                <w:sz w:val="20"/>
                <w:szCs w:val="20"/>
              </w:rPr>
              <w:t>(Select t</w:t>
            </w:r>
            <w:r w:rsidRPr="5A0E959D" w:rsidR="0CD8CECF">
              <w:rPr>
                <w:rFonts w:ascii="Arial Nova Cond" w:hAnsi="Arial Nova Cond" w:eastAsia="Arial Nova Cond" w:cs="Arial Nova Cond"/>
                <w:sz w:val="20"/>
                <w:szCs w:val="20"/>
              </w:rPr>
              <w:t>wo</w:t>
            </w:r>
            <w:r w:rsidRPr="5A0E959D" w:rsidR="00075CA4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classes below)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92147" w:rsidR="00075CA4" w:rsidP="003917B7" w:rsidRDefault="00075CA4" w14:paraId="24A76E8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92147" w:rsidR="00075CA4" w:rsidP="003917B7" w:rsidRDefault="00075CA4" w14:paraId="4647D13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92147" w:rsidR="00075CA4" w:rsidP="003917B7" w:rsidRDefault="00075CA4" w14:paraId="4C30F55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92147" w:rsidR="00075CA4" w:rsidP="003917B7" w:rsidRDefault="00075CA4" w14:paraId="0D41728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92147" w:rsidR="00075CA4" w:rsidP="003917B7" w:rsidRDefault="00075CA4" w14:paraId="22D2C5E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92147" w:rsidR="00075CA4" w:rsidP="003917B7" w:rsidRDefault="00075CA4" w14:paraId="0AFE551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2070A034" w14:paraId="3F587E19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33BFD6B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8370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619CA3E3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Data Visualization and Modeling for Educators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514815E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557D21F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3C8D2C3E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0EE717C0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5286D054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18F30D78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2070A034" w14:paraId="3E62ADA9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5202BB9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8610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4DE47663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Teaching and Writing Throughout the Curriculum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509E939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6E903F8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EE2D333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ECD1063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BFA7D08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39B784B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2070A034" w14:paraId="4F64B562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431"/>
        </w:trPr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6AAD131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8640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0CC3673A" w14:textId="4107C79F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7367E82">
              <w:rPr>
                <w:rFonts w:ascii="Arial" w:hAnsi="Arial" w:eastAsia="Arial Nova Cond" w:cs="Arial"/>
                <w:sz w:val="20"/>
                <w:szCs w:val="20"/>
              </w:rPr>
              <w:t>Science Trends for P</w:t>
            </w:r>
            <w:r w:rsidRPr="07367E82" w:rsidR="6D4136F3">
              <w:rPr>
                <w:rFonts w:ascii="Arial" w:hAnsi="Arial" w:eastAsia="Arial Nova Cond" w:cs="Arial"/>
                <w:sz w:val="20"/>
                <w:szCs w:val="20"/>
              </w:rPr>
              <w:t>K</w:t>
            </w:r>
            <w:r w:rsidRPr="07367E82">
              <w:rPr>
                <w:rFonts w:ascii="Arial" w:hAnsi="Arial" w:eastAsia="Arial Nova Cond" w:cs="Arial"/>
                <w:sz w:val="20"/>
                <w:szCs w:val="20"/>
              </w:rPr>
              <w:t>-12 Teachers: Open Educational Resources for P-12 Teachers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3F5BE32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3271DA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EA93D26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D9BBE7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6AE67EAB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796631A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2070A034" w14:paraId="63B4B905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658F61BE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8660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48A59A81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Young Adult Literature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1425109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6CFA66D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5D492FB5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5BB823A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23D4D0F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4C20E8B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2070A034" w14:paraId="638CCF7E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272ADC7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8800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44BF003A" w14:paraId="3257BCE9" w14:textId="06BD5496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7367E82">
              <w:rPr>
                <w:rFonts w:ascii="Arial" w:hAnsi="Arial" w:eastAsia="Arial Nova Cond" w:cs="Arial"/>
                <w:sz w:val="20"/>
                <w:szCs w:val="20"/>
              </w:rPr>
              <w:t xml:space="preserve">Multicultural Literature </w:t>
            </w:r>
            <w:r w:rsidRPr="07367E82" w:rsidR="08B6CD45">
              <w:rPr>
                <w:rFonts w:ascii="Arial" w:hAnsi="Arial" w:eastAsia="Arial Nova Cond" w:cs="Arial"/>
                <w:sz w:val="20"/>
                <w:szCs w:val="20"/>
              </w:rPr>
              <w:t>for Children and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6AF6F2A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1EC82A3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000769C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3770BD5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7B1BD312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757D50AC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2070A034" w14:paraId="3A42721B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6D21452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9100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3067143B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Theories, Models, and Practices of Literacy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7D7FE94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F2564C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898A07A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2515545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540EF97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7343E2F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2070A034" w14:paraId="64022692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2220584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TED 9110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4DE6F61B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 xml:space="preserve">Principles and Practices for Teaching Readers 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307C35A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2822812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EC1DEA8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7E87A7E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35420138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0359E2E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2070A034" w14:paraId="7C0BF5A4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557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5044B588" w:rsidRDefault="00A925B8" w14:paraId="418EA367" w14:textId="6DA9A299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77976ABD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Elective Course</w:t>
            </w:r>
            <w:r w:rsidRPr="77976ABD" w:rsidR="66FD4202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s</w:t>
            </w:r>
            <w:r w:rsidRPr="77976ABD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77976ABD">
              <w:rPr>
                <w:rFonts w:ascii="Arial Nova Cond" w:hAnsi="Arial Nova Cond" w:eastAsia="Arial Nova Cond" w:cs="Arial Nova Cond"/>
                <w:sz w:val="20"/>
                <w:szCs w:val="20"/>
              </w:rPr>
              <w:t>(</w:t>
            </w:r>
            <w:r w:rsidRPr="77976ABD" w:rsidR="3649480A">
              <w:rPr>
                <w:rFonts w:ascii="Arial Nova Cond" w:hAnsi="Arial Nova Cond" w:eastAsia="Arial Nova Cond" w:cs="Arial Nova Cond"/>
                <w:sz w:val="20"/>
                <w:szCs w:val="20"/>
              </w:rPr>
              <w:t>Select two classes below</w:t>
            </w:r>
            <w:r w:rsidRPr="77976ABD">
              <w:rPr>
                <w:rFonts w:ascii="Arial Nova Cond" w:hAnsi="Arial Nova Cond" w:eastAsia="Arial Nova Cond" w:cs="Arial Nova Cond"/>
                <w:sz w:val="20"/>
                <w:szCs w:val="20"/>
              </w:rPr>
              <w:t>)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181F83A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0C098FD5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65DF97C6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4DCE6603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022C6E31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F92147" w:rsidR="00A925B8" w:rsidP="00A925B8" w:rsidRDefault="00A925B8" w14:paraId="7D8BECE5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925B8" w:rsidTr="2070A034" w14:paraId="32C88B19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71DB8D6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ELECTIVE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0ECDDB15" w14:textId="77777777">
            <w:pPr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Graduate level course in TED or other discipline area related to endorsement as approved by advisor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0A5A5C9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79DF96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127585E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419F1CE7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10249AEB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6757EA68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2070A034" w14:paraId="240D695C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528D067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ELECTIVE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2147" w:rsidR="00A925B8" w:rsidP="00A925B8" w:rsidRDefault="00A925B8" w14:paraId="073DC88B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sz w:val="20"/>
                <w:szCs w:val="20"/>
              </w:rPr>
              <w:t>Graduate level course in TED or other discipline area related to endorsement as approved by advisor</w:t>
            </w: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684330A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74AE13F6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5540C56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30E1857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9214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56C8FA0B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2147" w:rsidR="00A925B8" w:rsidP="00A925B8" w:rsidRDefault="00A925B8" w14:paraId="772D6876" w14:textId="77777777">
            <w:pPr>
              <w:spacing w:after="0"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925B8" w:rsidTr="2070A034" w14:paraId="5AF1405F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14"/>
        </w:trPr>
        <w:tc>
          <w:tcPr>
            <w:tcW w:w="11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925B8" w:rsidP="00A925B8" w:rsidRDefault="00A925B8" w14:paraId="318FB6E1" w14:textId="77777777">
            <w:pPr>
              <w:spacing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D57998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43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925B8" w:rsidP="00A925B8" w:rsidRDefault="00A925B8" w14:paraId="7167A203" w14:textId="77777777">
            <w:pPr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925B8" w:rsidP="00A925B8" w:rsidRDefault="00A925B8" w14:paraId="2FBF49D9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B22B0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925B8" w:rsidP="00A925B8" w:rsidRDefault="00A925B8" w14:paraId="5880CDF1" w14:textId="77777777">
            <w:pPr>
              <w:spacing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925B8" w:rsidP="00A925B8" w:rsidRDefault="00A925B8" w14:paraId="606974A9" w14:textId="77777777">
            <w:pPr>
              <w:spacing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925B8" w:rsidP="00A925B8" w:rsidRDefault="00A925B8" w14:paraId="48AD56A1" w14:textId="77777777">
            <w:pPr>
              <w:spacing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925B8" w:rsidP="00A925B8" w:rsidRDefault="00A925B8" w14:paraId="3CE13328" w14:textId="77777777">
            <w:pPr>
              <w:spacing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B22B0" w:rsidR="00A925B8" w:rsidP="00A925B8" w:rsidRDefault="00A925B8" w14:paraId="2674691D" w14:textId="77777777">
            <w:pPr>
              <w:spacing w:line="240" w:lineRule="auto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Pr="00915890" w:rsidR="004920ED" w:rsidRDefault="009E0670" w14:paraId="3EF1CFC6" w14:textId="1B43AE76">
      <w:pPr>
        <w:widowControl w:val="0"/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 w:rsidRPr="00915890">
        <w:rPr>
          <w:rFonts w:ascii="Arial" w:hAnsi="Arial" w:eastAsia="Times New Roman" w:cs="Arial"/>
          <w:b/>
          <w:sz w:val="20"/>
          <w:szCs w:val="20"/>
        </w:rPr>
        <w:t>Transfer Credit</w:t>
      </w:r>
      <w:r w:rsidRPr="00915890">
        <w:rPr>
          <w:rFonts w:ascii="Arial" w:hAnsi="Arial" w:eastAsia="Times New Roman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004920ED" w:rsidRDefault="004920ED" w14:paraId="5DBCB41F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tbl>
      <w:tblPr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10"/>
        <w:gridCol w:w="4140"/>
        <w:gridCol w:w="1185"/>
        <w:gridCol w:w="1125"/>
        <w:gridCol w:w="2640"/>
      </w:tblGrid>
      <w:tr w:rsidR="004920ED" w:rsidTr="217346EB" w14:paraId="54B399E8" w14:textId="77777777">
        <w:tc>
          <w:tcPr>
            <w:tcW w:w="1710" w:type="dxa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915890" w:rsidR="004920ED" w:rsidRDefault="009E0670" w14:paraId="2B56F742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915890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Course No.</w:t>
            </w:r>
          </w:p>
        </w:tc>
        <w:tc>
          <w:tcPr>
            <w:tcW w:w="4140" w:type="dxa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915890" w:rsidR="004920ED" w:rsidRDefault="009E0670" w14:paraId="42586B54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915890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185" w:type="dxa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915890" w:rsidR="004920ED" w:rsidRDefault="009E0670" w14:paraId="551A52E0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915890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125" w:type="dxa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915890" w:rsidR="004920ED" w:rsidRDefault="009E0670" w14:paraId="6DEA41A6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915890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2640" w:type="dxa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915890" w:rsidR="004920ED" w:rsidRDefault="009E0670" w14:paraId="4EE57B2F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915890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Replaces</w:t>
            </w:r>
          </w:p>
        </w:tc>
      </w:tr>
      <w:tr w:rsidR="004920ED" w:rsidTr="217346EB" w14:paraId="2098A69B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15890" w:rsidR="004920ED" w:rsidRDefault="004920ED" w14:paraId="09243F56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15890" w:rsidR="004920ED" w:rsidRDefault="004920ED" w14:paraId="4E9E88DA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15890" w:rsidR="004920ED" w:rsidRDefault="004920ED" w14:paraId="32F4FF65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15890" w:rsidR="004920ED" w:rsidRDefault="004920ED" w14:paraId="7BF68441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15890" w:rsidR="004920ED" w:rsidRDefault="004920ED" w14:paraId="3B3CA527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="004920ED" w:rsidTr="217346EB" w14:paraId="3B1A9B01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15890" w:rsidR="004920ED" w:rsidRDefault="004920ED" w14:paraId="1B3C4F31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15890" w:rsidR="004920ED" w:rsidRDefault="004920ED" w14:paraId="73B6DE31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15890" w:rsidR="004920ED" w:rsidRDefault="004920ED" w14:paraId="4977045F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15890" w:rsidR="004920ED" w:rsidRDefault="004920ED" w14:paraId="75EF930A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15890" w:rsidR="004920ED" w:rsidRDefault="004920ED" w14:paraId="02E8E15F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4920ED" w14:paraId="298B07A2" w14:textId="77777777">
        <w:tc>
          <w:tcPr>
            <w:tcW w:w="2340" w:type="dxa"/>
            <w:shd w:val="clear" w:color="auto" w:fill="E7E6E6"/>
          </w:tcPr>
          <w:p w:rsidRPr="001E0B55" w:rsidR="004920ED" w:rsidRDefault="009E0670" w14:paraId="13CD715F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E0B55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Pr="001E0B55" w:rsidR="004920ED" w:rsidRDefault="009E0670" w14:paraId="4B8301B5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E0B55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Pr="001E0B55" w:rsidR="004920ED" w:rsidRDefault="009E0670" w14:paraId="7BE55F6E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E0B55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Endorsement</w:t>
            </w:r>
          </w:p>
        </w:tc>
      </w:tr>
      <w:tr w:rsidR="004920ED" w14:paraId="110335D7" w14:textId="77777777">
        <w:tc>
          <w:tcPr>
            <w:tcW w:w="2340" w:type="dxa"/>
          </w:tcPr>
          <w:p w:rsidRPr="007F3492" w:rsidR="004920ED" w:rsidRDefault="009E0670" w14:paraId="55B09151" w14:textId="5F7C8CE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7F3492">
              <w:rPr>
                <w:rFonts w:ascii="Arial" w:hAnsi="Arial" w:eastAsia="Arial Nova Cond" w:cs="Arial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</w:tcPr>
          <w:p w:rsidRPr="007F3492" w:rsidR="004920ED" w:rsidP="009E0670" w:rsidRDefault="00A74535" w14:paraId="6C4944A3" w14:textId="315F45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492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Curriculum, Instruction, &amp; Assessment</w:t>
            </w:r>
          </w:p>
        </w:tc>
        <w:tc>
          <w:tcPr>
            <w:tcW w:w="4170" w:type="dxa"/>
          </w:tcPr>
          <w:p w:rsidRPr="009E0670" w:rsidR="004920ED" w:rsidP="00A74535" w:rsidRDefault="004920ED" w14:paraId="583C011A" w14:textId="6B7FA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</w:tc>
      </w:tr>
    </w:tbl>
    <w:p w:rsidRPr="007F3492" w:rsidR="004920ED" w:rsidP="009E0670" w:rsidRDefault="004920ED" w14:paraId="5845DA47" w14:textId="77777777">
      <w:pPr>
        <w:spacing w:line="240" w:lineRule="auto"/>
        <w:rPr>
          <w:rFonts w:ascii="Arial" w:hAnsi="Arial" w:eastAsia="Arial Nova Cond" w:cs="Arial"/>
          <w:color w:val="000000"/>
          <w:sz w:val="20"/>
          <w:szCs w:val="20"/>
        </w:rPr>
      </w:pPr>
    </w:p>
    <w:p w:rsidR="73BBDB3C" w:rsidP="217346EB" w:rsidRDefault="73BBDB3C" w14:paraId="6AFA81DD" w14:textId="7C71D0F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17346EB" w:rsidR="73BBDB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>If pursuing an endorsement, please add the plan below.</w:t>
      </w:r>
    </w:p>
    <w:p w:rsidR="217346EB" w:rsidP="217346EB" w:rsidRDefault="217346EB" w14:paraId="6CFA4300" w14:textId="25D7B1EA">
      <w:pPr>
        <w:pStyle w:val="Normal"/>
        <w:spacing w:line="240" w:lineRule="auto"/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7F3492" w:rsidR="004920ED" w14:paraId="563C219D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7F3492" w:rsidR="004920ED" w:rsidP="009E0670" w:rsidRDefault="004920ED" w14:paraId="0AD3B33B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7F3492" w:rsidR="004920ED" w:rsidP="009E0670" w:rsidRDefault="004920ED" w14:paraId="768FA550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7F3492" w:rsidR="004920ED" w:rsidP="009E0670" w:rsidRDefault="004920ED" w14:paraId="7FC5E7D1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7F3492" w:rsidR="004920ED" w:rsidP="009E0670" w:rsidRDefault="004920ED" w14:paraId="665B4392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7F3492" w:rsidR="004920ED" w14:paraId="2B6D1AB1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F3492" w:rsidR="004920ED" w:rsidP="009E0670" w:rsidRDefault="009E0670" w14:paraId="5BE25B40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7F3492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F3492" w:rsidR="004920ED" w:rsidP="009E0670" w:rsidRDefault="004920ED" w14:paraId="15D39093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F3492" w:rsidR="004920ED" w:rsidP="009E0670" w:rsidRDefault="009E0670" w14:paraId="705E2793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7F3492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7F3492" w:rsidR="004920ED" w:rsidP="009E0670" w:rsidRDefault="004920ED" w14:paraId="672119E0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7F3492" w:rsidR="004920ED" w:rsidP="009E0670" w:rsidRDefault="004920ED" w14:paraId="7BEAA0BB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F3492" w:rsidR="004920ED" w:rsidP="009E0670" w:rsidRDefault="009E0670" w14:paraId="73251786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7F3492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F3492" w:rsidR="004920ED" w:rsidP="009E0670" w:rsidRDefault="004920ED" w14:paraId="7104579A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7F3492" w:rsidR="004920ED" w:rsidP="009E0670" w:rsidRDefault="009E0670" w14:paraId="4EA1ACC0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7F3492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7F3492" w:rsidR="004920ED" w:rsidP="009E0670" w:rsidRDefault="004920ED" w14:paraId="13A5C315" w14:textId="77777777">
      <w:pPr>
        <w:tabs>
          <w:tab w:val="left" w:pos="720"/>
          <w:tab w:val="left" w:pos="4320"/>
          <w:tab w:val="left" w:pos="5040"/>
        </w:tabs>
        <w:spacing w:line="240" w:lineRule="auto"/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Pr="007F3492" w:rsidR="004920ED" w:rsidTr="217346EB" w14:paraId="745F6823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Pr="007F3492" w:rsidR="004920ED" w:rsidP="009E0670" w:rsidRDefault="004920ED" w14:paraId="5939BABE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F3492" w:rsidR="004920ED" w:rsidP="009E0670" w:rsidRDefault="004920ED" w14:paraId="16BDFB1E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F3492" w:rsidR="004920ED" w:rsidP="009E0670" w:rsidRDefault="004920ED" w14:paraId="11577D8D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7F3492" w:rsidR="004920ED" w:rsidTr="217346EB" w14:paraId="680E4CE3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7F3492" w:rsidR="004920ED" w:rsidP="009E0670" w:rsidRDefault="009E0670" w14:paraId="0B2AEEB8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7F3492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7F3492" w:rsidR="004920ED" w:rsidP="009E0670" w:rsidRDefault="004920ED" w14:paraId="0914C0D2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7F3492" w:rsidR="004920ED" w:rsidP="009E0670" w:rsidRDefault="009E0670" w14:paraId="7C35DFB3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7F3492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F3492" w:rsidR="004920ED" w:rsidP="009E0670" w:rsidRDefault="004920ED" w14:paraId="39D3C4B2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F3492" w:rsidR="004920ED" w:rsidP="009E0670" w:rsidRDefault="004920ED" w14:paraId="0C2DC572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Pr="007F3492" w:rsidR="004920ED" w:rsidRDefault="004920ED" w14:paraId="07A882D9" w14:textId="77777777">
      <w:pPr>
        <w:rPr>
          <w:rFonts w:ascii="Arial" w:hAnsi="Arial" w:eastAsia="Arial Nova Cond" w:cs="Arial"/>
          <w:sz w:val="20"/>
          <w:szCs w:val="20"/>
        </w:rPr>
      </w:pPr>
    </w:p>
    <w:sectPr w:rsidRPr="007F3492" w:rsidR="004920ED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2E25"/>
    <w:multiLevelType w:val="hybridMultilevel"/>
    <w:tmpl w:val="91E22C16"/>
    <w:lvl w:ilvl="0" w:tplc="C78608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2E39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76C7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8EF7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3ACB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5CC7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16DB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D61E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0A55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6805A7"/>
    <w:multiLevelType w:val="multilevel"/>
    <w:tmpl w:val="08D6783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2C114DFC"/>
    <w:multiLevelType w:val="multilevel"/>
    <w:tmpl w:val="18CA6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3165CD23"/>
    <w:multiLevelType w:val="hybridMultilevel"/>
    <w:tmpl w:val="6C600368"/>
    <w:lvl w:ilvl="0" w:tplc="2C4E2E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5828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207E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58F0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9431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7693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06CA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5CAA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CE6F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CF1073"/>
    <w:multiLevelType w:val="hybridMultilevel"/>
    <w:tmpl w:val="860AAA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BF1BFD"/>
    <w:multiLevelType w:val="hybridMultilevel"/>
    <w:tmpl w:val="5106C950"/>
    <w:lvl w:ilvl="0" w:tplc="BB3205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4E28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9C0D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5498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3057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B422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7AF1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8C02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9AA4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92320212">
    <w:abstractNumId w:val="5"/>
  </w:num>
  <w:num w:numId="2" w16cid:durableId="1387341241">
    <w:abstractNumId w:val="2"/>
  </w:num>
  <w:num w:numId="3" w16cid:durableId="1051265905">
    <w:abstractNumId w:val="1"/>
  </w:num>
  <w:num w:numId="4" w16cid:durableId="718481475">
    <w:abstractNumId w:val="0"/>
  </w:num>
  <w:num w:numId="5" w16cid:durableId="1228346617">
    <w:abstractNumId w:val="3"/>
  </w:num>
  <w:num w:numId="6" w16cid:durableId="1441412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ED"/>
    <w:rsid w:val="00017922"/>
    <w:rsid w:val="00033F4A"/>
    <w:rsid w:val="00071805"/>
    <w:rsid w:val="00075CA4"/>
    <w:rsid w:val="001002F0"/>
    <w:rsid w:val="001245CD"/>
    <w:rsid w:val="001B0AA4"/>
    <w:rsid w:val="001E0B55"/>
    <w:rsid w:val="001E76B8"/>
    <w:rsid w:val="00271803"/>
    <w:rsid w:val="002A6225"/>
    <w:rsid w:val="003917B7"/>
    <w:rsid w:val="003B3113"/>
    <w:rsid w:val="003D492C"/>
    <w:rsid w:val="003E5683"/>
    <w:rsid w:val="004920ED"/>
    <w:rsid w:val="004A0514"/>
    <w:rsid w:val="004C1002"/>
    <w:rsid w:val="005A203D"/>
    <w:rsid w:val="005C1BA0"/>
    <w:rsid w:val="00700DEE"/>
    <w:rsid w:val="00716AE6"/>
    <w:rsid w:val="00726C45"/>
    <w:rsid w:val="007730BE"/>
    <w:rsid w:val="007C11A3"/>
    <w:rsid w:val="007F3492"/>
    <w:rsid w:val="0081754C"/>
    <w:rsid w:val="008C3006"/>
    <w:rsid w:val="00911A89"/>
    <w:rsid w:val="00915890"/>
    <w:rsid w:val="0098758E"/>
    <w:rsid w:val="009E0670"/>
    <w:rsid w:val="009F10B5"/>
    <w:rsid w:val="00A74535"/>
    <w:rsid w:val="00A83927"/>
    <w:rsid w:val="00A925B8"/>
    <w:rsid w:val="00AA5300"/>
    <w:rsid w:val="00AA7D7F"/>
    <w:rsid w:val="00B677AD"/>
    <w:rsid w:val="00B92D8A"/>
    <w:rsid w:val="00C85319"/>
    <w:rsid w:val="00CD5297"/>
    <w:rsid w:val="00CE453C"/>
    <w:rsid w:val="00D74B54"/>
    <w:rsid w:val="00E444DF"/>
    <w:rsid w:val="00F92147"/>
    <w:rsid w:val="01A94EAB"/>
    <w:rsid w:val="048F0C39"/>
    <w:rsid w:val="059AD2BE"/>
    <w:rsid w:val="05AC536C"/>
    <w:rsid w:val="06FE450E"/>
    <w:rsid w:val="07367E82"/>
    <w:rsid w:val="075660E1"/>
    <w:rsid w:val="08B6CD45"/>
    <w:rsid w:val="08CA0C47"/>
    <w:rsid w:val="0A5EE050"/>
    <w:rsid w:val="0B647E7A"/>
    <w:rsid w:val="0CD8CECF"/>
    <w:rsid w:val="0FB88D1B"/>
    <w:rsid w:val="1879231B"/>
    <w:rsid w:val="1A457A93"/>
    <w:rsid w:val="2070A034"/>
    <w:rsid w:val="217346EB"/>
    <w:rsid w:val="2AC5299E"/>
    <w:rsid w:val="2B85AA9A"/>
    <w:rsid w:val="2D8643E6"/>
    <w:rsid w:val="2F16E9B5"/>
    <w:rsid w:val="35528577"/>
    <w:rsid w:val="3649480A"/>
    <w:rsid w:val="3B4396DE"/>
    <w:rsid w:val="3CC6A8B2"/>
    <w:rsid w:val="4075D55E"/>
    <w:rsid w:val="44BF003A"/>
    <w:rsid w:val="45CACE95"/>
    <w:rsid w:val="47669EF6"/>
    <w:rsid w:val="490D09E9"/>
    <w:rsid w:val="4FC4771C"/>
    <w:rsid w:val="4FEBC231"/>
    <w:rsid w:val="5044B588"/>
    <w:rsid w:val="512FD404"/>
    <w:rsid w:val="540D8B1F"/>
    <w:rsid w:val="5A0E959D"/>
    <w:rsid w:val="5A1AE850"/>
    <w:rsid w:val="5ADF0324"/>
    <w:rsid w:val="5AF5F2E5"/>
    <w:rsid w:val="5C48BEDE"/>
    <w:rsid w:val="62A624BF"/>
    <w:rsid w:val="66FD4202"/>
    <w:rsid w:val="67AFD5AE"/>
    <w:rsid w:val="690958BA"/>
    <w:rsid w:val="6986C9FC"/>
    <w:rsid w:val="69AD67CA"/>
    <w:rsid w:val="6A0705EA"/>
    <w:rsid w:val="6D4136F3"/>
    <w:rsid w:val="6F6C49B3"/>
    <w:rsid w:val="6F761497"/>
    <w:rsid w:val="71299B66"/>
    <w:rsid w:val="71A69CDA"/>
    <w:rsid w:val="73BBDB3C"/>
    <w:rsid w:val="77976ABD"/>
    <w:rsid w:val="7D45DB36"/>
    <w:rsid w:val="7DD0F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551A7"/>
  <w15:docId w15:val="{FFC652C6-B378-4967-AAF9-69890915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9F10B5"/>
  </w:style>
  <w:style w:type="character" w:styleId="eop" w:customStyle="1">
    <w:name w:val="eop"/>
    <w:basedOn w:val="DefaultParagraphFont"/>
    <w:rsid w:val="009F10B5"/>
  </w:style>
  <w:style w:type="table" w:styleId="TableGrid">
    <w:name w:val="Table Grid"/>
    <w:basedOn w:val="TableNormal"/>
    <w:uiPriority w:val="59"/>
    <w:rsid w:val="005A203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5A203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Jacqueline Phillips</lastModifiedBy>
  <revision>44</revision>
  <dcterms:created xsi:type="dcterms:W3CDTF">2022-12-16T20:41:00.0000000Z</dcterms:created>
  <dcterms:modified xsi:type="dcterms:W3CDTF">2024-06-14T00:06:32.1609467Z</dcterms:modified>
</coreProperties>
</file>