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83" w:rsidP="4B2DA119" w:rsidRDefault="00DA671C" w14:paraId="00000001" w14:textId="416A6052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3E46681D" w:rsidR="49214980">
        <w:rPr>
          <w:rFonts w:ascii="Arial" w:hAnsi="Arial" w:eastAsia="Arial" w:cs="Arial"/>
          <w:b w:val="1"/>
          <w:bCs w:val="1"/>
          <w:sz w:val="20"/>
          <w:szCs w:val="20"/>
        </w:rPr>
        <w:t>Secondary</w:t>
      </w:r>
      <w:r w:rsidRPr="3E46681D" w:rsidR="00DA671C">
        <w:rPr>
          <w:rFonts w:ascii="Arial" w:hAnsi="Arial" w:eastAsia="Arial" w:cs="Arial"/>
          <w:b w:val="1"/>
          <w:bCs w:val="1"/>
          <w:sz w:val="20"/>
          <w:szCs w:val="20"/>
        </w:rPr>
        <w:t xml:space="preserve"> Masters</w:t>
      </w:r>
    </w:p>
    <w:p w:rsidR="00BD3F83" w:rsidP="4B2DA119" w:rsidRDefault="00DA671C" w14:paraId="00000002" w14:textId="34F43929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8D0360F" w:rsidR="00DA671C">
        <w:rPr>
          <w:rFonts w:ascii="Arial" w:hAnsi="Arial" w:eastAsia="Arial" w:cs="Arial"/>
          <w:b w:val="1"/>
          <w:bCs w:val="1"/>
          <w:sz w:val="20"/>
          <w:szCs w:val="20"/>
        </w:rPr>
        <w:t xml:space="preserve">Bilingual </w:t>
      </w:r>
      <w:r w:rsidRPr="18D0360F" w:rsidR="50672693">
        <w:rPr>
          <w:rFonts w:ascii="Arial" w:hAnsi="Arial" w:eastAsia="Arial" w:cs="Arial"/>
          <w:b w:val="1"/>
          <w:bCs w:val="1"/>
          <w:sz w:val="20"/>
          <w:szCs w:val="20"/>
        </w:rPr>
        <w:t xml:space="preserve">Education </w:t>
      </w:r>
      <w:r w:rsidRPr="18D0360F" w:rsidR="00DA671C">
        <w:rPr>
          <w:rFonts w:ascii="Arial" w:hAnsi="Arial" w:eastAsia="Arial" w:cs="Arial"/>
          <w:b w:val="1"/>
          <w:bCs w:val="1"/>
          <w:sz w:val="20"/>
          <w:szCs w:val="20"/>
        </w:rPr>
        <w:t xml:space="preserve">Concentration </w:t>
      </w:r>
      <w:r w:rsidRPr="18D0360F" w:rsidR="69B47629">
        <w:rPr>
          <w:rFonts w:ascii="Arial" w:hAnsi="Arial" w:eastAsia="Arial" w:cs="Arial"/>
          <w:b w:val="1"/>
          <w:bCs w:val="1"/>
          <w:sz w:val="20"/>
          <w:szCs w:val="20"/>
        </w:rPr>
        <w:t>(</w:t>
      </w:r>
      <w:r w:rsidRPr="18D0360F" w:rsidR="6763B07A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  <w:r w:rsidRPr="18D0360F" w:rsidR="69B47629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Pr="00CA70CE" w:rsidR="00CA70CE" w:rsidP="00CA70CE" w:rsidRDefault="00CA70CE" w14:paraId="7899345E" w14:textId="72FC49A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3F83" w:rsidTr="4B2DA119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DA671C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B2DA119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BD3F8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3F83" w:rsidTr="4B2DA119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DA671C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B2DA119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BD3F8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D3F83" w:rsidRDefault="00BD3F83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188BA2EA" w:rsidTr="1253AE3C" w14:paraId="1E8B5EA2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88BA2EA" w:rsidP="1253AE3C" w:rsidRDefault="188BA2EA" w14:paraId="7750BEAE" w14:textId="1B67850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53AE3C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</w:t>
            </w:r>
            <w:r w:rsidRPr="1253AE3C" w:rsidR="1457BB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88BA2EA" w:rsidP="188BA2EA" w:rsidRDefault="188BA2EA" w14:paraId="541AF8AE" w14:textId="15C1ABE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188BA2EA" w:rsidTr="1253AE3C" w14:paraId="2C079BA5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03537C3E" w14:textId="011DE8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4351185D" w14:textId="6127AB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188BA2EA" w:rsidP="188BA2EA" w:rsidRDefault="188BA2EA" w14:paraId="1B0EEE2A" w14:textId="03FE9D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188BA2EA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188BA2EA" w:rsidTr="1253AE3C" w14:paraId="1316E044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399E7D01" w14:textId="4A945F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5599984A" w14:textId="1136E4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188BA2EA" w:rsidP="188BA2EA" w:rsidRDefault="188BA2EA" w14:paraId="3905C03E" w14:textId="42E73D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188BA2EA" w:rsidTr="1253AE3C" w14:paraId="087D806F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F11E6E3" w14:textId="0852A1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5B796AAA" w14:textId="50AC26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188BA2EA" w:rsidTr="1253AE3C" w14:paraId="1F078309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9B3F91C" w14:textId="756956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C2BC674" w14:textId="6C7B5E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188BA2EA" w:rsidTr="1253AE3C" w14:paraId="1ADB251C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6441F82" w14:textId="6C8349C4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DC6D9CC" w14:textId="6AC09F8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66A7BAB1" w:rsidP="188BA2EA" w:rsidRDefault="66A7BAB1" w14:paraId="2A572D7C" w14:textId="25AF3A7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Pr="00083CDD" w:rsidR="00BD3F83" w:rsidP="18D0360F" w:rsidRDefault="00DA671C" w14:paraId="00000018" w14:textId="4A6ADB71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18D0360F" w:rsidR="4A4F374B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18D0360F" w:rsidR="7561D99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18D0360F" w:rsidR="455713C1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18D0360F" w:rsidR="785B26D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e.g.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Zoom) at 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the scheduled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</w:t>
      </w:r>
      <w:r w:rsidRPr="18D0360F" w:rsidR="00DA671C">
        <w:rPr>
          <w:rFonts w:ascii="Arial" w:hAnsi="Arial" w:eastAsia="Arial Nova Cond" w:cs="Arial"/>
          <w:sz w:val="20"/>
          <w:szCs w:val="20"/>
        </w:rPr>
        <w:t>class search</w:t>
      </w:r>
      <w:r w:rsidRPr="18D0360F" w:rsidR="00DA671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for virtual meeting dates and times.  </w:t>
      </w:r>
    </w:p>
    <w:p w:rsidRPr="00083CDD" w:rsidR="00BD3F83" w:rsidP="00083CDD" w:rsidRDefault="00DA671C" w14:paraId="0000001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083CDD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BD3F83" w:rsidP="188BA2EA" w:rsidRDefault="00DA671C" w14:paraId="0000001A" w14:textId="2CB664EF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188BA2EA" w:rsidR="665C6F91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083CDD" w:rsidR="00270F22" w:rsidP="00083CDD" w:rsidRDefault="00270F22" w14:paraId="196F943B" w14:textId="54EBF4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>
        <w:rPr>
          <w:rFonts w:ascii="Arial" w:hAnsi="Arial" w:eastAsia="Arial Nova Cond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:rsidRPr="00CA70CE" w:rsidR="00BD3F83" w:rsidP="00CA70CE" w:rsidRDefault="00DA671C" w14:paraId="0000001C" w14:textId="7AAFE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>Capstone must be taken with 6 or fewer credit hours remaining</w:t>
      </w:r>
    </w:p>
    <w:p w:rsidR="188BA2EA" w:rsidP="188BA2EA" w:rsidRDefault="188BA2EA" w14:paraId="79F956E8" w14:textId="656FA127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A52BB76" w:rsidP="188BA2EA" w:rsidRDefault="4A52BB76" w14:paraId="7FAAECA4" w14:textId="14724ECA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41723f66571a4b3f">
        <w:r w:rsidRPr="188BA2EA" w:rsidR="4A52BB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b85805a91f6944a0">
        <w:r w:rsidRPr="188BA2EA" w:rsidR="4A52BB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188BA2EA" w:rsidP="188BA2EA" w:rsidRDefault="188BA2EA" w14:paraId="39D9662D" w14:textId="7CBEE60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 Nova Cond" w:cs="Arial"/>
          <w:b w:val="1"/>
          <w:bCs w:val="1"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560"/>
        <w:gridCol w:w="505"/>
        <w:gridCol w:w="890"/>
        <w:gridCol w:w="1005"/>
        <w:gridCol w:w="1080"/>
        <w:gridCol w:w="690"/>
        <w:gridCol w:w="810"/>
      </w:tblGrid>
      <w:tr w:rsidR="001E6FF5" w:rsidTr="284E1E79" w14:paraId="54BA3FF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BD3F83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1E6FF5" w:rsidTr="284E1E79" w14:paraId="23D19211" w14:textId="77777777">
        <w:tc>
          <w:tcPr>
            <w:tcW w:w="1230" w:type="dxa"/>
            <w:tcMar/>
          </w:tcPr>
          <w:p w:rsidRPr="00270F22" w:rsidR="00BD3F83" w:rsidRDefault="00DA671C" w14:paraId="00000025" w14:textId="42640AA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00DA671C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3E46681D" w:rsidR="656EB7C3">
              <w:rPr>
                <w:rFonts w:ascii="Arial" w:hAnsi="Arial" w:eastAsia="Arial Nova Cond" w:cs="Arial"/>
                <w:sz w:val="18"/>
                <w:szCs w:val="18"/>
              </w:rPr>
              <w:t>9</w:t>
            </w:r>
            <w:r w:rsidRPr="3E46681D" w:rsidR="00DA671C">
              <w:rPr>
                <w:rFonts w:ascii="Arial" w:hAnsi="Arial" w:eastAsia="Arial Nova Cond" w:cs="Arial"/>
                <w:sz w:val="18"/>
                <w:szCs w:val="18"/>
              </w:rPr>
              <w:t>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00B331EA" w:rsidRDefault="00CA70CE" w14:paraId="591EEBAD" w14:textId="605D46C7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3E46681D" w:rsidR="5DEC7BF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Secondary </w:t>
            </w:r>
            <w:r w:rsidRPr="3E46681D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Education Capstone </w:t>
            </w:r>
          </w:p>
          <w:p w:rsidRPr="00B331EA" w:rsidR="00BD3F83" w:rsidP="00B331EA" w:rsidRDefault="00DA671C" w14:paraId="00000026" w14:textId="71B3D40E">
            <w:pPr>
              <w:pStyle w:val="ListParagraph"/>
              <w:numPr>
                <w:ilvl w:val="0"/>
                <w:numId w:val="4"/>
              </w:numPr>
              <w:ind w:left="190" w:hanging="190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</w:t>
            </w:r>
            <w:r w:rsid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CA70CE" w14:paraId="00000029" w14:textId="12041C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84E1E79" w14:paraId="43C3D14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331EA" w:rsidP="1253AE3C" w:rsidRDefault="00B331EA" w14:paraId="3D83F4A8" w14:textId="729703B1">
            <w:pPr>
              <w:spacing w:after="0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1253AE3C" w:rsidR="00CA70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1253AE3C" w:rsidR="00CA70CE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1253AE3C" w:rsidR="32E02107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1253AE3C" w:rsidR="00CA70C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  <w:p w:rsidRPr="00B331EA" w:rsidR="00B331EA" w:rsidP="1253AE3C" w:rsidRDefault="00B331EA" w14:paraId="17D21B66" w14:textId="49426C4E">
            <w:pPr>
              <w:spacing w:after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This class should be taken the semester before capstone </w:t>
            </w:r>
          </w:p>
          <w:p w:rsidRPr="00B331EA" w:rsidR="00B331EA" w:rsidP="006C1C9E" w:rsidRDefault="00B331EA" w14:paraId="0000002F" w14:textId="7845CB19">
            <w:pPr>
              <w:spacing w:after="0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sz w:val="20"/>
                <w:szCs w:val="20"/>
              </w:rPr>
              <w:t>or within the last 9 hours.</w:t>
            </w:r>
            <w:r w:rsidRPr="1253AE3C" w:rsidR="4A5CD6CB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84E1E79" w14:paraId="543CF2FE" w14:textId="77777777">
        <w:tc>
          <w:tcPr>
            <w:tcW w:w="1230" w:type="dxa"/>
            <w:tcMar/>
          </w:tcPr>
          <w:p w:rsidRPr="00270F22" w:rsidR="00BD3F83" w:rsidRDefault="00DA671C" w14:paraId="0000003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 xml:space="preserve">TED 8010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37" w14:textId="1D3BD03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 Research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0034296E" w14:paraId="00000039" w14:textId="18924E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CA70CE" w14:paraId="0000003A" w14:textId="25EFB11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342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4296E" w14:paraId="0000003B" w14:textId="2143A48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D3F83" w:rsidTr="284E1E79" w14:paraId="58A2C6A5" w14:textId="77777777">
        <w:tc>
          <w:tcPr>
            <w:tcW w:w="1230" w:type="dxa"/>
            <w:tcMar/>
          </w:tcPr>
          <w:p w:rsidRPr="00270F22" w:rsidR="00BD3F83" w:rsidRDefault="00DA671C" w14:paraId="0000003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3F" w14:textId="7A5FA296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1418BC4A" w14:paraId="00000041" w14:textId="6FD01A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3531FCA3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00CA70CE" w14:paraId="00000042" w14:textId="2D73D34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3531FCA3" w:rsidRDefault="00DA671C" w14:paraId="00000045" w14:textId="1E328E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284E1E79" w14:paraId="32F965CB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4B112B5B" w:rsidP="3E46681D" w:rsidRDefault="4B112B5B" w14:paraId="64FBB402" w14:textId="3F4F1FA2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E46681D" w:rsidR="4B112B5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Assessment Course </w:t>
            </w:r>
            <w:r w:rsidRPr="3E46681D" w:rsidR="4B112B5B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(</w:t>
            </w:r>
            <w:r w:rsidRPr="3E46681D" w:rsidR="4B112B5B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select one class below)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7E6BDCD1" w14:textId="25B5CE7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4F3E1270" w14:textId="5E44ED8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2CA410DA" w14:textId="04C4727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4431D58E" w14:textId="187EACB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20D54CC6" w14:textId="27ACF0B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4ABE01EB" w14:textId="1D5A199F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195DCAF9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1486295E" w14:textId="3D9B04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TED 8250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5087159F" w14:textId="4871A2AC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FDD64B4" w:rsidP="3E46681D" w:rsidRDefault="3FDD64B4" w14:paraId="54AB376E" w14:textId="7AC4C28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FDD64B4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0F2A8A5" w14:textId="4FE8CA8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618C6F0" w:rsidP="3E46681D" w:rsidRDefault="2618C6F0" w14:paraId="64EF0E65" w14:textId="2A8D4FA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2618C6F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2CF9188A" w14:textId="5F173D8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FA6EC77" w14:textId="6136FD0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8DBD24A" w14:textId="25478FC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0A256C9B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3997F0AE" w14:textId="5232919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FLNG 8020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531F8DB4" w14:textId="24078D58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Seminar: FL/TESQL Researc</w:t>
            </w:r>
            <w:r w:rsidRPr="3E46681D" w:rsidR="09B610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DF74CDA" w:rsidP="3E46681D" w:rsidRDefault="1DF74CDA" w14:paraId="44B98E97" w14:textId="626B106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DF74CDA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1B4342F" w:rsidP="3E46681D" w:rsidRDefault="11B4342F" w14:paraId="4FF6AA09" w14:textId="6C64A29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1B434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1B4342F" w:rsidP="3E46681D" w:rsidRDefault="11B4342F" w14:paraId="0B1A0210" w14:textId="7ED8B31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1B434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1B4342F" w:rsidP="3E46681D" w:rsidRDefault="11B4342F" w14:paraId="096FE535" w14:textId="19F2F39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1B434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28B915D" w14:textId="09ABC1C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1610AA72" w14:textId="23643A2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0FF346F7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3B4046C0" w14:textId="557E992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TED 8370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2ACAB0E0" w14:textId="6991FD08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Data Visualization</w:t>
            </w:r>
            <w:r w:rsidRPr="3E46681D" w:rsidR="394E1B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and Modeling for Educators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26F2063" w:rsidP="3E46681D" w:rsidRDefault="126F2063" w14:paraId="65A982E3" w14:textId="26BA1DF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26F206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43AB53" w:rsidP="3E46681D" w:rsidRDefault="2B43AB53" w14:paraId="3E06CB55" w14:textId="09CD642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2B43AB5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8F17787" w14:textId="6E1CFF1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16CA1161" w14:textId="01D3AFC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B117683" w14:textId="46133A0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2F5FE21A" w14:textId="6C464E4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1FAA8D3A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3602F03D" w14:textId="48A9646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TED 8720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52F410B8" w14:textId="1D525A08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Instructional Coaching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26F2063" w:rsidP="3E46681D" w:rsidRDefault="126F2063" w14:paraId="68065747" w14:textId="4390CEC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26F206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DE5616A" w14:textId="3BBDDDF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EEB5227" w:rsidP="3E46681D" w:rsidRDefault="4EEB5227" w14:paraId="4C18251A" w14:textId="03383CB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4EEB5227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31B01BC" w14:textId="0311233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2DAFC787" w14:textId="66C2D2C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EB3BBD0" w14:textId="032AE00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1E6FF5" w:rsidTr="284E1E79" w14:paraId="4BE21071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331EA" w:rsidP="00B331EA" w:rsidRDefault="00B331EA" w14:paraId="00000071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331EA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5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84E1E79" w14:paraId="2227F99D" w14:textId="77777777">
        <w:tc>
          <w:tcPr>
            <w:tcW w:w="1230" w:type="dxa"/>
            <w:tcMar/>
          </w:tcPr>
          <w:p w:rsidRPr="00270F22" w:rsidR="00BD3F83" w:rsidRDefault="00DA671C" w14:paraId="0000007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00BD3F83" w:rsidRDefault="00CA70CE" w14:paraId="00000079" w14:textId="51486E3B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86C5D" w14:paraId="0000007B" w14:textId="69FE383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F70EB" w14:paraId="0000007C" w14:textId="1D54A5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2E1A51ED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70F22" w:rsidR="00DE4DCC" w:rsidP="074C31B9" w:rsidRDefault="00DE4DCC" w14:paraId="10552587" w14:textId="6A568B3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253AE3C" w:rsidR="35F8440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</w:p>
          <w:p w:rsidRPr="00270F22" w:rsidR="00DE4DCC" w:rsidP="1253AE3C" w:rsidRDefault="00DE4DCC" w14:paraId="76C612EE" w14:textId="220F6076">
            <w:pPr>
              <w:spacing w:before="0" w:beforeAutospacing="off" w:after="0" w:afterAutospacing="off" w:line="240" w:lineRule="auto"/>
              <w:jc w:val="center"/>
            </w:pPr>
            <w:r w:rsidRPr="1253AE3C" w:rsidR="4AF899B5">
              <w:rPr>
                <w:rStyle w:val="normaltextrun"/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Additional endorsement courses are in italics. </w:t>
            </w:r>
            <w:r w:rsidRPr="1253AE3C" w:rsidR="4AF899B5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 </w:t>
            </w:r>
          </w:p>
          <w:p w:rsidRPr="00270F22" w:rsidR="00DE4DCC" w:rsidP="074C31B9" w:rsidRDefault="00DE4DCC" w14:paraId="10B5525C" w14:textId="043E7B75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Spanish </w:t>
            </w: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proficiency</w:t>
            </w: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 is </w:t>
            </w:r>
            <w:r w:rsidRPr="3E46681D" w:rsidR="279889C0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required</w:t>
            </w: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172545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0BE9F9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B331EA" w:rsidRDefault="00DE4DCC" w14:paraId="2A1793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657FAA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6DBA95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2A12CB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728F1307" w14:textId="77777777">
        <w:tc>
          <w:tcPr>
            <w:tcW w:w="1230" w:type="dxa"/>
            <w:tcMar/>
          </w:tcPr>
          <w:p w:rsidRPr="00270F22" w:rsidR="00DE4DCC" w:rsidP="00DE4DCC" w:rsidRDefault="00DE4DCC" w14:paraId="42C5CFA8" w14:textId="54D90EB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9E0903F" w:rsidR="00DE4DCC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39E0903F" w:rsidR="0B1AF75A">
              <w:rPr>
                <w:rFonts w:ascii="Arial" w:hAnsi="Arial" w:eastAsia="Arial Nova Cond" w:cs="Arial"/>
                <w:sz w:val="18"/>
                <w:szCs w:val="18"/>
              </w:rPr>
              <w:t>140 (replaces TED 8006)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39E0903F" w:rsidRDefault="00DE4DCC" w14:paraId="39BC42B6" w14:textId="1F63185F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39E0903F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Special Methods </w:t>
            </w:r>
            <w:r w:rsidRPr="39E0903F" w:rsidR="25C801B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 Multilingual Learners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658226D" w14:textId="199443F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E2D6F0F" w14:textId="18E3E7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B8036C6" w:rsidR="00DE4DC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300A8C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1FCB8C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ED7E3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1B324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284E1E79" w14:paraId="75391822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4BB1F5F2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 xml:space="preserve">TED 8120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9E0903F" w:rsidRDefault="3E46681D" w14:paraId="0FAD34C2" w14:textId="01FAC549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9E0903F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Foundations </w:t>
            </w:r>
            <w:r w:rsidRPr="39E0903F" w:rsidR="34D82715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</w:t>
            </w:r>
            <w:r w:rsidRPr="39E0903F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 </w:t>
            </w:r>
            <w:r w:rsidRPr="39E0903F" w:rsidR="69D469D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Multilingual Learners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60B9F44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42FDF370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1C981A0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575CFA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4E35EC7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7B37581E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53CFFD49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3AD8E4C1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F53854B" w14:textId="0B0A6F4C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Language, Culture, And Power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A458EB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25F2FA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79AD9996" w14:textId="3216723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D379DE1" w14:textId="35CB5F1E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284E1E79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5F766E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6E0205D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284E1E79" w14:paraId="091A09D4" w14:textId="77777777">
        <w:tc>
          <w:tcPr>
            <w:tcW w:w="1230" w:type="dxa"/>
            <w:tcMar/>
          </w:tcPr>
          <w:p w:rsidRPr="00270F22" w:rsidR="00DE4DCC" w:rsidP="00DE4DCC" w:rsidRDefault="00DE4DCC" w14:paraId="5CD13E10" w14:textId="559AEC4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8480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6246DAC8" w14:textId="33681F23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Foundations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 Bilingual Education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34404DE" w14:textId="3C7F61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37BAD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6AAEE9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32F1B3E" w14:textId="7DC85E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13507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A7F84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68C4041F" w14:textId="77777777">
        <w:trPr>
          <w:trHeight w:val="795"/>
        </w:trPr>
        <w:tc>
          <w:tcPr>
            <w:tcW w:w="1230" w:type="dxa"/>
            <w:tcMar/>
          </w:tcPr>
          <w:p w:rsidRPr="00270F22" w:rsidR="00DE4DCC" w:rsidP="00DE4DCC" w:rsidRDefault="00DE4DCC" w14:paraId="61A9310A" w14:textId="0AD188D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8490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32CB3861" w14:textId="237B6544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Spanish Language Arts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93EC2B9" w14:textId="4FE8AE4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7C0F2BF" w14:textId="2EF0206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002D646E" w14:textId="345C9ED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687277AC" w14:textId="080B096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A65E5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2288D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10D32694" w14:textId="77777777">
        <w:tc>
          <w:tcPr>
            <w:tcW w:w="1230" w:type="dxa"/>
            <w:tcMar/>
          </w:tcPr>
          <w:p w:rsidRPr="00270F22" w:rsidR="00DE4DCC" w:rsidP="00DE4DCC" w:rsidRDefault="00DE4DCC" w14:paraId="3BE939B0" w14:textId="2A756FDE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8695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7D56E33C" w14:textId="7651663F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Literacy And Learning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9586DE2" w14:textId="2BCC6D7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207C3EF6" w14:textId="073CEBE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84E1E79" w:rsidR="6AEA75B5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odd years only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59881E42" w14:textId="705B538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5FDC156" w14:textId="72F1C7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2EEE7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223971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60DE561B" w14:textId="77777777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DE4DCC" w14:paraId="000000A3" w14:textId="74FC6206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A7BAB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5AD0E267" w14:textId="77777777">
        <w:tc>
          <w:tcPr>
            <w:tcW w:w="1230" w:type="dxa"/>
            <w:tcMar/>
          </w:tcPr>
          <w:p w:rsidRPr="00270F22" w:rsidR="00DE4DCC" w:rsidP="00DE4DCC" w:rsidRDefault="00DE4DCC" w14:paraId="000000B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8076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B3" w14:textId="3739AEFB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Hispanic Bilingualism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B5" w14:textId="0EDB9F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114974A5" w:rsidTr="284E1E79" w14:paraId="7BE82679">
        <w:trPr>
          <w:trHeight w:val="300"/>
        </w:trPr>
        <w:tc>
          <w:tcPr>
            <w:tcW w:w="1230" w:type="dxa"/>
            <w:tcMar/>
          </w:tcPr>
          <w:p w:rsidR="114974A5" w:rsidP="114974A5" w:rsidRDefault="114974A5" w14:paraId="093F4E75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114974A5" w:rsidR="114974A5">
              <w:rPr>
                <w:rFonts w:ascii="Arial" w:hAnsi="Arial" w:eastAsia="Arial Nova Cond" w:cs="Arial"/>
                <w:sz w:val="18"/>
                <w:szCs w:val="18"/>
              </w:rPr>
              <w:t>SPAN 8086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114974A5" w:rsidP="114974A5" w:rsidRDefault="114974A5" w14:paraId="3AE87749" w14:textId="50097847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114974A5" w:rsidR="114974A5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Introduction To Hispanic Linguistics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14974A5" w:rsidP="114974A5" w:rsidRDefault="114974A5" w14:paraId="2F7677AE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14974A5" w:rsidR="114974A5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="114974A5" w:rsidP="114974A5" w:rsidRDefault="114974A5" w14:paraId="6865CCE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14974A5" w:rsidR="114974A5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="114974A5" w:rsidP="114974A5" w:rsidRDefault="114974A5" w14:paraId="480BF1A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14974A5" w:rsidR="114974A5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="114974A5" w:rsidP="114974A5" w:rsidRDefault="114974A5" w14:paraId="0FCCE3D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14974A5" w:rsidR="114974A5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14974A5" w:rsidP="114974A5" w:rsidRDefault="114974A5" w14:paraId="26D59A08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14974A5" w:rsidP="114974A5" w:rsidRDefault="114974A5" w14:paraId="242ADD6C" w14:textId="458AAD2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284E1E79" w14:paraId="5619EA41" w14:textId="77777777">
        <w:tc>
          <w:tcPr>
            <w:tcW w:w="1230" w:type="dxa"/>
            <w:tcMar/>
          </w:tcPr>
          <w:p w:rsidRPr="00270F22" w:rsidR="00DE4DCC" w:rsidP="00DE4DCC" w:rsidRDefault="00DE4DCC" w14:paraId="000000BA" w14:textId="1B57AFA1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18D0360F" w:rsidR="00DE4DCC">
              <w:rPr>
                <w:rFonts w:ascii="Arial" w:hAnsi="Arial" w:eastAsia="Arial Nova Cond" w:cs="Arial"/>
                <w:sz w:val="18"/>
                <w:szCs w:val="18"/>
              </w:rPr>
              <w:t>SPAN 812</w:t>
            </w:r>
            <w:r w:rsidRPr="18D0360F" w:rsidR="3315127D">
              <w:rPr>
                <w:rFonts w:ascii="Arial" w:hAnsi="Arial" w:eastAsia="Arial Nova Cond" w:cs="Arial"/>
                <w:sz w:val="18"/>
                <w:szCs w:val="18"/>
              </w:rPr>
              <w:t>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BB" w14:textId="3BFDC5AC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Hispanic Sociolinguistics</w:t>
            </w:r>
          </w:p>
        </w:tc>
        <w:tc>
          <w:tcPr>
            <w:tcW w:w="505" w:type="dxa"/>
            <w:tcMar/>
          </w:tcPr>
          <w:p w:rsidRPr="00B331EA" w:rsidR="00DE4DCC" w:rsidP="00DE4DCC" w:rsidRDefault="00DE4DCC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Mar/>
          </w:tcPr>
          <w:p w:rsidRPr="00B331EA" w:rsidR="00DE4DCC" w:rsidP="00DE4DCC" w:rsidRDefault="00DE4DCC" w14:paraId="000000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Pr="00B331EA" w:rsidR="00DE4DCC" w:rsidP="00DE4DCC" w:rsidRDefault="00DE4DCC" w14:paraId="000000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07CA6C67" w14:textId="77777777">
        <w:tc>
          <w:tcPr>
            <w:tcW w:w="1230" w:type="dxa"/>
            <w:tcMar/>
          </w:tcPr>
          <w:p w:rsidRPr="00270F22" w:rsidR="00DE4DCC" w:rsidP="00DE4DCC" w:rsidRDefault="00DE4DCC" w14:paraId="000000C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8136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114974A5" w:rsidRDefault="00DE4DCC" w14:paraId="000000C3" w14:textId="388B542D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114974A5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Spanish in the U</w:t>
            </w:r>
            <w:r w:rsidRPr="114974A5" w:rsidR="21C33603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08AF3179" w14:textId="77777777">
        <w:tc>
          <w:tcPr>
            <w:tcW w:w="1230" w:type="dxa"/>
            <w:tcMar/>
          </w:tcPr>
          <w:p w:rsidRPr="00270F22" w:rsidR="00DE4DCC" w:rsidP="00DE4DCC" w:rsidRDefault="00DE4DCC" w14:paraId="000000C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8226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CB" w14:textId="7F3F0AE7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Structure of Spanish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369B4F39" w14:textId="77777777">
        <w:tc>
          <w:tcPr>
            <w:tcW w:w="1230" w:type="dxa"/>
            <w:tcMar/>
          </w:tcPr>
          <w:p w:rsidRPr="00270F22" w:rsidR="00DE4DCC" w:rsidP="00DE4DCC" w:rsidRDefault="00DE4DCC" w14:paraId="000000D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FLNG 8030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DB" w14:textId="4DC6C810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Seminar: Second Language Acquisition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6053CD2B" w14:textId="77777777">
        <w:tc>
          <w:tcPr>
            <w:tcW w:w="1230" w:type="dxa"/>
            <w:tcMar/>
          </w:tcPr>
          <w:p w:rsidRPr="00270F22" w:rsidR="00DE4DCC" w:rsidP="00DE4DCC" w:rsidRDefault="00DE4DCC" w14:paraId="000000E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FLNG 8050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E3" w14:textId="40908323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Heritage Language Pedagogy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284E1E79" w14:paraId="703ECDCC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5779AD77" w14:textId="2A249DC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8980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578C58A" w14:textId="59C51648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Internship: Dual Language (Taught </w:t>
            </w: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n Spanish)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4EDB3834" w14:textId="78F4BD3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="3E46681D" w:rsidP="284E1E79" w:rsidRDefault="3E46681D" w14:paraId="75E7BE38" w14:textId="2AEA20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4E1E79" w:rsidR="53C46C7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Face-to-face</w:t>
            </w:r>
          </w:p>
        </w:tc>
        <w:tc>
          <w:tcPr>
            <w:tcW w:w="1005" w:type="dxa"/>
            <w:tcMar/>
          </w:tcPr>
          <w:p w:rsidR="3E46681D" w:rsidP="284E1E79" w:rsidRDefault="3E46681D" w14:paraId="0E251BF4" w14:textId="2AEA20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4E1E79" w:rsidR="53C46C7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Face-to-face</w:t>
            </w:r>
          </w:p>
          <w:p w:rsidR="3E46681D" w:rsidP="284E1E79" w:rsidRDefault="3E46681D" w14:paraId="49FA6BA0" w14:textId="48717D4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3E46681D" w:rsidP="284E1E79" w:rsidRDefault="3E46681D" w14:paraId="1BD6D1B1" w14:textId="2AEA20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4E1E79" w:rsidR="53C46C7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Face-to-face</w:t>
            </w:r>
          </w:p>
          <w:p w:rsidR="3E46681D" w:rsidP="284E1E79" w:rsidRDefault="3E46681D" w14:paraId="3393EDC4" w14:textId="526A2E5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51D9698" w14:textId="30EEB6C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79E37069" w14:textId="4921759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284E1E79" w14:paraId="07911D4A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0F02E4" w14:paraId="0000011B" w14:textId="534F83EB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E46681D" w:rsidR="73B17B7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Diversity Course </w:t>
            </w:r>
            <w:r w:rsidRPr="3E46681D" w:rsidR="73B17B7A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2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84E1E79" w14:paraId="3E83CE9D" w14:textId="77777777">
        <w:tc>
          <w:tcPr>
            <w:tcW w:w="1230" w:type="dxa"/>
            <w:tcMar/>
          </w:tcPr>
          <w:p w:rsidR="3E46681D" w:rsidP="3E46681D" w:rsidRDefault="3E46681D" w14:paraId="7FF4E18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D4AA722" w14:textId="422D1800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Anti-Racism Education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Principles and Practices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63CA24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5607B8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6" w14:textId="29CA4BF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284E1E79" w14:paraId="7DA13440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0C387EC8" w14:textId="2AA17466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4095D26" w14:textId="30F6E404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9E0903F" w:rsidR="51590B47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39E0903F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Strategies</w:t>
            </w:r>
            <w:r w:rsidRPr="39E0903F" w:rsidR="59895D8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for PK-12 Educators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F8EA609" w:rsidP="3E46681D" w:rsidRDefault="6F8EA609" w14:paraId="443322F4" w14:textId="1C67AE2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6F8EA60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57556D" w:rsidP="3E46681D" w:rsidRDefault="6D57556D" w14:paraId="13EBFB61" w14:textId="2A9ACBB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6D57556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57556D" w:rsidP="3E46681D" w:rsidRDefault="6D57556D" w14:paraId="3FBFE4CE" w14:textId="026D231F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6D57556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C21130A" w14:textId="5D90106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F895420" w14:textId="2F025AFB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9EE86E4" w14:textId="2CEE86E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284E1E79" w14:paraId="6F463F07" w14:textId="77777777">
        <w:tc>
          <w:tcPr>
            <w:tcW w:w="1230" w:type="dxa"/>
            <w:tcMar/>
          </w:tcPr>
          <w:p w:rsidR="3E46681D" w:rsidP="3E46681D" w:rsidRDefault="3E46681D" w14:paraId="605E8569" w14:textId="47957C8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 xml:space="preserve">TED </w:t>
            </w:r>
            <w:r w:rsidRPr="3E46681D" w:rsidR="1B83FA31">
              <w:rPr>
                <w:rFonts w:ascii="Arial" w:hAnsi="Arial" w:eastAsia="Arial Nova Cond" w:cs="Arial"/>
                <w:sz w:val="18"/>
                <w:szCs w:val="18"/>
              </w:rPr>
              <w:t>8180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07DE7D3F" w14:textId="3879C2E1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Culturally Responsive Teaching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B07142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38DEA1E" w14:textId="66DE5FF0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478F4AC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F" w14:textId="1CCA1C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284E1E79" w14:paraId="58072E07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60191366" w14:textId="6AA12E23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5268BD28" w14:textId="3ECC28D3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Principles of Multicultural Education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6556243" w14:textId="40E37A0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2081396" w14:textId="5970989B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EC45C2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C082C53" w:rsidP="3E46681D" w:rsidRDefault="1C082C53" w14:paraId="698B17A0" w14:textId="68B4B18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C082C5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50AA2F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7371B0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39947929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4A1079E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27CB8301" w14:textId="4467DB54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Intro to H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uman Rights 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i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 P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K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-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12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FB0DB9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5E754C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D002E20" w14:textId="51B4067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C5D3AA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6C14D2E3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64C244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228BD1E7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69729DF6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48BA820E" w14:textId="73768512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Trauma Informed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30D58B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9921663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2E50991" w14:textId="0AF9728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67D5E3D2" w14:textId="0B385B9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A87E0B3" w14:textId="2D8D1C1B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30FA71A" w14:textId="033A5C4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72275D02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4446F0F5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28564941" w14:textId="57E513AD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for Children &amp; Youth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0CB1E76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BC9823B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F7ED14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DA262C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928BAE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BF93FE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284E1E79" w14:paraId="6C2625F9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27ED9D7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35392BEC" w14:textId="6A6290EB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Critical Pedagogy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Teaching for Social Justice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64B1BB1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73A2B1E" w14:textId="28B20A7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C7724C0" w14:textId="7FCDB25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48C2DE12" w14:textId="4706FE6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401E8B6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50F7A60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284E1E79" w14:paraId="0388C67B" w14:textId="77777777">
        <w:tc>
          <w:tcPr>
            <w:tcW w:w="1230" w:type="dxa"/>
            <w:shd w:val="clear" w:color="auto" w:fill="D9D9D9" w:themeFill="background1" w:themeFillShade="D9"/>
            <w:tcMar/>
          </w:tcPr>
          <w:p w:rsidR="00DE4DCC" w:rsidP="00DE4DCC" w:rsidRDefault="00DE4DCC" w14:paraId="0000013A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E4DCC" w:rsidP="00DE4DCC" w:rsidRDefault="00DE4DCC" w14:paraId="0000013B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D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E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40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41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A70CE" w:rsidP="1253AE3C" w:rsidRDefault="00CA70CE" w14:paraId="05DE422F" w14:textId="4008C313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CA70CE" w:rsidP="1253AE3C" w:rsidRDefault="00CA70CE" w14:paraId="557DC685" w14:textId="7441E699">
      <w:pPr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53AE3C" w:rsidR="48A7D5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1253AE3C" w:rsidR="48A7D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00CA70CE" w:rsidP="1253AE3C" w:rsidRDefault="00CA70CE" w14:paraId="0CE78381" w14:textId="45B385F3">
      <w:pPr>
        <w:pStyle w:val="Normal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W w:w="108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501D9D" w:rsidTr="1EC95F8B" w14:paraId="05675A1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8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Replaces</w:t>
            </w:r>
          </w:p>
        </w:tc>
      </w:tr>
      <w:tr w:rsidR="00BD3F83" w:rsidTr="1EC95F8B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A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B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C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D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E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00BD3F83" w:rsidTr="1EC95F8B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F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0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1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2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3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BD3F83" w:rsidTr="18D0360F" w14:paraId="0CA270F5" w14:textId="77777777">
        <w:tc>
          <w:tcPr>
            <w:tcW w:w="2340" w:type="dxa"/>
            <w:shd w:val="clear" w:color="auto" w:fill="E7E6E6"/>
            <w:tcMar/>
          </w:tcPr>
          <w:p w:rsidR="00BD3F83" w:rsidRDefault="00DA671C" w14:paraId="0000015B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BD3F83" w:rsidRDefault="00DA671C" w14:paraId="0000015C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BD3F83" w:rsidRDefault="00DA671C" w14:paraId="0000015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BD3F83" w:rsidTr="18D0360F" w14:paraId="365D54EC" w14:textId="77777777">
        <w:tc>
          <w:tcPr>
            <w:tcW w:w="2340" w:type="dxa"/>
            <w:tcMar/>
          </w:tcPr>
          <w:p w:rsidRPr="00112C24" w:rsidR="00BD3F83" w:rsidRDefault="00DA671C" w14:paraId="0000015E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Pr="00112C24" w:rsidR="00BD3F83" w:rsidP="18D0360F" w:rsidRDefault="5294570E" w14:paraId="00000165" w14:textId="36E1FF17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18D0360F" w:rsidR="11606A17">
              <w:rPr>
                <w:rFonts w:ascii="Arial" w:hAnsi="Arial" w:eastAsia="Arial Nova Cond" w:cs="Arial"/>
                <w:sz w:val="20"/>
                <w:szCs w:val="20"/>
              </w:rPr>
              <w:t xml:space="preserve">Bilingual </w:t>
            </w:r>
            <w:r w:rsidRPr="18D0360F" w:rsidR="5E6BF47C">
              <w:rPr>
                <w:rFonts w:ascii="Arial" w:hAnsi="Arial" w:eastAsia="Arial Nova Cond" w:cs="Arial"/>
                <w:sz w:val="20"/>
                <w:szCs w:val="20"/>
              </w:rPr>
              <w:t>Education</w:t>
            </w:r>
          </w:p>
        </w:tc>
        <w:tc>
          <w:tcPr>
            <w:tcW w:w="4170" w:type="dxa"/>
            <w:tcMar/>
          </w:tcPr>
          <w:p w:rsidR="00BD3F83" w:rsidP="18D0360F" w:rsidRDefault="5294570E" w14:paraId="0000016D" w14:textId="0EBCF0D2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18D0360F" w:rsidR="11606A17">
              <w:rPr>
                <w:rFonts w:ascii="Arial" w:hAnsi="Arial" w:eastAsia="Arial Nova Cond" w:cs="Arial"/>
                <w:sz w:val="20"/>
                <w:szCs w:val="20"/>
              </w:rPr>
              <w:t xml:space="preserve">Bilingual </w:t>
            </w:r>
            <w:r w:rsidRPr="18D0360F" w:rsidR="539B0B5E">
              <w:rPr>
                <w:rFonts w:ascii="Arial" w:hAnsi="Arial" w:eastAsia="Arial Nova Cond" w:cs="Arial"/>
                <w:sz w:val="20"/>
                <w:szCs w:val="20"/>
              </w:rPr>
              <w:t>Education</w:t>
            </w:r>
          </w:p>
        </w:tc>
      </w:tr>
    </w:tbl>
    <w:p w:rsidR="3D9DA2F7" w:rsidRDefault="3D9DA2F7" w14:paraId="62581EFC" w14:textId="510EDFE9"/>
    <w:p w:rsidR="3E996F60" w:rsidP="1EC95F8B" w:rsidRDefault="3E996F60" w14:paraId="12CCFB7A" w14:textId="03522486">
      <w:pPr>
        <w:pStyle w:val="Normal"/>
        <w:jc w:val="center"/>
      </w:pPr>
      <w:r w:rsidRPr="1EC95F8B" w:rsidR="3E996F60">
        <w:rPr>
          <w:b w:val="1"/>
          <w:bCs w:val="1"/>
          <w:sz w:val="32"/>
          <w:szCs w:val="32"/>
          <w:highlight w:val="yellow"/>
        </w:rPr>
        <w:t xml:space="preserve">If </w:t>
      </w:r>
      <w:r w:rsidRPr="1EC95F8B" w:rsidR="3E996F60">
        <w:rPr>
          <w:b w:val="1"/>
          <w:bCs w:val="1"/>
          <w:sz w:val="32"/>
          <w:szCs w:val="32"/>
          <w:highlight w:val="yellow"/>
        </w:rPr>
        <w:t>pursuing</w:t>
      </w:r>
      <w:r w:rsidRPr="1EC95F8B" w:rsidR="3E996F60">
        <w:rPr>
          <w:b w:val="1"/>
          <w:bCs w:val="1"/>
          <w:sz w:val="32"/>
          <w:szCs w:val="32"/>
          <w:highlight w:val="yellow"/>
        </w:rPr>
        <w:t xml:space="preserve"> an endorsement, please add the plan below.</w:t>
      </w:r>
    </w:p>
    <w:p w:rsidR="00BD3F83" w:rsidRDefault="00BD3F83" w14:paraId="0000017D" w14:textId="3E856B7B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3F83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3F83" w:rsidRDefault="00BD3F83" w14:paraId="0000017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3F83" w:rsidRDefault="00BD3F83" w14:paraId="0000018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3F83" w:rsidRDefault="00BD3F83" w14:paraId="0000018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3F83" w:rsidRDefault="00BD3F83" w14:paraId="0000018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112C24" w:rsidR="00BD3F8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8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8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8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8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12C24" w:rsidR="00BD3F83" w:rsidRDefault="00BD3F83" w14:paraId="0000018E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112C24" w:rsidR="00BD3F83" w:rsidTr="1EC95F8B" w14:paraId="02EB378F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112C24" w:rsidR="00BD3F83" w:rsidRDefault="00BD3F83" w14:paraId="0000018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12C24" w:rsidR="00BD3F83" w:rsidRDefault="00BD3F83" w14:paraId="0000019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12C24" w:rsidR="00BD3F83" w:rsidRDefault="00BD3F83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112C24" w:rsidR="00BD3F83" w:rsidTr="1EC95F8B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12C24" w:rsidR="00BD3F83" w:rsidRDefault="00DA671C" w14:paraId="0000019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12C24" w:rsidR="00BD3F83" w:rsidRDefault="00BD3F83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12C24" w:rsidR="00BD3F83" w:rsidRDefault="00DA671C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12C24" w:rsidR="00BD3F83" w:rsidRDefault="00BD3F83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12C24" w:rsidR="00BD3F83" w:rsidRDefault="00BD3F83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BD3F83" w:rsidRDefault="00BD3F83" w14:paraId="0000019F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BD3F8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70a73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b8b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851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7BC79A"/>
    <w:multiLevelType w:val="multilevel"/>
    <w:tmpl w:val="47946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024771"/>
    <w:multiLevelType w:val="multilevel"/>
    <w:tmpl w:val="FD74E8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223F54"/>
    <w:multiLevelType w:val="hybridMultilevel"/>
    <w:tmpl w:val="D1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E82462"/>
    <w:multiLevelType w:val="hybridMultilevel"/>
    <w:tmpl w:val="E1D686E8"/>
    <w:lvl w:ilvl="0" w:tplc="F0FA4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F07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2D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141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61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69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1889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44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9C83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467280714">
    <w:abstractNumId w:val="3"/>
  </w:num>
  <w:num w:numId="2" w16cid:durableId="2138177700">
    <w:abstractNumId w:val="0"/>
  </w:num>
  <w:num w:numId="3" w16cid:durableId="926959452">
    <w:abstractNumId w:val="1"/>
  </w:num>
  <w:num w:numId="4" w16cid:durableId="200469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4570E"/>
    <w:rsid w:val="00082497"/>
    <w:rsid w:val="00083CDD"/>
    <w:rsid w:val="000F02E4"/>
    <w:rsid w:val="00112C24"/>
    <w:rsid w:val="00116407"/>
    <w:rsid w:val="001C3A3D"/>
    <w:rsid w:val="001E6FF5"/>
    <w:rsid w:val="00270F22"/>
    <w:rsid w:val="00305A77"/>
    <w:rsid w:val="00314445"/>
    <w:rsid w:val="0034296E"/>
    <w:rsid w:val="00351287"/>
    <w:rsid w:val="0037336B"/>
    <w:rsid w:val="003F70EB"/>
    <w:rsid w:val="00501D9D"/>
    <w:rsid w:val="00534CED"/>
    <w:rsid w:val="006C1C9E"/>
    <w:rsid w:val="007B65CF"/>
    <w:rsid w:val="008D5E57"/>
    <w:rsid w:val="00B331EA"/>
    <w:rsid w:val="00B86C5D"/>
    <w:rsid w:val="00BD3F83"/>
    <w:rsid w:val="00CA70CE"/>
    <w:rsid w:val="00D58643"/>
    <w:rsid w:val="00D9496A"/>
    <w:rsid w:val="00DA671C"/>
    <w:rsid w:val="00DE4DCC"/>
    <w:rsid w:val="00EF615B"/>
    <w:rsid w:val="00F23A80"/>
    <w:rsid w:val="00F5365B"/>
    <w:rsid w:val="017E3D64"/>
    <w:rsid w:val="02DC8C5E"/>
    <w:rsid w:val="0362CE7B"/>
    <w:rsid w:val="06C79808"/>
    <w:rsid w:val="070E275C"/>
    <w:rsid w:val="074C31B9"/>
    <w:rsid w:val="09B6108D"/>
    <w:rsid w:val="0AA71C8D"/>
    <w:rsid w:val="0B1AF75A"/>
    <w:rsid w:val="10D8241A"/>
    <w:rsid w:val="114974A5"/>
    <w:rsid w:val="11606A17"/>
    <w:rsid w:val="11B4342F"/>
    <w:rsid w:val="1253AE3C"/>
    <w:rsid w:val="126F2063"/>
    <w:rsid w:val="1273F47B"/>
    <w:rsid w:val="12CBEEDA"/>
    <w:rsid w:val="1340F3F2"/>
    <w:rsid w:val="1418BC4A"/>
    <w:rsid w:val="1457BBD7"/>
    <w:rsid w:val="15F94141"/>
    <w:rsid w:val="1603260A"/>
    <w:rsid w:val="188BA2EA"/>
    <w:rsid w:val="18D0360F"/>
    <w:rsid w:val="197FBDA4"/>
    <w:rsid w:val="1B83FA31"/>
    <w:rsid w:val="1C082C53"/>
    <w:rsid w:val="1D64B07E"/>
    <w:rsid w:val="1DF74CDA"/>
    <w:rsid w:val="1E02B5D6"/>
    <w:rsid w:val="1E0F3998"/>
    <w:rsid w:val="1E1AA34E"/>
    <w:rsid w:val="1E929D64"/>
    <w:rsid w:val="1EC95F8B"/>
    <w:rsid w:val="21C33603"/>
    <w:rsid w:val="2561553C"/>
    <w:rsid w:val="25C801BE"/>
    <w:rsid w:val="25D12BB7"/>
    <w:rsid w:val="2618C6F0"/>
    <w:rsid w:val="2677D85F"/>
    <w:rsid w:val="279889C0"/>
    <w:rsid w:val="284E1E79"/>
    <w:rsid w:val="2958D81C"/>
    <w:rsid w:val="2A08690D"/>
    <w:rsid w:val="2B43AB53"/>
    <w:rsid w:val="2B5497CE"/>
    <w:rsid w:val="2D175BBC"/>
    <w:rsid w:val="2DCFBFBB"/>
    <w:rsid w:val="2E4A453D"/>
    <w:rsid w:val="2E8C3890"/>
    <w:rsid w:val="31A6D435"/>
    <w:rsid w:val="32E02107"/>
    <w:rsid w:val="32F83ED5"/>
    <w:rsid w:val="3315127D"/>
    <w:rsid w:val="331EB5ED"/>
    <w:rsid w:val="339DB410"/>
    <w:rsid w:val="34D82715"/>
    <w:rsid w:val="34FA194E"/>
    <w:rsid w:val="3531FCA3"/>
    <w:rsid w:val="35F8440A"/>
    <w:rsid w:val="36A87379"/>
    <w:rsid w:val="394E1B9C"/>
    <w:rsid w:val="39E0903F"/>
    <w:rsid w:val="3C1C0F11"/>
    <w:rsid w:val="3D9DA2F7"/>
    <w:rsid w:val="3E46681D"/>
    <w:rsid w:val="3E996F60"/>
    <w:rsid w:val="3F7CF6F0"/>
    <w:rsid w:val="3FDD64B4"/>
    <w:rsid w:val="44AA3BA6"/>
    <w:rsid w:val="455713C1"/>
    <w:rsid w:val="48A7D514"/>
    <w:rsid w:val="49214980"/>
    <w:rsid w:val="49FE2DC8"/>
    <w:rsid w:val="4A4F374B"/>
    <w:rsid w:val="4A52BB76"/>
    <w:rsid w:val="4A5CD6CB"/>
    <w:rsid w:val="4AF899B5"/>
    <w:rsid w:val="4B112B5B"/>
    <w:rsid w:val="4B2DA119"/>
    <w:rsid w:val="4C3EEDFF"/>
    <w:rsid w:val="4C5B79F8"/>
    <w:rsid w:val="4C6CF0B1"/>
    <w:rsid w:val="4E6C3422"/>
    <w:rsid w:val="4EEB5227"/>
    <w:rsid w:val="50672693"/>
    <w:rsid w:val="509F8E6D"/>
    <w:rsid w:val="512D8A55"/>
    <w:rsid w:val="51590B47"/>
    <w:rsid w:val="516637F3"/>
    <w:rsid w:val="517844F1"/>
    <w:rsid w:val="5294570E"/>
    <w:rsid w:val="52B3E0F5"/>
    <w:rsid w:val="52FDBD39"/>
    <w:rsid w:val="539B0B5E"/>
    <w:rsid w:val="53C46C72"/>
    <w:rsid w:val="553CF7EE"/>
    <w:rsid w:val="582A84B4"/>
    <w:rsid w:val="59895D8F"/>
    <w:rsid w:val="5AE5748A"/>
    <w:rsid w:val="5B889C8E"/>
    <w:rsid w:val="5C9313DE"/>
    <w:rsid w:val="5CC99C78"/>
    <w:rsid w:val="5DEC7BF8"/>
    <w:rsid w:val="5E6BF47C"/>
    <w:rsid w:val="62182451"/>
    <w:rsid w:val="621FA97B"/>
    <w:rsid w:val="62CA8B22"/>
    <w:rsid w:val="64ECBE17"/>
    <w:rsid w:val="656EB7C3"/>
    <w:rsid w:val="6622A4F4"/>
    <w:rsid w:val="665C6F91"/>
    <w:rsid w:val="66A7BAB1"/>
    <w:rsid w:val="6763B07A"/>
    <w:rsid w:val="67680DF2"/>
    <w:rsid w:val="688D8A39"/>
    <w:rsid w:val="68AFD021"/>
    <w:rsid w:val="6903D4C8"/>
    <w:rsid w:val="693A57F6"/>
    <w:rsid w:val="697CF050"/>
    <w:rsid w:val="69B47629"/>
    <w:rsid w:val="69D469DC"/>
    <w:rsid w:val="6AEA75B5"/>
    <w:rsid w:val="6B8036C6"/>
    <w:rsid w:val="6BC52AFB"/>
    <w:rsid w:val="6D57556D"/>
    <w:rsid w:val="6DEC182A"/>
    <w:rsid w:val="6EA83E74"/>
    <w:rsid w:val="6F87E88B"/>
    <w:rsid w:val="6F8EA609"/>
    <w:rsid w:val="7123B8EC"/>
    <w:rsid w:val="73B17B7A"/>
    <w:rsid w:val="7442E12A"/>
    <w:rsid w:val="7561D99D"/>
    <w:rsid w:val="76203D34"/>
    <w:rsid w:val="766E2C12"/>
    <w:rsid w:val="785B26DE"/>
    <w:rsid w:val="78ACFC4F"/>
    <w:rsid w:val="78EB06AC"/>
    <w:rsid w:val="79732E38"/>
    <w:rsid w:val="7A2FA453"/>
    <w:rsid w:val="7B0E1C61"/>
    <w:rsid w:val="7DB7BA4A"/>
    <w:rsid w:val="7E9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1152"/>
  <w15:docId w15:val="{C2BF1F10-A767-42BE-8A57-E0F6BE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331EA"/>
    <w:pPr>
      <w:ind w:left="720"/>
      <w:contextualSpacing/>
    </w:pPr>
  </w:style>
  <w:style w:type="character" w:styleId="normaltextrun" w:customStyle="1">
    <w:name w:val="normaltextrun"/>
    <w:basedOn w:val="DefaultParagraphFont"/>
    <w:rsid w:val="00CA70CE"/>
  </w:style>
  <w:style w:type="character" w:styleId="eop" w:customStyle="1">
    <w:name w:val="eop"/>
    <w:basedOn w:val="DefaultParagraphFont"/>
    <w:rsid w:val="00CA70C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41723f66571a4b3f" /><Relationship Type="http://schemas.openxmlformats.org/officeDocument/2006/relationships/hyperlink" Target="mailto:unocertification@unomaha.edu" TargetMode="External" Id="Rb85805a91f69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 Wilcoxen</dc:creator>
  <lastModifiedBy>Jacqueline Phillips</lastModifiedBy>
  <revision>45</revision>
  <dcterms:created xsi:type="dcterms:W3CDTF">2023-01-09T16:36:00.0000000Z</dcterms:created>
  <dcterms:modified xsi:type="dcterms:W3CDTF">2024-06-13T18:53:48.3407335Z</dcterms:modified>
</coreProperties>
</file>