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202E" w14:textId="344219B8" w:rsidR="734F60AB" w:rsidRPr="00D033BA" w:rsidRDefault="734F60AB" w:rsidP="7E69768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C6003D2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English as a Second Language Endorsement </w:t>
      </w:r>
    </w:p>
    <w:p w14:paraId="04566DA6" w14:textId="48308AFF" w:rsidR="5148B1F5" w:rsidRPr="00D033BA" w:rsidRDefault="5148B1F5" w:rsidP="06B8591D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033BA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Course Planning Document reflects the most likely scheduling.</w:t>
      </w:r>
    </w:p>
    <w:p w14:paraId="3C01985E" w14:textId="696B09BD" w:rsidR="06B8591D" w:rsidRPr="00D033BA" w:rsidRDefault="06B8591D" w:rsidP="06B8591D">
      <w:pPr>
        <w:spacing w:after="0" w:line="240" w:lineRule="auto"/>
        <w:jc w:val="center"/>
        <w:rPr>
          <w:rFonts w:ascii="Arial" w:eastAsia="Arial Nova Cond" w:hAnsi="Arial" w:cs="Arial"/>
          <w:i/>
          <w:iCs/>
          <w:color w:val="000000" w:themeColor="text1"/>
          <w:sz w:val="20"/>
          <w:szCs w:val="20"/>
        </w:rPr>
      </w:pPr>
    </w:p>
    <w:p w14:paraId="00000003" w14:textId="77777777" w:rsidR="00041E9E" w:rsidRPr="00D033BA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D033BA" w14:paraId="3D0973B8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D033BA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D033BA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41E9E" w:rsidRPr="00D033BA" w14:paraId="3FE19F6B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D033BA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28F6DC2" w:rsidR="00041E9E" w:rsidRPr="00D033BA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0000008" w14:textId="77777777" w:rsidR="00041E9E" w:rsidRPr="00D033BA" w:rsidRDefault="00041E9E">
      <w:p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="00057CF6" w:rsidRPr="00D033BA" w14:paraId="1B6C96DA" w14:textId="77777777" w:rsidTr="54CC4CF9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14CC1" w14:textId="546F3291" w:rsidR="54CC4CF9" w:rsidRDefault="54CC4CF9" w:rsidP="54CC4CF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4169" w14:textId="5996DC9D" w:rsidR="54CC4CF9" w:rsidRDefault="54CC4CF9" w:rsidP="54CC4CF9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57CF6" w:rsidRPr="00D033BA" w14:paraId="0FBCFA1E" w14:textId="77777777" w:rsidTr="54CC4CF9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54390" w14:textId="6B437BFE" w:rsidR="54CC4CF9" w:rsidRDefault="54CC4CF9" w:rsidP="54CC4CF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17F56" w14:textId="17C96E4E" w:rsidR="54CC4CF9" w:rsidRDefault="54CC4CF9" w:rsidP="54CC4CF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54CC4CF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61652490" w14:textId="3015C884" w:rsidR="54CC4CF9" w:rsidRDefault="54CC4CF9" w:rsidP="54CC4CF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54CC4CF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57CF6" w:rsidRPr="00D033BA" w14:paraId="52AA4828" w14:textId="77777777" w:rsidTr="54CC4CF9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86686" w14:textId="34666B6B" w:rsidR="54CC4CF9" w:rsidRDefault="54CC4CF9" w:rsidP="54CC4CF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02BD" w14:textId="4F417F3B" w:rsidR="54CC4CF9" w:rsidRDefault="54CC4CF9" w:rsidP="54CC4CF9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54CC4CF9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47784C0F" w14:textId="4E45B0BB" w:rsidR="54CC4CF9" w:rsidRDefault="54CC4CF9" w:rsidP="54CC4CF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54CC4CF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7C198C25" w14:textId="77777777" w:rsidR="005240B4" w:rsidRDefault="005240B4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B226458" w14:textId="77777777" w:rsidR="005240B4" w:rsidRPr="00C05708" w:rsidRDefault="005240B4" w:rsidP="005240B4">
      <w:pPr>
        <w:pStyle w:val="NormalWeb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05708">
        <w:rPr>
          <w:rFonts w:ascii="Arial" w:hAnsi="Arial" w:cs="Arial"/>
          <w:color w:val="000000" w:themeColor="text1"/>
          <w:sz w:val="22"/>
          <w:szCs w:val="22"/>
        </w:rPr>
        <w:t>A minimum of 1/3 of the coursework must be from UNO.</w:t>
      </w:r>
    </w:p>
    <w:p w14:paraId="71707C60" w14:textId="2B350B7E" w:rsidR="005240B4" w:rsidRPr="00C05708" w:rsidRDefault="005240B4" w:rsidP="005240B4">
      <w:pPr>
        <w:pStyle w:val="ListParagraph"/>
        <w:numPr>
          <w:ilvl w:val="0"/>
          <w:numId w:val="7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4102178B">
        <w:rPr>
          <w:rFonts w:ascii="Arial" w:eastAsia="Arial" w:hAnsi="Arial" w:cs="Arial"/>
          <w:color w:val="000000" w:themeColor="text1"/>
        </w:rPr>
        <w:t>8</w:t>
      </w:r>
      <w:r w:rsidR="334F5CDD" w:rsidRPr="4102178B">
        <w:rPr>
          <w:rFonts w:ascii="Arial" w:eastAsia="Arial" w:hAnsi="Arial" w:cs="Arial"/>
          <w:color w:val="000000" w:themeColor="text1"/>
        </w:rPr>
        <w:t>2</w:t>
      </w:r>
      <w:r w:rsidRPr="4102178B">
        <w:rPr>
          <w:rFonts w:ascii="Arial" w:eastAsia="Arial" w:hAnsi="Arial" w:cs="Arial"/>
          <w:color w:val="000000" w:themeColor="text1"/>
        </w:rPr>
        <w:t>0 (e.g., 8</w:t>
      </w:r>
      <w:r w:rsidR="09CC16A3" w:rsidRPr="4102178B">
        <w:rPr>
          <w:rFonts w:ascii="Arial" w:eastAsia="Arial" w:hAnsi="Arial" w:cs="Arial"/>
          <w:color w:val="000000" w:themeColor="text1"/>
        </w:rPr>
        <w:t>2</w:t>
      </w:r>
      <w:r w:rsidRPr="4102178B">
        <w:rPr>
          <w:rFonts w:ascii="Arial" w:eastAsia="Arial" w:hAnsi="Arial" w:cs="Arial"/>
          <w:color w:val="000000" w:themeColor="text1"/>
        </w:rPr>
        <w:t>1, 8</w:t>
      </w:r>
      <w:r w:rsidR="4788DCE5" w:rsidRPr="4102178B">
        <w:rPr>
          <w:rFonts w:ascii="Arial" w:eastAsia="Arial" w:hAnsi="Arial" w:cs="Arial"/>
          <w:color w:val="000000" w:themeColor="text1"/>
        </w:rPr>
        <w:t>2</w:t>
      </w:r>
      <w:r w:rsidRPr="4102178B">
        <w:rPr>
          <w:rFonts w:ascii="Arial" w:eastAsia="Arial" w:hAnsi="Arial" w:cs="Arial"/>
          <w:color w:val="000000" w:themeColor="text1"/>
        </w:rPr>
        <w:t>2, etc.) – “Online instruction” typically refers to instructors and students meeting synchronously using digital technology (</w:t>
      </w:r>
      <w:proofErr w:type="spellStart"/>
      <w:r w:rsidRPr="4102178B">
        <w:rPr>
          <w:rFonts w:ascii="Arial" w:eastAsia="Arial" w:hAnsi="Arial" w:cs="Arial"/>
          <w:color w:val="000000" w:themeColor="text1"/>
        </w:rPr>
        <w:t>eg</w:t>
      </w:r>
      <w:proofErr w:type="spellEnd"/>
      <w:r w:rsidRPr="4102178B">
        <w:rPr>
          <w:rFonts w:ascii="Arial" w:eastAsia="Arial" w:hAnsi="Arial" w:cs="Arial"/>
          <w:color w:val="000000" w:themeColor="text1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03606B2F" w14:textId="77777777" w:rsidR="005240B4" w:rsidRPr="00C05708" w:rsidRDefault="005240B4" w:rsidP="005240B4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44A53625" w14:textId="192A0549" w:rsidR="00004246" w:rsidRPr="00D033BA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111AF293" w14:textId="77777777" w:rsidR="00004246" w:rsidRPr="00D033BA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After completion of the courses on this plan of study, </w:t>
      </w:r>
      <w:r w:rsidRPr="00D033BA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you must apply</w:t>
      </w:r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 to the Nebraska Department of Education to add this endorsement and next contact the Certification Office (</w:t>
      </w:r>
      <w:hyperlink r:id="rId5" w:history="1">
        <w:r w:rsidRPr="00D033BA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) to request that </w:t>
      </w:r>
      <w:r w:rsidRPr="00D033BA">
        <w:rPr>
          <w:rFonts w:ascii="Arial" w:eastAsia="Times New Roman" w:hAnsi="Arial" w:cs="Arial"/>
          <w:color w:val="000000" w:themeColor="text1"/>
          <w:sz w:val="20"/>
          <w:szCs w:val="20"/>
          <w:u w:val="single"/>
        </w:rPr>
        <w:t>institutional verification</w:t>
      </w:r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 be sent to NDE.  For questions about certification, contact </w:t>
      </w:r>
      <w:hyperlink r:id="rId6" w:history="1">
        <w:r w:rsidRPr="00D033BA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</w:rPr>
          <w:t>unocertification@unomaha.edu</w:t>
        </w:r>
      </w:hyperlink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.  </w:t>
      </w:r>
    </w:p>
    <w:p w14:paraId="686145DD" w14:textId="385CED64" w:rsidR="40A8C890" w:rsidRPr="00D033BA" w:rsidRDefault="00004246" w:rsidP="54CC4CF9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54CC4CF9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p w14:paraId="4264F2AD" w14:textId="1B750C15" w:rsidR="40A8C890" w:rsidRPr="00D033BA" w:rsidRDefault="00004246" w:rsidP="06B8591D">
      <w:pPr>
        <w:spacing w:after="0" w:line="240" w:lineRule="auto"/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  <w:r w:rsidRPr="00D033BA">
        <w:rPr>
          <w:rFonts w:ascii="Arial" w:eastAsia="Times New Roman" w:hAnsi="Arial" w:cs="Arial"/>
          <w:color w:val="000000" w:themeColor="text1"/>
          <w:sz w:val="20"/>
          <w:szCs w:val="20"/>
        </w:rPr>
        <w:t> 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4125"/>
        <w:gridCol w:w="469"/>
        <w:gridCol w:w="900"/>
        <w:gridCol w:w="885"/>
        <w:gridCol w:w="1095"/>
        <w:gridCol w:w="931"/>
        <w:gridCol w:w="860"/>
      </w:tblGrid>
      <w:tr w:rsidR="00057CF6" w:rsidRPr="00D033BA" w14:paraId="10D62E80" w14:textId="77777777" w:rsidTr="3A9D9E82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C" w14:textId="66395420" w:rsidR="00B43F97" w:rsidRPr="00D033BA" w:rsidRDefault="1BB91250" w:rsidP="06B8591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5B12B765" w:rsidR="00B43F97" w:rsidRPr="00D033BA" w:rsidRDefault="00B43F97" w:rsidP="06B8591D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77777777" w:rsidR="00B43F97" w:rsidRPr="00D033BA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B43F97" w:rsidRPr="00D033BA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B43F97" w:rsidRPr="00D033BA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B43F97" w:rsidRPr="00D033BA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B43F97" w:rsidRPr="00D033BA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057CF6" w:rsidRPr="00D033BA" w14:paraId="4EE59D6A" w14:textId="77777777" w:rsidTr="3A9D9E82">
        <w:trPr>
          <w:trHeight w:val="420"/>
        </w:trPr>
        <w:tc>
          <w:tcPr>
            <w:tcW w:w="1515" w:type="dxa"/>
          </w:tcPr>
          <w:p w14:paraId="0BE5A091" w14:textId="23A543C7" w:rsidR="00F07411" w:rsidRPr="00D033BA" w:rsidRDefault="3AD17B7C" w:rsidP="7E69768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855FFED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</w:t>
            </w:r>
            <w:r w:rsidR="0A6A7434" w:rsidRPr="3855FFE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  <w:r w:rsidR="52CB328B" w:rsidRPr="3855F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TED </w:t>
            </w:r>
            <w:r w:rsidR="4D0504E0" w:rsidRPr="3855FFED">
              <w:rPr>
                <w:rFonts w:ascii="Arial" w:hAnsi="Arial" w:cs="Arial"/>
                <w:color w:val="000000" w:themeColor="text1"/>
                <w:sz w:val="20"/>
                <w:szCs w:val="20"/>
              </w:rPr>
              <w:t>3050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034D811E" w14:textId="426EFFA5" w:rsidR="008B47FE" w:rsidRPr="00D033BA" w:rsidRDefault="0A6A7434" w:rsidP="2A36A7FB">
            <w:pPr>
              <w:spacing w:before="109" w:after="48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2A36A7FB">
              <w:rPr>
                <w:rStyle w:val="normaltextrun"/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Foundations of ESL – 20-hour field experience requirement 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5F1658" w14:textId="6C76895B" w:rsidR="00F07411" w:rsidRPr="00D033BA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8FB86" w14:textId="75D8A6E2" w:rsidR="00F07411" w:rsidRPr="00D033BA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060E15" w14:textId="234E5CC5" w:rsidR="00F07411" w:rsidRPr="00D033BA" w:rsidRDefault="0093016F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723A2" w14:textId="1049AF59" w:rsidR="00F07411" w:rsidRPr="00D033BA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FEB5D2" w14:textId="77777777" w:rsidR="00F07411" w:rsidRPr="00D033BA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922D6E" w14:textId="77777777" w:rsidR="00F07411" w:rsidRPr="00D033BA" w:rsidRDefault="00F0741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4631" w:rsidRPr="00D033BA" w14:paraId="00C01E44" w14:textId="77777777" w:rsidTr="3A9D9E82">
        <w:trPr>
          <w:trHeight w:val="512"/>
        </w:trPr>
        <w:tc>
          <w:tcPr>
            <w:tcW w:w="1515" w:type="dxa"/>
          </w:tcPr>
          <w:p w14:paraId="5827CDB3" w14:textId="79EEF289" w:rsidR="00E04631" w:rsidRPr="00D033BA" w:rsidRDefault="00E04631" w:rsidP="00E046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A9D9E82">
              <w:rPr>
                <w:rStyle w:val="normaltextrun"/>
                <w:rFonts w:ascii="Arial" w:hAnsi="Arial" w:cs="Arial"/>
                <w:sz w:val="20"/>
                <w:szCs w:val="20"/>
              </w:rPr>
              <w:t>TED</w:t>
            </w:r>
            <w:r w:rsidR="003D77E7" w:rsidRPr="3A9D9E8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8</w:t>
            </w:r>
            <w:r w:rsidR="0AB1B70A" w:rsidRPr="3A9D9E82">
              <w:rPr>
                <w:rStyle w:val="normaltextrun"/>
                <w:rFonts w:ascii="Arial" w:hAnsi="Arial" w:cs="Arial"/>
                <w:sz w:val="20"/>
                <w:szCs w:val="20"/>
              </w:rPr>
              <w:t>140 (was TED 8006</w:t>
            </w:r>
            <w:proofErr w:type="gramStart"/>
            <w:r w:rsidR="0AB1B70A" w:rsidRPr="3A9D9E82">
              <w:rPr>
                <w:rStyle w:val="normaltextrun"/>
                <w:rFonts w:ascii="Arial" w:hAnsi="Arial" w:cs="Arial"/>
                <w:sz w:val="20"/>
                <w:szCs w:val="20"/>
              </w:rPr>
              <w:t>)</w:t>
            </w:r>
            <w:r w:rsidRPr="3A9D9E82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3A9D9E8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76A4EE97" w:rsidRPr="3A9D9E82">
              <w:rPr>
                <w:rStyle w:val="eop"/>
                <w:rFonts w:ascii="Arial" w:hAnsi="Arial" w:cs="Arial"/>
                <w:sz w:val="20"/>
                <w:szCs w:val="20"/>
              </w:rPr>
              <w:t>/</w:t>
            </w:r>
            <w:proofErr w:type="gramEnd"/>
            <w:r w:rsidR="76A4EE97" w:rsidRPr="3A9D9E82">
              <w:rPr>
                <w:rStyle w:val="eop"/>
                <w:rFonts w:ascii="Arial" w:hAnsi="Arial" w:cs="Arial"/>
                <w:sz w:val="20"/>
                <w:szCs w:val="20"/>
              </w:rPr>
              <w:t>TED 4000 (ESL/ML)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0A0B3AB3" w14:textId="660F4191" w:rsidR="00E04631" w:rsidRPr="00D033BA" w:rsidRDefault="346DD758" w:rsidP="3A9D9E8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A9D9E82">
              <w:rPr>
                <w:rFonts w:ascii="Arial" w:eastAsia="Arial" w:hAnsi="Arial" w:cs="Arial"/>
                <w:i/>
                <w:iCs/>
                <w:color w:val="000000" w:themeColor="text1"/>
                <w:sz w:val="19"/>
                <w:szCs w:val="19"/>
              </w:rPr>
              <w:t>Special Methods in Multilingual Learners Education: Culturally Responsive Teaching for Multilingual Learners (25-hour Field Experience Required</w:t>
            </w:r>
            <w:r w:rsidRPr="3A9D9E8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04631" w:rsidRPr="3A9D9E8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7A35E" w14:textId="1F5574BF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32BC8" w14:textId="6027B6F2" w:rsidR="00E04631" w:rsidRPr="00D033BA" w:rsidRDefault="00C1629F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2A36A7FB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38161" w14:textId="38F593C2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74B63" w14:textId="77777777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41D90" w14:textId="77777777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ED5E1" w14:textId="77777777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4631" w:rsidRPr="00D033BA" w14:paraId="58A2C6A5" w14:textId="77777777" w:rsidTr="3A9D9E82">
        <w:tc>
          <w:tcPr>
            <w:tcW w:w="1515" w:type="dxa"/>
          </w:tcPr>
          <w:p w14:paraId="00000024" w14:textId="729924A9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3855FFED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TED </w:t>
            </w:r>
            <w:proofErr w:type="gramStart"/>
            <w:r w:rsidRPr="3855FFED">
              <w:rPr>
                <w:rStyle w:val="normaltextrun"/>
                <w:rFonts w:ascii="Arial" w:hAnsi="Arial" w:cs="Arial"/>
                <w:sz w:val="20"/>
                <w:szCs w:val="20"/>
              </w:rPr>
              <w:t>8160 </w:t>
            </w:r>
            <w:r w:rsidRPr="3855FFE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="25D4AA7E" w:rsidRPr="3855FFED">
              <w:rPr>
                <w:rStyle w:val="eop"/>
                <w:rFonts w:ascii="Arial" w:hAnsi="Arial" w:cs="Arial"/>
                <w:sz w:val="20"/>
                <w:szCs w:val="20"/>
              </w:rPr>
              <w:t>/</w:t>
            </w:r>
            <w:proofErr w:type="gramEnd"/>
            <w:r w:rsidR="25D4AA7E" w:rsidRPr="3855FFED">
              <w:rPr>
                <w:rStyle w:val="eop"/>
                <w:rFonts w:ascii="Arial" w:hAnsi="Arial" w:cs="Arial"/>
                <w:sz w:val="20"/>
                <w:szCs w:val="20"/>
              </w:rPr>
              <w:t xml:space="preserve"> TED 4120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00000025" w14:textId="285F6B9D" w:rsidR="00E04631" w:rsidRPr="00D033BA" w:rsidRDefault="14AD209D" w:rsidP="3A9D9E82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3A9D9E82">
              <w:rPr>
                <w:rStyle w:val="normaltextrun"/>
                <w:rFonts w:ascii="Arial" w:hAnsi="Arial" w:cs="Arial"/>
                <w:sz w:val="20"/>
                <w:szCs w:val="20"/>
              </w:rPr>
              <w:t>Multilingual</w:t>
            </w:r>
            <w:r w:rsidR="43831340" w:rsidRPr="3A9D9E8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Strategies for P-12 Educators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6" w14:textId="63B1691C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7" w14:textId="2C8E6C95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5ACD620B" w:rsidR="00E04631" w:rsidRPr="00D033BA" w:rsidRDefault="00C347E7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526D1B55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77777777" w:rsidR="00E04631" w:rsidRPr="00D033BA" w:rsidRDefault="00E04631" w:rsidP="00E0463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4631" w:rsidRPr="00D033BA" w14:paraId="117E4023" w14:textId="77777777" w:rsidTr="3A9D9E82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CC2E49" w14:textId="1D02F828" w:rsidR="00E04631" w:rsidRPr="00D033BA" w:rsidRDefault="00E04631" w:rsidP="00E0463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187831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4C7C930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7E2B07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45774B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1FE6A96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4BDD85" w14:textId="77777777" w:rsidR="00E04631" w:rsidRPr="00D033BA" w:rsidRDefault="00E04631" w:rsidP="00134121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04631" w:rsidRPr="00D033BA" w14:paraId="7A15B57D" w14:textId="77777777" w:rsidTr="3A9D9E82">
        <w:tc>
          <w:tcPr>
            <w:tcW w:w="1515" w:type="dxa"/>
          </w:tcPr>
          <w:p w14:paraId="19A40EE3" w14:textId="43E8025C" w:rsidR="00E04631" w:rsidRPr="00D033BA" w:rsidRDefault="00A2470B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855FFED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8130</w:t>
            </w:r>
            <w:r w:rsidR="014F4EB0" w:rsidRPr="3855FF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/ TED 2060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45DBE40B" w14:textId="584374A0" w:rsidR="00E04631" w:rsidRPr="00D033BA" w:rsidRDefault="00186902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Language, Culture, and Power 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FC86213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6731D7" w14:textId="2B032761" w:rsidR="00E04631" w:rsidRPr="00D033BA" w:rsidRDefault="1CDD1D2F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CF1565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2EFF520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9B954F" w14:textId="6682DDE2" w:rsidR="00E04631" w:rsidRPr="00D033BA" w:rsidRDefault="1CDD1D2F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CF1565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BBB285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BC6258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04631" w:rsidRPr="00D033BA" w14:paraId="0CED57A6" w14:textId="77777777" w:rsidTr="3A9D9E82">
        <w:tc>
          <w:tcPr>
            <w:tcW w:w="1515" w:type="dxa"/>
          </w:tcPr>
          <w:p w14:paraId="4CE92532" w14:textId="53BD7E67" w:rsidR="00E04631" w:rsidRPr="00D033BA" w:rsidRDefault="00A2470B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hAnsi="Arial" w:cs="Arial"/>
                <w:color w:val="000000" w:themeColor="text1"/>
                <w:sz w:val="20"/>
                <w:szCs w:val="20"/>
              </w:rPr>
              <w:t>TED 8676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2744D777" w14:textId="21731771" w:rsidR="00E04631" w:rsidRPr="00D033BA" w:rsidRDefault="004C503E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Sociolinguistics  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0AC414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10F08F" w14:textId="308F4F6C" w:rsidR="00E04631" w:rsidRPr="00D033BA" w:rsidRDefault="046693CC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CF1565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E967C2" w14:textId="268FBB09" w:rsidR="00E04631" w:rsidRPr="00D033BA" w:rsidRDefault="046693CC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CF1565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3E2DBC" w14:textId="0AE5C01C" w:rsidR="00E04631" w:rsidRPr="00D033BA" w:rsidRDefault="046693CC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 w:rsidRPr="7CF15656"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6D37E0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055727" w14:textId="77777777" w:rsidR="00E04631" w:rsidRPr="00D033BA" w:rsidRDefault="00E04631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86902" w:rsidRPr="00D033BA" w14:paraId="2897AD5F" w14:textId="77777777" w:rsidTr="3A9D9E82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BC2587" w14:textId="78D6BC17" w:rsidR="00186902" w:rsidRPr="00D033BA" w:rsidRDefault="00186902" w:rsidP="0018690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F895B0" w14:textId="77777777" w:rsidR="00186902" w:rsidRPr="00D033BA" w:rsidRDefault="00186902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E93857B" w14:textId="77777777" w:rsidR="00186902" w:rsidRPr="00D033BA" w:rsidRDefault="00186902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C74CC52" w14:textId="77777777" w:rsidR="00186902" w:rsidRPr="00D033BA" w:rsidRDefault="00186902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CF63BF" w14:textId="77777777" w:rsidR="00186902" w:rsidRPr="00D033BA" w:rsidRDefault="00186902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256E6" w14:textId="77777777" w:rsidR="00186902" w:rsidRPr="00D033BA" w:rsidRDefault="00186902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83C9E74" w14:textId="77777777" w:rsidR="00186902" w:rsidRPr="00D033BA" w:rsidRDefault="00186902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3855FFED" w14:paraId="7EBDA4A9" w14:textId="77777777" w:rsidTr="3A9D9E82">
        <w:trPr>
          <w:trHeight w:val="300"/>
        </w:trPr>
        <w:tc>
          <w:tcPr>
            <w:tcW w:w="1515" w:type="dxa"/>
          </w:tcPr>
          <w:p w14:paraId="1E528CFA" w14:textId="6B6595CC" w:rsidR="210FB0B9" w:rsidRDefault="210FB0B9" w:rsidP="3855FFED">
            <w:pPr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3855FFED">
              <w:rPr>
                <w:rStyle w:val="normaltextrun"/>
                <w:rFonts w:ascii="Arial" w:hAnsi="Arial" w:cs="Arial"/>
                <w:sz w:val="18"/>
                <w:szCs w:val="18"/>
              </w:rPr>
              <w:t>TED 2050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1FAE6992" w14:textId="091237F1" w:rsidR="210FB0B9" w:rsidRDefault="210FB0B9" w:rsidP="3855FFED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3855FFED">
              <w:rPr>
                <w:rStyle w:val="normaltextrun"/>
                <w:rFonts w:ascii="Arial" w:hAnsi="Arial" w:cs="Arial"/>
                <w:sz w:val="20"/>
                <w:szCs w:val="20"/>
              </w:rPr>
              <w:t>Intro to Teaching ESL (can be used as elective)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DC0BD5" w14:textId="75C23B3B" w:rsidR="3855FFED" w:rsidRDefault="3855FFED" w:rsidP="3855FFED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AE3111" w14:textId="644CB632" w:rsidR="3855FFED" w:rsidRDefault="3855FFED" w:rsidP="3855FFED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EDC0C9" w14:textId="6A8874D4" w:rsidR="3855FFED" w:rsidRDefault="3855FFED" w:rsidP="3855FFED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233F88" w14:textId="3A73092A" w:rsidR="3855FFED" w:rsidRDefault="3855FFED" w:rsidP="3855FFED">
            <w:pPr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9D0057" w14:textId="6ED37FFF" w:rsidR="3855FFED" w:rsidRDefault="3855FFED" w:rsidP="3855FFED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8BACC3A" w14:textId="5F884B59" w:rsidR="3855FFED" w:rsidRDefault="3855FFED" w:rsidP="3855FFED">
            <w:pPr>
              <w:rPr>
                <w:rFonts w:ascii="Arial" w:eastAsia="Arial Nova Cond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0388C67B" w14:textId="77777777" w:rsidTr="3A9D9E82">
        <w:tc>
          <w:tcPr>
            <w:tcW w:w="1515" w:type="dxa"/>
          </w:tcPr>
          <w:p w14:paraId="000000E4" w14:textId="12CF94C9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lastRenderedPageBreak/>
              <w:t>TED 8150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000000E5" w14:textId="56DF4BA8" w:rsidR="007E3EAC" w:rsidRPr="00D033BA" w:rsidRDefault="007E3EAC" w:rsidP="0C6003D2">
            <w:pPr>
              <w:rPr>
                <w:rStyle w:val="eop"/>
                <w:rFonts w:ascii="Arial" w:hAnsi="Arial" w:cs="Arial"/>
                <w:sz w:val="20"/>
                <w:szCs w:val="20"/>
              </w:rPr>
            </w:pPr>
            <w:r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Anti-Racism Education</w:t>
            </w:r>
            <w:r w:rsidR="04BC052C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: Principles and Practices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6" w14:textId="43766DD0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7" w14:textId="3D9A2F1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8" w14:textId="5F0D6A5B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9" w14:textId="20B61F92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A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B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7312CA39" w14:textId="77777777" w:rsidTr="3A9D9E82">
        <w:tc>
          <w:tcPr>
            <w:tcW w:w="1515" w:type="dxa"/>
          </w:tcPr>
          <w:p w14:paraId="11F8483E" w14:textId="523992BF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8180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7CF83A87" w14:textId="05BF82EE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Culturally Responsive Teaching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EA3C3C" w14:textId="1F0E9A43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15B8EB" w14:textId="0E40BFDB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63D128" w14:textId="650CDAEC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5BD7CD" w14:textId="39376993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C72BF72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27486F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3BB32919" w14:textId="77777777" w:rsidTr="3A9D9E82">
        <w:trPr>
          <w:trHeight w:val="510"/>
        </w:trPr>
        <w:tc>
          <w:tcPr>
            <w:tcW w:w="1515" w:type="dxa"/>
          </w:tcPr>
          <w:p w14:paraId="2178512C" w14:textId="4EF4F84B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8210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1FCED5AF" w14:textId="71990793" w:rsidR="007E3EAC" w:rsidRPr="00D033BA" w:rsidRDefault="007E3EAC" w:rsidP="0C6003D2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Multicultural Education</w:t>
            </w:r>
            <w:r w:rsidR="3B677B25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E8661A" w14:textId="4562C79A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A1D0E1" w14:textId="2C1331E0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D734FD" w14:textId="776D2986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187AF1" w14:textId="533638A3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314FC2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CDA803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5AF77B81" w14:textId="77777777" w:rsidTr="3A9D9E82">
        <w:trPr>
          <w:trHeight w:val="330"/>
        </w:trPr>
        <w:tc>
          <w:tcPr>
            <w:tcW w:w="1515" w:type="dxa"/>
          </w:tcPr>
          <w:p w14:paraId="3D6ECA56" w14:textId="6227A4AC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TED 8280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5E5508C0" w14:textId="559869E3" w:rsidR="007E3EAC" w:rsidRPr="00D033BA" w:rsidRDefault="726A1590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 xml:space="preserve">Intro to </w:t>
            </w:r>
            <w:r w:rsidR="007E3EAC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Human Rights in P</w:t>
            </w:r>
            <w:r w:rsidR="6D86D66F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K</w:t>
            </w:r>
            <w:r w:rsidR="007E3EAC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-12 Education</w:t>
            </w:r>
            <w:r w:rsidR="007E3EAC" w:rsidRPr="0C6003D2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3DA0D6" w14:textId="6770CAAA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5031F1" w14:textId="6D1BC614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198E2A8" w14:textId="5D8AE3CD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hybrid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3C4DD5" w14:textId="34521719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828F2A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BB0D3C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13027E47" w14:textId="77777777" w:rsidTr="3A9D9E82">
        <w:trPr>
          <w:trHeight w:val="300"/>
        </w:trPr>
        <w:tc>
          <w:tcPr>
            <w:tcW w:w="1515" w:type="dxa"/>
          </w:tcPr>
          <w:p w14:paraId="6349F35B" w14:textId="4C4CFBF0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TED 8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290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2709CEB0" w14:textId="406A0892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Trauma Informed Education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4B0D9B" w14:textId="3ED78F79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55BAB7" w14:textId="6EA7E4E7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E8DC4A" w14:textId="3A056ADA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57EC9C" w14:textId="7CE10DA0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1CDB76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1C1FF3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7E3EAC" w:rsidRPr="00D033BA" w14:paraId="48B19577" w14:textId="77777777" w:rsidTr="3A9D9E82">
        <w:trPr>
          <w:trHeight w:val="525"/>
        </w:trPr>
        <w:tc>
          <w:tcPr>
            <w:tcW w:w="1515" w:type="dxa"/>
          </w:tcPr>
          <w:p w14:paraId="61B32AD4" w14:textId="60D4AA8F" w:rsidR="007E3EAC" w:rsidRPr="00D033BA" w:rsidRDefault="007E3EAC" w:rsidP="007E3E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 xml:space="preserve">TED </w:t>
            </w: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9200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</w:tcPr>
          <w:p w14:paraId="317EFA55" w14:textId="45A8F3A3" w:rsidR="007E3EAC" w:rsidRPr="00D033BA" w:rsidRDefault="007E3EAC" w:rsidP="0C6003D2">
            <w:pPr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Critical Pedagogy</w:t>
            </w:r>
            <w:r w:rsidR="314D32CF" w:rsidRPr="0C6003D2">
              <w:rPr>
                <w:rStyle w:val="normaltextrun"/>
                <w:rFonts w:ascii="Arial" w:hAnsi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565742" w14:textId="6EBDB85C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E5E6AA6" w14:textId="7F56884B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2E3CE4" w14:textId="35B7B496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E2E7D1" w14:textId="6397A466" w:rsidR="007E3EAC" w:rsidRPr="00D033BA" w:rsidRDefault="007E3EAC" w:rsidP="007E3EAC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TBD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E439D4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8B726C" w14:textId="77777777" w:rsidR="007E3EAC" w:rsidRPr="00D033BA" w:rsidRDefault="007E3EAC" w:rsidP="007E3EAC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57CF6" w:rsidRPr="00D033BA" w14:paraId="33269B20" w14:textId="77777777" w:rsidTr="3A9D9E82">
        <w:tc>
          <w:tcPr>
            <w:tcW w:w="1515" w:type="dxa"/>
            <w:shd w:val="clear" w:color="auto" w:fill="D9D9D9" w:themeFill="background1" w:themeFillShade="D9"/>
          </w:tcPr>
          <w:p w14:paraId="39C9B8DE" w14:textId="1A03B03A" w:rsidR="00B43F97" w:rsidRPr="00D033BA" w:rsidRDefault="00B43F97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12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5FBE3" w14:textId="77777777" w:rsidR="00B43F97" w:rsidRPr="00D033BA" w:rsidRDefault="00B43F97" w:rsidP="0013412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5CE1C5" w14:textId="452A8858" w:rsidR="00B43F97" w:rsidRPr="00D033BA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4E2625" w14:textId="77777777" w:rsidR="00B43F97" w:rsidRPr="00D033BA" w:rsidRDefault="00B43F97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A42A4" w14:textId="77777777" w:rsidR="00B43F97" w:rsidRPr="00D033BA" w:rsidRDefault="00B43F97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7B6851" w14:textId="77777777" w:rsidR="00B43F97" w:rsidRPr="00D033BA" w:rsidRDefault="00B43F97" w:rsidP="00134121">
            <w:pPr>
              <w:rPr>
                <w:rFonts w:ascii="Arial" w:eastAsia="Arial Nova Cond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5DC3FD" w14:textId="77777777" w:rsidR="00B43F97" w:rsidRPr="00D033BA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4B592" w14:textId="77777777" w:rsidR="00B43F97" w:rsidRPr="00D033BA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3C90A40" w14:textId="58ECFB16" w:rsidR="0C6003D2" w:rsidRDefault="0C6003D2" w:rsidP="0C6003D2">
      <w:pPr>
        <w:rPr>
          <w:rFonts w:ascii="Arial" w:eastAsia="Arial Nova Cond" w:hAnsi="Arial" w:cs="Arial"/>
          <w:b/>
          <w:bCs/>
          <w:color w:val="000000" w:themeColor="text1"/>
          <w:sz w:val="20"/>
          <w:szCs w:val="20"/>
        </w:rPr>
      </w:pPr>
    </w:p>
    <w:p w14:paraId="4FFDCAFE" w14:textId="135473A6" w:rsidR="7FEEC498" w:rsidRDefault="7FEEC498" w:rsidP="0C6003D2">
      <w:r w:rsidRPr="0C6003D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C6003D2" w14:paraId="43A3FB4D" w14:textId="77777777" w:rsidTr="0C6003D2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66C23C4" w14:textId="31BE7D8B" w:rsidR="0C6003D2" w:rsidRDefault="0C6003D2">
            <w:r w:rsidRPr="0C6003D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Transfer Credit</w:t>
            </w:r>
            <w:r w:rsidRPr="0C6003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: (Official transcript for completed hours must be on file with the Office of Graduate Studies before plan of study is approved.) </w:t>
            </w:r>
          </w:p>
        </w:tc>
      </w:tr>
      <w:tr w:rsidR="0C6003D2" w14:paraId="45C3A32A" w14:textId="77777777" w:rsidTr="0C6003D2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E3944B5" w14:textId="3268849A" w:rsidR="0C6003D2" w:rsidRDefault="0C6003D2" w:rsidP="0C6003D2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EA43660" w14:textId="6B5F9C6E" w:rsidR="0C6003D2" w:rsidRDefault="0C6003D2" w:rsidP="0C6003D2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6830516" w14:textId="3FF96DA5" w:rsidR="0C6003D2" w:rsidRDefault="0C6003D2" w:rsidP="0C6003D2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79091BA" w14:textId="1D00392B" w:rsidR="0C6003D2" w:rsidRDefault="0C6003D2" w:rsidP="0C6003D2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147A709" w14:textId="318BAB4A" w:rsidR="0C6003D2" w:rsidRDefault="0C6003D2" w:rsidP="0C6003D2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Replaces </w:t>
            </w:r>
          </w:p>
        </w:tc>
      </w:tr>
      <w:tr w:rsidR="0C6003D2" w14:paraId="35C1E267" w14:textId="77777777" w:rsidTr="0C6003D2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A37052" w14:textId="1342BB3B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E1578F" w14:textId="6FEF066A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1A7A8A" w14:textId="7E72E945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1A26AD" w14:textId="61D2484C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F46D42" w14:textId="5F4EE842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C6003D2" w14:paraId="1E7EEFDD" w14:textId="77777777" w:rsidTr="0C6003D2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05F68C" w14:textId="4E779557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4F6BAD" w14:textId="7DFAFA56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1916BE" w14:textId="20C4C1BF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3EA806" w14:textId="0DD7D2DC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4C49DB" w14:textId="39479F95" w:rsidR="0C6003D2" w:rsidRDefault="0C6003D2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7F31FC65" w14:textId="6C1543A3" w:rsidR="7E697686" w:rsidRPr="0062059E" w:rsidRDefault="7FEEC498" w:rsidP="7E697686">
      <w:r w:rsidRPr="0C6003D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022"/>
      </w:tblGrid>
      <w:tr w:rsidR="00423E41" w14:paraId="1590F8AA" w14:textId="77777777" w:rsidTr="00423E41">
        <w:trPr>
          <w:trHeight w:val="300"/>
        </w:trPr>
        <w:tc>
          <w:tcPr>
            <w:tcW w:w="60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</w:tcPr>
          <w:p w14:paraId="7AABAB0D" w14:textId="39478F35" w:rsidR="00423E41" w:rsidRDefault="00423E41" w:rsidP="0C6003D2">
            <w:pPr>
              <w:jc w:val="center"/>
            </w:pPr>
            <w:r w:rsidRPr="0C6003D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Endorsement</w:t>
            </w:r>
            <w:r w:rsidRPr="0C6003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23E41" w14:paraId="69F373CB" w14:textId="77777777" w:rsidTr="00423E41">
        <w:trPr>
          <w:trHeight w:val="300"/>
        </w:trPr>
        <w:tc>
          <w:tcPr>
            <w:tcW w:w="60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54CB84F" w14:textId="724089B3" w:rsidR="00423E41" w:rsidRDefault="00423E41" w:rsidP="0C6003D2">
            <w:pPr>
              <w:pStyle w:val="ListParagraph"/>
              <w:numPr>
                <w:ilvl w:val="0"/>
                <w:numId w:val="1"/>
              </w:numPr>
            </w:pPr>
            <w:r>
              <w:t xml:space="preserve">English as a Second Language Endorsement </w:t>
            </w:r>
          </w:p>
        </w:tc>
      </w:tr>
    </w:tbl>
    <w:p w14:paraId="10973D8A" w14:textId="56217D53" w:rsidR="2BE418C0" w:rsidRDefault="2BE418C0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  <w:gridCol w:w="2025"/>
        <w:gridCol w:w="1170"/>
        <w:gridCol w:w="1170"/>
      </w:tblGrid>
      <w:tr w:rsidR="7E697686" w:rsidRPr="00D033BA" w14:paraId="280ABA2B" w14:textId="77777777" w:rsidTr="7E697686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1AE88C37" w14:textId="2905E103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E9D80B" w14:textId="469FE422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6DE5AD" w14:textId="0CC54AAC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36647555" w14:textId="20F618F6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E697686" w:rsidRPr="00D033BA" w14:paraId="0208F96E" w14:textId="77777777" w:rsidTr="7E697686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E01BE18" w14:textId="6E217DDC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AEFDB4B" w14:textId="5EA9A9D7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D8E3FA5" w14:textId="579A081B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470D32" w14:textId="595EC21C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C6E02A" w14:textId="6E6B1DE8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E5DFC92" w14:textId="1B238781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239BBC1" w14:textId="7BCB26DE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790F330" w14:textId="0DA50970" w:rsidR="7E697686" w:rsidRPr="00D033BA" w:rsidRDefault="7E697686" w:rsidP="7E69768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14:paraId="13266707" w14:textId="7D857B21" w:rsidR="7E697686" w:rsidRPr="00D033BA" w:rsidRDefault="7E697686" w:rsidP="7E697686">
      <w:pPr>
        <w:tabs>
          <w:tab w:val="left" w:pos="720"/>
          <w:tab w:val="left" w:pos="4320"/>
          <w:tab w:val="left" w:pos="5040"/>
        </w:tabs>
        <w:rPr>
          <w:rFonts w:ascii="Arial" w:eastAsia="Arial" w:hAnsi="Arial" w:cs="Arial"/>
          <w:color w:val="000000" w:themeColor="text1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</w:tblGrid>
      <w:tr w:rsidR="0062059E" w:rsidRPr="00D033BA" w14:paraId="0139485C" w14:textId="77777777" w:rsidTr="7E697686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0201E2A" w14:textId="236F73E2" w:rsidR="0062059E" w:rsidRPr="00D033BA" w:rsidRDefault="0062059E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561C6E" w14:textId="232DD1BD" w:rsidR="0062059E" w:rsidRPr="00D033BA" w:rsidRDefault="0062059E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6CDCA44" w14:textId="32539CC4" w:rsidR="0062059E" w:rsidRPr="00D033BA" w:rsidRDefault="0062059E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2059E" w:rsidRPr="00D033BA" w14:paraId="5EAF59F4" w14:textId="77777777" w:rsidTr="7E697686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45505DC" w14:textId="00BDFC2D" w:rsidR="0062059E" w:rsidRPr="00D033BA" w:rsidRDefault="0062059E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B84BF1E" w14:textId="07541CD1" w:rsidR="0062059E" w:rsidRPr="00D033BA" w:rsidRDefault="0062059E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2A2D8B72" w14:textId="10E131AA" w:rsidR="0062059E" w:rsidRPr="00D033BA" w:rsidRDefault="0062059E" w:rsidP="7E69768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033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78B4AE" w14:textId="50BE2AB0" w:rsidR="0062059E" w:rsidRPr="00D033BA" w:rsidRDefault="0062059E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D36817" w14:textId="1BF9BC06" w:rsidR="0062059E" w:rsidRPr="00D033BA" w:rsidRDefault="0062059E" w:rsidP="7E69768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5FF6A79" w14:textId="61E3E70E" w:rsidR="7E697686" w:rsidRPr="00D033BA" w:rsidRDefault="7E697686" w:rsidP="7E697686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20B7BE0" w14:textId="2CD8943A" w:rsidR="7E697686" w:rsidRPr="00D033BA" w:rsidRDefault="7E697686" w:rsidP="7E697686">
      <w:pPr>
        <w:rPr>
          <w:rFonts w:ascii="Arial" w:eastAsia="Arial Nova Cond" w:hAnsi="Arial" w:cs="Arial"/>
          <w:color w:val="000000" w:themeColor="text1"/>
          <w:sz w:val="20"/>
          <w:szCs w:val="20"/>
        </w:rPr>
      </w:pPr>
    </w:p>
    <w:sectPr w:rsidR="7E697686" w:rsidRPr="00D033B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2654AA"/>
    <w:multiLevelType w:val="hybridMultilevel"/>
    <w:tmpl w:val="14348368"/>
    <w:lvl w:ilvl="0" w:tplc="D14E3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26F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60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AA9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424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E1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44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AB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7291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CE932"/>
    <w:multiLevelType w:val="multilevel"/>
    <w:tmpl w:val="73A614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31301"/>
    <w:multiLevelType w:val="hybridMultilevel"/>
    <w:tmpl w:val="406AAA54"/>
    <w:lvl w:ilvl="0" w:tplc="DB6EC54E">
      <w:start w:val="1"/>
      <w:numFmt w:val="decimal"/>
      <w:lvlText w:val="%1."/>
      <w:lvlJc w:val="left"/>
      <w:pPr>
        <w:ind w:left="720" w:hanging="360"/>
      </w:pPr>
    </w:lvl>
    <w:lvl w:ilvl="1" w:tplc="C638F53C">
      <w:start w:val="1"/>
      <w:numFmt w:val="lowerLetter"/>
      <w:lvlText w:val="%2."/>
      <w:lvlJc w:val="left"/>
      <w:pPr>
        <w:ind w:left="1440" w:hanging="360"/>
      </w:pPr>
    </w:lvl>
    <w:lvl w:ilvl="2" w:tplc="932A18E2">
      <w:start w:val="1"/>
      <w:numFmt w:val="lowerRoman"/>
      <w:lvlText w:val="%3."/>
      <w:lvlJc w:val="right"/>
      <w:pPr>
        <w:ind w:left="2160" w:hanging="180"/>
      </w:pPr>
    </w:lvl>
    <w:lvl w:ilvl="3" w:tplc="EBD00CFC">
      <w:start w:val="1"/>
      <w:numFmt w:val="decimal"/>
      <w:lvlText w:val="%4."/>
      <w:lvlJc w:val="left"/>
      <w:pPr>
        <w:ind w:left="2880" w:hanging="360"/>
      </w:pPr>
    </w:lvl>
    <w:lvl w:ilvl="4" w:tplc="73DE764E">
      <w:start w:val="1"/>
      <w:numFmt w:val="lowerLetter"/>
      <w:lvlText w:val="%5."/>
      <w:lvlJc w:val="left"/>
      <w:pPr>
        <w:ind w:left="3600" w:hanging="360"/>
      </w:pPr>
    </w:lvl>
    <w:lvl w:ilvl="5" w:tplc="0054FC2E">
      <w:start w:val="1"/>
      <w:numFmt w:val="lowerRoman"/>
      <w:lvlText w:val="%6."/>
      <w:lvlJc w:val="right"/>
      <w:pPr>
        <w:ind w:left="4320" w:hanging="180"/>
      </w:pPr>
    </w:lvl>
    <w:lvl w:ilvl="6" w:tplc="0B86659C">
      <w:start w:val="1"/>
      <w:numFmt w:val="decimal"/>
      <w:lvlText w:val="%7."/>
      <w:lvlJc w:val="left"/>
      <w:pPr>
        <w:ind w:left="5040" w:hanging="360"/>
      </w:pPr>
    </w:lvl>
    <w:lvl w:ilvl="7" w:tplc="A6B86240">
      <w:start w:val="1"/>
      <w:numFmt w:val="lowerLetter"/>
      <w:lvlText w:val="%8."/>
      <w:lvlJc w:val="left"/>
      <w:pPr>
        <w:ind w:left="5760" w:hanging="360"/>
      </w:pPr>
    </w:lvl>
    <w:lvl w:ilvl="8" w:tplc="B5CE343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9B612D"/>
    <w:multiLevelType w:val="hybridMultilevel"/>
    <w:tmpl w:val="4E0CA088"/>
    <w:lvl w:ilvl="0" w:tplc="0A965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07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2B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AA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C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28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6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E3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CF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0EBF4"/>
    <w:multiLevelType w:val="hybridMultilevel"/>
    <w:tmpl w:val="99E4539E"/>
    <w:lvl w:ilvl="0" w:tplc="6DE08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2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2E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67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68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20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E1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0D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9478B"/>
    <w:multiLevelType w:val="hybridMultilevel"/>
    <w:tmpl w:val="2200DF3C"/>
    <w:lvl w:ilvl="0" w:tplc="804C6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443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603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6F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C2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3CE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29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D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61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844819">
    <w:abstractNumId w:val="3"/>
  </w:num>
  <w:num w:numId="2" w16cid:durableId="401100030">
    <w:abstractNumId w:val="6"/>
  </w:num>
  <w:num w:numId="3" w16cid:durableId="842627922">
    <w:abstractNumId w:val="7"/>
  </w:num>
  <w:num w:numId="4" w16cid:durableId="1606041659">
    <w:abstractNumId w:val="4"/>
  </w:num>
  <w:num w:numId="5" w16cid:durableId="1036346967">
    <w:abstractNumId w:val="9"/>
  </w:num>
  <w:num w:numId="6" w16cid:durableId="1161653420">
    <w:abstractNumId w:val="5"/>
  </w:num>
  <w:num w:numId="7" w16cid:durableId="1436289403">
    <w:abstractNumId w:val="8"/>
  </w:num>
  <w:num w:numId="8" w16cid:durableId="1652559911">
    <w:abstractNumId w:val="2"/>
  </w:num>
  <w:num w:numId="9" w16cid:durableId="803624082">
    <w:abstractNumId w:val="0"/>
  </w:num>
  <w:num w:numId="10" w16cid:durableId="211832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336C1"/>
    <w:rsid w:val="00041E9E"/>
    <w:rsid w:val="00057CF6"/>
    <w:rsid w:val="0007269D"/>
    <w:rsid w:val="00134121"/>
    <w:rsid w:val="00153248"/>
    <w:rsid w:val="00186902"/>
    <w:rsid w:val="001B4F05"/>
    <w:rsid w:val="001E42B5"/>
    <w:rsid w:val="002034A6"/>
    <w:rsid w:val="002045A8"/>
    <w:rsid w:val="002063CE"/>
    <w:rsid w:val="00222E53"/>
    <w:rsid w:val="00246748"/>
    <w:rsid w:val="00287E0C"/>
    <w:rsid w:val="002D2658"/>
    <w:rsid w:val="002F4795"/>
    <w:rsid w:val="00302366"/>
    <w:rsid w:val="00307D94"/>
    <w:rsid w:val="00395207"/>
    <w:rsid w:val="003D77E7"/>
    <w:rsid w:val="00423E41"/>
    <w:rsid w:val="00430E2A"/>
    <w:rsid w:val="00436277"/>
    <w:rsid w:val="00446F90"/>
    <w:rsid w:val="00490BE9"/>
    <w:rsid w:val="00492C1F"/>
    <w:rsid w:val="004C503E"/>
    <w:rsid w:val="00504238"/>
    <w:rsid w:val="005240B4"/>
    <w:rsid w:val="005330C3"/>
    <w:rsid w:val="00560879"/>
    <w:rsid w:val="005B4077"/>
    <w:rsid w:val="005C7AD8"/>
    <w:rsid w:val="005D1C05"/>
    <w:rsid w:val="005D286B"/>
    <w:rsid w:val="0062059E"/>
    <w:rsid w:val="00627899"/>
    <w:rsid w:val="00635E02"/>
    <w:rsid w:val="00713E62"/>
    <w:rsid w:val="00716CE4"/>
    <w:rsid w:val="0072311C"/>
    <w:rsid w:val="00754C1C"/>
    <w:rsid w:val="00762683"/>
    <w:rsid w:val="00797A4D"/>
    <w:rsid w:val="007E3EAC"/>
    <w:rsid w:val="007F39A7"/>
    <w:rsid w:val="008346BE"/>
    <w:rsid w:val="00850795"/>
    <w:rsid w:val="008B47FE"/>
    <w:rsid w:val="008C2988"/>
    <w:rsid w:val="00913836"/>
    <w:rsid w:val="00924F8A"/>
    <w:rsid w:val="0093016F"/>
    <w:rsid w:val="009475F2"/>
    <w:rsid w:val="00A13D93"/>
    <w:rsid w:val="00A2470B"/>
    <w:rsid w:val="00A84FD8"/>
    <w:rsid w:val="00AA3664"/>
    <w:rsid w:val="00B10CE7"/>
    <w:rsid w:val="00B2349B"/>
    <w:rsid w:val="00B42BFB"/>
    <w:rsid w:val="00B43F97"/>
    <w:rsid w:val="00BA081A"/>
    <w:rsid w:val="00C1629F"/>
    <w:rsid w:val="00C217B8"/>
    <w:rsid w:val="00C347E7"/>
    <w:rsid w:val="00C46C99"/>
    <w:rsid w:val="00C532F5"/>
    <w:rsid w:val="00CB0CC7"/>
    <w:rsid w:val="00CC2566"/>
    <w:rsid w:val="00D033BA"/>
    <w:rsid w:val="00D65E1D"/>
    <w:rsid w:val="00D961E9"/>
    <w:rsid w:val="00DE7BDC"/>
    <w:rsid w:val="00E04631"/>
    <w:rsid w:val="00F01423"/>
    <w:rsid w:val="00F04E89"/>
    <w:rsid w:val="00F07411"/>
    <w:rsid w:val="00F40C14"/>
    <w:rsid w:val="00F56A33"/>
    <w:rsid w:val="00FA322F"/>
    <w:rsid w:val="00FE3C14"/>
    <w:rsid w:val="014F4EB0"/>
    <w:rsid w:val="02278514"/>
    <w:rsid w:val="0348EAD2"/>
    <w:rsid w:val="03EFAF64"/>
    <w:rsid w:val="046693CC"/>
    <w:rsid w:val="047073DB"/>
    <w:rsid w:val="0473371F"/>
    <w:rsid w:val="04BC052C"/>
    <w:rsid w:val="052B84F7"/>
    <w:rsid w:val="06B8591D"/>
    <w:rsid w:val="0841E682"/>
    <w:rsid w:val="08E8BD79"/>
    <w:rsid w:val="09AABC92"/>
    <w:rsid w:val="09CC16A3"/>
    <w:rsid w:val="0A6A7434"/>
    <w:rsid w:val="0AA189B4"/>
    <w:rsid w:val="0AB1B70A"/>
    <w:rsid w:val="0B0E6B1C"/>
    <w:rsid w:val="0C6003D2"/>
    <w:rsid w:val="115CA242"/>
    <w:rsid w:val="11B6A39B"/>
    <w:rsid w:val="1302C1CD"/>
    <w:rsid w:val="14970A01"/>
    <w:rsid w:val="14AD209D"/>
    <w:rsid w:val="176BEB26"/>
    <w:rsid w:val="178DEB64"/>
    <w:rsid w:val="17E48D4F"/>
    <w:rsid w:val="1BB91250"/>
    <w:rsid w:val="1CDD1D2F"/>
    <w:rsid w:val="1D54A82C"/>
    <w:rsid w:val="1DA3D741"/>
    <w:rsid w:val="1DBEF407"/>
    <w:rsid w:val="210FB0B9"/>
    <w:rsid w:val="22018998"/>
    <w:rsid w:val="2262A68F"/>
    <w:rsid w:val="24755789"/>
    <w:rsid w:val="25D4AA7E"/>
    <w:rsid w:val="29DFDAFF"/>
    <w:rsid w:val="2A36A7FB"/>
    <w:rsid w:val="2A82D7F0"/>
    <w:rsid w:val="2B2F8826"/>
    <w:rsid w:val="2BBBF883"/>
    <w:rsid w:val="2BE418C0"/>
    <w:rsid w:val="2F9136C7"/>
    <w:rsid w:val="314D32CF"/>
    <w:rsid w:val="334F5CDD"/>
    <w:rsid w:val="3378D27D"/>
    <w:rsid w:val="33D7909E"/>
    <w:rsid w:val="346DD758"/>
    <w:rsid w:val="351A9DDD"/>
    <w:rsid w:val="3855FFED"/>
    <w:rsid w:val="38B4A8CE"/>
    <w:rsid w:val="3A3A5155"/>
    <w:rsid w:val="3A9D9E82"/>
    <w:rsid w:val="3AB43578"/>
    <w:rsid w:val="3AD17B7C"/>
    <w:rsid w:val="3B3D4E5F"/>
    <w:rsid w:val="3B677B25"/>
    <w:rsid w:val="3CF291BE"/>
    <w:rsid w:val="3DBA6ABD"/>
    <w:rsid w:val="3E8DBA32"/>
    <w:rsid w:val="40A8C890"/>
    <w:rsid w:val="4102178B"/>
    <w:rsid w:val="41A7FD57"/>
    <w:rsid w:val="41AE4B91"/>
    <w:rsid w:val="41BC69F4"/>
    <w:rsid w:val="42AC242F"/>
    <w:rsid w:val="43831340"/>
    <w:rsid w:val="438EF37C"/>
    <w:rsid w:val="45BE8ECD"/>
    <w:rsid w:val="461E899B"/>
    <w:rsid w:val="467B6E7A"/>
    <w:rsid w:val="469A5853"/>
    <w:rsid w:val="4788DCE5"/>
    <w:rsid w:val="4814E1F5"/>
    <w:rsid w:val="48173EDB"/>
    <w:rsid w:val="4B7F2B0C"/>
    <w:rsid w:val="4C295338"/>
    <w:rsid w:val="4CD742EB"/>
    <w:rsid w:val="4D0504E0"/>
    <w:rsid w:val="4E6D5802"/>
    <w:rsid w:val="4E930071"/>
    <w:rsid w:val="4EE352C1"/>
    <w:rsid w:val="50092863"/>
    <w:rsid w:val="507D52BE"/>
    <w:rsid w:val="50C6D9E0"/>
    <w:rsid w:val="5148B1F5"/>
    <w:rsid w:val="519A5139"/>
    <w:rsid w:val="5240300F"/>
    <w:rsid w:val="52CB328B"/>
    <w:rsid w:val="531F567E"/>
    <w:rsid w:val="53FE7AA2"/>
    <w:rsid w:val="54094D88"/>
    <w:rsid w:val="54CC4CF9"/>
    <w:rsid w:val="564AD7D3"/>
    <w:rsid w:val="57AB12B2"/>
    <w:rsid w:val="5820BA5A"/>
    <w:rsid w:val="596F49BD"/>
    <w:rsid w:val="5A10CC5B"/>
    <w:rsid w:val="5A6E76A6"/>
    <w:rsid w:val="5B3D59A1"/>
    <w:rsid w:val="5FD6FC7D"/>
    <w:rsid w:val="60CE18AB"/>
    <w:rsid w:val="66FD4E32"/>
    <w:rsid w:val="670C4368"/>
    <w:rsid w:val="672FF3A2"/>
    <w:rsid w:val="698CC6F1"/>
    <w:rsid w:val="6C224D57"/>
    <w:rsid w:val="6C5CB612"/>
    <w:rsid w:val="6D86D66F"/>
    <w:rsid w:val="6DCDC240"/>
    <w:rsid w:val="6F6992A1"/>
    <w:rsid w:val="6F75691C"/>
    <w:rsid w:val="70AF14DA"/>
    <w:rsid w:val="71289EC3"/>
    <w:rsid w:val="724514F2"/>
    <w:rsid w:val="725EAAFD"/>
    <w:rsid w:val="726A1590"/>
    <w:rsid w:val="72EA9FAC"/>
    <w:rsid w:val="734F60AB"/>
    <w:rsid w:val="73654A77"/>
    <w:rsid w:val="7677419E"/>
    <w:rsid w:val="767FE19B"/>
    <w:rsid w:val="76A4EE97"/>
    <w:rsid w:val="772D7069"/>
    <w:rsid w:val="778D09CA"/>
    <w:rsid w:val="7AAD84E1"/>
    <w:rsid w:val="7AC936E3"/>
    <w:rsid w:val="7B9DCB0D"/>
    <w:rsid w:val="7C650744"/>
    <w:rsid w:val="7CF15656"/>
    <w:rsid w:val="7E697686"/>
    <w:rsid w:val="7FEEC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80970C05-5740-45AA-8B5B-0C470FE7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7E697686"/>
  </w:style>
  <w:style w:type="character" w:customStyle="1" w:styleId="eop">
    <w:name w:val="eop"/>
    <w:basedOn w:val="DefaultParagraphFont"/>
    <w:rsid w:val="7E697686"/>
  </w:style>
  <w:style w:type="paragraph" w:customStyle="1" w:styleId="paragraph">
    <w:name w:val="paragraph"/>
    <w:basedOn w:val="Normal"/>
    <w:rsid w:val="00723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Jacqueline Phillips</cp:lastModifiedBy>
  <cp:revision>57</cp:revision>
  <dcterms:created xsi:type="dcterms:W3CDTF">2022-12-08T21:24:00Z</dcterms:created>
  <dcterms:modified xsi:type="dcterms:W3CDTF">2024-06-06T16:58:00Z</dcterms:modified>
</cp:coreProperties>
</file>