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C058F" w14:textId="77777777" w:rsidR="00986D84" w:rsidRDefault="00AE30ED" w:rsidP="20792FAC">
      <w:pPr>
        <w:spacing w:after="0" w:line="240" w:lineRule="auto"/>
        <w:jc w:val="center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  <w:r w:rsidRPr="20792FAC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 xml:space="preserve">Elementary </w:t>
      </w:r>
      <w:r w:rsidR="00986D84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>Masters</w:t>
      </w:r>
    </w:p>
    <w:p w14:paraId="43F13619" w14:textId="194BA26F" w:rsidR="00AE30ED" w:rsidRPr="00AE30ED" w:rsidRDefault="001B5320" w:rsidP="00AE30ED">
      <w:pPr>
        <w:spacing w:after="0" w:line="240" w:lineRule="auto"/>
        <w:jc w:val="center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  <w:r w:rsidRPr="5184F6C5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E30ED" w:rsidRPr="5184F6C5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>School Library Concentratio</w:t>
      </w:r>
      <w:r w:rsidR="40FD075D" w:rsidRPr="5184F6C5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>n</w:t>
      </w:r>
      <w:r w:rsidR="00D15320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 xml:space="preserve"> with Endorsement</w:t>
      </w:r>
      <w:r w:rsidR="40FD075D" w:rsidRPr="5184F6C5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 xml:space="preserve"> (</w:t>
      </w:r>
      <w:r w:rsidR="7A921A40" w:rsidRPr="5184F6C5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>Blend</w:t>
      </w:r>
      <w:r w:rsidR="3124F319" w:rsidRPr="5184F6C5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>ed</w:t>
      </w:r>
      <w:r w:rsidR="40FD075D" w:rsidRPr="5184F6C5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>)</w:t>
      </w:r>
    </w:p>
    <w:p w14:paraId="00000003" w14:textId="20C94DD1" w:rsidR="00041E9E" w:rsidRDefault="00986D84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21EF9985" w14:textId="77777777" w:rsidR="00986D84" w:rsidRPr="00C8079A" w:rsidRDefault="00986D84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C8079A" w:rsidRPr="00C8079A" w14:paraId="3D0973B8" w14:textId="77777777" w:rsidTr="20792FAC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C8079A" w:rsidRDefault="00302366" w:rsidP="20792FAC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C8079A" w:rsidRDefault="00041E9E" w:rsidP="20792FA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C8079A" w14:paraId="3FE19F6B" w14:textId="77777777" w:rsidTr="20792FAC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C8079A" w:rsidRDefault="00302366" w:rsidP="20792FAC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5791C3AD" w:rsidR="00041E9E" w:rsidRPr="00C8079A" w:rsidRDefault="00041E9E" w:rsidP="20792FA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0000008" w14:textId="4D933B79" w:rsidR="00041E9E" w:rsidRPr="00C8079A" w:rsidRDefault="00041E9E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380"/>
        <w:gridCol w:w="8835"/>
      </w:tblGrid>
      <w:tr w:rsidR="7083631A" w14:paraId="72A56D57" w14:textId="77777777" w:rsidTr="5A5C19AE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19B2B2E3" w14:textId="7715ACF1" w:rsidR="7083631A" w:rsidRDefault="7083631A" w:rsidP="7083631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8363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2F013FB" w14:textId="088F45C2" w:rsidR="7083631A" w:rsidRDefault="7083631A" w:rsidP="7083631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8363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7083631A" w14:paraId="19BA50EF" w14:textId="77777777" w:rsidTr="5A5C19AE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1B3185" w14:textId="38062720" w:rsidR="7083631A" w:rsidRDefault="7083631A" w:rsidP="7083631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EEAC58" w14:textId="47E9D0EC" w:rsidR="7083631A" w:rsidRDefault="7083631A" w:rsidP="7083631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8363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708363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08363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26FFD684" w14:textId="6C7F3148" w:rsidR="7083631A" w:rsidRDefault="7528D91E" w:rsidP="5A5C19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5A5C19A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5A5C19A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7083631A" w14:paraId="19F9DCE6" w14:textId="77777777" w:rsidTr="5A5C19AE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3DC1DC" w14:textId="6CF31B83" w:rsidR="7083631A" w:rsidRDefault="7083631A" w:rsidP="7083631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9CA82B" w14:textId="5BF29109" w:rsidR="7083631A" w:rsidRDefault="7083631A" w:rsidP="7083631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8363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08363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08363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3D6BA028" w14:textId="389D8CC2" w:rsidR="7083631A" w:rsidRDefault="7528D91E" w:rsidP="5A5C1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7083631A" w14:paraId="76EFAAED" w14:textId="77777777" w:rsidTr="5A5C19AE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6589A9" w14:textId="41F7E9E1" w:rsidR="7083631A" w:rsidRDefault="7083631A" w:rsidP="7083631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A13A82" w14:textId="6C1D02CA" w:rsidR="7083631A" w:rsidRDefault="7083631A" w:rsidP="7083631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8363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7083631A" w14:paraId="457E2155" w14:textId="77777777" w:rsidTr="5A5C19AE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44FC0A" w14:textId="6FFA45DF" w:rsidR="7083631A" w:rsidRDefault="7083631A" w:rsidP="7083631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B5674B" w14:textId="28495566" w:rsidR="7083631A" w:rsidRDefault="7083631A" w:rsidP="7083631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8363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7083631A" w14:paraId="10656848" w14:textId="77777777" w:rsidTr="5A5C19AE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08F6D" w14:textId="28C0B68C" w:rsidR="7083631A" w:rsidRDefault="7083631A" w:rsidP="7083631A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DCFDCD" w14:textId="14426F5D" w:rsidR="7083631A" w:rsidRDefault="7083631A" w:rsidP="7083631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8363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798CE8C2" w14:textId="34DAA5CA" w:rsidR="0508A66F" w:rsidRDefault="0508A66F" w:rsidP="0508A66F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p w14:paraId="305F4A0C" w14:textId="50444B6D" w:rsidR="005636C5" w:rsidRPr="00C8079A" w:rsidRDefault="3C4AC079" w:rsidP="3E34C922">
      <w:pPr>
        <w:pStyle w:val="ListParagraph"/>
        <w:numPr>
          <w:ilvl w:val="0"/>
          <w:numId w:val="7"/>
        </w:numPr>
        <w:spacing w:after="0" w:line="276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CA2D8F6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="3C42B496" w:rsidRPr="4CA2D8F6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4CA2D8F6">
        <w:rPr>
          <w:rFonts w:ascii="Arial" w:eastAsia="Arial" w:hAnsi="Arial" w:cs="Arial"/>
          <w:color w:val="000000" w:themeColor="text1"/>
          <w:sz w:val="20"/>
          <w:szCs w:val="20"/>
        </w:rPr>
        <w:t>0 (e.g., 8</w:t>
      </w:r>
      <w:r w:rsidR="112AA7F8" w:rsidRPr="4CA2D8F6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4CA2D8F6">
        <w:rPr>
          <w:rFonts w:ascii="Arial" w:eastAsia="Arial" w:hAnsi="Arial" w:cs="Arial"/>
          <w:color w:val="000000" w:themeColor="text1"/>
          <w:sz w:val="20"/>
          <w:szCs w:val="20"/>
        </w:rPr>
        <w:t>1, 8</w:t>
      </w:r>
      <w:r w:rsidR="7BAA10AC" w:rsidRPr="4CA2D8F6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4CA2D8F6">
        <w:rPr>
          <w:rFonts w:ascii="Arial" w:eastAsia="Arial" w:hAnsi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4CA2D8F6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4CA2D8F6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</w:t>
      </w:r>
      <w:r w:rsidR="3BA53D5D" w:rsidRPr="4CA2D8F6">
        <w:rPr>
          <w:rFonts w:ascii="Arial" w:eastAsia="Arial" w:hAnsi="Arial" w:cs="Arial"/>
          <w:color w:val="000000" w:themeColor="text1"/>
          <w:sz w:val="20"/>
          <w:szCs w:val="20"/>
        </w:rPr>
        <w:t>scheduled</w:t>
      </w:r>
      <w:r w:rsidRPr="4CA2D8F6">
        <w:rPr>
          <w:rFonts w:ascii="Arial" w:eastAsia="Arial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58B5D609" w14:textId="22908B0F" w:rsidR="005636C5" w:rsidRPr="00C8079A" w:rsidRDefault="3C4AC079" w:rsidP="20792FA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0792FAC">
        <w:rPr>
          <w:rFonts w:ascii="Arial" w:eastAsia="Arial" w:hAnsi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20792FA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5E05A40E" w14:textId="565CE0EC" w:rsidR="005636C5" w:rsidRPr="00C8079A" w:rsidRDefault="3C4AC079" w:rsidP="20792FA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0792FA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Diversity course must be taken within the first 12 credit hours</w:t>
      </w:r>
    </w:p>
    <w:p w14:paraId="121B1521" w14:textId="7EAA66AC" w:rsidR="005636C5" w:rsidRPr="00C8079A" w:rsidRDefault="3C4AC079" w:rsidP="20792FA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0792FA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Data-Driven Decision Making (TED 8050) or Intro to Research (TED8010) should be taken the semester before </w:t>
      </w:r>
      <w:r w:rsidR="00D1532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</w:t>
      </w:r>
      <w:r w:rsidRPr="20792FA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apstone or within the last 9 hours. </w:t>
      </w:r>
    </w:p>
    <w:p w14:paraId="4B08FF63" w14:textId="3805387C" w:rsidR="005636C5" w:rsidRPr="00C8079A" w:rsidRDefault="3C4AC079" w:rsidP="20792FA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000000" w:themeColor="text1"/>
        </w:rPr>
      </w:pPr>
      <w:r w:rsidRPr="20792FA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Capstone must be taken with 6 or fewer credit hours remaining</w:t>
      </w:r>
    </w:p>
    <w:p w14:paraId="147E8810" w14:textId="4EEB8D66" w:rsidR="005636C5" w:rsidRPr="00C8079A" w:rsidRDefault="005636C5" w:rsidP="63B86515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63B86515">
        <w:rPr>
          <w:rFonts w:ascii="Arial" w:hAnsi="Arial" w:cs="Arial"/>
          <w:color w:val="000000" w:themeColor="text1"/>
          <w:sz w:val="20"/>
          <w:szCs w:val="20"/>
        </w:rPr>
        <w:t>A minimum of 15 hours must be current UNO credits.</w:t>
      </w:r>
    </w:p>
    <w:p w14:paraId="5C961712" w14:textId="77777777" w:rsidR="005636C5" w:rsidRPr="00C8079A" w:rsidRDefault="005636C5" w:rsidP="005636C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</w:rPr>
      </w:pPr>
    </w:p>
    <w:p w14:paraId="476AD44C" w14:textId="188B7DBB" w:rsidR="009A7C75" w:rsidRPr="00C8079A" w:rsidRDefault="005636C5" w:rsidP="20792F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20792FAC">
        <w:rPr>
          <w:rFonts w:ascii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20792FAC">
        <w:rPr>
          <w:rFonts w:ascii="Arial" w:hAnsi="Arial" w:cs="Arial"/>
          <w:color w:val="000000" w:themeColor="text1"/>
          <w:sz w:val="20"/>
          <w:szCs w:val="20"/>
          <w:u w:val="single"/>
        </w:rPr>
        <w:t>you must apply</w:t>
      </w:r>
      <w:r w:rsidRPr="20792FAC">
        <w:rPr>
          <w:rFonts w:ascii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20792FA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unocertification@unomaha.edu</w:t>
        </w:r>
      </w:hyperlink>
      <w:r w:rsidRPr="20792FAC">
        <w:rPr>
          <w:rFonts w:ascii="Arial" w:hAnsi="Arial" w:cs="Arial"/>
          <w:color w:val="000000" w:themeColor="text1"/>
          <w:sz w:val="20"/>
          <w:szCs w:val="20"/>
        </w:rPr>
        <w:t xml:space="preserve">) to request that </w:t>
      </w:r>
      <w:r w:rsidRPr="20792FAC">
        <w:rPr>
          <w:rFonts w:ascii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20792FAC">
        <w:rPr>
          <w:rFonts w:ascii="Arial" w:hAnsi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20792FA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unocertification@unomaha.edu</w:t>
        </w:r>
      </w:hyperlink>
      <w:r w:rsidRPr="20792FAC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65"/>
        <w:gridCol w:w="469"/>
        <w:gridCol w:w="915"/>
        <w:gridCol w:w="900"/>
        <w:gridCol w:w="1245"/>
        <w:gridCol w:w="735"/>
        <w:gridCol w:w="876"/>
      </w:tblGrid>
      <w:tr w:rsidR="00BA4BA5" w:rsidRPr="00C8079A" w14:paraId="32001178" w14:textId="77777777" w:rsidTr="5F19D06D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61971EE" w14:textId="6DAAE626" w:rsidR="00BA4BA5" w:rsidRPr="00FE37D0" w:rsidRDefault="1871046D" w:rsidP="20792FAC">
            <w:pPr>
              <w:jc w:val="center"/>
              <w:rPr>
                <w:rFonts w:ascii="Arial Nova Cond" w:eastAsia="Arial Nova" w:hAnsi="Arial Nova Cond" w:cs="Arial Nova"/>
                <w:b/>
                <w:bCs/>
                <w:color w:val="000000" w:themeColor="text1"/>
                <w:sz w:val="20"/>
                <w:szCs w:val="20"/>
              </w:rPr>
            </w:pPr>
            <w:r w:rsidRPr="00FE37D0">
              <w:rPr>
                <w:rFonts w:ascii="Arial Nova Cond" w:eastAsia="Arial Nova" w:hAnsi="Arial Nova Cond" w:cs="Arial Nova"/>
                <w:b/>
                <w:bCs/>
                <w:color w:val="000000" w:themeColor="text1"/>
                <w:sz w:val="20"/>
                <w:szCs w:val="20"/>
              </w:rPr>
              <w:t>Required Classes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934767A" w14:textId="77777777" w:rsidR="00BA4BA5" w:rsidRPr="00C8079A" w:rsidRDefault="00BA4BA5" w:rsidP="20792FA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CB1F6F2" w14:textId="77777777" w:rsidR="00BA4BA5" w:rsidRPr="00C8079A" w:rsidRDefault="1871046D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25B6679" w14:textId="77777777" w:rsidR="00BA4BA5" w:rsidRPr="00C8079A" w:rsidRDefault="1871046D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7771183" w14:textId="77777777" w:rsidR="00BA4BA5" w:rsidRPr="00C8079A" w:rsidRDefault="1871046D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DE7BB76" w14:textId="77777777" w:rsidR="00BA4BA5" w:rsidRPr="00C8079A" w:rsidRDefault="1871046D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E0F74C8" w14:textId="77777777" w:rsidR="00BA4BA5" w:rsidRPr="00C8079A" w:rsidRDefault="1871046D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BA4BA5" w:rsidRPr="00C8079A" w14:paraId="559E89A2" w14:textId="77777777" w:rsidTr="5F19D06D">
        <w:tc>
          <w:tcPr>
            <w:tcW w:w="1275" w:type="dxa"/>
          </w:tcPr>
          <w:p w14:paraId="47AB0953" w14:textId="0F48E2E7" w:rsidR="00BA4BA5" w:rsidRPr="00C8079A" w:rsidRDefault="00BA4BA5" w:rsidP="00E2384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87</w:t>
            </w: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1FA2915E" w14:textId="77777777" w:rsidR="00BA4BA5" w:rsidRDefault="1871046D" w:rsidP="20792F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Elementary Capstone</w:t>
            </w:r>
          </w:p>
          <w:p w14:paraId="0791A21A" w14:textId="504B1C1B" w:rsidR="00BA4BA5" w:rsidRPr="00C8079A" w:rsidRDefault="1B273A0A" w:rsidP="20792FA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Exit Requirement – Must receive a B or better. Capstone must be taken with 6 or less credit hours remaining.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0476F7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54D26C" w14:textId="1E983013" w:rsidR="00BA4BA5" w:rsidRPr="006C21B9" w:rsidRDefault="3DE7E391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195A44" w14:textId="6EE663DA" w:rsidR="00BA4BA5" w:rsidRPr="006C21B9" w:rsidRDefault="3DE7E391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A8C529" w14:textId="77777777" w:rsidR="00BA4BA5" w:rsidRPr="006C21B9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A0834C" w14:textId="27881F90" w:rsidR="00BA4BA5" w:rsidRPr="006C21B9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D9C66F" w14:textId="77777777" w:rsidR="00BA4BA5" w:rsidRPr="006C21B9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5B60" w:rsidRPr="00C8079A" w14:paraId="38B7CC40" w14:textId="77777777" w:rsidTr="5F19D06D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03998BE" w14:textId="77777777" w:rsidR="00E65B60" w:rsidRPr="00FE37D0" w:rsidRDefault="00E65B60" w:rsidP="40C2C9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sz w:val="18"/>
                <w:szCs w:val="18"/>
              </w:rPr>
            </w:pPr>
            <w:r w:rsidRPr="40C2C99F"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 xml:space="preserve">Research Course </w:t>
            </w:r>
            <w:r w:rsidRPr="40C2C99F"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(</w:t>
            </w:r>
            <w:r w:rsidRPr="40C2C99F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Select one class below)</w:t>
            </w:r>
            <w:r w:rsidRPr="40C2C99F"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  <w:p w14:paraId="5CA56FBD" w14:textId="15574EA6" w:rsidR="00E65B60" w:rsidRPr="00FE37D0" w:rsidRDefault="00E65B60" w:rsidP="00E65B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sz w:val="18"/>
                <w:szCs w:val="18"/>
              </w:rPr>
            </w:pP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 xml:space="preserve">This class should be taken the semester before </w:t>
            </w:r>
            <w:r w:rsidR="00D1532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C</w:t>
            </w: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apstone </w:t>
            </w:r>
            <w:r w:rsidRPr="00FE37D0">
              <w:rPr>
                <w:rStyle w:val="eop"/>
                <w:rFonts w:ascii="Arial Nova Cond" w:hAnsi="Arial Nova Cond" w:cs="Arial"/>
                <w:color w:val="000000"/>
                <w:sz w:val="19"/>
                <w:szCs w:val="19"/>
              </w:rPr>
              <w:t> </w:t>
            </w:r>
          </w:p>
          <w:p w14:paraId="3BCEFE46" w14:textId="197AB5A8" w:rsidR="00E65B60" w:rsidRPr="00FE37D0" w:rsidRDefault="00E65B60" w:rsidP="00E65B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b/>
                <w:bCs/>
                <w:sz w:val="18"/>
                <w:szCs w:val="18"/>
              </w:rPr>
            </w:pP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or within the last 9 hours.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EFDA4B9" w14:textId="77777777" w:rsidR="00E65B60" w:rsidRPr="20792FAC" w:rsidRDefault="00E65B60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3A506E7" w14:textId="77777777" w:rsidR="00E65B60" w:rsidRPr="20792FAC" w:rsidRDefault="00E65B60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D06A083" w14:textId="77777777" w:rsidR="00E65B60" w:rsidRPr="20792FAC" w:rsidRDefault="00E65B60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2489E33" w14:textId="77777777" w:rsidR="00E65B60" w:rsidRPr="3E34C922" w:rsidRDefault="00E65B60" w:rsidP="3E34C922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6E9F7DA" w14:textId="77777777" w:rsidR="00E65B60" w:rsidRPr="006C21B9" w:rsidRDefault="00E65B60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8D61A33" w14:textId="77777777" w:rsidR="00E65B60" w:rsidRPr="006C21B9" w:rsidRDefault="00E65B60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508A66F" w14:paraId="7C30382C" w14:textId="77777777" w:rsidTr="5F19D06D">
        <w:trPr>
          <w:trHeight w:val="300"/>
        </w:trPr>
        <w:tc>
          <w:tcPr>
            <w:tcW w:w="1275" w:type="dxa"/>
          </w:tcPr>
          <w:p w14:paraId="65421DF4" w14:textId="2A0EA77F" w:rsidR="7ED84DD4" w:rsidRDefault="7ED84DD4" w:rsidP="0508A66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508A66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8010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1D5B638B" w14:textId="55E3C7EC" w:rsidR="7ED84DD4" w:rsidRDefault="7ED84DD4" w:rsidP="0508A6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508A66F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Introduction to Research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9454A5" w14:textId="2DE6F93D" w:rsidR="7ED84DD4" w:rsidRDefault="7ED84DD4" w:rsidP="0508A66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508A66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0CC215" w14:textId="1ECCF7CE" w:rsidR="1E65D42C" w:rsidRDefault="1E65D42C" w:rsidP="0508A66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508A66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1532FE" w14:textId="32841D62" w:rsidR="1E65D42C" w:rsidRDefault="1E65D42C" w:rsidP="0508A66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508A66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508547" w14:textId="7D6F4A34" w:rsidR="1E65D42C" w:rsidRDefault="1E65D42C" w:rsidP="0508A66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508A66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0E216C" w14:textId="31B106D5" w:rsidR="0508A66F" w:rsidRDefault="0508A66F" w:rsidP="0508A66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A1DD08" w14:textId="4B65CAF2" w:rsidR="0508A66F" w:rsidRDefault="0508A66F" w:rsidP="0508A66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BA5" w:rsidRPr="00C8079A" w14:paraId="4A2DD290" w14:textId="77777777" w:rsidTr="5F19D06D">
        <w:tc>
          <w:tcPr>
            <w:tcW w:w="1275" w:type="dxa"/>
          </w:tcPr>
          <w:p w14:paraId="3E12E8B0" w14:textId="1942FDF9" w:rsidR="00BA4BA5" w:rsidRPr="00C8079A" w:rsidRDefault="52A42A33" w:rsidP="20792F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10AB64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8050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767583CC" w14:textId="1C8DBBBE" w:rsidR="00BA4BA5" w:rsidRDefault="00BA4BA5" w:rsidP="00E2384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Driven Decision Making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4E1D7A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CD883D" w14:textId="57951E1F" w:rsidR="00BA4BA5" w:rsidRPr="006C21B9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F091D6" w14:textId="45EB6065" w:rsidR="00BA4BA5" w:rsidRPr="006C21B9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177405" w14:textId="64867C17" w:rsidR="00BA4BA5" w:rsidRPr="006C21B9" w:rsidRDefault="7C969EED" w:rsidP="3E34C922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E34C922"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="52A42A33" w:rsidRPr="3E34C922">
              <w:rPr>
                <w:rFonts w:ascii="Arial" w:eastAsia="Arial Nova Cond" w:hAnsi="Arial" w:cs="Arial"/>
                <w:sz w:val="20"/>
                <w:szCs w:val="20"/>
              </w:rPr>
              <w:t>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CA9CEA" w14:textId="77777777" w:rsidR="00BA4BA5" w:rsidRPr="006C21B9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F28039" w14:textId="77777777" w:rsidR="00BA4BA5" w:rsidRPr="006C21B9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5062" w:rsidRPr="00C8079A" w14:paraId="273EFF6F" w14:textId="77777777" w:rsidTr="5F19D06D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75FF5AA" w14:textId="653ABAF9" w:rsidR="004C5062" w:rsidRPr="3E34C922" w:rsidRDefault="004C5062" w:rsidP="004C50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2AC9">
              <w:rPr>
                <w:rFonts w:ascii="Arial Nova Cond" w:eastAsia="Arial Nova" w:hAnsi="Arial Nova Cond" w:cs="Arial Nova"/>
                <w:b/>
                <w:bCs/>
                <w:color w:val="000000" w:themeColor="text1"/>
                <w:sz w:val="20"/>
                <w:szCs w:val="20"/>
              </w:rPr>
              <w:t xml:space="preserve">Technology Course </w:t>
            </w:r>
            <w:r w:rsidRPr="004C5062">
              <w:rPr>
                <w:rFonts w:ascii="Arial Nova Cond" w:eastAsia="Arial Nova" w:hAnsi="Arial Nova Cond" w:cs="Arial Nova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760557E" w14:textId="77777777" w:rsidR="004C5062" w:rsidRPr="20792FAC" w:rsidRDefault="004C5062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5BCC1B4" w14:textId="77777777" w:rsidR="004C5062" w:rsidRPr="20792FAC" w:rsidRDefault="004C5062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55FE4D6" w14:textId="77777777" w:rsidR="004C5062" w:rsidRPr="002D3D2B" w:rsidRDefault="004C5062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ADAECC2" w14:textId="77777777" w:rsidR="004C5062" w:rsidRPr="002D3D2B" w:rsidRDefault="004C5062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BB9DAF8" w14:textId="77777777" w:rsidR="004C5062" w:rsidRPr="002D3D2B" w:rsidRDefault="004C5062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41225BF" w14:textId="77777777" w:rsidR="004C5062" w:rsidRPr="002D3D2B" w:rsidRDefault="004C5062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BA5" w:rsidRPr="00C8079A" w14:paraId="09C0DFE9" w14:textId="77777777" w:rsidTr="5F19D06D">
        <w:tc>
          <w:tcPr>
            <w:tcW w:w="1275" w:type="dxa"/>
            <w:shd w:val="clear" w:color="auto" w:fill="auto"/>
          </w:tcPr>
          <w:p w14:paraId="6287B8EF" w14:textId="77777777" w:rsidR="00BA4BA5" w:rsidRPr="00C8079A" w:rsidRDefault="1871046D" w:rsidP="20792FAC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8530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BCE9C5E" w14:textId="6F230639" w:rsidR="00BA4BA5" w:rsidRPr="00C8079A" w:rsidRDefault="52A42A33" w:rsidP="20792F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E34C9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Instructional Design Strategies </w:t>
            </w:r>
            <w:r w:rsidR="2227893C" w:rsidRPr="3E34C922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3E34C922">
              <w:rPr>
                <w:rFonts w:ascii="Arial" w:hAnsi="Arial" w:cs="Arial"/>
                <w:color w:val="000000" w:themeColor="text1"/>
                <w:sz w:val="20"/>
                <w:szCs w:val="20"/>
              </w:rPr>
              <w:t>or STEAM Educators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517913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9E86DA" w14:textId="77777777" w:rsidR="00BA4BA5" w:rsidRPr="002D3D2B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A80E77" w14:textId="77777777" w:rsidR="00BA4BA5" w:rsidRPr="002D3D2B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3FF10D" w14:textId="77777777" w:rsidR="00BA4BA5" w:rsidRPr="002D3D2B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0F6972" w14:textId="77777777" w:rsidR="00BA4BA5" w:rsidRPr="002D3D2B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4D1F91" w14:textId="77777777" w:rsidR="00BA4BA5" w:rsidRPr="002D3D2B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666A6C44" w14:paraId="3FDBB3FD" w14:textId="77777777" w:rsidTr="5F19D06D">
        <w:trPr>
          <w:trHeight w:val="300"/>
        </w:trPr>
        <w:tc>
          <w:tcPr>
            <w:tcW w:w="1275" w:type="dxa"/>
            <w:shd w:val="clear" w:color="auto" w:fill="auto"/>
          </w:tcPr>
          <w:p w14:paraId="1675BAC2" w14:textId="78AB07A6" w:rsidR="6FEA34DB" w:rsidRDefault="6FEA34DB" w:rsidP="666A6C44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66A6C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lastRenderedPageBreak/>
              <w:t>TED 8550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66E5758" w14:textId="50345E63" w:rsidR="6FEA34DB" w:rsidRDefault="6FEA34DB" w:rsidP="666A6C4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66A6C44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EE2A64" w14:textId="5B7D321D" w:rsidR="6FEA34DB" w:rsidRDefault="6FEA34DB" w:rsidP="666A6C44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666A6C44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F7120" w14:textId="147D34CA" w:rsidR="666A6C44" w:rsidRDefault="666A6C44" w:rsidP="666A6C44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37B278" w14:textId="6B154F0F" w:rsidR="6FEA34DB" w:rsidRDefault="6FEA34DB" w:rsidP="666A6C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66A6C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19B78E" w14:textId="5E0592C2" w:rsidR="666A6C44" w:rsidRDefault="666A6C44" w:rsidP="666A6C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DBD89D" w14:textId="54D55989" w:rsidR="666A6C44" w:rsidRDefault="666A6C44" w:rsidP="666A6C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9AF003" w14:textId="0C1716B4" w:rsidR="666A6C44" w:rsidRDefault="666A6C44" w:rsidP="666A6C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BA5" w:rsidRPr="00C8079A" w14:paraId="29CF8833" w14:textId="77777777" w:rsidTr="5F19D06D">
        <w:tc>
          <w:tcPr>
            <w:tcW w:w="1275" w:type="dxa"/>
            <w:shd w:val="clear" w:color="auto" w:fill="auto"/>
          </w:tcPr>
          <w:p w14:paraId="38ACD945" w14:textId="77777777" w:rsidR="00BA4BA5" w:rsidRPr="00C8079A" w:rsidRDefault="1871046D" w:rsidP="20792FAC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8560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A17EEC0" w14:textId="77777777" w:rsidR="00BA4BA5" w:rsidRPr="00C8079A" w:rsidRDefault="1871046D" w:rsidP="20792F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Tech for Diverse Learners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2F2EEA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27A7D1" w14:textId="77777777" w:rsidR="00BA4BA5" w:rsidRPr="002D3D2B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DCA7B" w14:textId="77777777" w:rsidR="00BA4BA5" w:rsidRPr="002D3D2B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2D8416" w14:textId="77777777" w:rsidR="00BA4BA5" w:rsidRPr="002D3D2B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310AB1" w14:textId="77777777" w:rsidR="00BA4BA5" w:rsidRPr="002D3D2B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742C2C" w14:textId="77777777" w:rsidR="00BA4BA5" w:rsidRPr="002D3D2B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BA5" w:rsidRPr="00C8079A" w14:paraId="2126640D" w14:textId="77777777" w:rsidTr="5F19D06D">
        <w:tc>
          <w:tcPr>
            <w:tcW w:w="1275" w:type="dxa"/>
            <w:shd w:val="clear" w:color="auto" w:fill="auto"/>
          </w:tcPr>
          <w:p w14:paraId="19A8DBCE" w14:textId="77777777" w:rsidR="00BA4BA5" w:rsidRPr="00C8079A" w:rsidRDefault="1871046D" w:rsidP="20792FAC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8580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E05280D" w14:textId="77777777" w:rsidR="00BA4BA5" w:rsidRPr="00C8079A" w:rsidRDefault="1871046D" w:rsidP="20792F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DE8019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E4FED9" w14:textId="77777777" w:rsidR="00BA4BA5" w:rsidRPr="002D3D2B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11946A" w14:textId="77777777" w:rsidR="00BA4BA5" w:rsidRPr="002D3D2B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776838" w14:textId="5584B446" w:rsidR="00BA4BA5" w:rsidRPr="002D3D2B" w:rsidRDefault="41196E95" w:rsidP="3E34C922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E34C922"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="52A42A33" w:rsidRPr="3E34C922">
              <w:rPr>
                <w:rFonts w:ascii="Arial" w:eastAsia="Arial Nova Cond" w:hAnsi="Arial" w:cs="Arial"/>
                <w:sz w:val="20"/>
                <w:szCs w:val="20"/>
              </w:rPr>
              <w:t>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E611A6" w14:textId="77777777" w:rsidR="00BA4BA5" w:rsidRPr="002D3D2B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3FD6F5" w14:textId="77777777" w:rsidR="00BA4BA5" w:rsidRPr="002D3D2B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BA5" w:rsidRPr="00C8079A" w14:paraId="11EC3A7D" w14:textId="77777777" w:rsidTr="5F19D06D">
        <w:tc>
          <w:tcPr>
            <w:tcW w:w="1275" w:type="dxa"/>
            <w:shd w:val="clear" w:color="auto" w:fill="auto"/>
          </w:tcPr>
          <w:p w14:paraId="58D901B1" w14:textId="77777777" w:rsidR="00BA4BA5" w:rsidRPr="00C8079A" w:rsidRDefault="1871046D" w:rsidP="20792FAC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8590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822BB45" w14:textId="77777777" w:rsidR="00BA4BA5" w:rsidRPr="00C8079A" w:rsidRDefault="1871046D" w:rsidP="20792F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7702FD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BA4ADF" w14:textId="77777777" w:rsidR="00BA4BA5" w:rsidRPr="002D3D2B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D7383C" w14:textId="77777777" w:rsidR="00BA4BA5" w:rsidRPr="002D3D2B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952CF0" w14:textId="77777777" w:rsidR="00BA4BA5" w:rsidRPr="002D3D2B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9D68B" w14:textId="77777777" w:rsidR="00BA4BA5" w:rsidRPr="002D3D2B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D866CB" w14:textId="77777777" w:rsidR="00BA4BA5" w:rsidRPr="002D3D2B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50DFE" w:rsidRPr="00C8079A" w14:paraId="5423B1FC" w14:textId="77777777" w:rsidTr="5F19D06D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17CDB40" w14:textId="2672421E" w:rsidR="00750DFE" w:rsidRPr="20792FAC" w:rsidRDefault="00750DFE" w:rsidP="00750DF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0DFE">
              <w:rPr>
                <w:rFonts w:ascii="Arial Nova Cond" w:eastAsia="Arial Nova" w:hAnsi="Arial Nova Cond" w:cs="Arial Nova"/>
                <w:b/>
                <w:bCs/>
                <w:color w:val="000000" w:themeColor="text1"/>
                <w:sz w:val="20"/>
                <w:szCs w:val="20"/>
              </w:rPr>
              <w:t xml:space="preserve">Diversity Course </w:t>
            </w:r>
            <w:r w:rsidRPr="00750DFE">
              <w:rPr>
                <w:rFonts w:ascii="Arial Nova Cond" w:eastAsia="Arial Nova" w:hAnsi="Arial Nova Cond" w:cs="Arial Nova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DF3F0CE" w14:textId="77777777" w:rsidR="00750DFE" w:rsidRPr="20792FAC" w:rsidRDefault="00750DFE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269DE69" w14:textId="77777777" w:rsidR="00750DFE" w:rsidRPr="20792FAC" w:rsidRDefault="00750DFE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286383D" w14:textId="77777777" w:rsidR="00750DFE" w:rsidRPr="00E426A2" w:rsidRDefault="00750DFE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2284AB0" w14:textId="77777777" w:rsidR="00750DFE" w:rsidRPr="20792FAC" w:rsidRDefault="00750DFE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EC60333" w14:textId="77777777" w:rsidR="00750DFE" w:rsidRPr="00E426A2" w:rsidRDefault="00750DFE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D759D62" w14:textId="77777777" w:rsidR="00750DFE" w:rsidRPr="00E426A2" w:rsidRDefault="00750DFE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BA5" w:rsidRPr="00C8079A" w14:paraId="005EC3A8" w14:textId="77777777" w:rsidTr="5F19D06D">
        <w:tc>
          <w:tcPr>
            <w:tcW w:w="1275" w:type="dxa"/>
            <w:shd w:val="clear" w:color="auto" w:fill="auto"/>
          </w:tcPr>
          <w:p w14:paraId="6CDD199A" w14:textId="77777777" w:rsidR="00BA4BA5" w:rsidRPr="00C8079A" w:rsidRDefault="1871046D" w:rsidP="20792FAC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8130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92C118B" w14:textId="77777777" w:rsidR="00BA4BA5" w:rsidRPr="00C8079A" w:rsidRDefault="1871046D" w:rsidP="20792FA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A9F137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979E3A" w14:textId="08361B2B" w:rsidR="00BA4BA5" w:rsidRPr="00E426A2" w:rsidRDefault="3DE7E391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9DE957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D9960" w14:textId="77777777" w:rsidR="00BA4BA5" w:rsidRPr="00E426A2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C1F1DD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6853AC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BA5" w:rsidRPr="00C8079A" w14:paraId="2C4F994E" w14:textId="77777777" w:rsidTr="5F19D06D">
        <w:tc>
          <w:tcPr>
            <w:tcW w:w="1275" w:type="dxa"/>
            <w:shd w:val="clear" w:color="auto" w:fill="auto"/>
          </w:tcPr>
          <w:p w14:paraId="4E84B329" w14:textId="77777777" w:rsidR="00BA4BA5" w:rsidRPr="00C8079A" w:rsidRDefault="1871046D" w:rsidP="20792FAC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8150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3DA0F66" w14:textId="0CA8A07D" w:rsidR="00BA4BA5" w:rsidRPr="00C8079A" w:rsidRDefault="7D37AACB" w:rsidP="20792FA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386C290">
              <w:rPr>
                <w:rFonts w:ascii="Arial" w:hAnsi="Arial" w:cs="Arial"/>
                <w:color w:val="000000" w:themeColor="text1"/>
                <w:sz w:val="20"/>
                <w:szCs w:val="20"/>
              </w:rPr>
              <w:t>Anti-Racism Education</w:t>
            </w:r>
            <w:r w:rsidR="79BF278A" w:rsidRPr="1386C290">
              <w:rPr>
                <w:rFonts w:ascii="Arial" w:hAnsi="Arial" w:cs="Arial"/>
                <w:color w:val="000000" w:themeColor="text1"/>
                <w:sz w:val="20"/>
                <w:szCs w:val="20"/>
              </w:rPr>
              <w:t>: Princip</w:t>
            </w:r>
            <w:r w:rsidR="0637DC16" w:rsidRPr="1386C290">
              <w:rPr>
                <w:rFonts w:ascii="Arial" w:hAnsi="Arial" w:cs="Arial"/>
                <w:color w:val="000000" w:themeColor="text1"/>
                <w:sz w:val="20"/>
                <w:szCs w:val="20"/>
              </w:rPr>
              <w:t>les</w:t>
            </w:r>
            <w:r w:rsidR="79BF278A" w:rsidRPr="1386C2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Practices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DACAB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61C8D" w14:textId="6D457035" w:rsidR="00BA4BA5" w:rsidRPr="00E426A2" w:rsidRDefault="3DE7E391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220D96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700E74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7659D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31F9F9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BA5" w:rsidRPr="00C8079A" w14:paraId="26C0F73C" w14:textId="77777777" w:rsidTr="5F19D06D">
        <w:tc>
          <w:tcPr>
            <w:tcW w:w="1275" w:type="dxa"/>
            <w:shd w:val="clear" w:color="auto" w:fill="auto"/>
          </w:tcPr>
          <w:p w14:paraId="04B902A2" w14:textId="77777777" w:rsidR="00BA4BA5" w:rsidRPr="00C8079A" w:rsidRDefault="1871046D" w:rsidP="20792FAC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8160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8A6A44B" w14:textId="33D33844" w:rsidR="00BA4BA5" w:rsidRPr="00C8079A" w:rsidRDefault="459F7712" w:rsidP="20792FA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F19D06D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Multilingual</w:t>
            </w:r>
            <w:r w:rsidR="7D37AACB" w:rsidRPr="5F19D0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Strategies</w:t>
            </w:r>
            <w:r w:rsidR="56431844" w:rsidRPr="5F19D0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PK-12 Educators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F9A7DD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A9A239" w14:textId="4753BAFE" w:rsidR="00BA4BA5" w:rsidRPr="00E426A2" w:rsidRDefault="3DE7E391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155D9" w14:textId="7BFB6FDE" w:rsidR="00BA4BA5" w:rsidRPr="00E426A2" w:rsidRDefault="3DE7E391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74A77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C06888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77172D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BA5" w:rsidRPr="00C8079A" w14:paraId="4226B4C9" w14:textId="77777777" w:rsidTr="5F19D06D">
        <w:tc>
          <w:tcPr>
            <w:tcW w:w="1275" w:type="dxa"/>
            <w:shd w:val="clear" w:color="auto" w:fill="auto"/>
          </w:tcPr>
          <w:p w14:paraId="53D98320" w14:textId="77777777" w:rsidR="00BA4BA5" w:rsidRPr="00C8079A" w:rsidRDefault="1871046D" w:rsidP="20792FAC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8180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A8843A8" w14:textId="77777777" w:rsidR="00BA4BA5" w:rsidRPr="00C8079A" w:rsidRDefault="1871046D" w:rsidP="20792FA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98667D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A096D0" w14:textId="52D3A537" w:rsidR="00BA4BA5" w:rsidRPr="00E426A2" w:rsidRDefault="701BC73E" w:rsidP="63B8651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3B86515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C67564" w14:textId="77777777" w:rsidR="00BA4BA5" w:rsidRPr="00E426A2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25046" w14:textId="4AD377E6" w:rsidR="00BA4BA5" w:rsidRPr="00E426A2" w:rsidRDefault="00BA4BA5" w:rsidP="6609C7EE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1E6A31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DCAEB2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BA5" w:rsidRPr="00C8079A" w14:paraId="441D02F9" w14:textId="77777777" w:rsidTr="5F19D06D">
        <w:tc>
          <w:tcPr>
            <w:tcW w:w="1275" w:type="dxa"/>
            <w:shd w:val="clear" w:color="auto" w:fill="auto"/>
          </w:tcPr>
          <w:p w14:paraId="61F25FDB" w14:textId="77777777" w:rsidR="00BA4BA5" w:rsidRPr="00C8079A" w:rsidRDefault="1871046D" w:rsidP="20792FAC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8280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A54306C" w14:textId="30197D53" w:rsidR="00BA4BA5" w:rsidRPr="00C8079A" w:rsidRDefault="790A4840" w:rsidP="20792FA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Intro to </w:t>
            </w:r>
            <w:r w:rsidR="7D37AACB" w:rsidRPr="5A5C19AE">
              <w:rPr>
                <w:rFonts w:ascii="Arial" w:hAnsi="Arial" w:cs="Arial"/>
                <w:color w:val="000000" w:themeColor="text1"/>
                <w:sz w:val="20"/>
                <w:szCs w:val="20"/>
              </w:rPr>
              <w:t>Human Rights in P</w:t>
            </w:r>
            <w:r w:rsidR="367B7F6F" w:rsidRPr="5A5C19AE">
              <w:rPr>
                <w:rFonts w:ascii="Arial" w:hAnsi="Arial" w:cs="Arial"/>
                <w:color w:val="000000" w:themeColor="text1"/>
                <w:sz w:val="20"/>
                <w:szCs w:val="20"/>
              </w:rPr>
              <w:t>K-</w:t>
            </w:r>
            <w:r w:rsidR="7D37AACB" w:rsidRPr="5A5C19AE">
              <w:rPr>
                <w:rFonts w:ascii="Arial" w:hAnsi="Arial" w:cs="Arial"/>
                <w:color w:val="000000" w:themeColor="text1"/>
                <w:sz w:val="20"/>
                <w:szCs w:val="20"/>
              </w:rPr>
              <w:t>12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26D3B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57401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304911" w14:textId="4503A143" w:rsidR="00BA4BA5" w:rsidRPr="00E426A2" w:rsidRDefault="3DE7E391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6FF102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7DBFC7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331E46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BA5" w:rsidRPr="00C8079A" w14:paraId="14B5F709" w14:textId="77777777" w:rsidTr="5F19D06D">
        <w:tc>
          <w:tcPr>
            <w:tcW w:w="1275" w:type="dxa"/>
            <w:shd w:val="clear" w:color="auto" w:fill="auto"/>
          </w:tcPr>
          <w:p w14:paraId="2807F65B" w14:textId="77777777" w:rsidR="00BA4BA5" w:rsidRPr="00C8079A" w:rsidRDefault="1871046D" w:rsidP="20792FAC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8290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482D880" w14:textId="77777777" w:rsidR="00BA4BA5" w:rsidRPr="00C8079A" w:rsidRDefault="1871046D" w:rsidP="20792FA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B87F5E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AFCF5" w14:textId="77777777" w:rsidR="00BA4BA5" w:rsidRPr="00E426A2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C72B9C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E0A2AA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CD26EE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5B5AC4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BA5" w:rsidRPr="00C8079A" w14:paraId="7ADFD700" w14:textId="77777777" w:rsidTr="5F19D06D">
        <w:tc>
          <w:tcPr>
            <w:tcW w:w="1275" w:type="dxa"/>
            <w:shd w:val="clear" w:color="auto" w:fill="auto"/>
          </w:tcPr>
          <w:p w14:paraId="23D2C1FA" w14:textId="77777777" w:rsidR="00BA4BA5" w:rsidRPr="00C8079A" w:rsidRDefault="1871046D" w:rsidP="20792FAC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8800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7686604" w14:textId="30D7BDC4" w:rsidR="00BA4BA5" w:rsidRPr="00C8079A" w:rsidRDefault="7D37AACB" w:rsidP="20792FA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</w:t>
            </w:r>
            <w:r w:rsidR="0DA20230" w:rsidRPr="5A5C19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1E8B42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3AB8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67337" w14:textId="77777777" w:rsidR="00BA4BA5" w:rsidRPr="00E426A2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3F0508" w14:textId="77777777" w:rsidR="00BA4BA5" w:rsidRPr="00E426A2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B0EE14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A5DDE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BA5" w:rsidRPr="00C8079A" w14:paraId="3CF57CF8" w14:textId="77777777" w:rsidTr="5F19D06D">
        <w:tc>
          <w:tcPr>
            <w:tcW w:w="1275" w:type="dxa"/>
            <w:shd w:val="clear" w:color="auto" w:fill="auto"/>
          </w:tcPr>
          <w:p w14:paraId="78481488" w14:textId="77777777" w:rsidR="00BA4BA5" w:rsidRPr="00C8079A" w:rsidRDefault="1871046D" w:rsidP="20792FAC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9200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048973A" w14:textId="03805876" w:rsidR="00BA4BA5" w:rsidRPr="0013570A" w:rsidRDefault="0F855E75" w:rsidP="63B8651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</w:t>
            </w:r>
            <w:r w:rsidR="2B7A57D9" w:rsidRPr="5A5C19AE">
              <w:rPr>
                <w:rFonts w:ascii="Arial" w:hAnsi="Arial" w:cs="Arial"/>
                <w:color w:val="000000" w:themeColor="text1"/>
                <w:sz w:val="20"/>
                <w:szCs w:val="20"/>
              </w:rPr>
              <w:t>: Teaching for Social Justice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E3C3F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BA353A" w14:textId="420A4F7E" w:rsidR="00BA4BA5" w:rsidRPr="00E426A2" w:rsidRDefault="7EBC95D9" w:rsidP="3E34C922">
            <w:pPr>
              <w:spacing w:after="0"/>
              <w:jc w:val="center"/>
            </w:pPr>
            <w:r w:rsidRPr="3E34C922">
              <w:rPr>
                <w:rFonts w:ascii="Arial" w:eastAsia="Arial Nova Cond" w:hAnsi="Arial" w:cs="Arial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8A8FE" w14:textId="44527F24" w:rsidR="00BA4BA5" w:rsidRPr="00E426A2" w:rsidRDefault="7EBC95D9" w:rsidP="3E34C922">
            <w:pPr>
              <w:spacing w:after="0"/>
              <w:jc w:val="center"/>
            </w:pPr>
            <w:r w:rsidRPr="3E34C922">
              <w:rPr>
                <w:rFonts w:ascii="Arial" w:eastAsia="Arial Nova Cond" w:hAnsi="Arial" w:cs="Arial"/>
                <w:sz w:val="20"/>
                <w:szCs w:val="20"/>
              </w:rPr>
              <w:t>TBD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F795" w14:textId="14C0AE34" w:rsidR="00BA4BA5" w:rsidRPr="00E426A2" w:rsidRDefault="7EBC95D9" w:rsidP="3E34C922">
            <w:pPr>
              <w:spacing w:after="0"/>
              <w:jc w:val="center"/>
            </w:pPr>
            <w:r w:rsidRPr="3E34C922">
              <w:rPr>
                <w:rFonts w:ascii="Arial" w:eastAsia="Arial Nova Cond" w:hAnsi="Arial" w:cs="Arial"/>
                <w:sz w:val="20"/>
                <w:szCs w:val="20"/>
              </w:rPr>
              <w:t>TBD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01EAC5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840AA" w14:textId="77777777" w:rsidR="00BA4BA5" w:rsidRPr="00E426A2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91EA4" w14:paraId="6FA17FDB" w14:textId="77777777" w:rsidTr="5F19D06D">
        <w:trPr>
          <w:trHeight w:val="300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651F1F8" w14:textId="77777777" w:rsidR="00691EA4" w:rsidRDefault="00691EA4" w:rsidP="00D15320">
            <w:pPr>
              <w:spacing w:after="0"/>
              <w:jc w:val="center"/>
              <w:rPr>
                <w:rFonts w:ascii="Arial Nova Cond" w:eastAsia="Arial Nova" w:hAnsi="Arial Nova Cond" w:cs="Arial Nova"/>
                <w:b/>
                <w:bCs/>
                <w:color w:val="000000" w:themeColor="text1"/>
                <w:sz w:val="20"/>
                <w:szCs w:val="20"/>
              </w:rPr>
            </w:pPr>
            <w:r w:rsidRPr="00750DFE">
              <w:rPr>
                <w:rFonts w:ascii="Arial Nova Cond" w:eastAsia="Arial Nova" w:hAnsi="Arial Nova Cond" w:cs="Arial Nova"/>
                <w:b/>
                <w:bCs/>
                <w:color w:val="000000" w:themeColor="text1"/>
                <w:sz w:val="20"/>
                <w:szCs w:val="20"/>
              </w:rPr>
              <w:t>Theoretical Framework</w:t>
            </w:r>
          </w:p>
          <w:p w14:paraId="6EF0A68E" w14:textId="40BCA816" w:rsidR="00D15320" w:rsidRPr="20792FAC" w:rsidRDefault="00D15320" w:rsidP="00D1532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3C9E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Endorsement courses are in italics. 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132915F" w14:textId="77777777" w:rsidR="00691EA4" w:rsidRPr="20792FAC" w:rsidRDefault="00691EA4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BFF9FB0" w14:textId="77777777" w:rsidR="00691EA4" w:rsidRPr="20792FAC" w:rsidRDefault="00691EA4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89DE2EE" w14:textId="77777777" w:rsidR="00691EA4" w:rsidRDefault="00691EA4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C177C95" w14:textId="77777777" w:rsidR="00691EA4" w:rsidRDefault="00691EA4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C133BD8" w14:textId="77777777" w:rsidR="00691EA4" w:rsidRDefault="00691EA4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8EB8D89" w14:textId="77777777" w:rsidR="00691EA4" w:rsidRDefault="00691EA4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20792FAC" w14:paraId="2C3A6767" w14:textId="77777777" w:rsidTr="5F19D06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791C1983" w14:textId="7C6907B8" w:rsidR="20792FAC" w:rsidRDefault="20792FAC" w:rsidP="20792F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8710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107B1566" w14:textId="7C4F954F" w:rsidR="20792FAC" w:rsidRPr="00D15320" w:rsidRDefault="20792FAC" w:rsidP="20792FA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Research and Inquiry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9214E" w14:textId="7AF026C0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718C6" w14:textId="4FEE5B9E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AC1A3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A3549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583F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EC985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20792FAC" w14:paraId="7FB1867D" w14:textId="77777777" w:rsidTr="5F19D06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22C2AAE3" w14:textId="6B2B9805" w:rsidR="20792FAC" w:rsidRDefault="20792FAC" w:rsidP="20792F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8760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46768DA9" w14:textId="0273F972" w:rsidR="20792FAC" w:rsidRPr="00D15320" w:rsidRDefault="20792FAC" w:rsidP="20792FA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Managing Collections in Libraries and Information Agencies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88A3F" w14:textId="3635472F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86FF7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6A2F4" w14:textId="7E824D56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31390" w14:textId="15E9BC49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E76D8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1DC17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20792FAC" w14:paraId="62278EEB" w14:textId="77777777" w:rsidTr="5F19D06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2356E422" w14:textId="74560243" w:rsidR="20792FAC" w:rsidRDefault="20792FAC" w:rsidP="20792F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8830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4D0E94DF" w14:textId="22A1BB1A" w:rsidR="20792FAC" w:rsidRPr="00D15320" w:rsidRDefault="20792FAC" w:rsidP="20792FA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Leadership &amp; Management in Libraries &amp; Information Agencies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B0948" w14:textId="3193AA8A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20784" w14:textId="3B02A1F7" w:rsidR="20792FAC" w:rsidRDefault="005442A0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63B86515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DC3F3" w14:textId="4BBA0946" w:rsidR="20792FAC" w:rsidRDefault="20792FAC" w:rsidP="63B86515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5C280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F00CB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3ED08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20792FAC" w14:paraId="2347034D" w14:textId="77777777" w:rsidTr="5F19D06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4FC3EFAA" w14:textId="2D5BF4D7" w:rsidR="20792FAC" w:rsidRDefault="20792FAC" w:rsidP="20792F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10AB64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874</w:t>
            </w:r>
            <w:r w:rsidR="649041FE" w:rsidRPr="510AB64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73943300" w14:textId="61A0B0D4" w:rsidR="20792FAC" w:rsidRPr="00D15320" w:rsidRDefault="593036F3" w:rsidP="20792FA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Organization</w:t>
            </w:r>
            <w:r w:rsidR="20792FAC"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of Information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FBA25" w14:textId="672F77E3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AE653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2E5E4" w14:textId="231724EB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75EC8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A02D9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CA79C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20792FAC" w14:paraId="340790F4" w14:textId="77777777" w:rsidTr="5F19D06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063EAA23" w14:textId="36C85D92" w:rsidR="20792FAC" w:rsidRDefault="20792FAC" w:rsidP="20792F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8520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5424A6B5" w14:textId="77777777" w:rsidR="20792FAC" w:rsidRPr="00D15320" w:rsidRDefault="20792FAC" w:rsidP="20792FA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School Library Practicum</w:t>
            </w:r>
          </w:p>
          <w:p w14:paraId="7EE15712" w14:textId="6EB5FF30" w:rsidR="20792FAC" w:rsidRPr="00D15320" w:rsidRDefault="20792FAC" w:rsidP="20792FA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(Application and Background check required)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0AEEB" w14:textId="570BC38E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333C6" w14:textId="215D909A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974C2" w14:textId="41F530A6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49F4D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4236C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6DF9C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20792FAC" w14:paraId="311E1EC7" w14:textId="77777777" w:rsidTr="5F19D06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69F6AE6E" w14:textId="55996257" w:rsidR="20792FAC" w:rsidRDefault="20792FAC" w:rsidP="20792F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 8540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7FE4533B" w14:textId="7704D8F5" w:rsidR="20792FAC" w:rsidRPr="00D15320" w:rsidRDefault="20792FAC" w:rsidP="20792FA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56700" w14:textId="6DC69F3A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0275A" w14:textId="56339F0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EAD91" w14:textId="1441F377" w:rsidR="20792FAC" w:rsidRDefault="6CEF9899" w:rsidP="63B86515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63B86515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9E8E6" w14:textId="74EC9A4E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DEEF5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EE66D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20792FAC" w14:paraId="7F365459" w14:textId="77777777" w:rsidTr="5F19D06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40D7CAD0" w14:textId="528399FB" w:rsidR="20792FAC" w:rsidRDefault="20792FAC" w:rsidP="20792F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8650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7328A524" w14:textId="466C76C6" w:rsidR="20792FAC" w:rsidRPr="00D15320" w:rsidRDefault="20792FAC" w:rsidP="20792FA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Children’s Literature and Education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3488" w14:textId="3E0C909F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7FE4B" w14:textId="59A4408E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6AA03" w14:textId="281FBA42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94DAB" w14:textId="4F3DD9BA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8EF24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E4C60" w14:textId="77777777" w:rsidR="20792FAC" w:rsidRDefault="20792FAC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985477" w14:paraId="5F1C3D82" w14:textId="77777777" w:rsidTr="5F19D06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6550B384" w14:textId="438297BB" w:rsidR="00985477" w:rsidRPr="20792FAC" w:rsidRDefault="00985477" w:rsidP="00985477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8660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6403BD2C" w14:textId="0403AFE9" w:rsidR="00985477" w:rsidRPr="00D15320" w:rsidRDefault="00985477" w:rsidP="00985477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Young Adult Literature and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D223D" w14:textId="1C80425B" w:rsidR="00985477" w:rsidRPr="20792FAC" w:rsidRDefault="00985477" w:rsidP="00985477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77586" w14:textId="7F7E662F" w:rsidR="00985477" w:rsidRPr="20792FAC" w:rsidRDefault="00985477" w:rsidP="00985477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456CB" w14:textId="77777777" w:rsidR="00985477" w:rsidRDefault="00985477" w:rsidP="00985477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27DAA" w14:textId="2F232411" w:rsidR="00985477" w:rsidRPr="20792FAC" w:rsidRDefault="00985477" w:rsidP="00985477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BCD61" w14:textId="77777777" w:rsidR="00985477" w:rsidRDefault="00985477" w:rsidP="00985477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2EE49" w14:textId="77777777" w:rsidR="00985477" w:rsidRDefault="00985477" w:rsidP="00985477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A9765F" w14:paraId="2D436FFC" w14:textId="77777777" w:rsidTr="5F19D06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3FDAAE2" w14:textId="07D79EC8" w:rsidR="00A9765F" w:rsidRDefault="00A9765F" w:rsidP="00A9765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02506A3" w14:textId="1632181A" w:rsidR="00A9765F" w:rsidRDefault="00A9765F" w:rsidP="00A976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B06E657" w14:textId="75F30A09" w:rsidR="00A9765F" w:rsidRDefault="00A9765F" w:rsidP="00A9765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C470B1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B26A844" w14:textId="12112672" w:rsidR="00A9765F" w:rsidRDefault="00A9765F" w:rsidP="00A9765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6203D22" w14:textId="12D68725" w:rsidR="00A9765F" w:rsidRDefault="00A9765F" w:rsidP="00A9765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C7B6746" w14:textId="35BC40DD" w:rsidR="00A9765F" w:rsidRDefault="00A9765F" w:rsidP="00A9765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3AEF441" w14:textId="77777777" w:rsidR="00A9765F" w:rsidRDefault="00A9765F" w:rsidP="00A9765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FA4205D" w14:textId="77777777" w:rsidR="00A9765F" w:rsidRDefault="00A9765F" w:rsidP="00A9765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3465C7FE" w14:textId="32D41422" w:rsidR="00C22F48" w:rsidRPr="00C8079A" w:rsidRDefault="64D3FFA5" w:rsidP="5A5C19AE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A5C19A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Transfer Credit</w:t>
      </w:r>
      <w:r w:rsidRPr="5A5C19AE">
        <w:rPr>
          <w:rFonts w:ascii="Arial" w:eastAsia="Arial" w:hAnsi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28294268" w14:textId="5CF01AA3" w:rsidR="00C22F48" w:rsidRPr="00C8079A" w:rsidRDefault="00C22F48" w:rsidP="5A5C19A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327"/>
        <w:gridCol w:w="989"/>
        <w:gridCol w:w="2158"/>
        <w:gridCol w:w="2158"/>
      </w:tblGrid>
      <w:tr w:rsidR="00C8079A" w:rsidRPr="00C8079A" w14:paraId="73FE151D" w14:textId="77777777" w:rsidTr="5A5C19AE">
        <w:tc>
          <w:tcPr>
            <w:tcW w:w="2158" w:type="dxa"/>
            <w:shd w:val="clear" w:color="auto" w:fill="D9D9D9" w:themeFill="background1" w:themeFillShade="D9"/>
            <w:vAlign w:val="bottom"/>
          </w:tcPr>
          <w:p w14:paraId="53918E7F" w14:textId="16A3AF62" w:rsidR="00630A96" w:rsidRPr="00C8079A" w:rsidRDefault="3F23BE2A" w:rsidP="5A5C19AE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3327" w:type="dxa"/>
            <w:shd w:val="clear" w:color="auto" w:fill="D9D9D9" w:themeFill="background1" w:themeFillShade="D9"/>
          </w:tcPr>
          <w:p w14:paraId="12147EF2" w14:textId="5DE7F232" w:rsidR="00630A96" w:rsidRPr="00C8079A" w:rsidRDefault="3F23BE2A" w:rsidP="5A5C19AE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3756D777" w14:textId="55337FEE" w:rsidR="00630A96" w:rsidRPr="00C8079A" w:rsidRDefault="3F23BE2A" w:rsidP="5A5C19AE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994C9FF" w14:textId="5CAF390C" w:rsidR="00630A96" w:rsidRPr="00C8079A" w:rsidRDefault="3F23BE2A" w:rsidP="5A5C19AE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C160656" w14:textId="24C1A4C5" w:rsidR="00630A96" w:rsidRPr="00C8079A" w:rsidRDefault="3F23BE2A" w:rsidP="5A5C19AE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="00C8079A" w:rsidRPr="00C8079A" w14:paraId="6EF50B42" w14:textId="77777777" w:rsidTr="5A5C19AE">
        <w:tc>
          <w:tcPr>
            <w:tcW w:w="2158" w:type="dxa"/>
          </w:tcPr>
          <w:p w14:paraId="30880B3F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  <w:p w14:paraId="757CEDBF" w14:textId="5A6D5CA5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14:paraId="54B9AE19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14:paraId="7258DCB5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617ED9C" w14:textId="45DC05FF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F035C33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30A96" w:rsidRPr="00C8079A" w14:paraId="53060C49" w14:textId="77777777" w:rsidTr="5A5C19AE">
        <w:tc>
          <w:tcPr>
            <w:tcW w:w="2158" w:type="dxa"/>
          </w:tcPr>
          <w:p w14:paraId="7EC0522C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  <w:p w14:paraId="49BDD132" w14:textId="6E24398A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14:paraId="120F4C80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14:paraId="6FF67C1A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E03D4B9" w14:textId="5114D71E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404B0F8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95F600A" w14:textId="26495FE5" w:rsidR="5A5C19AE" w:rsidRDefault="5A5C19AE"/>
    <w:p w14:paraId="24AA49B6" w14:textId="77777777" w:rsidR="00CB6EF0" w:rsidRDefault="00CB6EF0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656D22E2" w14:textId="77777777" w:rsidR="00CB6EF0" w:rsidRDefault="00CB6EF0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>
        <w:rPr>
          <w:rFonts w:ascii="Arial" w:eastAsia="Arial Nova Cond" w:hAnsi="Arial" w:cs="Arial"/>
          <w:color w:val="000000" w:themeColor="text1"/>
          <w:sz w:val="20"/>
          <w:szCs w:val="20"/>
        </w:rPr>
        <w:br w:type="page"/>
      </w:r>
    </w:p>
    <w:p w14:paraId="000000ED" w14:textId="33DAA15C" w:rsidR="00041E9E" w:rsidRPr="00C8079A" w:rsidRDefault="00302366" w:rsidP="20792FAC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20792FAC">
        <w:rPr>
          <w:rFonts w:ascii="Arial" w:eastAsia="Arial Nova Cond" w:hAnsi="Arial" w:cs="Arial"/>
          <w:color w:val="000000" w:themeColor="text1"/>
          <w:sz w:val="20"/>
          <w:szCs w:val="20"/>
        </w:rPr>
        <w:lastRenderedPageBreak/>
        <w:t>Name:</w:t>
      </w:r>
    </w:p>
    <w:p w14:paraId="000000EE" w14:textId="77777777" w:rsidR="00041E9E" w:rsidRPr="00C8079A" w:rsidRDefault="00302366" w:rsidP="20792FAC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20792FAC">
        <w:rPr>
          <w:rFonts w:ascii="Arial" w:eastAsia="Arial Nova Cond" w:hAnsi="Arial" w:cs="Arial"/>
          <w:color w:val="000000" w:themeColor="text1"/>
          <w:sz w:val="20"/>
          <w:szCs w:val="20"/>
        </w:rPr>
        <w:t>NUID:</w:t>
      </w:r>
    </w:p>
    <w:p w14:paraId="000000EF" w14:textId="77777777" w:rsidR="00041E9E" w:rsidRPr="00C8079A" w:rsidRDefault="00302366" w:rsidP="20792FAC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20792FAC">
        <w:rPr>
          <w:rFonts w:ascii="Arial" w:eastAsia="Arial Nova Cond" w:hAnsi="Arial" w:cs="Arial"/>
          <w:color w:val="000000" w:themeColor="text1"/>
          <w:sz w:val="20"/>
          <w:szCs w:val="20"/>
        </w:rPr>
        <w:t>Address:</w:t>
      </w:r>
    </w:p>
    <w:p w14:paraId="000000F0" w14:textId="77777777" w:rsidR="00041E9E" w:rsidRPr="00C8079A" w:rsidRDefault="00302366" w:rsidP="20792FAC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20792FAC">
        <w:rPr>
          <w:rFonts w:ascii="Arial" w:eastAsia="Arial Nova Cond" w:hAnsi="Arial" w:cs="Arial"/>
          <w:color w:val="000000" w:themeColor="text1"/>
          <w:sz w:val="20"/>
          <w:szCs w:val="20"/>
        </w:rPr>
        <w:t>City, State, Zip:</w:t>
      </w:r>
    </w:p>
    <w:p w14:paraId="000000F1" w14:textId="77777777" w:rsidR="00041E9E" w:rsidRPr="00C8079A" w:rsidRDefault="00302366" w:rsidP="20792FAC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20792FAC">
        <w:rPr>
          <w:rFonts w:ascii="Arial" w:eastAsia="Arial Nova Cond" w:hAnsi="Arial" w:cs="Arial"/>
          <w:color w:val="000000" w:themeColor="text1"/>
          <w:sz w:val="20"/>
          <w:szCs w:val="20"/>
        </w:rPr>
        <w:t>Email:</w:t>
      </w:r>
    </w:p>
    <w:p w14:paraId="000000F2" w14:textId="745237FC" w:rsidR="00041E9E" w:rsidRPr="00C8079A" w:rsidRDefault="00041E9E" w:rsidP="20792FAC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C8079A" w:rsidRPr="00C8079A" w14:paraId="0CA270F5" w14:textId="77777777" w:rsidTr="666A6C44">
        <w:tc>
          <w:tcPr>
            <w:tcW w:w="2340" w:type="dxa"/>
            <w:shd w:val="clear" w:color="auto" w:fill="E7E6E6"/>
          </w:tcPr>
          <w:p w14:paraId="000000F3" w14:textId="77777777" w:rsidR="00041E9E" w:rsidRPr="00C8079A" w:rsidRDefault="00302366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0F4" w14:textId="77777777" w:rsidR="00041E9E" w:rsidRPr="00C8079A" w:rsidRDefault="00302366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0F5" w14:textId="08803366" w:rsidR="00041E9E" w:rsidRPr="00C8079A" w:rsidRDefault="00302366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Endorsement</w:t>
            </w:r>
          </w:p>
        </w:tc>
      </w:tr>
      <w:tr w:rsidR="0045757A" w:rsidRPr="00C8079A" w14:paraId="365D54EC" w14:textId="77777777" w:rsidTr="666A6C44">
        <w:tc>
          <w:tcPr>
            <w:tcW w:w="2340" w:type="dxa"/>
          </w:tcPr>
          <w:p w14:paraId="000000F6" w14:textId="77777777" w:rsidR="0045757A" w:rsidRPr="00C8079A" w:rsidRDefault="0045757A" w:rsidP="0045757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14:paraId="000000FD" w14:textId="5801AE92" w:rsidR="0045757A" w:rsidRPr="00337864" w:rsidRDefault="0045757A" w:rsidP="0045757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8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School Library</w:t>
            </w:r>
          </w:p>
        </w:tc>
        <w:tc>
          <w:tcPr>
            <w:tcW w:w="4170" w:type="dxa"/>
          </w:tcPr>
          <w:p w14:paraId="00000105" w14:textId="19379092" w:rsidR="0045757A" w:rsidRPr="0045757A" w:rsidRDefault="2915076D" w:rsidP="666A6C4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66A6C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K-12 School Library Endorsement</w:t>
            </w:r>
          </w:p>
        </w:tc>
      </w:tr>
    </w:tbl>
    <w:p w14:paraId="0000018F" w14:textId="611EE6B5" w:rsidR="00041E9E" w:rsidRPr="00C8079A" w:rsidRDefault="00041E9E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C8079A" w:rsidRPr="00C8079A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0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4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5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C8079A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8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9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A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B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C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D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E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F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000001A0" w14:textId="77777777" w:rsidR="00041E9E" w:rsidRPr="00C8079A" w:rsidRDefault="00041E9E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4841F6" w:rsidRPr="00C8079A" w14:paraId="6D98A12B" w14:textId="77777777" w:rsidTr="004841F6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1" w14:textId="77777777" w:rsidR="004841F6" w:rsidRPr="00C8079A" w:rsidRDefault="004841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4" w14:textId="77777777" w:rsidR="004841F6" w:rsidRPr="00C8079A" w:rsidRDefault="004841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5" w14:textId="77777777" w:rsidR="004841F6" w:rsidRPr="00C8079A" w:rsidRDefault="004841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41F6" w:rsidRPr="00C8079A" w14:paraId="2B9CEF33" w14:textId="77777777" w:rsidTr="004841F6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9" w14:textId="77777777" w:rsidR="004841F6" w:rsidRPr="00C8079A" w:rsidRDefault="004841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A" w14:textId="77777777" w:rsidR="004841F6" w:rsidRPr="00C8079A" w:rsidRDefault="004841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B" w14:textId="77777777" w:rsidR="004841F6" w:rsidRPr="00C8079A" w:rsidRDefault="004841F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C" w14:textId="77777777" w:rsidR="004841F6" w:rsidRPr="00C8079A" w:rsidRDefault="004841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D" w14:textId="77777777" w:rsidR="004841F6" w:rsidRPr="00C8079A" w:rsidRDefault="004841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00001B1" w14:textId="77777777" w:rsidR="00041E9E" w:rsidRPr="00C8079A" w:rsidRDefault="00041E9E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sectPr w:rsidR="00041E9E" w:rsidRPr="00C8079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F558"/>
    <w:multiLevelType w:val="hybridMultilevel"/>
    <w:tmpl w:val="67AA5A54"/>
    <w:lvl w:ilvl="0" w:tplc="E2765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42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A5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E6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09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6E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EF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63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64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3C2"/>
    <w:multiLevelType w:val="hybridMultilevel"/>
    <w:tmpl w:val="0F8CC2EC"/>
    <w:lvl w:ilvl="0" w:tplc="FFFFFFFF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847CF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0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26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4E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27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85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C0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81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6C03B2"/>
    <w:multiLevelType w:val="multilevel"/>
    <w:tmpl w:val="DC32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24298"/>
    <w:multiLevelType w:val="hybridMultilevel"/>
    <w:tmpl w:val="DDBE6BBE"/>
    <w:lvl w:ilvl="0" w:tplc="B6C8C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24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01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AD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27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627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03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28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E1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18C06"/>
    <w:multiLevelType w:val="hybridMultilevel"/>
    <w:tmpl w:val="DAB4D786"/>
    <w:lvl w:ilvl="0" w:tplc="CFF6B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41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4C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68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23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4E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40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2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B8C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A06EF"/>
    <w:multiLevelType w:val="hybridMultilevel"/>
    <w:tmpl w:val="7A742554"/>
    <w:lvl w:ilvl="0" w:tplc="64160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84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80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49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E8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41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E9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6D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61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DBB2F5"/>
    <w:multiLevelType w:val="hybridMultilevel"/>
    <w:tmpl w:val="2872158E"/>
    <w:lvl w:ilvl="0" w:tplc="4C781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6A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A7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42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43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A2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27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08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E8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DD9EC"/>
    <w:multiLevelType w:val="hybridMultilevel"/>
    <w:tmpl w:val="03D0AC4C"/>
    <w:lvl w:ilvl="0" w:tplc="5CBC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49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E8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48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A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4F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CB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2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07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423747">
    <w:abstractNumId w:val="0"/>
  </w:num>
  <w:num w:numId="2" w16cid:durableId="860751285">
    <w:abstractNumId w:val="4"/>
  </w:num>
  <w:num w:numId="3" w16cid:durableId="1943953492">
    <w:abstractNumId w:val="10"/>
  </w:num>
  <w:num w:numId="4" w16cid:durableId="1215699692">
    <w:abstractNumId w:val="5"/>
  </w:num>
  <w:num w:numId="5" w16cid:durableId="214128713">
    <w:abstractNumId w:val="6"/>
  </w:num>
  <w:num w:numId="6" w16cid:durableId="840659898">
    <w:abstractNumId w:val="8"/>
  </w:num>
  <w:num w:numId="7" w16cid:durableId="650719096">
    <w:abstractNumId w:val="1"/>
  </w:num>
  <w:num w:numId="8" w16cid:durableId="1436289403">
    <w:abstractNumId w:val="9"/>
  </w:num>
  <w:num w:numId="9" w16cid:durableId="1652559911">
    <w:abstractNumId w:val="7"/>
  </w:num>
  <w:num w:numId="10" w16cid:durableId="803624082">
    <w:abstractNumId w:val="2"/>
  </w:num>
  <w:num w:numId="11" w16cid:durableId="1435439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41E9E"/>
    <w:rsid w:val="0007269D"/>
    <w:rsid w:val="00080988"/>
    <w:rsid w:val="00091C80"/>
    <w:rsid w:val="000F1C63"/>
    <w:rsid w:val="000F5A50"/>
    <w:rsid w:val="0013570A"/>
    <w:rsid w:val="00152AC9"/>
    <w:rsid w:val="00186E2C"/>
    <w:rsid w:val="001B4F05"/>
    <w:rsid w:val="001B5320"/>
    <w:rsid w:val="001E42B5"/>
    <w:rsid w:val="001E4BD1"/>
    <w:rsid w:val="002045A8"/>
    <w:rsid w:val="00222E53"/>
    <w:rsid w:val="00227983"/>
    <w:rsid w:val="00246748"/>
    <w:rsid w:val="00264A5F"/>
    <w:rsid w:val="002D3D2B"/>
    <w:rsid w:val="002F4795"/>
    <w:rsid w:val="00302366"/>
    <w:rsid w:val="00307D94"/>
    <w:rsid w:val="00337864"/>
    <w:rsid w:val="00375626"/>
    <w:rsid w:val="00395207"/>
    <w:rsid w:val="00436277"/>
    <w:rsid w:val="00443C26"/>
    <w:rsid w:val="0045757A"/>
    <w:rsid w:val="004841F6"/>
    <w:rsid w:val="00490BE9"/>
    <w:rsid w:val="00492C1F"/>
    <w:rsid w:val="004C4F81"/>
    <w:rsid w:val="004C5062"/>
    <w:rsid w:val="004C5150"/>
    <w:rsid w:val="004E2F13"/>
    <w:rsid w:val="0051574B"/>
    <w:rsid w:val="005330C3"/>
    <w:rsid w:val="005442A0"/>
    <w:rsid w:val="005636C5"/>
    <w:rsid w:val="005B4077"/>
    <w:rsid w:val="005D1C05"/>
    <w:rsid w:val="005D286B"/>
    <w:rsid w:val="00630609"/>
    <w:rsid w:val="00630A96"/>
    <w:rsid w:val="00691EA4"/>
    <w:rsid w:val="006C21B9"/>
    <w:rsid w:val="00713E62"/>
    <w:rsid w:val="00750DFE"/>
    <w:rsid w:val="00753457"/>
    <w:rsid w:val="00762683"/>
    <w:rsid w:val="007F39A7"/>
    <w:rsid w:val="00850795"/>
    <w:rsid w:val="008A4CBC"/>
    <w:rsid w:val="00913836"/>
    <w:rsid w:val="009475F2"/>
    <w:rsid w:val="00985477"/>
    <w:rsid w:val="00986D84"/>
    <w:rsid w:val="009A7C75"/>
    <w:rsid w:val="00A13D93"/>
    <w:rsid w:val="00A9765F"/>
    <w:rsid w:val="00AB2BBA"/>
    <w:rsid w:val="00AE30ED"/>
    <w:rsid w:val="00B175A0"/>
    <w:rsid w:val="00B42BFB"/>
    <w:rsid w:val="00BA4BA5"/>
    <w:rsid w:val="00C22F48"/>
    <w:rsid w:val="00C46C99"/>
    <w:rsid w:val="00C532F5"/>
    <w:rsid w:val="00C671EA"/>
    <w:rsid w:val="00C8079A"/>
    <w:rsid w:val="00CB0CC7"/>
    <w:rsid w:val="00CB6EF0"/>
    <w:rsid w:val="00CC2566"/>
    <w:rsid w:val="00CC26AC"/>
    <w:rsid w:val="00D15320"/>
    <w:rsid w:val="00D251D7"/>
    <w:rsid w:val="00DD33F7"/>
    <w:rsid w:val="00E23843"/>
    <w:rsid w:val="00E33068"/>
    <w:rsid w:val="00E426A2"/>
    <w:rsid w:val="00E65B60"/>
    <w:rsid w:val="00E91293"/>
    <w:rsid w:val="00EC4D72"/>
    <w:rsid w:val="00EE4F9A"/>
    <w:rsid w:val="00F01423"/>
    <w:rsid w:val="00F02603"/>
    <w:rsid w:val="00F04E89"/>
    <w:rsid w:val="00F27C37"/>
    <w:rsid w:val="00F56A33"/>
    <w:rsid w:val="00FA322F"/>
    <w:rsid w:val="00FE37D0"/>
    <w:rsid w:val="02278514"/>
    <w:rsid w:val="028403C9"/>
    <w:rsid w:val="0348EAD2"/>
    <w:rsid w:val="047073DB"/>
    <w:rsid w:val="0473371F"/>
    <w:rsid w:val="0508A66F"/>
    <w:rsid w:val="052B84F7"/>
    <w:rsid w:val="0637DC16"/>
    <w:rsid w:val="0841E682"/>
    <w:rsid w:val="08E8BD79"/>
    <w:rsid w:val="09AABC92"/>
    <w:rsid w:val="0AC113C7"/>
    <w:rsid w:val="0B0E6B1C"/>
    <w:rsid w:val="0D55CE54"/>
    <w:rsid w:val="0DA20230"/>
    <w:rsid w:val="0E68465C"/>
    <w:rsid w:val="0F855E75"/>
    <w:rsid w:val="112AA7F8"/>
    <w:rsid w:val="115CA242"/>
    <w:rsid w:val="1302C1CD"/>
    <w:rsid w:val="1386C290"/>
    <w:rsid w:val="14970A01"/>
    <w:rsid w:val="16BE2510"/>
    <w:rsid w:val="176BEB26"/>
    <w:rsid w:val="178DEB64"/>
    <w:rsid w:val="1871046D"/>
    <w:rsid w:val="1B273A0A"/>
    <w:rsid w:val="1D54A82C"/>
    <w:rsid w:val="1DA3D741"/>
    <w:rsid w:val="1DBEF407"/>
    <w:rsid w:val="1DDD6FA7"/>
    <w:rsid w:val="1E65D42C"/>
    <w:rsid w:val="1EA77AB3"/>
    <w:rsid w:val="1EF687A8"/>
    <w:rsid w:val="20792FAC"/>
    <w:rsid w:val="22195CBF"/>
    <w:rsid w:val="2227893C"/>
    <w:rsid w:val="22CAC8C3"/>
    <w:rsid w:val="2306E752"/>
    <w:rsid w:val="238D2BD8"/>
    <w:rsid w:val="24517383"/>
    <w:rsid w:val="24755789"/>
    <w:rsid w:val="252DE767"/>
    <w:rsid w:val="26C6C0CC"/>
    <w:rsid w:val="2915076D"/>
    <w:rsid w:val="29DFDAFF"/>
    <w:rsid w:val="2A82D7F0"/>
    <w:rsid w:val="2B7A57D9"/>
    <w:rsid w:val="2BBBF883"/>
    <w:rsid w:val="2E3C1DC8"/>
    <w:rsid w:val="3124F319"/>
    <w:rsid w:val="33D7909E"/>
    <w:rsid w:val="351A9DDD"/>
    <w:rsid w:val="3656878C"/>
    <w:rsid w:val="367B7F6F"/>
    <w:rsid w:val="38B4A8CE"/>
    <w:rsid w:val="3A3A5155"/>
    <w:rsid w:val="3A3C1ACE"/>
    <w:rsid w:val="3B29F8AF"/>
    <w:rsid w:val="3B3D4E5F"/>
    <w:rsid w:val="3BA53D5D"/>
    <w:rsid w:val="3C42B496"/>
    <w:rsid w:val="3C4AC079"/>
    <w:rsid w:val="3CC5C910"/>
    <w:rsid w:val="3CF291BE"/>
    <w:rsid w:val="3DBA6ABD"/>
    <w:rsid w:val="3DE7E391"/>
    <w:rsid w:val="3E34C922"/>
    <w:rsid w:val="3EFE39CA"/>
    <w:rsid w:val="3F23BE2A"/>
    <w:rsid w:val="3FFD69D2"/>
    <w:rsid w:val="40A8C890"/>
    <w:rsid w:val="40C2C99F"/>
    <w:rsid w:val="40FD075D"/>
    <w:rsid w:val="41196E95"/>
    <w:rsid w:val="41A7FD57"/>
    <w:rsid w:val="41AE4B91"/>
    <w:rsid w:val="41BA0212"/>
    <w:rsid w:val="41BC69F4"/>
    <w:rsid w:val="42300CCA"/>
    <w:rsid w:val="42AC242F"/>
    <w:rsid w:val="43350A94"/>
    <w:rsid w:val="4342C5DC"/>
    <w:rsid w:val="459F7712"/>
    <w:rsid w:val="45BE8ECD"/>
    <w:rsid w:val="467B6E7A"/>
    <w:rsid w:val="469A5853"/>
    <w:rsid w:val="48014BCA"/>
    <w:rsid w:val="4814E1F5"/>
    <w:rsid w:val="48173EDB"/>
    <w:rsid w:val="498B23BB"/>
    <w:rsid w:val="4AF99736"/>
    <w:rsid w:val="4B7F2B0C"/>
    <w:rsid w:val="4CA2D8F6"/>
    <w:rsid w:val="4CD742EB"/>
    <w:rsid w:val="4D149AAB"/>
    <w:rsid w:val="4E6D5802"/>
    <w:rsid w:val="4E930071"/>
    <w:rsid w:val="50092863"/>
    <w:rsid w:val="50C6D9E0"/>
    <w:rsid w:val="510AB649"/>
    <w:rsid w:val="5184F6C5"/>
    <w:rsid w:val="519A5139"/>
    <w:rsid w:val="519E2326"/>
    <w:rsid w:val="52196045"/>
    <w:rsid w:val="5240300F"/>
    <w:rsid w:val="527EE4B5"/>
    <w:rsid w:val="52A42A33"/>
    <w:rsid w:val="531F567E"/>
    <w:rsid w:val="53FE7AA2"/>
    <w:rsid w:val="541C272D"/>
    <w:rsid w:val="55442785"/>
    <w:rsid w:val="56431844"/>
    <w:rsid w:val="564AD7D3"/>
    <w:rsid w:val="565DEC57"/>
    <w:rsid w:val="5820BA5A"/>
    <w:rsid w:val="59262170"/>
    <w:rsid w:val="593036F3"/>
    <w:rsid w:val="596F49BD"/>
    <w:rsid w:val="5A10CC5B"/>
    <w:rsid w:val="5A5C19AE"/>
    <w:rsid w:val="5A6E76A6"/>
    <w:rsid w:val="5E41CD6D"/>
    <w:rsid w:val="5F19D06D"/>
    <w:rsid w:val="60038C58"/>
    <w:rsid w:val="60CE18AB"/>
    <w:rsid w:val="63B86515"/>
    <w:rsid w:val="649041FE"/>
    <w:rsid w:val="64D3FFA5"/>
    <w:rsid w:val="6609C7EE"/>
    <w:rsid w:val="666A6C44"/>
    <w:rsid w:val="66FD4E32"/>
    <w:rsid w:val="672FF3A2"/>
    <w:rsid w:val="673AF451"/>
    <w:rsid w:val="67B7557F"/>
    <w:rsid w:val="68AED931"/>
    <w:rsid w:val="698CC6F1"/>
    <w:rsid w:val="69B530DA"/>
    <w:rsid w:val="6B4FBC21"/>
    <w:rsid w:val="6B6B08E0"/>
    <w:rsid w:val="6B950B71"/>
    <w:rsid w:val="6C5CB612"/>
    <w:rsid w:val="6CCE68AC"/>
    <w:rsid w:val="6CEF9899"/>
    <w:rsid w:val="6DCDC240"/>
    <w:rsid w:val="6F6250B0"/>
    <w:rsid w:val="6F6992A1"/>
    <w:rsid w:val="6F75691C"/>
    <w:rsid w:val="6F868CEB"/>
    <w:rsid w:val="6FEA34DB"/>
    <w:rsid w:val="701BC73E"/>
    <w:rsid w:val="7083631A"/>
    <w:rsid w:val="70AF14DA"/>
    <w:rsid w:val="70E0B4B3"/>
    <w:rsid w:val="70E6E799"/>
    <w:rsid w:val="71289EC3"/>
    <w:rsid w:val="724514F2"/>
    <w:rsid w:val="725FD79C"/>
    <w:rsid w:val="72A50550"/>
    <w:rsid w:val="7341A5A9"/>
    <w:rsid w:val="73550044"/>
    <w:rsid w:val="73654A77"/>
    <w:rsid w:val="73C10391"/>
    <w:rsid w:val="75086EE3"/>
    <w:rsid w:val="7528D91E"/>
    <w:rsid w:val="7677419E"/>
    <w:rsid w:val="767FE19B"/>
    <w:rsid w:val="76C87B7F"/>
    <w:rsid w:val="772D7069"/>
    <w:rsid w:val="774D7DFD"/>
    <w:rsid w:val="778D09CA"/>
    <w:rsid w:val="78F649DF"/>
    <w:rsid w:val="790A4840"/>
    <w:rsid w:val="79BF278A"/>
    <w:rsid w:val="7A921A40"/>
    <w:rsid w:val="7A9D00B0"/>
    <w:rsid w:val="7AC936E3"/>
    <w:rsid w:val="7B9DCB0D"/>
    <w:rsid w:val="7BAA10AC"/>
    <w:rsid w:val="7C650744"/>
    <w:rsid w:val="7C969EED"/>
    <w:rsid w:val="7D37AACB"/>
    <w:rsid w:val="7EBC95D9"/>
    <w:rsid w:val="7ED8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6320"/>
  <w15:docId w15:val="{CEC61A6B-A37E-46A0-AEA3-542B6FF3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36C5"/>
    <w:rPr>
      <w:color w:val="0000FF"/>
      <w:u w:val="single"/>
    </w:rPr>
  </w:style>
  <w:style w:type="table" w:styleId="TableGrid">
    <w:name w:val="Table Grid"/>
    <w:basedOn w:val="TableNormal"/>
    <w:uiPriority w:val="39"/>
    <w:rsid w:val="0063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86D84"/>
  </w:style>
  <w:style w:type="character" w:customStyle="1" w:styleId="eop">
    <w:name w:val="eop"/>
    <w:basedOn w:val="DefaultParagraphFont"/>
    <w:rsid w:val="00986D8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E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Relationship Id="rId9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8B2D9C8-F2FD-4067-A50B-5B5D79147F54}">
    <t:Anchor>
      <t:Comment id="479607972"/>
    </t:Anchor>
    <t:History>
      <t:Event id="{80FFEB16-7633-45F9-8253-0A2CFDE40395}" time="2023-01-13T01:15:05.996Z">
        <t:Attribution userId="S::cwilcoxen@unomaha.edu::f538abb9-1b29-4321-9d9c-8d27621b7f00" userProvider="AD" userName="Christina Wilcoxen"/>
        <t:Anchor>
          <t:Comment id="479607972"/>
        </t:Anchor>
        <t:Create/>
      </t:Event>
      <t:Event id="{D147A084-B11F-4F97-AAA5-1D7C509AFD0E}" time="2023-01-13T01:15:05.996Z">
        <t:Attribution userId="S::cwilcoxen@unomaha.edu::f538abb9-1b29-4321-9d9c-8d27621b7f00" userProvider="AD" userName="Christina Wilcoxen"/>
        <t:Anchor>
          <t:Comment id="479607972"/>
        </t:Anchor>
        <t:Assign userId="S::schurchill@unomaha.edu::e616873a-b088-4c57-b5ae-177988c5c123" userProvider="AD" userName="Sara Churchill"/>
      </t:Event>
      <t:Event id="{E895E01F-9436-48A9-B0F0-168BA6BA7BD0}" time="2023-01-13T01:15:05.996Z">
        <t:Attribution userId="S::cwilcoxen@unomaha.edu::f538abb9-1b29-4321-9d9c-8d27621b7f00" userProvider="AD" userName="Christina Wilcoxen"/>
        <t:Anchor>
          <t:Comment id="479607972"/>
        </t:Anchor>
        <t:SetTitle title="@Sara Churchill Elementary and Secondary decided to offer research as an option to Data Driven. Do you want to do this too? Either way is fine."/>
      </t:Event>
      <t:Event id="{005BD221-1BDF-4F79-BF14-87AC965EA05C}" time="2023-01-13T01:42:27.055Z">
        <t:Attribution userId="S::schurchill@unomaha.edu::e616873a-b088-4c57-b5ae-177988c5c123" userProvider="AD" userName="Sara Churchil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Wilcoxen</dc:creator>
  <cp:keywords/>
  <cp:lastModifiedBy>Maureen Rosenkaimer</cp:lastModifiedBy>
  <cp:revision>68</cp:revision>
  <dcterms:created xsi:type="dcterms:W3CDTF">2022-12-08T21:42:00Z</dcterms:created>
  <dcterms:modified xsi:type="dcterms:W3CDTF">2024-06-21T15:30:00Z</dcterms:modified>
</cp:coreProperties>
</file>