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07B42" w:rsidRDefault="00161CDC" w:rsidP="605AB511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bookmarkStart w:id="0" w:name="_Int_E88J56nP"/>
      <w:r w:rsidRPr="04D80284">
        <w:rPr>
          <w:rFonts w:ascii="Arial" w:eastAsia="Arial" w:hAnsi="Arial" w:cs="Arial"/>
          <w:b/>
          <w:bCs/>
          <w:sz w:val="20"/>
          <w:szCs w:val="20"/>
        </w:rPr>
        <w:t>Elementary Masters</w:t>
      </w:r>
      <w:bookmarkEnd w:id="0"/>
    </w:p>
    <w:p w14:paraId="00000003" w14:textId="6A50488C" w:rsidR="00007B42" w:rsidRDefault="0075628E" w:rsidP="605AB511">
      <w:pPr>
        <w:spacing w:after="0" w:line="240" w:lineRule="auto"/>
        <w:jc w:val="center"/>
        <w:rPr>
          <w:rFonts w:ascii="Arial Nova Cond" w:eastAsia="Arial Nova Cond" w:hAnsi="Arial Nova Cond" w:cs="Arial Nova Cond"/>
          <w:b/>
          <w:bCs/>
          <w:sz w:val="20"/>
          <w:szCs w:val="20"/>
        </w:rPr>
      </w:pPr>
      <w:r w:rsidRPr="04D80284">
        <w:rPr>
          <w:rFonts w:ascii="Arial" w:eastAsia="Arial" w:hAnsi="Arial" w:cs="Arial"/>
          <w:b/>
          <w:bCs/>
          <w:sz w:val="20"/>
          <w:szCs w:val="20"/>
        </w:rPr>
        <w:t>Multilingual Learners (ML</w:t>
      </w:r>
      <w:r w:rsidR="43F63D44" w:rsidRPr="04D80284">
        <w:rPr>
          <w:rFonts w:ascii="Arial" w:eastAsia="Arial" w:hAnsi="Arial" w:cs="Arial"/>
          <w:b/>
          <w:bCs/>
          <w:sz w:val="20"/>
          <w:szCs w:val="20"/>
        </w:rPr>
        <w:t>s</w:t>
      </w:r>
      <w:r w:rsidRPr="04D80284">
        <w:rPr>
          <w:rFonts w:ascii="Arial" w:eastAsia="Arial" w:hAnsi="Arial" w:cs="Arial"/>
          <w:b/>
          <w:bCs/>
          <w:sz w:val="20"/>
          <w:szCs w:val="20"/>
        </w:rPr>
        <w:t>)/English Learners (EL</w:t>
      </w:r>
      <w:r w:rsidR="4FA67F8F" w:rsidRPr="04D80284">
        <w:rPr>
          <w:rFonts w:ascii="Arial" w:eastAsia="Arial" w:hAnsi="Arial" w:cs="Arial"/>
          <w:b/>
          <w:bCs/>
          <w:sz w:val="20"/>
          <w:szCs w:val="20"/>
        </w:rPr>
        <w:t>s</w:t>
      </w:r>
      <w:r w:rsidRPr="04D80284">
        <w:rPr>
          <w:rFonts w:ascii="Arial" w:eastAsia="Arial" w:hAnsi="Arial" w:cs="Arial"/>
          <w:b/>
          <w:bCs/>
          <w:sz w:val="20"/>
          <w:szCs w:val="20"/>
        </w:rPr>
        <w:t>) </w:t>
      </w:r>
      <w:r w:rsidRPr="04D80284">
        <w:rPr>
          <w:rFonts w:ascii="Arial" w:eastAsia="Arial" w:hAnsi="Arial" w:cs="Arial"/>
          <w:b/>
          <w:bCs/>
          <w:i/>
          <w:iCs/>
          <w:sz w:val="20"/>
          <w:szCs w:val="20"/>
        </w:rPr>
        <w:t>*previously ESL</w:t>
      </w:r>
      <w:r w:rsidR="00161CDC" w:rsidRPr="04D80284">
        <w:rPr>
          <w:rFonts w:ascii="Arial" w:eastAsia="Arial" w:hAnsi="Arial" w:cs="Arial"/>
          <w:b/>
          <w:bCs/>
          <w:sz w:val="20"/>
          <w:szCs w:val="20"/>
        </w:rPr>
        <w:t xml:space="preserve"> Concentration (</w:t>
      </w:r>
      <w:r w:rsidR="703CAADE" w:rsidRPr="04D80284">
        <w:rPr>
          <w:rFonts w:ascii="Arial" w:eastAsia="Arial" w:hAnsi="Arial" w:cs="Arial"/>
          <w:b/>
          <w:bCs/>
          <w:sz w:val="20"/>
          <w:szCs w:val="20"/>
        </w:rPr>
        <w:t>Online</w:t>
      </w:r>
      <w:r w:rsidR="0BE8FB5B" w:rsidRPr="04D80284">
        <w:rPr>
          <w:rFonts w:ascii="Arial" w:eastAsia="Arial" w:hAnsi="Arial" w:cs="Arial"/>
          <w:b/>
          <w:bCs/>
          <w:sz w:val="20"/>
          <w:szCs w:val="20"/>
        </w:rPr>
        <w:t>)</w:t>
      </w:r>
      <w:r w:rsidR="00161CDC" w:rsidRPr="04D80284">
        <w:rPr>
          <w:rFonts w:ascii="Arial Nova Cond" w:eastAsia="Arial Nova Cond" w:hAnsi="Arial Nova Cond" w:cs="Arial Nova Cond"/>
          <w:b/>
          <w:bCs/>
          <w:sz w:val="20"/>
          <w:szCs w:val="20"/>
        </w:rPr>
        <w:t xml:space="preserve"> </w:t>
      </w:r>
    </w:p>
    <w:p w14:paraId="3F32794D" w14:textId="503E0933" w:rsidR="0E12EC2B" w:rsidRDefault="0E12EC2B" w:rsidP="7BC32584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7BC32584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00000005" w14:textId="77777777" w:rsidR="00007B42" w:rsidRDefault="00007B42">
      <w:pPr>
        <w:spacing w:after="0" w:line="240" w:lineRule="auto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Style w:val="a"/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="00007B42" w14:paraId="3D0973B8" w14:textId="77777777" w:rsidTr="605AB51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07B42" w:rsidRDefault="00161CDC" w:rsidP="605AB5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05AB511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007B42" w:rsidRDefault="00007B42" w:rsidP="605AB51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7B42" w14:paraId="3FE19F6B" w14:textId="77777777" w:rsidTr="605AB511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007B42" w:rsidRDefault="00161CDC" w:rsidP="605AB51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05AB511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007B42" w:rsidRDefault="00007B42" w:rsidP="605AB511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A" w14:textId="77777777" w:rsidR="00007B42" w:rsidRDefault="00007B42">
      <w:pPr>
        <w:spacing w:after="0" w:line="276" w:lineRule="auto"/>
        <w:rPr>
          <w:rFonts w:ascii="Arial" w:eastAsia="Arial" w:hAnsi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72F7489F" w14:paraId="18013B0C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279A803" w14:textId="6CD5F73F" w:rsidR="72F7489F" w:rsidRDefault="72F7489F" w:rsidP="63F60E8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3F60E8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2953876" w14:textId="4FC76FFE" w:rsidR="72F7489F" w:rsidRDefault="72F7489F" w:rsidP="72F7489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2F7489F" w14:paraId="2C955A07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6E45E" w14:textId="2A9BF3B3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058AD8" w14:textId="10314D7D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2F7489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412312CA" w14:textId="2BB8FB9F" w:rsidR="72F7489F" w:rsidRDefault="72F7489F" w:rsidP="72F748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72F7489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2F7489F" w14:paraId="34440302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ED87DC" w14:textId="0AA247FF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C49721" w14:textId="3DE5465B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2F7489F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6641812C" w14:textId="36CA46F2" w:rsidR="72F7489F" w:rsidRDefault="72F7489F" w:rsidP="72F748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2F7489F" w14:paraId="05B4EB3B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E02263" w14:textId="31D6376E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EA8F90" w14:textId="307D3D4F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2F7489F" w14:paraId="2671BB2F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BDDAE7" w14:textId="0BB37C0B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45B06" w14:textId="41EBF89A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2F7489F" w14:paraId="6A9ADC92" w14:textId="77777777" w:rsidTr="63F60E8F">
        <w:trPr>
          <w:trHeight w:val="300"/>
        </w:trPr>
        <w:tc>
          <w:tcPr>
            <w:tcW w:w="13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80E7BA" w14:textId="37571CA3" w:rsidR="72F7489F" w:rsidRDefault="72F7489F" w:rsidP="72F7489F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8E72A" w14:textId="7EAC98FE" w:rsidR="72F7489F" w:rsidRDefault="72F7489F" w:rsidP="72F7489F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00000017" w14:textId="0441B3F1" w:rsidR="00007B42" w:rsidRDefault="00007B42" w:rsidP="72F7489F">
      <w:pPr>
        <w:spacing w:after="0" w:line="276" w:lineRule="auto"/>
        <w:rPr>
          <w:rFonts w:ascii="Arial Nova Cond" w:eastAsia="Arial Nova Cond" w:hAnsi="Arial Nova Cond" w:cs="Arial Nova Cond"/>
          <w:sz w:val="20"/>
          <w:szCs w:val="20"/>
        </w:rPr>
      </w:pPr>
    </w:p>
    <w:p w14:paraId="00000019" w14:textId="2EC54D12" w:rsidR="00007B42" w:rsidRPr="00575CDE" w:rsidRDefault="00161CDC" w:rsidP="273B36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14B0EFB3"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7F857A3A"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40F44792"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273B36D3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14:paraId="0000001A" w14:textId="77777777" w:rsidR="00007B42" w:rsidRPr="00575CDE" w:rsidRDefault="00161CDC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75CDE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75CDE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B" w14:textId="3763D745" w:rsidR="00007B42" w:rsidRPr="00575CDE" w:rsidRDefault="00161CDC" w:rsidP="516E0B0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00575CDE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338A0DAD" w:rsidRPr="00575CDE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00575CDE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33C57A9B" w14:textId="2E1E3D4C" w:rsidR="001622C0" w:rsidRPr="00575CDE" w:rsidRDefault="005E5B67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00575CDE">
        <w:rPr>
          <w:rFonts w:ascii="Arial" w:eastAsia="Arial Nova Cond" w:hAnsi="Arial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14:paraId="0000001D" w14:textId="1B0E8FF9" w:rsidR="00007B42" w:rsidRPr="00575CDE" w:rsidRDefault="00161CDC" w:rsidP="00665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00575CDE">
        <w:rPr>
          <w:rFonts w:ascii="Arial" w:eastAsia="Arial Nova Cond" w:hAnsi="Arial" w:cs="Arial"/>
          <w:b/>
          <w:sz w:val="20"/>
          <w:szCs w:val="20"/>
        </w:rPr>
        <w:t>Capstone must be taken with 6 or fewer credit hours remaining</w:t>
      </w:r>
    </w:p>
    <w:p w14:paraId="17BAE167" w14:textId="77777777" w:rsidR="006652C3" w:rsidRPr="006652C3" w:rsidRDefault="006652C3" w:rsidP="006652C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 Nova Cond" w:hAnsi="Arial" w:cs="Arial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459"/>
        <w:gridCol w:w="440"/>
        <w:gridCol w:w="964"/>
        <w:gridCol w:w="962"/>
        <w:gridCol w:w="955"/>
        <w:gridCol w:w="765"/>
        <w:gridCol w:w="860"/>
      </w:tblGrid>
      <w:tr w:rsidR="00007B42" w14:paraId="54BA3FFB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007B42" w:rsidRPr="00CA3951" w:rsidRDefault="00007B42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4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5" w14:textId="77777777" w:rsidR="00007B42" w:rsidRPr="00CA3951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 w:rsidRPr="00CA3951"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007B42" w14:paraId="739F5A17" w14:textId="77777777" w:rsidTr="2E557133">
        <w:tc>
          <w:tcPr>
            <w:tcW w:w="1395" w:type="dxa"/>
          </w:tcPr>
          <w:p w14:paraId="00000026" w14:textId="77777777" w:rsidR="00007B42" w:rsidRPr="005E5B67" w:rsidRDefault="00161CDC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8730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3F1C89B2" w14:textId="456F4C1A" w:rsidR="00A7045E" w:rsidRDefault="00D75AB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K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-12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apstone </w:t>
            </w:r>
          </w:p>
          <w:p w14:paraId="00000027" w14:textId="4BF701D0" w:rsidR="00007B42" w:rsidRPr="00D823A8" w:rsidRDefault="00D823A8" w:rsidP="00D823A8">
            <w:pPr>
              <w:pStyle w:val="ListParagraph"/>
              <w:numPr>
                <w:ilvl w:val="0"/>
                <w:numId w:val="8"/>
              </w:numPr>
              <w:ind w:left="233" w:hanging="180"/>
              <w:rPr>
                <w:rFonts w:ascii="Arial" w:eastAsia="Arial Nova Cond" w:hAnsi="Arial" w:cs="Arial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007B42" w:rsidRPr="00D823A8" w:rsidRDefault="00161CD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11E861D7" w:rsidR="00007B42" w:rsidRPr="00D823A8" w:rsidRDefault="537AAAC7" w:rsidP="2E5571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E55713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B710C32" w:rsidR="00007B42" w:rsidRPr="00F7452E" w:rsidRDefault="4DF932E6" w:rsidP="2E55713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2E557133">
              <w:rPr>
                <w:rFonts w:ascii="Arial" w:eastAsia="Arial Nova Cond" w:hAnsi="Arial" w:cs="Arial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007B42" w:rsidRPr="00D823A8" w:rsidRDefault="00007B4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2B9A" w14:paraId="355AECE0" w14:textId="77777777" w:rsidTr="2E557133">
        <w:trPr>
          <w:trHeight w:val="300"/>
        </w:trPr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E7E6E6"/>
          </w:tcPr>
          <w:p w14:paraId="7A97FBCB" w14:textId="30BEC5B9" w:rsidR="009C2B9A" w:rsidRDefault="009C2B9A" w:rsidP="72F7489F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6FEBE67A" w:rsidRPr="72F7489F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6FEBE67A" w:rsidRPr="72F7489F">
              <w:rPr>
                <w:rFonts w:ascii="Arial Nova Cond" w:eastAsia="Arial Nova Cond" w:hAnsi="Arial Nova Cond" w:cs="Arial Nova Cond"/>
                <w:sz w:val="20"/>
                <w:szCs w:val="20"/>
              </w:rPr>
              <w:t>(s</w:t>
            </w:r>
            <w:r w:rsidR="6FEBE67A"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>elect one class below)</w:t>
            </w:r>
          </w:p>
          <w:p w14:paraId="1ED57A11" w14:textId="18303770" w:rsidR="009C2B9A" w:rsidRPr="009C2B9A" w:rsidRDefault="00EA51DB" w:rsidP="72F7489F">
            <w:pPr>
              <w:jc w:val="center"/>
              <w:rPr>
                <w:rFonts w:ascii="Arial Nova Cond" w:eastAsia="Arial Nova Cond" w:hAnsi="Arial Nova Cond" w:cs="Arial Nova Cond"/>
                <w:sz w:val="18"/>
                <w:szCs w:val="18"/>
              </w:rPr>
            </w:pPr>
            <w:r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 xml:space="preserve">This class should be taken the semester before capstone </w:t>
            </w:r>
          </w:p>
          <w:p w14:paraId="00000030" w14:textId="3137F2F3" w:rsidR="009C2B9A" w:rsidRPr="009C2B9A" w:rsidRDefault="00EA51DB" w:rsidP="72F7489F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sz w:val="18"/>
                <w:szCs w:val="18"/>
              </w:rPr>
              <w:t>or within the last 9 hours.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1" w14:textId="77777777" w:rsidR="009C2B9A" w:rsidRPr="00D823A8" w:rsidRDefault="009C2B9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2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3" w14:textId="77777777" w:rsidR="009C2B9A" w:rsidRPr="00D823A8" w:rsidRDefault="009C2B9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4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5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000036" w14:textId="77777777" w:rsidR="009C2B9A" w:rsidRPr="00D823A8" w:rsidRDefault="009C2B9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436C1373" w14:textId="77777777" w:rsidTr="2E557133">
        <w:trPr>
          <w:trHeight w:val="300"/>
        </w:trPr>
        <w:tc>
          <w:tcPr>
            <w:tcW w:w="1395" w:type="dxa"/>
          </w:tcPr>
          <w:p w14:paraId="00000037" w14:textId="77777777" w:rsidR="00DA4D4B" w:rsidRPr="005E5B67" w:rsidRDefault="7DA14135" w:rsidP="7BC3258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8010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38" w14:textId="4645C585" w:rsidR="00DA4D4B" w:rsidRPr="00A7045E" w:rsidRDefault="00D75ABB" w:rsidP="00DA4D4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Introduction to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esearch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A" w14:textId="26222E60" w:rsidR="00DA4D4B" w:rsidRPr="00D823A8" w:rsidRDefault="00487373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4D4B"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B" w14:textId="29A32316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C" w14:textId="596E161B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D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E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52213365" w14:textId="77777777" w:rsidTr="2E557133">
        <w:tc>
          <w:tcPr>
            <w:tcW w:w="1395" w:type="dxa"/>
          </w:tcPr>
          <w:p w14:paraId="0000003F" w14:textId="77777777" w:rsidR="00DA4D4B" w:rsidRPr="005E5B67" w:rsidRDefault="7DA14135" w:rsidP="7BC3258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40" w14:textId="72A7CF8D" w:rsidR="00DA4D4B" w:rsidRPr="00A7045E" w:rsidRDefault="00D75ABB" w:rsidP="00DA4D4B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-D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riven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ecision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M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aking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1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2" w14:textId="7D178FC7" w:rsidR="00DA4D4B" w:rsidRPr="00D823A8" w:rsidRDefault="00487373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4D4B"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3" w14:textId="77777777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  <w:r w:rsidRPr="00D823A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4" w14:textId="77777777" w:rsidR="00DA4D4B" w:rsidRPr="00D823A8" w:rsidRDefault="00DA4D4B" w:rsidP="00DA4D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D4B" w14:paraId="2C8E65B5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8" w14:textId="766CB1D7" w:rsidR="00DA4D4B" w:rsidRPr="00EA51DB" w:rsidRDefault="00DA4D4B" w:rsidP="00DA4D4B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9" w14:textId="77777777" w:rsidR="00DA4D4B" w:rsidRPr="00D823A8" w:rsidRDefault="00DA4D4B" w:rsidP="00DA4D4B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A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B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C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D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4E" w14:textId="77777777" w:rsidR="00DA4D4B" w:rsidRPr="00D823A8" w:rsidRDefault="00DA4D4B" w:rsidP="00DA4D4B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54B57" w14:paraId="2B6CC924" w14:textId="77777777" w:rsidTr="2E557133">
        <w:tc>
          <w:tcPr>
            <w:tcW w:w="1395" w:type="dxa"/>
          </w:tcPr>
          <w:p w14:paraId="00000057" w14:textId="77777777" w:rsidR="00D54B57" w:rsidRPr="005E5B67" w:rsidRDefault="05C90314" w:rsidP="7BC32584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 xml:space="preserve">TED 8210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58" w14:textId="011396FC" w:rsidR="00D54B57" w:rsidRPr="00A7045E" w:rsidRDefault="4FE44082" w:rsidP="00D54B57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5C81BE8">
              <w:rPr>
                <w:rFonts w:ascii="Arial" w:eastAsia="Arial Nova Cond" w:hAnsi="Arial" w:cs="Arial"/>
                <w:sz w:val="20"/>
                <w:szCs w:val="20"/>
              </w:rPr>
              <w:t xml:space="preserve">Principles of </w:t>
            </w:r>
            <w:r w:rsidR="4A81A73E" w:rsidRPr="35C81BE8">
              <w:rPr>
                <w:rFonts w:ascii="Arial" w:eastAsia="Arial Nova Cond" w:hAnsi="Arial" w:cs="Arial"/>
                <w:sz w:val="20"/>
                <w:szCs w:val="20"/>
              </w:rPr>
              <w:t xml:space="preserve">Multicultural </w:t>
            </w:r>
            <w:r w:rsidR="105B5AB8" w:rsidRPr="35C81BE8">
              <w:rPr>
                <w:rFonts w:ascii="Arial" w:eastAsia="Arial Nova Cond" w:hAnsi="Arial" w:cs="Arial"/>
                <w:sz w:val="20"/>
                <w:szCs w:val="20"/>
              </w:rPr>
              <w:t>E</w:t>
            </w:r>
            <w:r w:rsidR="4A81A73E" w:rsidRPr="35C81BE8">
              <w:rPr>
                <w:rFonts w:ascii="Arial" w:eastAsia="Arial Nova Cond" w:hAnsi="Arial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</w:tcPr>
          <w:p w14:paraId="00000059" w14:textId="08D70F64" w:rsidR="00D54B57" w:rsidRPr="00D823A8" w:rsidRDefault="00294516" w:rsidP="00D54B5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5A" w14:textId="77777777" w:rsidR="00D54B57" w:rsidRPr="00D823A8" w:rsidRDefault="00D54B57" w:rsidP="00D54B5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</w:tcPr>
          <w:p w14:paraId="0000005B" w14:textId="77777777" w:rsidR="00D54B57" w:rsidRPr="00D823A8" w:rsidRDefault="00D54B57" w:rsidP="00D54B5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</w:tcPr>
          <w:p w14:paraId="0000005C" w14:textId="77777777" w:rsidR="00D54B57" w:rsidRPr="00D823A8" w:rsidRDefault="00D54B57" w:rsidP="00E8028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</w:tcPr>
          <w:p w14:paraId="0000005D" w14:textId="77777777" w:rsidR="00D54B57" w:rsidRPr="00D823A8" w:rsidRDefault="00D54B57" w:rsidP="00D54B5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5E" w14:textId="77777777" w:rsidR="00D54B57" w:rsidRPr="00D823A8" w:rsidRDefault="00D54B57" w:rsidP="00D54B57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2033" w14:paraId="6FBE3138" w14:textId="77777777" w:rsidTr="2E557133">
        <w:tc>
          <w:tcPr>
            <w:tcW w:w="1395" w:type="dxa"/>
          </w:tcPr>
          <w:p w14:paraId="45943BE0" w14:textId="3E04414F" w:rsidR="00992033" w:rsidRPr="7BC32584" w:rsidRDefault="00992033" w:rsidP="00992033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8160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62C9CD40" w14:textId="4AFD0E4A" w:rsidR="00992033" w:rsidRPr="00A7045E" w:rsidRDefault="147BD20C" w:rsidP="0099203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11F390E">
              <w:rPr>
                <w:rFonts w:ascii="Arial" w:eastAsia="Arial" w:hAnsi="Arial" w:cs="Arial"/>
                <w:sz w:val="20"/>
                <w:szCs w:val="20"/>
              </w:rPr>
              <w:t>Multilingual</w:t>
            </w:r>
            <w:r w:rsidR="00992033" w:rsidRPr="311F390E">
              <w:rPr>
                <w:rFonts w:ascii="Arial" w:eastAsia="Arial" w:hAnsi="Arial" w:cs="Arial"/>
                <w:sz w:val="20"/>
                <w:szCs w:val="20"/>
              </w:rPr>
              <w:t xml:space="preserve"> Strategies for PK-12 Educators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F806" w14:textId="6E519E0C" w:rsidR="00992033" w:rsidRPr="00D823A8" w:rsidRDefault="00992033" w:rsidP="00992033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EEDF9" w14:textId="4C292FB7" w:rsidR="00992033" w:rsidRPr="00D823A8" w:rsidRDefault="00992033" w:rsidP="009920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C4399" w14:textId="77777777" w:rsidR="00992033" w:rsidRPr="00D823A8" w:rsidRDefault="00992033" w:rsidP="009920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A0BC4" w14:textId="77777777" w:rsidR="00992033" w:rsidRPr="00D823A8" w:rsidRDefault="00992033" w:rsidP="009920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271B" w14:textId="77777777" w:rsidR="00992033" w:rsidRPr="00D823A8" w:rsidRDefault="00992033" w:rsidP="009920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32CE5" w14:textId="77777777" w:rsidR="00992033" w:rsidRPr="00D823A8" w:rsidRDefault="00992033" w:rsidP="0099203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7B7A" w14:paraId="1D2D1A38" w14:textId="77777777" w:rsidTr="2E557133">
        <w:tc>
          <w:tcPr>
            <w:tcW w:w="1395" w:type="dxa"/>
          </w:tcPr>
          <w:p w14:paraId="794E0A82" w14:textId="28862B40" w:rsidR="00057B7A" w:rsidRPr="410267D1" w:rsidRDefault="00057B7A" w:rsidP="00057B7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8290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41F60860" w14:textId="3E35FA83" w:rsidR="00057B7A" w:rsidRPr="410267D1" w:rsidRDefault="00057B7A" w:rsidP="00057B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Trauma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nformed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ducation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C1B20" w14:textId="37D83946" w:rsidR="00057B7A" w:rsidRPr="410267D1" w:rsidRDefault="00057B7A" w:rsidP="00057B7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62B4" w14:textId="7D1A096B" w:rsidR="00057B7A" w:rsidRDefault="00057B7A" w:rsidP="00057B7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C898E" w14:textId="77777777" w:rsidR="00057B7A" w:rsidRPr="00D823A8" w:rsidRDefault="00057B7A" w:rsidP="00057B7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5D138" w14:textId="77777777" w:rsidR="00057B7A" w:rsidRPr="00D823A8" w:rsidRDefault="00057B7A" w:rsidP="00057B7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39DF" w14:textId="5A010F29" w:rsidR="00057B7A" w:rsidRPr="00D823A8" w:rsidRDefault="00057B7A" w:rsidP="00057B7A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0E278" w14:textId="52921D51" w:rsidR="00057B7A" w:rsidRPr="00D823A8" w:rsidRDefault="00057B7A" w:rsidP="00057B7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74E2" w14:paraId="7B860269" w14:textId="77777777" w:rsidTr="2E557133">
        <w:tc>
          <w:tcPr>
            <w:tcW w:w="1395" w:type="dxa"/>
          </w:tcPr>
          <w:p w14:paraId="222B654A" w14:textId="3B24DF3D" w:rsidR="003474E2" w:rsidRPr="410267D1" w:rsidRDefault="003474E2" w:rsidP="003474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9200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75D997FA" w14:textId="62CCFBC0" w:rsidR="003474E2" w:rsidRPr="410267D1" w:rsidRDefault="47AAFCF8" w:rsidP="35C81BE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5C81BE8">
              <w:rPr>
                <w:rFonts w:ascii="Arial" w:eastAsia="Arial" w:hAnsi="Arial" w:cs="Arial"/>
                <w:sz w:val="20"/>
                <w:szCs w:val="20"/>
              </w:rPr>
              <w:t>Critical Pedagogy</w:t>
            </w:r>
            <w:r w:rsidR="4C1F739A" w:rsidRPr="35C81BE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4C1F739A" w:rsidRPr="35C81BE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Teaching for Social Justice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858B1" w14:textId="3EF832D0" w:rsidR="003474E2" w:rsidRPr="410267D1" w:rsidRDefault="003474E2" w:rsidP="003474E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F5657" w14:textId="52C2195F" w:rsidR="003474E2" w:rsidRPr="410267D1" w:rsidRDefault="003474E2" w:rsidP="003474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031DA" w14:textId="7B543A1C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567C3" w14:textId="694633E3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TBD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8F82" w14:textId="77777777" w:rsidR="003474E2" w:rsidRPr="00D823A8" w:rsidRDefault="003474E2" w:rsidP="003474E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06F2D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474E2" w14:paraId="4BE21071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8" w14:textId="0E1CFB08" w:rsidR="003474E2" w:rsidRPr="00D823A8" w:rsidRDefault="003474E2" w:rsidP="003474E2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lastRenderedPageBreak/>
              <w:t>Technology Course</w:t>
            </w:r>
            <w:r w:rsidR="00294516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 w:rsidR="00294516"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9" w14:textId="77777777" w:rsidR="003474E2" w:rsidRPr="00D823A8" w:rsidRDefault="003474E2" w:rsidP="003474E2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A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B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C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D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6E" w14:textId="77777777" w:rsidR="003474E2" w:rsidRPr="00D823A8" w:rsidRDefault="003474E2" w:rsidP="003474E2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5EBF" w14:paraId="0FA82BF5" w14:textId="77777777" w:rsidTr="2E557133">
        <w:tc>
          <w:tcPr>
            <w:tcW w:w="1395" w:type="dxa"/>
          </w:tcPr>
          <w:p w14:paraId="44F9E7AF" w14:textId="630BF607" w:rsidR="00825EBF" w:rsidRPr="7BC32584" w:rsidRDefault="00825EBF" w:rsidP="00825EBF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8540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423A1019" w14:textId="5CEA65CC" w:rsidR="00825EBF" w:rsidRPr="00A7045E" w:rsidRDefault="00825EBF" w:rsidP="00825EB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Digital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itizenship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5BA9" w14:textId="27503B99" w:rsidR="00825EBF" w:rsidRPr="00D823A8" w:rsidRDefault="00825EBF" w:rsidP="00825EB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12E4C" w14:textId="4C0B130E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9F386" w14:textId="5FE6DBF2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3453" w14:textId="3690C74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4030E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6250C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5EBF" w14:paraId="23695AFC" w14:textId="77777777" w:rsidTr="2E557133">
        <w:tc>
          <w:tcPr>
            <w:tcW w:w="1395" w:type="dxa"/>
          </w:tcPr>
          <w:p w14:paraId="3189808C" w14:textId="6B39CC00" w:rsidR="00825EBF" w:rsidRPr="7BC32584" w:rsidRDefault="00825EBF" w:rsidP="00825EBF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8550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3153DB3" w14:textId="23541AB5" w:rsidR="00825EBF" w:rsidRPr="00A7045E" w:rsidRDefault="00825EBF" w:rsidP="00825EB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reative and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ritical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hinking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CB067" w14:textId="6C914B39" w:rsidR="00825EBF" w:rsidRPr="00D823A8" w:rsidRDefault="00825EBF" w:rsidP="00825EB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837FC" w14:textId="1CFFAFC3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A3D9" w14:textId="18068E9B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ABDB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792E0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A7C8F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5EBF" w14:paraId="4E1B3BA3" w14:textId="77777777" w:rsidTr="2E557133">
        <w:tc>
          <w:tcPr>
            <w:tcW w:w="1395" w:type="dxa"/>
          </w:tcPr>
          <w:p w14:paraId="0000006F" w14:textId="77777777" w:rsidR="00825EBF" w:rsidRPr="005E5B67" w:rsidRDefault="00825EBF" w:rsidP="00825EBF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70" w14:textId="08F639DD" w:rsidR="00825EBF" w:rsidRPr="00A7045E" w:rsidRDefault="00825EBF" w:rsidP="00825EBF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Technology for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D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iverse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L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earners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1" w14:textId="77777777" w:rsidR="00825EBF" w:rsidRPr="00D823A8" w:rsidRDefault="00825EBF" w:rsidP="00825EBF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2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3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4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5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76" w14:textId="77777777" w:rsidR="00825EBF" w:rsidRPr="00D823A8" w:rsidRDefault="00825EBF" w:rsidP="00825EBF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6CFA7DB6" w14:textId="77777777" w:rsidTr="2E557133">
        <w:tc>
          <w:tcPr>
            <w:tcW w:w="1395" w:type="dxa"/>
          </w:tcPr>
          <w:p w14:paraId="1748D0B8" w14:textId="302AC46B" w:rsidR="00294516" w:rsidRPr="7BC32584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8580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5F7BD0C6" w14:textId="73BE11E9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Online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arning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2308" w14:textId="5DC21E10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DC159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F4C32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0457" w14:textId="7B0846EB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23FE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EAB2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06BC2E2" w14:textId="77777777" w:rsidTr="2E557133">
        <w:tc>
          <w:tcPr>
            <w:tcW w:w="1395" w:type="dxa"/>
          </w:tcPr>
          <w:p w14:paraId="67F80C8C" w14:textId="07958FEC" w:rsidR="00294516" w:rsidRPr="7BC32584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410267D1">
              <w:rPr>
                <w:rFonts w:ascii="Arial" w:eastAsia="Arial" w:hAnsi="Arial" w:cs="Arial"/>
                <w:sz w:val="18"/>
                <w:szCs w:val="18"/>
              </w:rPr>
              <w:t>TED 8590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320654F7" w14:textId="0FBF0F9A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Teaching and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earning in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 xml:space="preserve">igital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410267D1">
              <w:rPr>
                <w:rFonts w:ascii="Arial" w:eastAsia="Arial" w:hAnsi="Arial" w:cs="Arial"/>
                <w:sz w:val="20"/>
                <w:szCs w:val="20"/>
              </w:rPr>
              <w:t>nvironments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561B" w14:textId="2FC649A2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22381" w14:textId="650398A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8A93C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1446E" w14:textId="56041F79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eastAsia="Arial" w:hAnsi="Arial" w:cs="Arial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B0BD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6BA7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37CEF8B5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8" w14:textId="517A027E" w:rsidR="00294516" w:rsidRDefault="00294516" w:rsidP="00294516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Concentration Courses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A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C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D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7E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4C5DE380" w14:textId="77777777" w:rsidTr="2E557133">
        <w:tc>
          <w:tcPr>
            <w:tcW w:w="1395" w:type="dxa"/>
          </w:tcPr>
          <w:p w14:paraId="0000007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8120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80" w14:textId="5A50D1FD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2F7489F">
              <w:rPr>
                <w:rFonts w:ascii="Arial" w:eastAsia="Arial Nova Cond" w:hAnsi="Arial" w:cs="Arial"/>
                <w:sz w:val="20"/>
                <w:szCs w:val="20"/>
              </w:rPr>
              <w:t>Foundations of ESL (20-hour Field Experience Requirement)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2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4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5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6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B9306B8" w14:textId="77777777" w:rsidTr="2E557133">
        <w:tc>
          <w:tcPr>
            <w:tcW w:w="1395" w:type="dxa"/>
          </w:tcPr>
          <w:p w14:paraId="00000087" w14:textId="65DF9D04" w:rsidR="00294516" w:rsidRPr="005E5B67" w:rsidRDefault="43A835B9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2E557133">
              <w:rPr>
                <w:rFonts w:ascii="Arial" w:eastAsia="Arial Nova Cond" w:hAnsi="Arial" w:cs="Arial"/>
                <w:sz w:val="18"/>
                <w:szCs w:val="18"/>
              </w:rPr>
              <w:t xml:space="preserve">TED 8140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88" w14:textId="3685EF00" w:rsidR="00294516" w:rsidRPr="00A7045E" w:rsidRDefault="35AC8228" w:rsidP="311F390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311F390E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A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C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D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8E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52433230" w14:textId="77777777" w:rsidTr="2E557133">
        <w:tc>
          <w:tcPr>
            <w:tcW w:w="1395" w:type="dxa"/>
          </w:tcPr>
          <w:p w14:paraId="0000008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 xml:space="preserve">TED 8160 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90" w14:textId="03C76064" w:rsidR="00294516" w:rsidRPr="00A7045E" w:rsidRDefault="449E88BE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11F390E">
              <w:rPr>
                <w:rFonts w:ascii="Arial" w:eastAsia="Arial Nova Cond" w:hAnsi="Arial" w:cs="Arial"/>
                <w:sz w:val="20"/>
                <w:szCs w:val="20"/>
              </w:rPr>
              <w:t xml:space="preserve">Multilingual </w:t>
            </w:r>
            <w:r w:rsidR="00294516" w:rsidRPr="311F390E">
              <w:rPr>
                <w:rFonts w:ascii="Arial" w:eastAsia="Arial Nova Cond" w:hAnsi="Arial" w:cs="Arial"/>
                <w:sz w:val="20"/>
                <w:szCs w:val="20"/>
              </w:rPr>
              <w:t>Strategies for PK-12 Educators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2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5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6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74EFC762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8" w14:textId="1432FD65" w:rsidR="00294516" w:rsidRDefault="00294516" w:rsidP="00294516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 </w:t>
            </w:r>
            <w:r w:rsidRPr="72F7489F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A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C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D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9E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DDBF195" w14:textId="77777777" w:rsidTr="2E557133">
        <w:tc>
          <w:tcPr>
            <w:tcW w:w="1395" w:type="dxa"/>
          </w:tcPr>
          <w:p w14:paraId="0000009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A0" w14:textId="4E101056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Language,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C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ulture, and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P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ower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2" w14:textId="442F21EB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4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5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6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659049B4" w14:textId="77777777" w:rsidTr="2E557133">
        <w:tc>
          <w:tcPr>
            <w:tcW w:w="1395" w:type="dxa"/>
          </w:tcPr>
          <w:p w14:paraId="000000A7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ENGL 8676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A8" w14:textId="498D783F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Sociolinguistics</w:t>
            </w:r>
          </w:p>
        </w:tc>
        <w:tc>
          <w:tcPr>
            <w:tcW w:w="440" w:type="dxa"/>
          </w:tcPr>
          <w:p w14:paraId="000000A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14:paraId="000000AA" w14:textId="674E86CE" w:rsidR="00294516" w:rsidRPr="00D823A8" w:rsidRDefault="2559807B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C81BE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62" w:type="dxa"/>
          </w:tcPr>
          <w:p w14:paraId="000000AB" w14:textId="02A1C55C" w:rsidR="00294516" w:rsidRPr="00D823A8" w:rsidRDefault="2559807B" w:rsidP="35C81BE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C81BE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55" w:type="dxa"/>
          </w:tcPr>
          <w:p w14:paraId="000000AC" w14:textId="6C0FF849" w:rsidR="00294516" w:rsidRPr="00D823A8" w:rsidRDefault="2559807B" w:rsidP="35C81BE8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C81BE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765" w:type="dxa"/>
          </w:tcPr>
          <w:p w14:paraId="000000AD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</w:tcPr>
          <w:p w14:paraId="000000AE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5402C5C2" w14:textId="77777777" w:rsidTr="2E557133">
        <w:tc>
          <w:tcPr>
            <w:tcW w:w="5854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0" w14:textId="7E843CCA" w:rsidR="00294516" w:rsidRDefault="00294516" w:rsidP="00294516">
            <w:pPr>
              <w:jc w:val="center"/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</w:pPr>
            <w:r w:rsidRPr="72F7489F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 </w:t>
            </w:r>
            <w:r w:rsidRPr="72F7489F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2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3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4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5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B6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16F59E96" w14:textId="77777777" w:rsidTr="2E557133">
        <w:tc>
          <w:tcPr>
            <w:tcW w:w="1395" w:type="dxa"/>
          </w:tcPr>
          <w:p w14:paraId="000000B7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B8" w14:textId="4CCA8722" w:rsidR="00294516" w:rsidRPr="00A7045E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Culturally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R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 xml:space="preserve">esponsive </w:t>
            </w:r>
            <w:r>
              <w:rPr>
                <w:rFonts w:ascii="Arial" w:eastAsia="Arial Nova Cond" w:hAnsi="Arial" w:cs="Arial"/>
                <w:sz w:val="20"/>
                <w:szCs w:val="20"/>
              </w:rPr>
              <w:t>T</w:t>
            </w:r>
            <w:r w:rsidRPr="00A7045E">
              <w:rPr>
                <w:rFonts w:ascii="Arial" w:eastAsia="Arial Nova Cond" w:hAnsi="Arial" w:cs="Arial"/>
                <w:sz w:val="20"/>
                <w:szCs w:val="20"/>
              </w:rPr>
              <w:t>eaching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A" w14:textId="5C1D7AE2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C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D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BE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DC921D0" w14:textId="77777777" w:rsidTr="2E557133">
        <w:tc>
          <w:tcPr>
            <w:tcW w:w="1395" w:type="dxa"/>
          </w:tcPr>
          <w:p w14:paraId="000000B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C0" w14:textId="37D7CA31" w:rsidR="00294516" w:rsidRPr="00A7045E" w:rsidRDefault="6D5357BD" w:rsidP="35C81BE8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35C81BE8">
              <w:rPr>
                <w:rFonts w:ascii="Arial" w:eastAsia="Arial Nova Cond" w:hAnsi="Arial" w:cs="Arial"/>
                <w:sz w:val="20"/>
                <w:szCs w:val="20"/>
              </w:rPr>
              <w:t>Multicultural Literature</w:t>
            </w:r>
            <w:r w:rsidR="5ECCF5B4" w:rsidRPr="35C81BE8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  <w:r w:rsidR="5ECCF5B4" w:rsidRPr="35C81BE8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for Children and Youth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2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4" w14:textId="66234B9F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5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C6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6A548058" w14:textId="77777777" w:rsidTr="2E557133">
        <w:tc>
          <w:tcPr>
            <w:tcW w:w="1395" w:type="dxa"/>
            <w:shd w:val="clear" w:color="auto" w:fill="D9D9D9" w:themeFill="background1" w:themeFillShade="D9"/>
          </w:tcPr>
          <w:p w14:paraId="000000C7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445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8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823A8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Select 3 electives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A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C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D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CE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1E02E6B6" w14:textId="77777777" w:rsidTr="2E557133">
        <w:tc>
          <w:tcPr>
            <w:tcW w:w="1395" w:type="dxa"/>
          </w:tcPr>
          <w:p w14:paraId="000000C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D0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2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4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5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6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1D3892C3" w14:textId="77777777" w:rsidTr="2E557133">
        <w:tc>
          <w:tcPr>
            <w:tcW w:w="1395" w:type="dxa"/>
          </w:tcPr>
          <w:p w14:paraId="000000D7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D8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9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A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B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C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D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DE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E616D86" w14:textId="77777777" w:rsidTr="2E557133">
        <w:tc>
          <w:tcPr>
            <w:tcW w:w="1395" w:type="dxa"/>
          </w:tcPr>
          <w:p w14:paraId="000000DF" w14:textId="77777777" w:rsidR="00294516" w:rsidRPr="005E5B67" w:rsidRDefault="00294516" w:rsidP="00294516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7BC32584">
              <w:rPr>
                <w:rFonts w:ascii="Arial" w:eastAsia="Arial Nova Cond" w:hAnsi="Arial" w:cs="Arial"/>
                <w:sz w:val="18"/>
                <w:szCs w:val="18"/>
              </w:rPr>
              <w:t>ELECTIVE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</w:tcPr>
          <w:p w14:paraId="000000E0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1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823A8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2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3" w14:textId="77777777" w:rsidR="00294516" w:rsidRPr="00D823A8" w:rsidRDefault="00294516" w:rsidP="00294516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4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5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E6" w14:textId="77777777" w:rsidR="00294516" w:rsidRPr="00D823A8" w:rsidRDefault="00294516" w:rsidP="00294516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4516" w14:paraId="0388C67B" w14:textId="77777777" w:rsidTr="2E557133">
        <w:tc>
          <w:tcPr>
            <w:tcW w:w="1395" w:type="dxa"/>
            <w:shd w:val="clear" w:color="auto" w:fill="D9D9D9" w:themeFill="background1" w:themeFillShade="D9"/>
          </w:tcPr>
          <w:p w14:paraId="000000E7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59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8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9" w14:textId="77777777" w:rsidR="00294516" w:rsidRPr="00390106" w:rsidRDefault="00294516" w:rsidP="00294516">
            <w:pPr>
              <w:rPr>
                <w:rFonts w:ascii="Arial" w:eastAsia="Arial Nova Cond" w:hAnsi="Arial" w:cs="Arial"/>
                <w:color w:val="000000"/>
                <w:sz w:val="20"/>
                <w:szCs w:val="20"/>
                <w:highlight w:val="yellow"/>
              </w:rPr>
            </w:pPr>
            <w:r w:rsidRPr="00390106">
              <w:rPr>
                <w:rFonts w:ascii="Arial Nova Cond" w:eastAsia="Arial Nova Cond" w:hAnsi="Arial Nova Cond" w:cs="Arial Nova Cond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A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B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C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D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EE" w14:textId="77777777" w:rsidR="00294516" w:rsidRDefault="00294516" w:rsidP="00294516">
            <w:pPr>
              <w:rPr>
                <w:rFonts w:ascii="Arial Nova Cond" w:eastAsia="Arial Nova Cond" w:hAnsi="Arial Nova Cond" w:cs="Arial Nova Cond"/>
                <w:b/>
                <w:color w:val="606060"/>
                <w:sz w:val="20"/>
                <w:szCs w:val="20"/>
              </w:rPr>
            </w:pPr>
          </w:p>
        </w:tc>
      </w:tr>
    </w:tbl>
    <w:p w14:paraId="3C41A828" w14:textId="110D24C5" w:rsidR="7BC32584" w:rsidRDefault="7BC32584" w:rsidP="7BC32584">
      <w:pPr>
        <w:rPr>
          <w:rFonts w:ascii="Arial" w:eastAsia="Arial Nova Cond" w:hAnsi="Arial" w:cs="Arial"/>
          <w:sz w:val="20"/>
          <w:szCs w:val="20"/>
        </w:rPr>
      </w:pPr>
    </w:p>
    <w:p w14:paraId="64BD4858" w14:textId="26057B0A" w:rsidR="316B2456" w:rsidRDefault="316B2456" w:rsidP="35C81BE8">
      <w:pPr>
        <w:rPr>
          <w:rFonts w:ascii="Arial" w:eastAsia="Arial" w:hAnsi="Arial" w:cs="Arial"/>
          <w:sz w:val="20"/>
          <w:szCs w:val="20"/>
        </w:rPr>
      </w:pPr>
      <w:r w:rsidRPr="35C81BE8">
        <w:rPr>
          <w:rFonts w:ascii="Arial" w:eastAsia="Arial" w:hAnsi="Arial" w:cs="Arial"/>
          <w:b/>
          <w:bCs/>
          <w:sz w:val="20"/>
          <w:szCs w:val="20"/>
        </w:rPr>
        <w:t>Transfer Credit</w:t>
      </w:r>
      <w:r w:rsidRPr="35C81BE8">
        <w:rPr>
          <w:rFonts w:ascii="Arial" w:eastAsia="Arial" w:hAnsi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35C81BE8" w14:paraId="6BDF5E1B" w14:textId="77777777" w:rsidTr="2E557133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2E672F3D" w14:textId="18D2C559" w:rsidR="35C81BE8" w:rsidRDefault="35C81BE8">
            <w:r w:rsidRPr="35C81BE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146B2D07" w14:textId="2B3360E5" w:rsidR="35C81BE8" w:rsidRDefault="35C81BE8">
            <w:r w:rsidRPr="35C81BE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5D2D68D0" w14:textId="2853FE67" w:rsidR="35C81BE8" w:rsidRDefault="35C81BE8">
            <w:r w:rsidRPr="35C81BE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0265E61D" w14:textId="19661C89" w:rsidR="35C81BE8" w:rsidRDefault="35C81BE8">
            <w:r w:rsidRPr="35C81BE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/>
          </w:tcPr>
          <w:p w14:paraId="12FFD62B" w14:textId="6298D4B1" w:rsidR="35C81BE8" w:rsidRDefault="35C81BE8">
            <w:r w:rsidRPr="35C81BE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>Replaces</w:t>
            </w:r>
          </w:p>
        </w:tc>
      </w:tr>
      <w:tr w:rsidR="35C81BE8" w14:paraId="186C9D15" w14:textId="77777777" w:rsidTr="2E557133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783B81" w14:textId="3AA7BC03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422977" w14:textId="1BC3ABA7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D9C0E9" w14:textId="44A102A8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DFE4C8" w14:textId="28454EE2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DCEBB" w14:textId="3D11023C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35C81BE8" w14:paraId="414CD366" w14:textId="77777777" w:rsidTr="2E557133">
        <w:trPr>
          <w:trHeight w:val="300"/>
        </w:trPr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5B7306" w14:textId="5A92D131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B1B7AD" w14:textId="3EF47753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F3BAD4" w14:textId="19D574C6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DD3B2A" w14:textId="67661A3B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04797" w14:textId="4D2251D3" w:rsidR="35C81BE8" w:rsidRDefault="35C81BE8">
            <w:r w:rsidRPr="35C81BE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00821B3" w14:textId="0AF6A943" w:rsidR="7BC32584" w:rsidRDefault="7BC32584" w:rsidP="7BC32584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007B42" w14:paraId="0CA270F5" w14:textId="77777777" w:rsidTr="2E557133">
        <w:tc>
          <w:tcPr>
            <w:tcW w:w="2340" w:type="dxa"/>
            <w:shd w:val="clear" w:color="auto" w:fill="E7E6E6"/>
          </w:tcPr>
          <w:p w14:paraId="000000F6" w14:textId="77777777" w:rsidR="00007B42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14:paraId="000000F7" w14:textId="77777777" w:rsidR="00007B42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14:paraId="000000F8" w14:textId="77777777" w:rsidR="00007B42" w:rsidRDefault="00161CD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007B42" w14:paraId="24ACA03C" w14:textId="77777777" w:rsidTr="2E557133">
        <w:tc>
          <w:tcPr>
            <w:tcW w:w="2340" w:type="dxa"/>
          </w:tcPr>
          <w:p w14:paraId="000000F9" w14:textId="77777777" w:rsidR="00007B42" w:rsidRDefault="00161CD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14:paraId="00000100" w14:textId="17D061EC" w:rsidR="00007B42" w:rsidRDefault="00161CDC" w:rsidP="7BC32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  <w:tc>
          <w:tcPr>
            <w:tcW w:w="4170" w:type="dxa"/>
          </w:tcPr>
          <w:p w14:paraId="00000108" w14:textId="4CE4F6B4" w:rsidR="00007B42" w:rsidRDefault="00007B42" w:rsidP="7BC32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 Nova Cond" w:hAnsi="Arial" w:cs="Arial"/>
                <w:sz w:val="20"/>
                <w:szCs w:val="20"/>
              </w:rPr>
            </w:pPr>
            <w:r w:rsidRPr="7BC32584">
              <w:rPr>
                <w:rFonts w:ascii="Arial" w:eastAsia="Arial Nova Cond" w:hAnsi="Arial" w:cs="Arial"/>
                <w:sz w:val="20"/>
                <w:szCs w:val="20"/>
              </w:rPr>
              <w:t>English as a Second Language</w:t>
            </w:r>
          </w:p>
        </w:tc>
      </w:tr>
    </w:tbl>
    <w:p w14:paraId="2000CE97" w14:textId="2612E4A3" w:rsidR="7BC32584" w:rsidRDefault="7BC32584" w:rsidP="2E557133">
      <w:pPr>
        <w:jc w:val="center"/>
        <w:rPr>
          <w:b/>
          <w:bCs/>
          <w:color w:val="000000" w:themeColor="text1"/>
          <w:sz w:val="31"/>
          <w:szCs w:val="31"/>
          <w:highlight w:val="yellow"/>
        </w:rPr>
      </w:pPr>
    </w:p>
    <w:p w14:paraId="7AE89C8E" w14:textId="11FC1706" w:rsidR="7BC32584" w:rsidRDefault="4F348944" w:rsidP="2E557133">
      <w:pPr>
        <w:jc w:val="center"/>
        <w:rPr>
          <w:color w:val="000000" w:themeColor="text1"/>
          <w:sz w:val="31"/>
          <w:szCs w:val="31"/>
        </w:rPr>
      </w:pPr>
      <w:r w:rsidRPr="2E557133">
        <w:rPr>
          <w:b/>
          <w:bCs/>
          <w:color w:val="000000" w:themeColor="text1"/>
          <w:sz w:val="31"/>
          <w:szCs w:val="31"/>
          <w:highlight w:val="yellow"/>
        </w:rPr>
        <w:lastRenderedPageBreak/>
        <w:t>If pursuing an endorsement, please add the plan below.</w:t>
      </w:r>
    </w:p>
    <w:p w14:paraId="26D26651" w14:textId="1F22DA44" w:rsidR="7BC32584" w:rsidRDefault="7BC32584" w:rsidP="2E557133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0000118" w14:textId="77777777" w:rsidR="00007B42" w:rsidRDefault="00007B42" w:rsidP="006652C3">
      <w:pPr>
        <w:spacing w:line="240" w:lineRule="auto"/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Style w:val="a3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07B42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9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C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1D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000011E" w14:textId="77777777" w:rsidR="00007B42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007B42" w:rsidRPr="00390106" w14:paraId="255B2FD7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1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2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3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4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5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6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7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000128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29" w14:textId="77777777" w:rsidR="00007B42" w:rsidRPr="00390106" w:rsidRDefault="00007B42" w:rsidP="006652C3">
      <w:pPr>
        <w:tabs>
          <w:tab w:val="left" w:pos="720"/>
          <w:tab w:val="left" w:pos="4320"/>
          <w:tab w:val="left" w:pos="5040"/>
        </w:tabs>
        <w:spacing w:line="240" w:lineRule="auto"/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007B42" w:rsidRPr="00390106" w14:paraId="0A37501D" w14:textId="77777777" w:rsidTr="2E557133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2A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D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2E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007B42" w:rsidRPr="00390106" w14:paraId="2B9CEF33" w14:textId="77777777" w:rsidTr="2E557133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2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3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34" w14:textId="77777777" w:rsidR="00007B42" w:rsidRPr="00390106" w:rsidRDefault="00161CDC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390106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5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36" w14:textId="77777777" w:rsidR="00007B42" w:rsidRPr="00390106" w:rsidRDefault="00007B42" w:rsidP="006652C3">
            <w:pPr>
              <w:tabs>
                <w:tab w:val="left" w:pos="720"/>
                <w:tab w:val="left" w:pos="4320"/>
                <w:tab w:val="left" w:pos="5040"/>
              </w:tabs>
              <w:spacing w:line="240" w:lineRule="auto"/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0000013A" w14:textId="77777777" w:rsidR="00007B42" w:rsidRDefault="00007B42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007B4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88J56nP" int2:invalidationBookmarkName="" int2:hashCode="wpDNiYWI4hojGZ" int2:id="UEwOr9uC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67C62"/>
    <w:multiLevelType w:val="hybridMultilevel"/>
    <w:tmpl w:val="1BE6C9C4"/>
    <w:lvl w:ilvl="0" w:tplc="E764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4F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5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5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C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6A6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841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4E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1F27A"/>
    <w:multiLevelType w:val="multilevel"/>
    <w:tmpl w:val="1B0620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3F36C1"/>
    <w:multiLevelType w:val="hybridMultilevel"/>
    <w:tmpl w:val="9042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FC822"/>
    <w:multiLevelType w:val="hybridMultilevel"/>
    <w:tmpl w:val="3F66798C"/>
    <w:lvl w:ilvl="0" w:tplc="870A1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2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AA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06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4A3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6D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B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8F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1FC4"/>
    <w:multiLevelType w:val="hybridMultilevel"/>
    <w:tmpl w:val="2C8A03C4"/>
    <w:lvl w:ilvl="0" w:tplc="C4B61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CCA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0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4A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E9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67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C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70A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4D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DDEA2"/>
    <w:multiLevelType w:val="multilevel"/>
    <w:tmpl w:val="294E2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73BF89"/>
    <w:multiLevelType w:val="hybridMultilevel"/>
    <w:tmpl w:val="3FF04464"/>
    <w:lvl w:ilvl="0" w:tplc="257C5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4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083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0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28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CC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E2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C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C2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3A2E"/>
    <w:multiLevelType w:val="hybridMultilevel"/>
    <w:tmpl w:val="C8D2A0F0"/>
    <w:lvl w:ilvl="0" w:tplc="BFF83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E2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DE8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0B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8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640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4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A5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20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259395">
    <w:abstractNumId w:val="7"/>
  </w:num>
  <w:num w:numId="2" w16cid:durableId="1395936038">
    <w:abstractNumId w:val="3"/>
  </w:num>
  <w:num w:numId="3" w16cid:durableId="38404324">
    <w:abstractNumId w:val="6"/>
  </w:num>
  <w:num w:numId="4" w16cid:durableId="1797334926">
    <w:abstractNumId w:val="4"/>
  </w:num>
  <w:num w:numId="5" w16cid:durableId="786123529">
    <w:abstractNumId w:val="0"/>
  </w:num>
  <w:num w:numId="6" w16cid:durableId="2003965544">
    <w:abstractNumId w:val="5"/>
  </w:num>
  <w:num w:numId="7" w16cid:durableId="1936017775">
    <w:abstractNumId w:val="1"/>
  </w:num>
  <w:num w:numId="8" w16cid:durableId="2054770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6A2A81"/>
    <w:rsid w:val="00007B42"/>
    <w:rsid w:val="0002745C"/>
    <w:rsid w:val="00057B7A"/>
    <w:rsid w:val="000803D3"/>
    <w:rsid w:val="000D119A"/>
    <w:rsid w:val="00161CDC"/>
    <w:rsid w:val="001622C0"/>
    <w:rsid w:val="00237F28"/>
    <w:rsid w:val="00294516"/>
    <w:rsid w:val="00310F89"/>
    <w:rsid w:val="003474E2"/>
    <w:rsid w:val="00390106"/>
    <w:rsid w:val="00487373"/>
    <w:rsid w:val="00575CDE"/>
    <w:rsid w:val="005A6657"/>
    <w:rsid w:val="005B0B0C"/>
    <w:rsid w:val="005E5B67"/>
    <w:rsid w:val="005F67A9"/>
    <w:rsid w:val="00612E41"/>
    <w:rsid w:val="006652C3"/>
    <w:rsid w:val="0068343A"/>
    <w:rsid w:val="0075628E"/>
    <w:rsid w:val="00825EBF"/>
    <w:rsid w:val="00841F50"/>
    <w:rsid w:val="00883DBA"/>
    <w:rsid w:val="00941BED"/>
    <w:rsid w:val="00992033"/>
    <w:rsid w:val="009C2B9A"/>
    <w:rsid w:val="009C4286"/>
    <w:rsid w:val="009C545A"/>
    <w:rsid w:val="00A7045E"/>
    <w:rsid w:val="00B86FDD"/>
    <w:rsid w:val="00CA3951"/>
    <w:rsid w:val="00CF354A"/>
    <w:rsid w:val="00D54B57"/>
    <w:rsid w:val="00D75ABB"/>
    <w:rsid w:val="00D823A8"/>
    <w:rsid w:val="00D86F0A"/>
    <w:rsid w:val="00DA4D4B"/>
    <w:rsid w:val="00DF12A5"/>
    <w:rsid w:val="00E03250"/>
    <w:rsid w:val="00E2775A"/>
    <w:rsid w:val="00E80288"/>
    <w:rsid w:val="00EA51DB"/>
    <w:rsid w:val="00F7452E"/>
    <w:rsid w:val="04D80284"/>
    <w:rsid w:val="05C90314"/>
    <w:rsid w:val="063115C5"/>
    <w:rsid w:val="07FDD01E"/>
    <w:rsid w:val="0BE8FB5B"/>
    <w:rsid w:val="0D4B00C4"/>
    <w:rsid w:val="0E12EC2B"/>
    <w:rsid w:val="0E33378D"/>
    <w:rsid w:val="0F987BF6"/>
    <w:rsid w:val="105B5AB8"/>
    <w:rsid w:val="147BD20C"/>
    <w:rsid w:val="14B0EFB3"/>
    <w:rsid w:val="169FCC5A"/>
    <w:rsid w:val="1F0AF7B2"/>
    <w:rsid w:val="21FB764F"/>
    <w:rsid w:val="23C2EE71"/>
    <w:rsid w:val="2559807B"/>
    <w:rsid w:val="260315D9"/>
    <w:rsid w:val="26D1AAA9"/>
    <w:rsid w:val="273B36D3"/>
    <w:rsid w:val="2814A7DC"/>
    <w:rsid w:val="296A2A81"/>
    <w:rsid w:val="2B36D1D5"/>
    <w:rsid w:val="2E0B3D28"/>
    <w:rsid w:val="2E557133"/>
    <w:rsid w:val="2E9FE18B"/>
    <w:rsid w:val="311F390E"/>
    <w:rsid w:val="316B2456"/>
    <w:rsid w:val="31A696C4"/>
    <w:rsid w:val="338A0DAD"/>
    <w:rsid w:val="3552B6B3"/>
    <w:rsid w:val="35AC8228"/>
    <w:rsid w:val="35C81BE8"/>
    <w:rsid w:val="36F34851"/>
    <w:rsid w:val="3F566065"/>
    <w:rsid w:val="40F44792"/>
    <w:rsid w:val="42BCAD3C"/>
    <w:rsid w:val="43A835B9"/>
    <w:rsid w:val="43F63D44"/>
    <w:rsid w:val="4461BE82"/>
    <w:rsid w:val="4498DE49"/>
    <w:rsid w:val="449E88BE"/>
    <w:rsid w:val="47AAFCF8"/>
    <w:rsid w:val="4A81A73E"/>
    <w:rsid w:val="4B9035AF"/>
    <w:rsid w:val="4C1F739A"/>
    <w:rsid w:val="4DF932E6"/>
    <w:rsid w:val="4E02A509"/>
    <w:rsid w:val="4F348944"/>
    <w:rsid w:val="4FA67F8F"/>
    <w:rsid w:val="4FE44082"/>
    <w:rsid w:val="516E0B07"/>
    <w:rsid w:val="535E15E0"/>
    <w:rsid w:val="537AAAC7"/>
    <w:rsid w:val="54401FA5"/>
    <w:rsid w:val="58707805"/>
    <w:rsid w:val="5CA4772C"/>
    <w:rsid w:val="5E280957"/>
    <w:rsid w:val="5ECCF5B4"/>
    <w:rsid w:val="5F9A2B5E"/>
    <w:rsid w:val="605AB511"/>
    <w:rsid w:val="60F7BB92"/>
    <w:rsid w:val="60F83D4F"/>
    <w:rsid w:val="62E256B0"/>
    <w:rsid w:val="63F60E8F"/>
    <w:rsid w:val="64A0833F"/>
    <w:rsid w:val="6D5357BD"/>
    <w:rsid w:val="6FEBE67A"/>
    <w:rsid w:val="703CAADE"/>
    <w:rsid w:val="717B8D9F"/>
    <w:rsid w:val="72F7489F"/>
    <w:rsid w:val="7724D4E9"/>
    <w:rsid w:val="78B07466"/>
    <w:rsid w:val="7AB9AD18"/>
    <w:rsid w:val="7B1958C8"/>
    <w:rsid w:val="7BC32584"/>
    <w:rsid w:val="7DA14135"/>
    <w:rsid w:val="7EB734C2"/>
    <w:rsid w:val="7F857A3A"/>
    <w:rsid w:val="7FD0E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2D008"/>
  <w15:docId w15:val="{17FB4B20-9383-49B7-8495-F7F0DD52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823A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325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microsoft.com/office/2019/05/relationships/documenttasks" Target="documenttasks/documenttask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8EA5DED2-B3C7-499B-91D5-13F3E351F2AC}">
    <t:Anchor>
      <t:Comment id="378039748"/>
    </t:Anchor>
    <t:History>
      <t:Event id="{1183EDAE-FD3F-4CAD-9ED4-FFF44B31D876}" time="2022-12-16T18:00:09.809Z">
        <t:Attribution userId="S::alsteiner@unomaha.edu::8510c116-e433-4384-b99a-ad11993c2106" userProvider="AD" userName="Amanda Steiner"/>
        <t:Anchor>
          <t:Comment id="378039748"/>
        </t:Anchor>
        <t:Create/>
      </t:Event>
      <t:Event id="{FC4916A6-C204-4EEF-8301-1BCD2FE3292C}" time="2022-12-16T18:00:09.809Z">
        <t:Attribution userId="S::alsteiner@unomaha.edu::8510c116-e433-4384-b99a-ad11993c2106" userProvider="AD" userName="Amanda Steiner"/>
        <t:Anchor>
          <t:Comment id="378039748"/>
        </t:Anchor>
        <t:Assign userId="S::cwilcoxen@unomaha.edu::f538abb9-1b29-4321-9d9c-8d27621b7f00" userProvider="AD" userName="Christina Wilcoxen"/>
      </t:Event>
      <t:Event id="{F46633E9-569C-47E2-B0C2-66CF1C73A6EB}" time="2022-12-16T18:00:09.809Z">
        <t:Attribution userId="S::alsteiner@unomaha.edu::8510c116-e433-4384-b99a-ad11993c2106" userProvider="AD" userName="Amanda Steiner"/>
        <t:Anchor>
          <t:Comment id="378039748"/>
        </t:Anchor>
        <t:SetTitle title="@Christina Wilcoxen will this course be offered online or cross listed? If so we can move ESL to an online concentration. I know Sandra was working on this. If we can not move it yet at least the plan is ready for the futur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Maureen Rosenkaimer</cp:lastModifiedBy>
  <cp:revision>6</cp:revision>
  <dcterms:created xsi:type="dcterms:W3CDTF">2023-12-05T01:52:00Z</dcterms:created>
  <dcterms:modified xsi:type="dcterms:W3CDTF">2024-09-23T15:51:00Z</dcterms:modified>
</cp:coreProperties>
</file>