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2E8A2FB" w:rsidP="0E773C80" w:rsidRDefault="42E8A2FB" w14:paraId="506B7F3C" w14:textId="007DC10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0E773C80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Elementary Masters</w:t>
      </w:r>
    </w:p>
    <w:p w:rsidR="00384BE0" w:rsidP="0E773C80" w:rsidRDefault="0E773C80" w14:paraId="00000002" w14:textId="77777777">
      <w:pPr>
        <w:spacing w:after="0" w:line="240" w:lineRule="auto"/>
        <w:jc w:val="center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 w:rsidRPr="36A1155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Curriculum, Instruction, and Assessment (Online) </w:t>
      </w:r>
    </w:p>
    <w:p w:rsidR="7E49FFF2" w:rsidP="53FAE98B" w:rsidRDefault="7E49FFF2" w14:paraId="35B8A496" w14:textId="45A7F563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53FAE98B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00384BE0" w:rsidRDefault="00384BE0" w14:paraId="00000004" w14:textId="77777777">
      <w:pPr>
        <w:spacing w:after="0" w:line="240" w:lineRule="auto"/>
        <w:rPr>
          <w:rFonts w:ascii="Arial Nova Cond" w:hAnsi="Arial Nova Cond" w:eastAsia="Arial Nova Cond" w:cs="Arial Nova Cond"/>
          <w:i/>
          <w:sz w:val="20"/>
          <w:szCs w:val="20"/>
        </w:rPr>
      </w:pPr>
    </w:p>
    <w:p w:rsidR="00F90892" w:rsidRDefault="00F90892" w14:paraId="3F0D59DD" w14:textId="77777777">
      <w:pPr>
        <w:spacing w:after="0" w:line="240" w:lineRule="auto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384BE0" w:rsidTr="0E773C80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E773C80" w14:paraId="00000005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00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384BE0" w:rsidTr="0E773C80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E773C80" w14:paraId="00000007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00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384BE0" w:rsidRDefault="00384BE0" w14:paraId="00000009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70D8CAC6" w:rsidTr="70D8CAC6" w14:paraId="08A5637D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70D8CAC6" w:rsidP="70D8CAC6" w:rsidRDefault="70D8CAC6" w14:paraId="1C6F34D0" w14:textId="7ED2E430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70D8CAC6" w:rsidP="70D8CAC6" w:rsidRDefault="70D8CAC6" w14:paraId="49EB4CEC" w14:textId="284AE95F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70D8CAC6" w:rsidTr="70D8CAC6" w14:paraId="26D06002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D8CAC6" w:rsidP="70D8CAC6" w:rsidRDefault="70D8CAC6" w14:paraId="387029B7" w14:textId="41195E6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D8CAC6" w:rsidP="70D8CAC6" w:rsidRDefault="70D8CAC6" w14:paraId="0C52FE5A" w14:textId="0F75CA2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70D8CAC6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0D8CA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70D8CAC6" w:rsidP="70D8CAC6" w:rsidRDefault="70D8CAC6" w14:paraId="615CEA30" w14:textId="72605C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70D8CAC6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70D8CA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70D8CAC6" w:rsidTr="70D8CAC6" w14:paraId="2C71E004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D8CAC6" w:rsidP="70D8CAC6" w:rsidRDefault="70D8CAC6" w14:paraId="23DC78E6" w14:textId="29C7829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D8CAC6" w:rsidP="70D8CAC6" w:rsidRDefault="70D8CAC6" w14:paraId="5BC63BF1" w14:textId="3EE64CC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70D8CAC6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0D8CA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70D8CAC6" w:rsidP="70D8CAC6" w:rsidRDefault="70D8CAC6" w14:paraId="63D47DFD" w14:textId="5B2C5B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70D8CAC6" w:rsidTr="70D8CAC6" w14:paraId="29C8FA47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D8CAC6" w:rsidP="70D8CAC6" w:rsidRDefault="70D8CAC6" w14:paraId="3FC56401" w14:textId="7C69ECB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D8CAC6" w:rsidP="70D8CAC6" w:rsidRDefault="70D8CAC6" w14:paraId="6AAB5A46" w14:textId="7D34EDB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70D8CAC6" w:rsidTr="70D8CAC6" w14:paraId="467A4987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D8CAC6" w:rsidP="70D8CAC6" w:rsidRDefault="70D8CAC6" w14:paraId="5124D3F3" w14:textId="40B865A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D8CAC6" w:rsidP="70D8CAC6" w:rsidRDefault="70D8CAC6" w14:paraId="4C0FCD55" w14:textId="3F807AF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70D8CAC6" w:rsidTr="70D8CAC6" w14:paraId="47A14150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D8CAC6" w:rsidP="70D8CAC6" w:rsidRDefault="70D8CAC6" w14:paraId="34A52835" w14:textId="06192942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D8CAC6" w:rsidP="70D8CAC6" w:rsidRDefault="70D8CAC6" w14:paraId="4DF3BCF6" w14:textId="344E927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00F90892" w:rsidP="00F90892" w:rsidRDefault="00F90892" w14:paraId="0DFBB660" w14:textId="77777777">
      <w:pPr>
        <w:spacing w:after="0" w:line="276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="00384BE0" w:rsidP="2A1522FA" w:rsidRDefault="0E773C80" w14:paraId="00000018" w14:textId="4E7BB4D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/>
          <w:sz w:val="20"/>
          <w:szCs w:val="20"/>
        </w:rPr>
      </w:pPr>
      <w:r w:rsidRPr="2A1522FA">
        <w:rPr>
          <w:rFonts w:ascii="Arial" w:hAnsi="Arial" w:eastAsia="Arial" w:cs="Arial"/>
          <w:color w:val="000000" w:themeColor="text1"/>
          <w:sz w:val="20"/>
          <w:szCs w:val="20"/>
        </w:rPr>
        <w:t>8</w:t>
      </w:r>
      <w:r w:rsidRPr="2A1522FA" w:rsidR="228F0E84">
        <w:rPr>
          <w:rFonts w:ascii="Arial" w:hAnsi="Arial" w:eastAsia="Arial" w:cs="Arial"/>
          <w:color w:val="000000" w:themeColor="text1"/>
          <w:sz w:val="20"/>
          <w:szCs w:val="20"/>
        </w:rPr>
        <w:t>2</w:t>
      </w:r>
      <w:r w:rsidRPr="2A1522FA">
        <w:rPr>
          <w:rFonts w:ascii="Arial" w:hAnsi="Arial" w:eastAsia="Arial" w:cs="Arial"/>
          <w:color w:val="000000" w:themeColor="text1"/>
          <w:sz w:val="20"/>
          <w:szCs w:val="20"/>
        </w:rPr>
        <w:t>0 (e.g., 8</w:t>
      </w:r>
      <w:r w:rsidRPr="2A1522FA" w:rsidR="108D7F4E">
        <w:rPr>
          <w:rFonts w:ascii="Arial" w:hAnsi="Arial" w:eastAsia="Arial" w:cs="Arial"/>
          <w:color w:val="000000" w:themeColor="text1"/>
          <w:sz w:val="20"/>
          <w:szCs w:val="20"/>
        </w:rPr>
        <w:t>2</w:t>
      </w:r>
      <w:r w:rsidRPr="2A1522FA">
        <w:rPr>
          <w:rFonts w:ascii="Arial" w:hAnsi="Arial" w:eastAsia="Arial" w:cs="Arial"/>
          <w:color w:val="000000" w:themeColor="text1"/>
          <w:sz w:val="20"/>
          <w:szCs w:val="20"/>
        </w:rPr>
        <w:t>1, 8</w:t>
      </w:r>
      <w:r w:rsidRPr="2A1522FA" w:rsidR="070B6D86">
        <w:rPr>
          <w:rFonts w:ascii="Arial" w:hAnsi="Arial" w:eastAsia="Arial" w:cs="Arial"/>
          <w:color w:val="000000" w:themeColor="text1"/>
          <w:sz w:val="20"/>
          <w:szCs w:val="20"/>
        </w:rPr>
        <w:t>2</w:t>
      </w:r>
      <w:r w:rsidRPr="2A1522FA">
        <w:rPr>
          <w:rFonts w:ascii="Arial" w:hAnsi="Arial" w:eastAsia="Arial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2A1522FA">
        <w:rPr>
          <w:rFonts w:ascii="Arial" w:hAnsi="Arial" w:eastAsia="Arial" w:cs="Arial"/>
          <w:color w:val="000000" w:themeColor="text1"/>
          <w:sz w:val="20"/>
          <w:szCs w:val="20"/>
        </w:rPr>
        <w:t>eg</w:t>
      </w:r>
      <w:proofErr w:type="spellEnd"/>
      <w:r w:rsidRPr="2A1522FA">
        <w:rPr>
          <w:rFonts w:ascii="Arial" w:hAnsi="Arial" w:eastAsia="Arial" w:cs="Arial"/>
          <w:color w:val="000000" w:themeColor="text1"/>
          <w:sz w:val="20"/>
          <w:szCs w:val="20"/>
        </w:rPr>
        <w:t xml:space="preserve">: Zoom) at the scheduled times throughout the semester. Typically, there are four synchronous virtual meetings. Please see the notes in the class search for virtual meeting dates and times.  </w:t>
      </w:r>
    </w:p>
    <w:p w:rsidRPr="00734E23" w:rsidR="00734E23" w:rsidP="00734E23" w:rsidRDefault="00734E23" w14:paraId="4B85F6C0" w14:textId="70EF302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75CDE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575CDE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="00384BE0" w:rsidP="7B7A339E" w:rsidRDefault="0E773C80" w14:paraId="00000019" w14:textId="630CA02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b/>
          <w:bCs/>
          <w:sz w:val="20"/>
          <w:szCs w:val="20"/>
        </w:rPr>
      </w:pPr>
      <w:r w:rsidRPr="7B7A339E">
        <w:rPr>
          <w:rFonts w:ascii="Arial" w:hAnsi="Arial" w:eastAsia="Arial" w:cs="Arial"/>
          <w:b/>
          <w:bCs/>
          <w:sz w:val="20"/>
          <w:szCs w:val="20"/>
        </w:rPr>
        <w:t>Diversity course must be taken within the first 1</w:t>
      </w:r>
      <w:r w:rsidRPr="7B7A339E" w:rsidR="094DA13A">
        <w:rPr>
          <w:rFonts w:ascii="Arial" w:hAnsi="Arial" w:eastAsia="Arial" w:cs="Arial"/>
          <w:b/>
          <w:bCs/>
          <w:sz w:val="20"/>
          <w:szCs w:val="20"/>
        </w:rPr>
        <w:t>8</w:t>
      </w:r>
      <w:r w:rsidRPr="7B7A339E">
        <w:rPr>
          <w:rFonts w:ascii="Arial" w:hAnsi="Arial" w:eastAsia="Arial" w:cs="Arial"/>
          <w:b/>
          <w:bCs/>
          <w:sz w:val="20"/>
          <w:szCs w:val="20"/>
        </w:rPr>
        <w:t xml:space="preserve"> credit hours</w:t>
      </w:r>
    </w:p>
    <w:p w:rsidR="17BBFB19" w:rsidP="0E773C80" w:rsidRDefault="17BBFB19" w14:paraId="32A4BA1E" w14:textId="07426D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0E773C80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="00384BE0" w:rsidP="00613CA1" w:rsidRDefault="0E773C80" w14:paraId="0000001B" w14:textId="4719CF5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b/>
          <w:bCs/>
          <w:sz w:val="20"/>
          <w:szCs w:val="20"/>
        </w:rPr>
      </w:pPr>
      <w:r w:rsidRPr="0E773C80">
        <w:rPr>
          <w:rFonts w:ascii="Arial" w:hAnsi="Arial" w:eastAsia="Arial" w:cs="Arial"/>
          <w:b/>
          <w:bCs/>
          <w:sz w:val="20"/>
          <w:szCs w:val="20"/>
        </w:rPr>
        <w:t>Capstone must be taken with 6 or fewer credit hours remaining</w:t>
      </w:r>
    </w:p>
    <w:p w:rsidRPr="00613CA1" w:rsidR="00F90892" w:rsidP="00F90892" w:rsidRDefault="00F90892" w14:paraId="1118CAAF" w14:textId="74CE96F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b/>
          <w:bCs/>
          <w:sz w:val="20"/>
          <w:szCs w:val="20"/>
        </w:rPr>
      </w:pPr>
    </w:p>
    <w:tbl>
      <w:tblPr>
        <w:tblW w:w="1077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4335"/>
        <w:gridCol w:w="495"/>
        <w:gridCol w:w="945"/>
        <w:gridCol w:w="1005"/>
        <w:gridCol w:w="1020"/>
        <w:gridCol w:w="825"/>
        <w:gridCol w:w="825"/>
      </w:tblGrid>
      <w:tr w:rsidR="00384BE0" w:rsidTr="7DCB3466" w14:paraId="54BA3FFB" w14:textId="77777777">
        <w:tc>
          <w:tcPr>
            <w:tcW w:w="565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BE0" w:rsidP="0E773C80" w:rsidRDefault="2ADA54CD" w14:paraId="0000001C" w14:textId="2E2AFED8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0E773C80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Required Classes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BE0" w:rsidRDefault="00384BE0" w14:paraId="0000001E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BE0" w:rsidP="0E773C80" w:rsidRDefault="0E773C80" w14:paraId="0000001F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E773C80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BE0" w:rsidP="0E773C80" w:rsidRDefault="0E773C80" w14:paraId="00000020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E773C80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BE0" w:rsidP="0E773C80" w:rsidRDefault="0E773C80" w14:paraId="00000021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E773C80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BE0" w:rsidP="0E773C80" w:rsidRDefault="0E773C80" w14:paraId="00000022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E773C80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BE0" w:rsidP="0E773C80" w:rsidRDefault="0E773C80" w14:paraId="000000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E773C80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384BE0" w:rsidTr="7DCB3466" w14:paraId="6ACFA57D" w14:textId="77777777">
        <w:tc>
          <w:tcPr>
            <w:tcW w:w="1320" w:type="dxa"/>
            <w:tcMar/>
          </w:tcPr>
          <w:p w:rsidR="00384BE0" w:rsidP="0E773C80" w:rsidRDefault="0E773C80" w14:paraId="0000002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E773C80">
              <w:rPr>
                <w:rFonts w:ascii="Arial" w:hAnsi="Arial" w:eastAsia="Arial" w:cs="Arial"/>
                <w:sz w:val="18"/>
                <w:szCs w:val="18"/>
              </w:rPr>
              <w:t>TED 8730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384BE0" w:rsidP="001C6994" w:rsidRDefault="001C6994" w14:paraId="00000025" w14:textId="26EF8AD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  <w:r w:rsidRPr="0E773C80" w:rsidR="0E773C80">
              <w:rPr>
                <w:rFonts w:ascii="Arial" w:hAnsi="Arial" w:eastAsia="Arial" w:cs="Arial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sz w:val="20"/>
                <w:szCs w:val="20"/>
              </w:rPr>
              <w:t>-</w:t>
            </w:r>
            <w:r w:rsidRPr="0E773C80" w:rsidR="0E773C80">
              <w:rPr>
                <w:rFonts w:ascii="Arial" w:hAnsi="Arial" w:eastAsia="Arial" w:cs="Arial"/>
                <w:sz w:val="20"/>
                <w:szCs w:val="20"/>
              </w:rPr>
              <w:t>12 Capstone</w:t>
            </w:r>
            <w:r w:rsidRPr="0E773C80" w:rsidR="0E773C80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</w:t>
            </w:r>
          </w:p>
          <w:p w:rsidR="00384BE0" w:rsidP="001C6994" w:rsidRDefault="0E36875F" w14:paraId="00000026" w14:textId="289884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30" w:hanging="180"/>
            </w:pPr>
            <w:r w:rsidRPr="0E773C8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0E773C80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0E773C80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Capstone must be taken with 6 or less credits hours remaining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384BE0" w:rsidP="70D8CAC6" w:rsidRDefault="0E773C80" w14:paraId="00000027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384BE0" w:rsidP="0E773C80" w:rsidRDefault="0E773C80" w14:paraId="00000028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374DD" w:rsidR="00384BE0" w:rsidP="0E773C80" w:rsidRDefault="009374DD" w14:paraId="00000029" w14:textId="6DFD408C">
            <w:pPr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384BE0" w:rsidP="0E773C80" w:rsidRDefault="00384BE0" w14:paraId="0000002A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384BE0" w:rsidP="0E773C80" w:rsidRDefault="00384BE0" w14:paraId="0000002B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384BE0" w:rsidP="0E773C80" w:rsidRDefault="00384BE0" w14:paraId="0000002C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B15A5F" w:rsidTr="7DCB3466" w14:paraId="2EE2D569" w14:textId="77777777">
        <w:tc>
          <w:tcPr>
            <w:tcW w:w="565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B6295E" w:rsidR="00B15A5F" w:rsidP="00414338" w:rsidRDefault="00B15A5F" w14:paraId="0000002E" w14:textId="0E4DC3C5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1E838927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Research Course</w:t>
            </w:r>
            <w:r w:rsidRPr="1E838927" w:rsidR="33A21A35">
              <w:rPr>
                <w:rFonts w:ascii="Arial Nova Cond" w:hAnsi="Arial Nova Cond" w:eastAsia="Arial Nova Cond" w:cs="Arial Nova Cond"/>
                <w:color w:val="000000" w:themeColor="text1"/>
                <w:sz w:val="19"/>
                <w:szCs w:val="19"/>
              </w:rPr>
              <w:t xml:space="preserve"> (select one class below)</w:t>
            </w:r>
          </w:p>
          <w:p w:rsidR="00B15A5F" w:rsidP="70D8CAC6" w:rsidRDefault="00B15A5F" w14:paraId="79A893EA" w14:textId="0E7845EB">
            <w:pPr>
              <w:spacing w:after="0"/>
              <w:jc w:val="center"/>
            </w:pPr>
            <w:r w:rsidRPr="70D8CAC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This class should be taken the semester before capstone </w:t>
            </w:r>
          </w:p>
          <w:p w:rsidR="00B15A5F" w:rsidP="70D8CAC6" w:rsidRDefault="00B15A5F" w14:paraId="0000002F" w14:textId="02B6FABF">
            <w:pPr>
              <w:spacing w:after="0"/>
              <w:jc w:val="center"/>
            </w:pPr>
            <w:r w:rsidRPr="70D8CAC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or within the last 9 hours.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15A5F" w:rsidP="70D8CAC6" w:rsidRDefault="00B15A5F" w14:paraId="00000030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15A5F" w:rsidP="0E773C80" w:rsidRDefault="00B15A5F" w14:paraId="00000031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15A5F" w:rsidP="0E773C80" w:rsidRDefault="00B15A5F" w14:paraId="00000032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15A5F" w:rsidP="0E773C80" w:rsidRDefault="00B15A5F" w14:paraId="00000033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15A5F" w:rsidP="0E773C80" w:rsidRDefault="00B15A5F" w14:paraId="00000034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15A5F" w:rsidP="0E773C80" w:rsidRDefault="00B15A5F" w14:paraId="00000035" w14:textId="77777777">
            <w:pPr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384BE0" w:rsidTr="7DCB3466" w14:paraId="1D09D0FD" w14:textId="77777777">
        <w:tc>
          <w:tcPr>
            <w:tcW w:w="1320" w:type="dxa"/>
            <w:tcMar/>
          </w:tcPr>
          <w:p w:rsidR="00384BE0" w:rsidP="00506225" w:rsidRDefault="0E773C80" w14:paraId="00000036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E773C80">
              <w:rPr>
                <w:rFonts w:ascii="Arial" w:hAnsi="Arial" w:eastAsia="Arial" w:cs="Arial"/>
                <w:sz w:val="18"/>
                <w:szCs w:val="18"/>
              </w:rPr>
              <w:t>TED 8010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384BE0" w:rsidP="00506225" w:rsidRDefault="000A276E" w14:paraId="00000037" w14:textId="27B52CE4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Introduction to Research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384BE0" w:rsidP="00506225" w:rsidRDefault="0E773C80" w14:paraId="0000003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384BE0" w:rsidP="00506225" w:rsidRDefault="0E773C80" w14:paraId="0000003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384BE0" w:rsidP="00506225" w:rsidRDefault="0E773C80" w14:paraId="0000003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384BE0" w:rsidP="00506225" w:rsidRDefault="0E773C80" w14:paraId="0000003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384BE0" w:rsidP="00506225" w:rsidRDefault="00384BE0" w14:paraId="0000003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384BE0" w:rsidP="00506225" w:rsidRDefault="00384BE0" w14:paraId="0000003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384BE0" w:rsidTr="7DCB3466" w14:paraId="33C557B0" w14:textId="77777777">
        <w:tc>
          <w:tcPr>
            <w:tcW w:w="1320" w:type="dxa"/>
            <w:tcMar/>
          </w:tcPr>
          <w:p w:rsidR="00384BE0" w:rsidP="00506225" w:rsidRDefault="0E773C80" w14:paraId="0000003E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E773C80">
              <w:rPr>
                <w:rFonts w:ascii="Arial" w:hAnsi="Arial" w:eastAsia="Arial" w:cs="Arial"/>
                <w:sz w:val="18"/>
                <w:szCs w:val="18"/>
              </w:rPr>
              <w:t>TED 8050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384BE0" w:rsidP="00506225" w:rsidRDefault="000A276E" w14:paraId="0000003F" w14:textId="332BF11F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Data-Driven Decision Making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384BE0" w:rsidP="00506225" w:rsidRDefault="0E773C80" w14:paraId="0000004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384BE0" w:rsidP="00506225" w:rsidRDefault="0E773C80" w14:paraId="0000004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384BE0" w:rsidP="00506225" w:rsidRDefault="0E773C80" w14:paraId="0000004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 xml:space="preserve">online 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384BE0" w:rsidP="00506225" w:rsidRDefault="0E773C80" w14:paraId="0000004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384BE0" w:rsidP="00506225" w:rsidRDefault="00384BE0" w14:paraId="0000004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384BE0" w:rsidP="00506225" w:rsidRDefault="00384BE0" w14:paraId="0000004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2B72AE" w:rsidTr="7DCB3466" w14:paraId="19032AD3" w14:textId="77777777">
        <w:trPr>
          <w:trHeight w:val="300"/>
        </w:trPr>
        <w:tc>
          <w:tcPr>
            <w:tcW w:w="565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2B72AE" w:rsidP="00506225" w:rsidRDefault="002B72AE" w14:paraId="00000047" w14:textId="0E3CCDF3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2B72AE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Diversity Course </w:t>
            </w:r>
            <w:r w:rsidRPr="002B72AE">
              <w:rPr>
                <w:rFonts w:ascii="Arial Nova Cond" w:hAnsi="Arial Nova Cond" w:eastAsia="Arial Nova Cond" w:cs="Arial Nova Cond"/>
                <w:sz w:val="20"/>
                <w:szCs w:val="20"/>
              </w:rPr>
              <w:t>(</w:t>
            </w:r>
            <w:r w:rsidR="00E66209">
              <w:rPr>
                <w:rFonts w:ascii="Arial Nova Cond" w:hAnsi="Arial Nova Cond" w:eastAsia="Arial Nova Cond" w:cs="Arial Nova Cond"/>
                <w:sz w:val="20"/>
                <w:szCs w:val="20"/>
              </w:rPr>
              <w:t>s</w:t>
            </w:r>
            <w:r w:rsidRPr="002B72AE">
              <w:rPr>
                <w:rFonts w:ascii="Arial Nova Cond" w:hAnsi="Arial Nova Cond" w:eastAsia="Arial Nova Cond" w:cs="Arial Nova Cond"/>
                <w:sz w:val="20"/>
                <w:szCs w:val="20"/>
              </w:rPr>
              <w:t>elect one class below)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2B72AE" w:rsidP="00506225" w:rsidRDefault="002B72AE" w14:paraId="0000004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2B72AE" w:rsidP="00506225" w:rsidRDefault="002B72AE" w14:paraId="0000004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2B72AE" w:rsidP="00506225" w:rsidRDefault="002B72AE" w14:paraId="0000004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2B72AE" w:rsidP="00506225" w:rsidRDefault="002B72AE" w14:paraId="0000004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2B72AE" w:rsidP="00506225" w:rsidRDefault="002B72AE" w14:paraId="0000004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2B72AE" w:rsidP="00506225" w:rsidRDefault="002B72AE" w14:paraId="0000004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A276E" w:rsidTr="7DCB3466" w14:paraId="50E74B24" w14:textId="77777777">
        <w:tc>
          <w:tcPr>
            <w:tcW w:w="1320" w:type="dxa"/>
            <w:tcMar/>
          </w:tcPr>
          <w:p w:rsidR="000A276E" w:rsidP="00506225" w:rsidRDefault="000A276E" w14:paraId="0000004E" w14:textId="570EEB09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8130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0A276E" w:rsidP="00506225" w:rsidRDefault="000A276E" w14:paraId="0000004F" w14:textId="3CB95C96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Language, Culture and Power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0A276E" w:rsidP="00506225" w:rsidRDefault="000A276E" w14:paraId="00000050" w14:textId="61353F0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0000051" w14:textId="4EAE156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0000052" w14:textId="26C97B6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0000053" w14:textId="7346F31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000005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000005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A276E" w:rsidTr="7DCB3466" w14:paraId="06B0D88B" w14:textId="77777777">
        <w:tc>
          <w:tcPr>
            <w:tcW w:w="1320" w:type="dxa"/>
            <w:tcMar/>
          </w:tcPr>
          <w:p w:rsidR="000A276E" w:rsidP="00506225" w:rsidRDefault="000A276E" w14:paraId="0000005E" w14:textId="35DC474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8160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0A276E" w:rsidP="00506225" w:rsidRDefault="000A276E" w14:paraId="0000005F" w14:textId="18EDB222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6B8B5557" w:rsidR="3F182B92">
              <w:rPr>
                <w:rStyle w:val="normaltextrun"/>
                <w:rFonts w:ascii="Arial" w:hAnsi="Arial" w:cs="Arial"/>
                <w:sz w:val="20"/>
                <w:szCs w:val="20"/>
              </w:rPr>
              <w:t>Multilingual</w:t>
            </w:r>
            <w:r w:rsidRPr="6B8B5557" w:rsidR="000A276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Strategies for P</w:t>
            </w:r>
            <w:r w:rsidRPr="6B8B5557" w:rsidR="507806E0">
              <w:rPr>
                <w:rStyle w:val="normaltextrun"/>
                <w:rFonts w:ascii="Arial" w:hAnsi="Arial" w:cs="Arial"/>
                <w:sz w:val="20"/>
                <w:szCs w:val="20"/>
              </w:rPr>
              <w:t>K</w:t>
            </w:r>
            <w:r w:rsidRPr="6B8B5557" w:rsidR="000A276E">
              <w:rPr>
                <w:rStyle w:val="normaltextrun"/>
                <w:rFonts w:ascii="Arial" w:hAnsi="Arial" w:cs="Arial"/>
                <w:sz w:val="20"/>
                <w:szCs w:val="20"/>
              </w:rPr>
              <w:t>-12 Educators</w:t>
            </w:r>
            <w:r w:rsidRPr="6B8B5557" w:rsidR="000A276E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Mar/>
          </w:tcPr>
          <w:p w:rsidR="000A276E" w:rsidP="00506225" w:rsidRDefault="000A276E" w14:paraId="00000060" w14:textId="25E0CBE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Mar/>
          </w:tcPr>
          <w:p w:rsidRPr="00184794" w:rsidR="000A276E" w:rsidP="00506225" w:rsidRDefault="000A276E" w14:paraId="00000061" w14:textId="66BD0D7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005" w:type="dxa"/>
            <w:tcMar/>
          </w:tcPr>
          <w:p w:rsidRPr="00184794" w:rsidR="000A276E" w:rsidP="00506225" w:rsidRDefault="000A276E" w14:paraId="00000062" w14:textId="0776D15B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Mar/>
          </w:tcPr>
          <w:p w:rsidRPr="00184794" w:rsidR="000A276E" w:rsidP="00506225" w:rsidRDefault="000A276E" w14:paraId="00000063" w14:textId="7A54AB49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Mar/>
          </w:tcPr>
          <w:p w:rsidRPr="00184794" w:rsidR="000A276E" w:rsidP="00506225" w:rsidRDefault="000A276E" w14:paraId="00000064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Mar/>
          </w:tcPr>
          <w:p w:rsidRPr="00184794" w:rsidR="000A276E" w:rsidP="00506225" w:rsidRDefault="000A276E" w14:paraId="00000065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A276E" w:rsidTr="7DCB3466" w14:paraId="3330C371" w14:textId="77777777">
        <w:trPr>
          <w:trHeight w:val="214"/>
        </w:trPr>
        <w:tc>
          <w:tcPr>
            <w:tcW w:w="1320" w:type="dxa"/>
            <w:tcMar/>
          </w:tcPr>
          <w:p w:rsidR="000A276E" w:rsidP="00506225" w:rsidRDefault="000A276E" w14:paraId="00000066" w14:textId="2381DCE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8180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0A276E" w:rsidP="00506225" w:rsidRDefault="000A276E" w14:paraId="00000067" w14:textId="6812A213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Culturally Responsive Teaching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0A276E" w:rsidP="00506225" w:rsidRDefault="000A276E" w14:paraId="00000068" w14:textId="1C5E715C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0000069" w14:textId="324E1CC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000006A" w14:textId="79B277C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000006B" w14:textId="4EA9C85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000006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000006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A276E" w:rsidTr="7DCB3466" w14:paraId="4073DF7C" w14:textId="77777777">
        <w:trPr>
          <w:trHeight w:val="214"/>
        </w:trPr>
        <w:tc>
          <w:tcPr>
            <w:tcW w:w="1320" w:type="dxa"/>
            <w:tcMar/>
          </w:tcPr>
          <w:p w:rsidR="000A276E" w:rsidP="00506225" w:rsidRDefault="000A276E" w14:paraId="4BFFDF6D" w14:textId="62776A2D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8210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0A276E" w:rsidP="00506225" w:rsidRDefault="0620F56B" w14:paraId="10B4236F" w14:textId="3CA9B155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1D014D9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Principles of </w:t>
            </w:r>
            <w:r w:rsidRPr="01D014D9" w:rsidR="000A276E">
              <w:rPr>
                <w:rStyle w:val="normaltextrun"/>
                <w:rFonts w:ascii="Arial" w:hAnsi="Arial" w:cs="Arial"/>
                <w:sz w:val="20"/>
                <w:szCs w:val="20"/>
              </w:rPr>
              <w:t>Multicultural Education</w:t>
            </w:r>
            <w:r w:rsidRPr="01D014D9" w:rsidR="000A276E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0A276E" w:rsidP="00506225" w:rsidRDefault="000A276E" w14:paraId="65BD9A4B" w14:textId="69928BE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6383F864" w14:textId="360EEAC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35C772C3" w14:textId="75527CE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4E60FFCC" w14:textId="788FBB1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53FA67A0" w14:textId="6C89DF1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5256DA81" w14:textId="6BAF318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A276E" w:rsidTr="7DCB3466" w14:paraId="43917359" w14:textId="77777777">
        <w:trPr>
          <w:trHeight w:val="214"/>
        </w:trPr>
        <w:tc>
          <w:tcPr>
            <w:tcW w:w="1320" w:type="dxa"/>
            <w:tcMar/>
          </w:tcPr>
          <w:p w:rsidR="000A276E" w:rsidP="00506225" w:rsidRDefault="000A276E" w14:paraId="1FC7DC8B" w14:textId="31453D08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TED 8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290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0A276E" w:rsidP="00506225" w:rsidRDefault="000A276E" w14:paraId="333D3226" w14:textId="48432569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Trauma Informed Education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0A276E" w:rsidP="00506225" w:rsidRDefault="000A276E" w14:paraId="47BE6064" w14:textId="52FF0E4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7473CF55" w14:textId="1DD296A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7AE2450F" w14:textId="32EB342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0BCC9DEF" w14:textId="043BA23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6EF46CB6" w14:textId="0E48996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0A276E" w:rsidP="00506225" w:rsidRDefault="000A276E" w14:paraId="1CDD3957" w14:textId="23CE210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C4037" w:rsidTr="7DCB3466" w14:paraId="2E757DD1" w14:textId="77777777">
        <w:trPr>
          <w:trHeight w:val="214"/>
        </w:trPr>
        <w:tc>
          <w:tcPr>
            <w:tcW w:w="1320" w:type="dxa"/>
            <w:tcMar/>
          </w:tcPr>
          <w:p w:rsidR="006C4037" w:rsidP="00506225" w:rsidRDefault="006C4037" w14:paraId="727DFD2A" w14:textId="47D5FC80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</w:pPr>
            <w:r w:rsidRPr="7BC32584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6C4037" w:rsidP="00506225" w:rsidRDefault="006C4037" w14:paraId="66661F2E" w14:textId="3A9FEB98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67F69EA9">
              <w:rPr>
                <w:rFonts w:ascii="Arial" w:hAnsi="Arial" w:eastAsia="Arial Nova Cond" w:cs="Arial"/>
                <w:sz w:val="20"/>
                <w:szCs w:val="20"/>
              </w:rPr>
              <w:t>Multicultural Literature</w:t>
            </w:r>
            <w:r w:rsidRPr="67F69EA9" w:rsidR="58325683">
              <w:rPr>
                <w:rFonts w:ascii="Arial" w:hAnsi="Arial" w:eastAsia="Arial Nova Cond" w:cs="Arial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70D8CAC6" w:rsidR="006C4037" w:rsidP="00506225" w:rsidRDefault="006C4037" w14:paraId="76C70957" w14:textId="1F3A856A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D823A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6C4037" w:rsidP="00506225" w:rsidRDefault="006C4037" w14:paraId="4CBE4272" w14:textId="77777777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6C4037" w:rsidP="00506225" w:rsidRDefault="006C4037" w14:paraId="3A07E25C" w14:textId="231CFA78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18479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6C4037" w:rsidP="00506225" w:rsidRDefault="006C4037" w14:paraId="5B83C02F" w14:textId="29C18198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18479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6C4037" w:rsidP="00506225" w:rsidRDefault="006C4037" w14:paraId="68709FF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6C4037" w:rsidP="00506225" w:rsidRDefault="006C4037" w14:paraId="43B5BF37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5D5603" w:rsidTr="7DCB3466" w14:paraId="03286527" w14:textId="77777777">
        <w:trPr>
          <w:trHeight w:val="214"/>
        </w:trPr>
        <w:tc>
          <w:tcPr>
            <w:tcW w:w="1320" w:type="dxa"/>
            <w:tcMar/>
          </w:tcPr>
          <w:p w:rsidR="005D5603" w:rsidP="00506225" w:rsidRDefault="005D5603" w14:paraId="5A5AB062" w14:textId="4E57D54F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9200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5D5603" w:rsidP="00506225" w:rsidRDefault="005D5603" w14:paraId="642D9636" w14:textId="2275AC80">
            <w:pPr>
              <w:spacing w:after="0" w:line="240" w:lineRule="auto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67F69EA9">
              <w:rPr>
                <w:rFonts w:ascii="Arial" w:hAnsi="Arial" w:eastAsia="Arial" w:cs="Arial"/>
                <w:sz w:val="20"/>
                <w:szCs w:val="20"/>
              </w:rPr>
              <w:t>Critical Pedagogy</w:t>
            </w:r>
            <w:r w:rsidRPr="67F69EA9" w:rsidR="1495E02A">
              <w:rPr>
                <w:rFonts w:ascii="Arial" w:hAnsi="Arial" w:eastAsia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70D8CAC6" w:rsidR="005D5603" w:rsidP="00506225" w:rsidRDefault="005D5603" w14:paraId="43E88410" w14:textId="66B5272B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5D5603" w:rsidP="00506225" w:rsidRDefault="005D5603" w14:paraId="4A1F299C" w14:textId="4EAC9268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5D5603" w:rsidP="00506225" w:rsidRDefault="005D5603" w14:paraId="288C30AC" w14:textId="4D798E4D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5D5603" w:rsidP="00506225" w:rsidRDefault="005D5603" w14:paraId="2533F8A6" w14:textId="4B54F6BD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5D5603" w:rsidP="00506225" w:rsidRDefault="005D5603" w14:paraId="55D6BAB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5D5603" w:rsidP="00506225" w:rsidRDefault="005D5603" w14:paraId="29C4EF9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5D5603" w:rsidTr="7DCB3466" w14:paraId="28B178D9" w14:textId="77777777">
        <w:tc>
          <w:tcPr>
            <w:tcW w:w="565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5D5603" w:rsidP="00506225" w:rsidRDefault="005D5603" w14:paraId="0000006F" w14:textId="40D02A0E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38333C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Technology Course </w:t>
            </w:r>
            <w:r w:rsidRPr="0038333C">
              <w:rPr>
                <w:rFonts w:ascii="Arial Nova Cond" w:hAnsi="Arial Nova Cond" w:eastAsia="Arial Nova Cond" w:cs="Arial Nova Cond"/>
                <w:sz w:val="20"/>
                <w:szCs w:val="20"/>
              </w:rPr>
              <w:t>(</w:t>
            </w:r>
            <w:r>
              <w:rPr>
                <w:rFonts w:ascii="Arial Nova Cond" w:hAnsi="Arial Nova Cond" w:eastAsia="Arial Nova Cond" w:cs="Arial Nova Cond"/>
                <w:sz w:val="20"/>
                <w:szCs w:val="20"/>
              </w:rPr>
              <w:t>s</w:t>
            </w:r>
            <w:r w:rsidRPr="0038333C">
              <w:rPr>
                <w:rFonts w:ascii="Arial Nova Cond" w:hAnsi="Arial Nova Cond" w:eastAsia="Arial Nova Cond" w:cs="Arial Nova Cond"/>
                <w:sz w:val="20"/>
                <w:szCs w:val="20"/>
              </w:rPr>
              <w:t>elect one class below)</w:t>
            </w:r>
          </w:p>
        </w:tc>
        <w:tc>
          <w:tcPr>
            <w:tcW w:w="495" w:type="dxa"/>
            <w:shd w:val="clear" w:color="auto" w:fill="BFBFBF" w:themeFill="background1" w:themeFillShade="BF"/>
            <w:tcMar/>
          </w:tcPr>
          <w:p w:rsidR="005D5603" w:rsidP="00506225" w:rsidRDefault="005D5603" w14:paraId="0000007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BFBFBF" w:themeFill="background1" w:themeFillShade="BF"/>
            <w:tcMar/>
          </w:tcPr>
          <w:p w:rsidRPr="00184794" w:rsidR="005D5603" w:rsidP="00506225" w:rsidRDefault="005D5603" w14:paraId="00000071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BFBFBF" w:themeFill="background1" w:themeFillShade="BF"/>
            <w:tcMar/>
          </w:tcPr>
          <w:p w:rsidRPr="00184794" w:rsidR="005D5603" w:rsidP="00506225" w:rsidRDefault="005D5603" w14:paraId="00000072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BFBFBF" w:themeFill="background1" w:themeFillShade="BF"/>
            <w:tcMar/>
          </w:tcPr>
          <w:p w:rsidRPr="00184794" w:rsidR="005D5603" w:rsidP="00506225" w:rsidRDefault="005D5603" w14:paraId="00000073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BFBFBF" w:themeFill="background1" w:themeFillShade="BF"/>
            <w:tcMar/>
          </w:tcPr>
          <w:p w:rsidRPr="00184794" w:rsidR="005D5603" w:rsidP="00506225" w:rsidRDefault="005D5603" w14:paraId="00000074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BFBFBF" w:themeFill="background1" w:themeFillShade="BF"/>
            <w:tcMar/>
          </w:tcPr>
          <w:p w:rsidRPr="00184794" w:rsidR="005D5603" w:rsidP="00506225" w:rsidRDefault="005D5603" w14:paraId="00000075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5D5603" w:rsidTr="7DCB3466" w14:paraId="59899E19" w14:textId="77777777">
        <w:tc>
          <w:tcPr>
            <w:tcW w:w="1320" w:type="dxa"/>
            <w:tcMar/>
          </w:tcPr>
          <w:p w:rsidR="005D5603" w:rsidP="00506225" w:rsidRDefault="005D5603" w14:paraId="00000076" w14:textId="22C707E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8540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5D5603" w:rsidP="00506225" w:rsidRDefault="005D5603" w14:paraId="00000077" w14:textId="72024E16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Digital Citizenship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D5603" w:rsidP="00506225" w:rsidRDefault="005D5603" w14:paraId="00000078" w14:textId="421527B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5D5603" w:rsidP="00506225" w:rsidRDefault="005D5603" w14:paraId="00000079" w14:textId="05A317B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5D5603" w:rsidP="00506225" w:rsidRDefault="005D5603" w14:paraId="0000007A" w14:textId="12B675E9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5D5603" w:rsidP="00506225" w:rsidRDefault="005D5603" w14:paraId="0000007B" w14:textId="3CE7E04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5D5603" w:rsidP="00506225" w:rsidRDefault="005D5603" w14:paraId="0000007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5D5603" w:rsidP="00506225" w:rsidRDefault="005D5603" w14:paraId="0000007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7DCB3466" w14:paraId="5738C987" w14:textId="77777777">
        <w:tc>
          <w:tcPr>
            <w:tcW w:w="1320" w:type="dxa"/>
            <w:tcMar/>
          </w:tcPr>
          <w:p w:rsidR="00184794" w:rsidP="00184794" w:rsidRDefault="00184794" w14:paraId="5FFE714B" w14:textId="1FF6E58C">
            <w:pPr>
              <w:spacing w:after="0" w:line="240" w:lineRule="auto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8550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3F4D44E7" w14:textId="5DD0FF7A">
            <w:pPr>
              <w:spacing w:after="0" w:line="240" w:lineRule="auto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Technology for </w:t>
            </w: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reative and </w:t>
            </w:r>
            <w:r>
              <w:rPr>
                <w:rFonts w:ascii="Arial" w:hAnsi="Arial" w:eastAsia="Arial" w:cs="Arial"/>
                <w:sz w:val="20"/>
                <w:szCs w:val="20"/>
              </w:rPr>
              <w:t>C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 xml:space="preserve">ritical 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  <w:r w:rsidRPr="410267D1">
              <w:rPr>
                <w:rFonts w:ascii="Arial" w:hAnsi="Arial" w:eastAsia="Arial" w:cs="Arial"/>
                <w:sz w:val="20"/>
                <w:szCs w:val="20"/>
              </w:rPr>
              <w:t>hinking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70D8CAC6" w:rsidR="00184794" w:rsidP="00184794" w:rsidRDefault="00184794" w14:paraId="12593906" w14:textId="35E5E06F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3ED4C43" w14:textId="4EDFD87E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419358D7" w14:textId="7C812F43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4CC41A47" w14:textId="77777777">
            <w:pPr>
              <w:spacing w:after="0" w:line="240" w:lineRule="auto"/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1A30FE6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649C320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7DCB3466" w14:paraId="2227F99D" w14:textId="77777777">
        <w:tc>
          <w:tcPr>
            <w:tcW w:w="1320" w:type="dxa"/>
            <w:tcMar/>
          </w:tcPr>
          <w:p w:rsidR="00184794" w:rsidP="00184794" w:rsidRDefault="00184794" w14:paraId="0000007E" w14:textId="07A09525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lastRenderedPageBreak/>
              <w:t>TED 8560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7F" w14:textId="5C3D0A7D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Technology for Diverse Learners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84794" w:rsidP="00184794" w:rsidRDefault="00184794" w14:paraId="00000080" w14:textId="1C0175A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81" w14:textId="47B8787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82" w14:textId="67D16B8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83" w14:textId="6815F892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8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8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7DCB3466" w14:paraId="1C052A99" w14:textId="77777777">
        <w:tc>
          <w:tcPr>
            <w:tcW w:w="1320" w:type="dxa"/>
            <w:tcMar/>
          </w:tcPr>
          <w:p w:rsidR="00184794" w:rsidP="00184794" w:rsidRDefault="00184794" w14:paraId="00000086" w14:textId="1AFE8E0A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8580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87" w14:textId="1D2BAC99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 Teaching and Learning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84794" w:rsidP="00184794" w:rsidRDefault="00184794" w14:paraId="00000088" w14:textId="3AC4F34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89" w14:textId="30B55CDC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8A" w14:textId="38B81FA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8B" w14:textId="1D00B9E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8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8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7DCB3466" w14:paraId="21FEF4DA" w14:textId="77777777">
        <w:tc>
          <w:tcPr>
            <w:tcW w:w="1320" w:type="dxa"/>
            <w:tcMar/>
          </w:tcPr>
          <w:p w:rsidR="00184794" w:rsidP="00184794" w:rsidRDefault="00184794" w14:paraId="0000008E" w14:textId="08E5FD91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8590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8F" w14:textId="1BB8C233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Teaching and Learning in Digital Environments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84794" w:rsidP="00184794" w:rsidRDefault="00184794" w14:paraId="00000090" w14:textId="61F3293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91" w14:textId="0847448E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92" w14:textId="311DAF5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93" w14:textId="766B77F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9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9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7DCB3466" w14:paraId="2B0ACE2D" w14:textId="77777777">
        <w:trPr>
          <w:trHeight w:val="300"/>
        </w:trPr>
        <w:tc>
          <w:tcPr>
            <w:tcW w:w="565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486564" w:rsidR="00184794" w:rsidP="00184794" w:rsidRDefault="00184794" w14:paraId="00000096" w14:textId="065A6C00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48656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</w:t>
            </w:r>
            <w: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Courses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09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9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9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9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9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9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7DCB3466" w14:paraId="52289DC9" w14:textId="77777777">
        <w:tc>
          <w:tcPr>
            <w:tcW w:w="1320" w:type="dxa"/>
            <w:tcMar/>
          </w:tcPr>
          <w:p w:rsidR="00184794" w:rsidP="00184794" w:rsidRDefault="00184794" w14:paraId="0000009E" w14:textId="1267A872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8300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9F" w14:textId="3640684A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Effective Teaching Practices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84794" w:rsidP="00184794" w:rsidRDefault="00184794" w14:paraId="000000A0" w14:textId="3D5028D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EC0D44" w:rsidRDefault="00184794" w14:paraId="000000A1" w14:textId="67400E5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245132"/>
              <w:rPr>
                <w:rFonts w:ascii="Segoe UI" w:hAnsi="Segoe UI" w:cs="Segoe UI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A2" w14:textId="4475CE94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A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A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A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7DCB3466" w14:paraId="49E56B7B" w14:textId="77777777">
        <w:tc>
          <w:tcPr>
            <w:tcW w:w="1320" w:type="dxa"/>
            <w:tcMar/>
          </w:tcPr>
          <w:p w:rsidR="00184794" w:rsidP="00184794" w:rsidRDefault="00184794" w14:paraId="000000A6" w14:textId="1520591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8250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2012FB1E" w:rsidRDefault="00184794" w14:paraId="000000A7" w14:textId="2E216CB6">
            <w:pPr>
              <w:spacing w:after="0" w:line="240" w:lineRule="auto"/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12FB1E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Assessment for Classroom Teacher</w:t>
            </w:r>
            <w:r w:rsidRPr="2012FB1E" w:rsidR="27873CB5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84794" w:rsidP="00184794" w:rsidRDefault="00184794" w14:paraId="000000A8" w14:textId="236B34E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A9" w14:textId="62D9462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AA" w14:textId="1BC2B1B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A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A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A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7DCB3466" w14:paraId="7A430460" w14:textId="77777777">
        <w:tc>
          <w:tcPr>
            <w:tcW w:w="1320" w:type="dxa"/>
            <w:tcMar/>
          </w:tcPr>
          <w:p w:rsidR="00184794" w:rsidP="00184794" w:rsidRDefault="00184794" w14:paraId="000000AE" w14:textId="5C00FBCF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8720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AF" w14:textId="3A0C71B5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Instructional Coaching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84794" w:rsidP="00184794" w:rsidRDefault="00184794" w14:paraId="000000B0" w14:textId="7A18A3A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B1" w14:textId="1E4B497D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B2" w14:textId="749EA0C1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B3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B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B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7DCB3466" w14:paraId="1B49BED1" w14:textId="77777777">
        <w:tc>
          <w:tcPr>
            <w:tcW w:w="565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0B7" w14:textId="4FF565B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48656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Concentration Course </w:t>
            </w:r>
            <w:r w:rsidRPr="00486564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0B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B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B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BB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B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B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7DCB3466" w14:paraId="249596B3" w14:textId="77777777">
        <w:tc>
          <w:tcPr>
            <w:tcW w:w="1320" w:type="dxa"/>
            <w:tcMar/>
          </w:tcPr>
          <w:p w:rsidR="00184794" w:rsidP="091B2B76" w:rsidRDefault="00184794" w14:paraId="000000BE" w14:textId="22C47A80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91B2B76">
              <w:rPr>
                <w:rStyle w:val="normaltextrun"/>
                <w:rFonts w:ascii="Arial" w:hAnsi="Arial" w:cs="Arial"/>
                <w:sz w:val="20"/>
                <w:szCs w:val="20"/>
              </w:rPr>
              <w:t>TED 8610</w:t>
            </w:r>
            <w:r w:rsidRPr="091B2B7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BF" w14:textId="13FB330B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Teaching Writing throughout the Curriculum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84794" w:rsidP="00184794" w:rsidRDefault="00184794" w14:paraId="000000C0" w14:textId="44787C1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C1" w14:textId="17F12AD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C2" w14:textId="1A065DA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C3" w14:textId="0143320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C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C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7DCB3466" w14:paraId="5DEA9D9C" w14:textId="77777777">
        <w:tc>
          <w:tcPr>
            <w:tcW w:w="1320" w:type="dxa"/>
            <w:tcMar/>
          </w:tcPr>
          <w:p w:rsidR="00184794" w:rsidP="091B2B76" w:rsidRDefault="00184794" w14:paraId="000000C6" w14:textId="3961DE5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91B2B76">
              <w:rPr>
                <w:rStyle w:val="normaltextrun"/>
                <w:rFonts w:ascii="Arial" w:hAnsi="Arial" w:cs="Arial"/>
                <w:sz w:val="20"/>
                <w:szCs w:val="20"/>
              </w:rPr>
              <w:t>TED 8550</w:t>
            </w:r>
            <w:r w:rsidRPr="091B2B7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C7" w14:textId="38A06278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Technology for Creative and Critical Thinking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84794" w:rsidP="00184794" w:rsidRDefault="00184794" w14:paraId="000000C8" w14:textId="04CE4BA8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C9" w14:textId="1EAB9936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CA" w14:textId="779D9A4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CB" w14:textId="7434970B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CC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C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7DCB3466" w14:paraId="0BC6E063" w14:textId="77777777">
        <w:tc>
          <w:tcPr>
            <w:tcW w:w="1320" w:type="dxa"/>
            <w:tcMar/>
          </w:tcPr>
          <w:p w:rsidR="00184794" w:rsidP="091B2B76" w:rsidRDefault="00184794" w14:paraId="000000CE" w14:textId="51F93F81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91B2B76">
              <w:rPr>
                <w:rStyle w:val="normaltextrun"/>
                <w:rFonts w:ascii="Arial" w:hAnsi="Arial" w:cs="Arial"/>
                <w:sz w:val="20"/>
                <w:szCs w:val="20"/>
              </w:rPr>
              <w:t>TED 9110</w:t>
            </w:r>
            <w:r w:rsidRPr="091B2B7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CF" w14:textId="1D5ADE25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Principles and Practices in Reading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184794" w:rsidP="00184794" w:rsidRDefault="00184794" w14:paraId="000000D0" w14:textId="6A797A95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D1" w14:textId="5160A44F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D2" w14:textId="038C400C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D3" w14:textId="2A056DCA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D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4794" w:rsidR="00184794" w:rsidP="00184794" w:rsidRDefault="00184794" w14:paraId="000000D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7DCB3466" w14:paraId="1FF5D840" w14:textId="77777777">
        <w:tc>
          <w:tcPr>
            <w:tcW w:w="565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0D7" w14:textId="0FEAF502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48656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Concentration Course </w:t>
            </w:r>
            <w:r w:rsidRPr="00486564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95" w:type="dxa"/>
            <w:shd w:val="clear" w:color="auto" w:fill="BFBFBF" w:themeFill="background1" w:themeFillShade="BF"/>
            <w:tcMar/>
          </w:tcPr>
          <w:p w:rsidR="00184794" w:rsidP="00184794" w:rsidRDefault="00184794" w14:paraId="000000D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BFBFBF" w:themeFill="background1" w:themeFillShade="BF"/>
            <w:tcMar/>
          </w:tcPr>
          <w:p w:rsidRPr="00184794" w:rsidR="00184794" w:rsidP="00184794" w:rsidRDefault="00184794" w14:paraId="000000D9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BFBFBF" w:themeFill="background1" w:themeFillShade="BF"/>
            <w:tcMar/>
          </w:tcPr>
          <w:p w:rsidRPr="00184794" w:rsidR="00184794" w:rsidP="00184794" w:rsidRDefault="00184794" w14:paraId="000000DA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BFBFBF" w:themeFill="background1" w:themeFillShade="BF"/>
            <w:tcMar/>
          </w:tcPr>
          <w:p w:rsidRPr="00184794" w:rsidR="00184794" w:rsidP="00184794" w:rsidRDefault="00184794" w14:paraId="000000DB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BFBFBF" w:themeFill="background1" w:themeFillShade="BF"/>
            <w:tcMar/>
          </w:tcPr>
          <w:p w:rsidRPr="00184794" w:rsidR="00184794" w:rsidP="00184794" w:rsidRDefault="00184794" w14:paraId="000000DC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BFBFBF" w:themeFill="background1" w:themeFillShade="BF"/>
            <w:tcMar/>
          </w:tcPr>
          <w:p w:rsidRPr="00184794" w:rsidR="00184794" w:rsidP="00184794" w:rsidRDefault="00184794" w14:paraId="000000DD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7DCB3466" w14:paraId="283806C2" w14:textId="77777777">
        <w:tc>
          <w:tcPr>
            <w:tcW w:w="1320" w:type="dxa"/>
            <w:tcMar/>
          </w:tcPr>
          <w:p w:rsidR="00184794" w:rsidP="00184794" w:rsidRDefault="00184794" w14:paraId="000000E6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E773C80">
              <w:rPr>
                <w:rFonts w:ascii="Arial" w:hAnsi="Arial" w:eastAsia="Arial" w:cs="Arial"/>
                <w:sz w:val="18"/>
                <w:szCs w:val="18"/>
              </w:rPr>
              <w:t xml:space="preserve">TED 8370 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E7" w14:textId="30BC39BD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23F210E">
              <w:rPr>
                <w:rFonts w:ascii="Arial" w:hAnsi="Arial" w:eastAsia="Arial" w:cs="Arial"/>
                <w:sz w:val="20"/>
                <w:szCs w:val="20"/>
              </w:rPr>
              <w:t>Data Visualization</w:t>
            </w:r>
            <w:r w:rsidRPr="523F210E" w:rsidR="753FAC34">
              <w:rPr>
                <w:rFonts w:ascii="Arial" w:hAnsi="Arial" w:eastAsia="Arial" w:cs="Arial"/>
                <w:sz w:val="20"/>
                <w:szCs w:val="20"/>
              </w:rPr>
              <w:t xml:space="preserve"> and Modeling for Educators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84794" w:rsidP="00184794" w:rsidRDefault="00184794" w14:paraId="000000E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E9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E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EB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EC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ED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7DCB3466" w14:paraId="650FE5A4" w14:textId="77777777">
        <w:tc>
          <w:tcPr>
            <w:tcW w:w="1320" w:type="dxa"/>
            <w:tcMar/>
          </w:tcPr>
          <w:p w:rsidR="00184794" w:rsidP="00184794" w:rsidRDefault="00184794" w14:paraId="000000EE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E773C80">
              <w:rPr>
                <w:rFonts w:ascii="Arial" w:hAnsi="Arial" w:eastAsia="Arial" w:cs="Arial"/>
                <w:sz w:val="18"/>
                <w:szCs w:val="18"/>
              </w:rPr>
              <w:t>TED 8180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EF" w14:textId="0923C67D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Culturally Responsive Teaching</w:t>
            </w:r>
            <w:r w:rsidRPr="0E773C8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84794" w:rsidP="00184794" w:rsidRDefault="00184794" w14:paraId="000000F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F1" w14:textId="5C8E9F10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F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 xml:space="preserve">online 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F3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F4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0F5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50BAEA5C" w:rsidTr="7DCB3466" w14:paraId="73D54912">
        <w:trPr>
          <w:trHeight w:val="300"/>
        </w:trPr>
        <w:tc>
          <w:tcPr>
            <w:tcW w:w="1320" w:type="dxa"/>
            <w:tcMar/>
          </w:tcPr>
          <w:p w:rsidR="1C291CFF" w:rsidP="7DCB3466" w:rsidRDefault="1C291CFF" w14:paraId="3E3A04C6" w14:textId="2B968B3B">
            <w:pPr>
              <w:pStyle w:val="Normal"/>
              <w:spacing w:line="240" w:lineRule="auto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7DCB3466" w:rsidR="30667BA2">
              <w:rPr>
                <w:rFonts w:ascii="Arial" w:hAnsi="Arial" w:eastAsia="Arial" w:cs="Arial"/>
                <w:color w:val="auto"/>
                <w:sz w:val="18"/>
                <w:szCs w:val="18"/>
              </w:rPr>
              <w:t>TED 8810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1C291CFF" w:rsidP="7DCB3466" w:rsidRDefault="1C291CFF" w14:paraId="115A3088" w14:textId="00F3FEBD">
            <w:pPr>
              <w:pStyle w:val="Normal"/>
              <w:spacing w:line="240" w:lineRule="auto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7DCB3466" w:rsidR="30667BA2">
              <w:rPr>
                <w:rFonts w:ascii="Arial" w:hAnsi="Arial" w:eastAsia="Arial" w:cs="Arial"/>
                <w:color w:val="auto"/>
                <w:sz w:val="20"/>
                <w:szCs w:val="20"/>
              </w:rPr>
              <w:t>STEM Curriculum and Research for Elementary and Early Learners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50BAEA5C" w:rsidP="7DCB3466" w:rsidRDefault="50BAEA5C" w14:paraId="3CC765A7" w14:textId="3C8DB2C8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50BAEA5C" w:rsidP="7DCB3466" w:rsidRDefault="50BAEA5C" w14:paraId="7AF88016" w14:textId="5383E7C8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50BAEA5C" w:rsidP="7DCB3466" w:rsidRDefault="50BAEA5C" w14:paraId="6FA14D4D" w14:textId="51C2484A">
            <w:pPr>
              <w:pStyle w:val="Normal"/>
              <w:spacing w:line="240" w:lineRule="auto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C291CFF" w:rsidP="7DCB3466" w:rsidRDefault="1C291CFF" w14:paraId="4E2855B9" w14:textId="7B609767">
            <w:pPr>
              <w:pStyle w:val="Normal"/>
              <w:spacing w:line="240" w:lineRule="auto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7DCB3466" w:rsidR="30667BA2">
              <w:rPr>
                <w:rFonts w:ascii="Arial" w:hAnsi="Arial" w:eastAsia="Arial" w:cs="Arial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50BAEA5C" w:rsidP="50BAEA5C" w:rsidRDefault="50BAEA5C" w14:paraId="6B64D12F" w14:textId="0642456F">
            <w:pPr>
              <w:pStyle w:val="Normal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50BAEA5C" w:rsidP="50BAEA5C" w:rsidRDefault="50BAEA5C" w14:paraId="7DE31704" w14:textId="68746C1F">
            <w:pPr>
              <w:pStyle w:val="Normal"/>
              <w:spacing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7DCB3466" w14:paraId="2FA6276C" w14:textId="77777777">
        <w:tc>
          <w:tcPr>
            <w:tcW w:w="565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0F7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Select three electives</w:t>
            </w: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0F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F9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F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FB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FC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184794" w:rsidR="00184794" w:rsidP="00184794" w:rsidRDefault="00184794" w14:paraId="000000FD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7DCB3466" w14:paraId="1E02E6B6" w14:textId="77777777">
        <w:tc>
          <w:tcPr>
            <w:tcW w:w="1320" w:type="dxa"/>
            <w:tcMar/>
          </w:tcPr>
          <w:p w:rsidR="00184794" w:rsidP="00184794" w:rsidRDefault="00184794" w14:paraId="000000FE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E773C80">
              <w:rPr>
                <w:rFonts w:ascii="Arial" w:hAnsi="Arial" w:eastAsia="Arial" w:cs="Arial"/>
                <w:sz w:val="18"/>
                <w:szCs w:val="18"/>
              </w:rPr>
              <w:t>ELECTIVE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0FF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84794" w:rsidP="00184794" w:rsidRDefault="00184794" w14:paraId="0000010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01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0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03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04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05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7DCB3466" w14:paraId="1D3892C3" w14:textId="77777777">
        <w:tc>
          <w:tcPr>
            <w:tcW w:w="1320" w:type="dxa"/>
            <w:tcMar/>
          </w:tcPr>
          <w:p w:rsidR="00184794" w:rsidP="00184794" w:rsidRDefault="00184794" w14:paraId="00000106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E773C80">
              <w:rPr>
                <w:rFonts w:ascii="Arial" w:hAnsi="Arial" w:eastAsia="Arial" w:cs="Arial"/>
                <w:sz w:val="18"/>
                <w:szCs w:val="18"/>
              </w:rPr>
              <w:t>ELECTIVE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107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84794" w:rsidP="00184794" w:rsidRDefault="00184794" w14:paraId="0000010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09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0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0B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0C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0D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7DCB3466" w14:paraId="0E616D86" w14:textId="77777777">
        <w:tc>
          <w:tcPr>
            <w:tcW w:w="1320" w:type="dxa"/>
            <w:tcMar/>
          </w:tcPr>
          <w:p w:rsidR="00184794" w:rsidP="00184794" w:rsidRDefault="00184794" w14:paraId="0000010E" w14:textId="77777777">
            <w:pPr>
              <w:spacing w:after="0" w:line="240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E773C80">
              <w:rPr>
                <w:rFonts w:ascii="Arial" w:hAnsi="Arial" w:eastAsia="Arial" w:cs="Arial"/>
                <w:sz w:val="18"/>
                <w:szCs w:val="18"/>
              </w:rPr>
              <w:t>ELECTIVE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tcMar/>
          </w:tcPr>
          <w:p w:rsidR="00184794" w:rsidP="00184794" w:rsidRDefault="00184794" w14:paraId="0000010F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84794" w:rsidP="00184794" w:rsidRDefault="00184794" w14:paraId="0000011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0D8CAC6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11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12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13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14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84794" w:rsidR="00184794" w:rsidP="00184794" w:rsidRDefault="00184794" w14:paraId="00000115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184794" w:rsidTr="7DCB3466" w14:paraId="0388C67B" w14:textId="77777777">
        <w:tc>
          <w:tcPr>
            <w:tcW w:w="1320" w:type="dxa"/>
            <w:shd w:val="clear" w:color="auto" w:fill="BFBFBF" w:themeFill="background1" w:themeFillShade="BF"/>
            <w:tcMar/>
          </w:tcPr>
          <w:p w:rsidR="00184794" w:rsidP="00184794" w:rsidRDefault="00184794" w14:paraId="00000116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0E773C80">
              <w:rPr>
                <w:rFonts w:ascii="Arial" w:hAnsi="Arial" w:eastAsia="Arial" w:cs="Arial"/>
                <w:b/>
                <w:bCs/>
                <w:sz w:val="18"/>
                <w:szCs w:val="18"/>
              </w:rPr>
              <w:t>Total Credits</w:t>
            </w:r>
          </w:p>
        </w:tc>
        <w:tc>
          <w:tcPr>
            <w:tcW w:w="433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117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118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  <w:shd w:val="clear" w:color="auto" w:fill="E7E6E6"/>
              </w:rPr>
            </w:pPr>
            <w:r w:rsidRPr="70D8CAC6">
              <w:rPr>
                <w:rFonts w:ascii="Arial" w:hAnsi="Arial" w:eastAsia="Arial" w:cs="Arial"/>
                <w:sz w:val="20"/>
                <w:szCs w:val="20"/>
              </w:rPr>
              <w:t>36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119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11A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11B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11C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794" w:rsidP="00184794" w:rsidRDefault="00184794" w14:paraId="0000011D" w14:textId="77777777">
            <w:pPr>
              <w:spacing w:after="0" w:line="240" w:lineRule="auto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</w:p>
        </w:tc>
      </w:tr>
    </w:tbl>
    <w:p w:rsidR="00384BE0" w:rsidRDefault="00384BE0" w14:paraId="0000011E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p w:rsidR="00384BE0" w:rsidP="0E773C80" w:rsidRDefault="0E773C80" w14:paraId="0000011F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E773C80">
        <w:rPr>
          <w:rFonts w:ascii="Arial" w:hAnsi="Arial" w:eastAsia="Arial" w:cs="Arial"/>
          <w:b/>
          <w:bCs/>
          <w:sz w:val="20"/>
          <w:szCs w:val="20"/>
        </w:rPr>
        <w:t>Transfer Credit</w:t>
      </w:r>
      <w:r w:rsidRPr="0E773C80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00384BE0" w:rsidP="0E773C80" w:rsidRDefault="00384BE0" w14:paraId="00000120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</w:p>
    <w:tbl>
      <w:tblPr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384BE0" w:rsidTr="7DCB3466" w14:paraId="05675A11" w14:textId="77777777">
        <w:tc>
          <w:tcPr>
            <w:tcW w:w="1560" w:type="dxa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783AEA" w:rsidR="00384BE0" w:rsidRDefault="001056A0" w14:paraId="00000121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783AEA" w:rsidR="00384BE0" w:rsidRDefault="001056A0" w14:paraId="00000122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783AEA" w:rsidR="00384BE0" w:rsidRDefault="001056A0" w14:paraId="00000123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783AEA" w:rsidR="00384BE0" w:rsidRDefault="001056A0" w14:paraId="00000124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783AEA" w:rsidR="00384BE0" w:rsidRDefault="001056A0" w14:paraId="00000125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Replaces</w:t>
            </w:r>
          </w:p>
        </w:tc>
      </w:tr>
      <w:tr w:rsidR="00384BE0" w:rsidTr="7DCB3466" w14:paraId="672A6659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12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127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12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129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12A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384BE0" w:rsidTr="7DCB3466" w14:paraId="0A37501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12B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12C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12D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12E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BE0" w:rsidP="0E773C80" w:rsidRDefault="00384BE0" w14:paraId="0000012F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7D42B06E" w:rsidP="7D42B06E" w:rsidRDefault="7D42B06E" w14:paraId="12878B8D" w14:textId="2FBAB8C3">
      <w:pPr>
        <w:rPr>
          <w:rFonts w:ascii="Arial" w:hAnsi="Arial" w:eastAsia="Arial" w:cs="Arial"/>
          <w:sz w:val="20"/>
          <w:szCs w:val="20"/>
        </w:rPr>
      </w:pP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384BE0" w:rsidTr="0E773C80" w14:paraId="0CA270F5" w14:textId="77777777">
        <w:tc>
          <w:tcPr>
            <w:tcW w:w="2340" w:type="dxa"/>
            <w:shd w:val="clear" w:color="auto" w:fill="E7E6E6"/>
          </w:tcPr>
          <w:p w:rsidR="00384BE0" w:rsidRDefault="001056A0" w14:paraId="00000137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="00384BE0" w:rsidRDefault="001056A0" w14:paraId="00000138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384BE0" w:rsidRDefault="001056A0" w14:paraId="00000139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384BE0" w:rsidTr="0E773C80" w14:paraId="5E0BC1DB" w14:textId="77777777">
        <w:tc>
          <w:tcPr>
            <w:tcW w:w="2340" w:type="dxa"/>
          </w:tcPr>
          <w:p w:rsidR="00384BE0" w:rsidP="0E773C80" w:rsidRDefault="0E773C80" w14:paraId="0000013A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="00384BE0" w:rsidP="0E773C80" w:rsidRDefault="0E773C80" w14:paraId="00000141" w14:textId="4532E90E">
            <w:pPr>
              <w:numPr>
                <w:ilvl w:val="0"/>
                <w:numId w:val="8"/>
              </w:numPr>
              <w:rPr>
                <w:rFonts w:ascii="Arial" w:hAnsi="Arial" w:eastAsia="Arial" w:cs="Arial"/>
                <w:sz w:val="20"/>
                <w:szCs w:val="20"/>
              </w:rPr>
            </w:pPr>
            <w:r w:rsidRPr="03271C49">
              <w:rPr>
                <w:rFonts w:ascii="Arial" w:hAnsi="Arial" w:eastAsia="Arial" w:cs="Arial"/>
                <w:sz w:val="20"/>
                <w:szCs w:val="20"/>
              </w:rPr>
              <w:t>Curriculum, Instruction, Assessment</w:t>
            </w:r>
          </w:p>
        </w:tc>
        <w:tc>
          <w:tcPr>
            <w:tcW w:w="4170" w:type="dxa"/>
          </w:tcPr>
          <w:p w:rsidR="00384BE0" w:rsidP="00F90892" w:rsidRDefault="00384BE0" w14:paraId="00000149" w14:textId="6EAB4FDA">
            <w:pPr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384BE0" w:rsidRDefault="00384BE0" w14:paraId="00000159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="7B8901A4" w:rsidP="7DCB3466" w:rsidRDefault="7B8901A4" w14:paraId="1147E497" w14:textId="0ADA0BFB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highlight w:val="yellow"/>
          <w:lang w:val="en-US"/>
        </w:rPr>
      </w:pPr>
      <w:r w:rsidRPr="7DCB3466" w:rsidR="7B8901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highlight w:val="yellow"/>
          <w:lang w:val="en-US"/>
        </w:rPr>
        <w:t>If pursuing an endorsement, please add the plan below.</w:t>
      </w: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384BE0" w:rsidTr="0E773C80" w14:paraId="5DAB6C7B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="00384BE0" w:rsidRDefault="00384BE0" w14:paraId="0000015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4BE0" w:rsidRDefault="00384BE0" w14:paraId="0000015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4BE0" w:rsidRDefault="00384BE0" w14:paraId="0000015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="00384BE0" w:rsidRDefault="00384BE0" w14:paraId="0000015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="00384BE0" w:rsidTr="0E773C80" w14:paraId="255B2FD7" w14:textId="77777777"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384BE0" w:rsidP="0E773C80" w:rsidRDefault="0E773C80" w14:paraId="00000162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384BE0" w:rsidP="0E773C80" w:rsidRDefault="00384BE0" w14:paraId="0000016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384BE0" w:rsidP="0E773C80" w:rsidRDefault="0E773C80" w14:paraId="00000164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4BE0" w:rsidP="0E773C80" w:rsidRDefault="00384BE0" w14:paraId="0000016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4BE0" w:rsidP="0E773C80" w:rsidRDefault="00384BE0" w14:paraId="0000016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384BE0" w:rsidP="0E773C80" w:rsidRDefault="0E773C80" w14:paraId="0000016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384BE0" w:rsidP="0E773C80" w:rsidRDefault="00384BE0" w14:paraId="0000016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="00384BE0" w:rsidP="0E773C80" w:rsidRDefault="0E773C80" w14:paraId="00000169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Date</w:t>
            </w:r>
          </w:p>
        </w:tc>
      </w:tr>
    </w:tbl>
    <w:p w:rsidR="00384BE0" w:rsidP="0E773C80" w:rsidRDefault="00384BE0" w14:paraId="0000016A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384BE0" w:rsidTr="7DCB3466" w14:paraId="02EB378F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="00384BE0" w:rsidP="0E773C80" w:rsidRDefault="00384BE0" w14:paraId="0000016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384BE0" w:rsidP="0E773C80" w:rsidRDefault="00384BE0" w14:paraId="0000016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384BE0" w:rsidP="0E773C80" w:rsidRDefault="00384BE0" w14:paraId="0000016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384BE0" w:rsidTr="7DCB3466" w14:paraId="2B9CEF33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384BE0" w:rsidP="0E773C80" w:rsidRDefault="0E773C80" w14:paraId="0000017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384BE0" w:rsidP="0E773C80" w:rsidRDefault="00384BE0" w14:paraId="0000017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="00384BE0" w:rsidP="0E773C80" w:rsidRDefault="0E773C80" w14:paraId="00000175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" w:cs="Arial"/>
                <w:sz w:val="20"/>
                <w:szCs w:val="20"/>
              </w:rPr>
            </w:pPr>
            <w:r w:rsidRPr="0E773C80"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384BE0" w:rsidP="0E773C80" w:rsidRDefault="00384BE0" w14:paraId="0000017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384BE0" w:rsidP="0E773C80" w:rsidRDefault="00384BE0" w14:paraId="0000017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384BE0" w:rsidRDefault="00384BE0" w14:paraId="0000017B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384BE0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7147"/>
    <w:multiLevelType w:val="multilevel"/>
    <w:tmpl w:val="6510A7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111F27A"/>
    <w:multiLevelType w:val="multilevel"/>
    <w:tmpl w:val="1B0620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21158F1E"/>
    <w:multiLevelType w:val="hybridMultilevel"/>
    <w:tmpl w:val="5D0E4A72"/>
    <w:lvl w:ilvl="0" w:tplc="760E98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CE34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E6D1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8C04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9A20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9854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46BA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3AF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2C72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DFBE1E"/>
    <w:multiLevelType w:val="hybridMultilevel"/>
    <w:tmpl w:val="BDE82712"/>
    <w:lvl w:ilvl="0" w:tplc="46C0B3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AEF3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BC52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9EF0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1AB6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3A81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3AD3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DCCB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743C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F845E3"/>
    <w:multiLevelType w:val="hybridMultilevel"/>
    <w:tmpl w:val="E3AE364C"/>
    <w:lvl w:ilvl="0" w:tplc="66206C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5EC6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3041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969E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EA67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5094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261E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8E5F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867A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1E4770"/>
    <w:multiLevelType w:val="hybridMultilevel"/>
    <w:tmpl w:val="2CA631C8"/>
    <w:lvl w:ilvl="0" w:tplc="381039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26C0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B86B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6008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48E4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CE64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90D4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1CA7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2E85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2D8F37"/>
    <w:multiLevelType w:val="hybridMultilevel"/>
    <w:tmpl w:val="26F602C4"/>
    <w:lvl w:ilvl="0" w:tplc="6E9A8A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B689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4E12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56E9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0C09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F4EC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82AA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BC10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E484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0A74487"/>
    <w:multiLevelType w:val="multilevel"/>
    <w:tmpl w:val="949CC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55894258"/>
    <w:multiLevelType w:val="hybridMultilevel"/>
    <w:tmpl w:val="E1BC87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9A029AB"/>
    <w:multiLevelType w:val="hybridMultilevel"/>
    <w:tmpl w:val="4E3CB57A"/>
    <w:lvl w:ilvl="0" w:tplc="9BB612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2E39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6640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A81F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F6C3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B607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AE64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622F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460D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9D71C44"/>
    <w:multiLevelType w:val="hybridMultilevel"/>
    <w:tmpl w:val="46628C64"/>
    <w:lvl w:ilvl="0" w:tplc="55E49C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226F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9A0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C048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467B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869E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BCC8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921D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A2C6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4189287">
    <w:abstractNumId w:val="4"/>
  </w:num>
  <w:num w:numId="2" w16cid:durableId="1501845263">
    <w:abstractNumId w:val="5"/>
  </w:num>
  <w:num w:numId="3" w16cid:durableId="653490225">
    <w:abstractNumId w:val="2"/>
  </w:num>
  <w:num w:numId="4" w16cid:durableId="1220366494">
    <w:abstractNumId w:val="6"/>
  </w:num>
  <w:num w:numId="5" w16cid:durableId="1000305712">
    <w:abstractNumId w:val="10"/>
  </w:num>
  <w:num w:numId="6" w16cid:durableId="2115129299">
    <w:abstractNumId w:val="3"/>
  </w:num>
  <w:num w:numId="7" w16cid:durableId="1786578504">
    <w:abstractNumId w:val="9"/>
  </w:num>
  <w:num w:numId="8" w16cid:durableId="1090782441">
    <w:abstractNumId w:val="7"/>
  </w:num>
  <w:num w:numId="9" w16cid:durableId="817459528">
    <w:abstractNumId w:val="0"/>
  </w:num>
  <w:num w:numId="10" w16cid:durableId="150492654">
    <w:abstractNumId w:val="8"/>
  </w:num>
  <w:num w:numId="11" w16cid:durableId="1315182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E0"/>
    <w:rsid w:val="000A276E"/>
    <w:rsid w:val="001056A0"/>
    <w:rsid w:val="00184794"/>
    <w:rsid w:val="001C6994"/>
    <w:rsid w:val="002B72AE"/>
    <w:rsid w:val="003115C5"/>
    <w:rsid w:val="0038333C"/>
    <w:rsid w:val="00384BE0"/>
    <w:rsid w:val="003C2B57"/>
    <w:rsid w:val="003F70B8"/>
    <w:rsid w:val="00414338"/>
    <w:rsid w:val="004574BA"/>
    <w:rsid w:val="00486564"/>
    <w:rsid w:val="004B600D"/>
    <w:rsid w:val="00506225"/>
    <w:rsid w:val="0057760A"/>
    <w:rsid w:val="005D5603"/>
    <w:rsid w:val="005E6219"/>
    <w:rsid w:val="005F1597"/>
    <w:rsid w:val="00613CA1"/>
    <w:rsid w:val="0064049D"/>
    <w:rsid w:val="006465C9"/>
    <w:rsid w:val="006C4037"/>
    <w:rsid w:val="00734E23"/>
    <w:rsid w:val="00783AEA"/>
    <w:rsid w:val="00833585"/>
    <w:rsid w:val="008869B0"/>
    <w:rsid w:val="009374DD"/>
    <w:rsid w:val="009F406C"/>
    <w:rsid w:val="00A74726"/>
    <w:rsid w:val="00AC745C"/>
    <w:rsid w:val="00B07314"/>
    <w:rsid w:val="00B07370"/>
    <w:rsid w:val="00B15A5F"/>
    <w:rsid w:val="00B6295E"/>
    <w:rsid w:val="00CA7543"/>
    <w:rsid w:val="00DE3773"/>
    <w:rsid w:val="00DF3762"/>
    <w:rsid w:val="00E6434A"/>
    <w:rsid w:val="00E66209"/>
    <w:rsid w:val="00EC0D44"/>
    <w:rsid w:val="00F30DD0"/>
    <w:rsid w:val="00F90892"/>
    <w:rsid w:val="0183038A"/>
    <w:rsid w:val="01D014D9"/>
    <w:rsid w:val="03271C49"/>
    <w:rsid w:val="034B5456"/>
    <w:rsid w:val="04D411B2"/>
    <w:rsid w:val="0620F56B"/>
    <w:rsid w:val="070B6D86"/>
    <w:rsid w:val="091B2B76"/>
    <w:rsid w:val="094DA13A"/>
    <w:rsid w:val="0E36875F"/>
    <w:rsid w:val="0E773C80"/>
    <w:rsid w:val="108D7F4E"/>
    <w:rsid w:val="136965A6"/>
    <w:rsid w:val="1495E02A"/>
    <w:rsid w:val="15D7E317"/>
    <w:rsid w:val="16A10668"/>
    <w:rsid w:val="17365962"/>
    <w:rsid w:val="17BBFB19"/>
    <w:rsid w:val="183DFD90"/>
    <w:rsid w:val="1C291CFF"/>
    <w:rsid w:val="1E838927"/>
    <w:rsid w:val="1F5568E5"/>
    <w:rsid w:val="2012FB1E"/>
    <w:rsid w:val="2270A5E2"/>
    <w:rsid w:val="228F0E84"/>
    <w:rsid w:val="27873CB5"/>
    <w:rsid w:val="292D9529"/>
    <w:rsid w:val="2A1522FA"/>
    <w:rsid w:val="2ABF7FC6"/>
    <w:rsid w:val="2ADA54CD"/>
    <w:rsid w:val="2C2DDF29"/>
    <w:rsid w:val="2DB936F7"/>
    <w:rsid w:val="2DD485E1"/>
    <w:rsid w:val="2E01064C"/>
    <w:rsid w:val="30667BA2"/>
    <w:rsid w:val="30D6F3B6"/>
    <w:rsid w:val="325901E1"/>
    <w:rsid w:val="32A7F704"/>
    <w:rsid w:val="33A21A35"/>
    <w:rsid w:val="352F20C1"/>
    <w:rsid w:val="36A11552"/>
    <w:rsid w:val="3F182B92"/>
    <w:rsid w:val="4259634A"/>
    <w:rsid w:val="42E8A2FB"/>
    <w:rsid w:val="4A07F6E8"/>
    <w:rsid w:val="4C765CE4"/>
    <w:rsid w:val="4D6C1815"/>
    <w:rsid w:val="507806E0"/>
    <w:rsid w:val="50BAEA5C"/>
    <w:rsid w:val="5149CE07"/>
    <w:rsid w:val="51778243"/>
    <w:rsid w:val="523F210E"/>
    <w:rsid w:val="53FAE98B"/>
    <w:rsid w:val="58325683"/>
    <w:rsid w:val="5B017E54"/>
    <w:rsid w:val="5E6161C2"/>
    <w:rsid w:val="648A3908"/>
    <w:rsid w:val="64A7DFEC"/>
    <w:rsid w:val="65C472E3"/>
    <w:rsid w:val="67F69EA9"/>
    <w:rsid w:val="6B7F217C"/>
    <w:rsid w:val="6B8B5557"/>
    <w:rsid w:val="6F5CD76E"/>
    <w:rsid w:val="70D8CAC6"/>
    <w:rsid w:val="753FAC34"/>
    <w:rsid w:val="7B7A339E"/>
    <w:rsid w:val="7B8901A4"/>
    <w:rsid w:val="7D42B06E"/>
    <w:rsid w:val="7DCB3466"/>
    <w:rsid w:val="7E01BB2A"/>
    <w:rsid w:val="7E49FFF2"/>
    <w:rsid w:val="7F37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9DB2A"/>
  <w15:docId w15:val="{9CC0B663-C44F-4FAE-9AA0-48D5026C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0A276E"/>
  </w:style>
  <w:style w:type="character" w:styleId="eop" w:customStyle="1">
    <w:name w:val="eop"/>
    <w:basedOn w:val="DefaultParagraphFont"/>
    <w:rsid w:val="000A276E"/>
  </w:style>
  <w:style w:type="paragraph" w:styleId="paragraph" w:customStyle="1">
    <w:name w:val="paragraph"/>
    <w:basedOn w:val="Normal"/>
    <w:rsid w:val="00E6620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Wilcoxen</dc:creator>
  <keywords/>
  <lastModifiedBy>Jacqueline Phillips</lastModifiedBy>
  <revision>53</revision>
  <dcterms:created xsi:type="dcterms:W3CDTF">2022-12-25T07:05:00.0000000Z</dcterms:created>
  <dcterms:modified xsi:type="dcterms:W3CDTF">2024-06-06T18:57:42.7498374Z</dcterms:modified>
</coreProperties>
</file>