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D3E31" w14:textId="3E0DFC33" w:rsidR="00604A5C" w:rsidRPr="00625B44" w:rsidRDefault="00625B44" w:rsidP="1FF2FE9F">
      <w:pPr>
        <w:spacing w:after="0" w:line="240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1FF2FE9F">
        <w:rPr>
          <w:rFonts w:ascii="Arial" w:eastAsia="Arial" w:hAnsi="Arial" w:cs="Arial"/>
          <w:b/>
          <w:bCs/>
          <w:sz w:val="20"/>
          <w:szCs w:val="20"/>
        </w:rPr>
        <w:t>Elementary Masters</w:t>
      </w:r>
    </w:p>
    <w:p w14:paraId="6A0D3E32" w14:textId="1526D62D" w:rsidR="00604A5C" w:rsidRPr="00625B44" w:rsidRDefault="009B0174">
      <w:pPr>
        <w:spacing w:after="0" w:line="240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79A4A31F">
        <w:rPr>
          <w:rFonts w:ascii="Arial" w:eastAsia="Arial" w:hAnsi="Arial" w:cs="Arial"/>
          <w:b/>
          <w:bCs/>
          <w:sz w:val="20"/>
          <w:szCs w:val="20"/>
        </w:rPr>
        <w:t>Curriculum, Instruction, and Assessment (</w:t>
      </w:r>
      <w:r w:rsidR="7B2863C0" w:rsidRPr="79A4A31F">
        <w:rPr>
          <w:rFonts w:ascii="Arial" w:eastAsia="Arial" w:hAnsi="Arial" w:cs="Arial"/>
          <w:b/>
          <w:bCs/>
          <w:sz w:val="20"/>
          <w:szCs w:val="20"/>
        </w:rPr>
        <w:t>Blend</w:t>
      </w:r>
      <w:r w:rsidR="40F7D127" w:rsidRPr="79A4A31F">
        <w:rPr>
          <w:rFonts w:ascii="Arial" w:eastAsia="Arial" w:hAnsi="Arial" w:cs="Arial"/>
          <w:b/>
          <w:bCs/>
          <w:sz w:val="20"/>
          <w:szCs w:val="20"/>
        </w:rPr>
        <w:t>ed</w:t>
      </w:r>
      <w:r w:rsidRPr="79A4A31F">
        <w:rPr>
          <w:rFonts w:ascii="Arial" w:eastAsia="Arial" w:hAnsi="Arial" w:cs="Arial"/>
          <w:b/>
          <w:bCs/>
          <w:sz w:val="20"/>
          <w:szCs w:val="20"/>
        </w:rPr>
        <w:t>)</w:t>
      </w:r>
    </w:p>
    <w:p w14:paraId="56E577FA" w14:textId="431FEC07" w:rsidR="0DAAFDBC" w:rsidRDefault="0DAAFDBC" w:rsidP="2AF7947D">
      <w:pPr>
        <w:spacing w:after="0" w:line="240" w:lineRule="auto"/>
        <w:jc w:val="center"/>
        <w:rPr>
          <w:rFonts w:ascii="Arial" w:eastAsia="Arial" w:hAnsi="Arial" w:cs="Arial"/>
          <w:color w:val="000000" w:themeColor="text1"/>
          <w:sz w:val="20"/>
          <w:szCs w:val="20"/>
        </w:rPr>
      </w:pPr>
      <w:r w:rsidRPr="2AF7947D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Course Planning Document reflects the most likely scheduling.</w:t>
      </w:r>
    </w:p>
    <w:p w14:paraId="65AA25D3" w14:textId="19F60013" w:rsidR="2AF7947D" w:rsidRDefault="2AF7947D" w:rsidP="2AF7947D">
      <w:pPr>
        <w:spacing w:after="0" w:line="240" w:lineRule="auto"/>
        <w:rPr>
          <w:rFonts w:ascii="Arial Nova Cond" w:eastAsia="Arial Nova Cond" w:hAnsi="Arial Nova Cond" w:cs="Arial Nova Cond"/>
          <w:color w:val="000000" w:themeColor="text1"/>
          <w:sz w:val="20"/>
          <w:szCs w:val="20"/>
        </w:rPr>
      </w:pPr>
    </w:p>
    <w:tbl>
      <w:tblPr>
        <w:tblW w:w="45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725"/>
        <w:gridCol w:w="2790"/>
      </w:tblGrid>
      <w:tr w:rsidR="00604A5C" w14:paraId="6A0D3E37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D3E35" w14:textId="77777777" w:rsidR="00604A5C" w:rsidRPr="00625B44" w:rsidRDefault="009B0174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25B44">
              <w:rPr>
                <w:rFonts w:ascii="Arial" w:eastAsia="Arial" w:hAnsi="Arial" w:cs="Arial"/>
                <w:sz w:val="20"/>
                <w:szCs w:val="20"/>
              </w:rPr>
              <w:t>Student Name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D3E36" w14:textId="77777777" w:rsidR="00604A5C" w:rsidRPr="00625B44" w:rsidRDefault="00604A5C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4A5C" w14:paraId="6A0D3E3A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D3E38" w14:textId="77777777" w:rsidR="00604A5C" w:rsidRPr="00625B44" w:rsidRDefault="009B0174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25B44">
              <w:rPr>
                <w:rFonts w:ascii="Arial" w:eastAsia="Arial" w:hAnsi="Arial" w:cs="Arial"/>
                <w:sz w:val="20"/>
                <w:szCs w:val="20"/>
              </w:rPr>
              <w:t>NU ID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D3E39" w14:textId="77777777" w:rsidR="00604A5C" w:rsidRPr="00625B44" w:rsidRDefault="00604A5C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A0D3E3B" w14:textId="77777777" w:rsidR="00604A5C" w:rsidRDefault="00604A5C">
      <w:pPr>
        <w:spacing w:after="0" w:line="276" w:lineRule="auto"/>
        <w:rPr>
          <w:rFonts w:ascii="Arial" w:eastAsia="Arial" w:hAnsi="Arial" w:cs="Arial"/>
        </w:rPr>
      </w:pPr>
    </w:p>
    <w:tbl>
      <w:tblPr>
        <w:tblW w:w="10215" w:type="dxa"/>
        <w:tblLayout w:type="fixed"/>
        <w:tblLook w:val="0600" w:firstRow="0" w:lastRow="0" w:firstColumn="0" w:lastColumn="0" w:noHBand="1" w:noVBand="1"/>
      </w:tblPr>
      <w:tblGrid>
        <w:gridCol w:w="1395"/>
        <w:gridCol w:w="8820"/>
      </w:tblGrid>
      <w:tr w:rsidR="79A4A31F" w14:paraId="0475179C" w14:textId="77777777" w:rsidTr="6B616AC9">
        <w:trPr>
          <w:trHeight w:val="300"/>
        </w:trPr>
        <w:tc>
          <w:tcPr>
            <w:tcW w:w="13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2681C9EB" w14:textId="3DF7FE4A" w:rsidR="79A4A31F" w:rsidRDefault="79A4A31F" w:rsidP="79A4A31F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9A4A31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Date Completed</w:t>
            </w:r>
          </w:p>
        </w:tc>
        <w:tc>
          <w:tcPr>
            <w:tcW w:w="88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52CB5DB8" w14:textId="69C1BB9E" w:rsidR="79A4A31F" w:rsidRDefault="79A4A31F" w:rsidP="79A4A31F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9A4A31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Task</w:t>
            </w:r>
          </w:p>
        </w:tc>
      </w:tr>
      <w:tr w:rsidR="79A4A31F" w14:paraId="76EB03C3" w14:textId="77777777" w:rsidTr="6B616AC9">
        <w:trPr>
          <w:trHeight w:val="300"/>
        </w:trPr>
        <w:tc>
          <w:tcPr>
            <w:tcW w:w="13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4A474B4" w14:textId="0494C3F7" w:rsidR="79A4A31F" w:rsidRDefault="79A4A31F" w:rsidP="79A4A31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5181309" w14:textId="14DD11A1" w:rsidR="79A4A31F" w:rsidRDefault="79A4A31F" w:rsidP="79A4A31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9A4A31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Figure out your </w:t>
            </w:r>
            <w:r w:rsidRPr="79A4A31F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79A4A31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 Meet with your advisor.</w:t>
            </w:r>
          </w:p>
          <w:p w14:paraId="513A9919" w14:textId="0E4B3511" w:rsidR="79A4A31F" w:rsidRDefault="79A4A31F" w:rsidP="79A4A31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9A4A31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Mockup your plan by highlighting the semester you’ll take each course </w:t>
            </w:r>
            <w:r w:rsidRPr="79A4A31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and</w:t>
            </w:r>
            <w:r w:rsidRPr="79A4A31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your course selections. </w:t>
            </w:r>
          </w:p>
        </w:tc>
      </w:tr>
      <w:tr w:rsidR="79A4A31F" w14:paraId="2D70EBC0" w14:textId="77777777" w:rsidTr="6B616AC9">
        <w:trPr>
          <w:trHeight w:val="300"/>
        </w:trPr>
        <w:tc>
          <w:tcPr>
            <w:tcW w:w="13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D103E71" w14:textId="1586C170" w:rsidR="79A4A31F" w:rsidRDefault="79A4A31F" w:rsidP="79A4A31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D20CAD9" w14:textId="75B20CB5" w:rsidR="79A4A31F" w:rsidRDefault="79A4A31F" w:rsidP="79A4A31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9A4A31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Meet with your advisor to finalize your </w:t>
            </w:r>
            <w:r w:rsidRPr="79A4A31F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79A4A31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after 12 Credit Hours.</w:t>
            </w:r>
          </w:p>
          <w:p w14:paraId="1063310F" w14:textId="28BAFF2E" w:rsidR="79A4A31F" w:rsidRDefault="79A4A31F" w:rsidP="79A4A3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9A4A31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Any changes to this signed plan of study must be approved by your advisor and the TED Graduate Program Chair. </w:t>
            </w:r>
          </w:p>
        </w:tc>
      </w:tr>
      <w:tr w:rsidR="79A4A31F" w14:paraId="50CB6016" w14:textId="77777777" w:rsidTr="6B616AC9">
        <w:trPr>
          <w:trHeight w:val="300"/>
        </w:trPr>
        <w:tc>
          <w:tcPr>
            <w:tcW w:w="13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0EC9EB2" w14:textId="564B2A2B" w:rsidR="79A4A31F" w:rsidRDefault="79A4A31F" w:rsidP="79A4A31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BD1372A" w14:textId="75CE15D5" w:rsidR="79A4A31F" w:rsidRDefault="79A4A31F" w:rsidP="79A4A31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9A4A31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Must take a diversity course within the first 18 Credit Hours. </w:t>
            </w:r>
          </w:p>
        </w:tc>
      </w:tr>
      <w:tr w:rsidR="79A4A31F" w14:paraId="52FFC25E" w14:textId="77777777" w:rsidTr="6B616AC9">
        <w:trPr>
          <w:trHeight w:val="300"/>
        </w:trPr>
        <w:tc>
          <w:tcPr>
            <w:tcW w:w="13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31E3FBF" w14:textId="5779657D" w:rsidR="79A4A31F" w:rsidRDefault="79A4A31F" w:rsidP="79A4A31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369FD02" w14:textId="451EB66E" w:rsidR="79A4A31F" w:rsidRDefault="79A4A31F" w:rsidP="79A4A31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9A4A31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Update your grade sheet by entering the grades for the classes you have taken. Do this when you reach your final 6 credit hours.</w:t>
            </w:r>
          </w:p>
        </w:tc>
      </w:tr>
      <w:tr w:rsidR="79A4A31F" w14:paraId="1504382F" w14:textId="77777777" w:rsidTr="6B616AC9">
        <w:trPr>
          <w:trHeight w:val="300"/>
        </w:trPr>
        <w:tc>
          <w:tcPr>
            <w:tcW w:w="13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0727FB3" w14:textId="7A0A76FA" w:rsidR="79A4A31F" w:rsidRDefault="79A4A31F" w:rsidP="79A4A31F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108601A" w14:textId="57844ECD" w:rsidR="79A4A31F" w:rsidRDefault="79A4A31F" w:rsidP="79A4A31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9A4A31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Apply for graduation during your last class.</w:t>
            </w:r>
          </w:p>
        </w:tc>
      </w:tr>
    </w:tbl>
    <w:p w14:paraId="6A0D3E4E" w14:textId="44F0065C" w:rsidR="00604A5C" w:rsidRDefault="00604A5C" w:rsidP="79A4A31F">
      <w:pPr>
        <w:spacing w:after="0" w:line="276" w:lineRule="auto"/>
        <w:ind w:left="720"/>
        <w:rPr>
          <w:rFonts w:ascii="Arial Nova Cond" w:eastAsia="Arial Nova Cond" w:hAnsi="Arial Nova Cond" w:cs="Arial Nova Cond"/>
          <w:sz w:val="20"/>
          <w:szCs w:val="20"/>
        </w:rPr>
      </w:pPr>
    </w:p>
    <w:p w14:paraId="6A0D3E50" w14:textId="080556C9" w:rsidR="00604A5C" w:rsidRPr="00625B44" w:rsidRDefault="009B0174" w:rsidP="4286368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color w:val="000000"/>
          <w:sz w:val="20"/>
          <w:szCs w:val="20"/>
        </w:rPr>
      </w:pPr>
      <w:r w:rsidRPr="42863688">
        <w:rPr>
          <w:rFonts w:ascii="Arial" w:eastAsia="Arial Nova Cond" w:hAnsi="Arial" w:cs="Arial"/>
          <w:color w:val="000000" w:themeColor="text1"/>
          <w:sz w:val="20"/>
          <w:szCs w:val="20"/>
        </w:rPr>
        <w:t>8</w:t>
      </w:r>
      <w:r w:rsidR="3AC06130" w:rsidRPr="42863688">
        <w:rPr>
          <w:rFonts w:ascii="Arial" w:eastAsia="Arial Nova Cond" w:hAnsi="Arial" w:cs="Arial"/>
          <w:color w:val="000000" w:themeColor="text1"/>
          <w:sz w:val="20"/>
          <w:szCs w:val="20"/>
        </w:rPr>
        <w:t>2</w:t>
      </w:r>
      <w:r w:rsidRPr="42863688">
        <w:rPr>
          <w:rFonts w:ascii="Arial" w:eastAsia="Arial Nova Cond" w:hAnsi="Arial" w:cs="Arial"/>
          <w:color w:val="000000" w:themeColor="text1"/>
          <w:sz w:val="20"/>
          <w:szCs w:val="20"/>
        </w:rPr>
        <w:t>0 (e.g., 8</w:t>
      </w:r>
      <w:r w:rsidR="1003E18C" w:rsidRPr="42863688">
        <w:rPr>
          <w:rFonts w:ascii="Arial" w:eastAsia="Arial Nova Cond" w:hAnsi="Arial" w:cs="Arial"/>
          <w:color w:val="000000" w:themeColor="text1"/>
          <w:sz w:val="20"/>
          <w:szCs w:val="20"/>
        </w:rPr>
        <w:t>2</w:t>
      </w:r>
      <w:r w:rsidRPr="42863688">
        <w:rPr>
          <w:rFonts w:ascii="Arial" w:eastAsia="Arial Nova Cond" w:hAnsi="Arial" w:cs="Arial"/>
          <w:color w:val="000000" w:themeColor="text1"/>
          <w:sz w:val="20"/>
          <w:szCs w:val="20"/>
        </w:rPr>
        <w:t>1, 8</w:t>
      </w:r>
      <w:r w:rsidR="3F491F4A" w:rsidRPr="42863688">
        <w:rPr>
          <w:rFonts w:ascii="Arial" w:eastAsia="Arial Nova Cond" w:hAnsi="Arial" w:cs="Arial"/>
          <w:color w:val="000000" w:themeColor="text1"/>
          <w:sz w:val="20"/>
          <w:szCs w:val="20"/>
        </w:rPr>
        <w:t>2</w:t>
      </w:r>
      <w:r w:rsidRPr="42863688">
        <w:rPr>
          <w:rFonts w:ascii="Arial" w:eastAsia="Arial Nova Cond" w:hAnsi="Arial" w:cs="Arial"/>
          <w:color w:val="000000" w:themeColor="text1"/>
          <w:sz w:val="20"/>
          <w:szCs w:val="20"/>
        </w:rPr>
        <w:t>2, etc.) – “Online instruction” typically refers to instructors and students meeting synchronously using digital technology (</w:t>
      </w:r>
      <w:r w:rsidR="7D1C8AC3" w:rsidRPr="42863688">
        <w:rPr>
          <w:rFonts w:ascii="Arial" w:eastAsia="Arial Nova Cond" w:hAnsi="Arial" w:cs="Arial"/>
          <w:color w:val="000000" w:themeColor="text1"/>
          <w:sz w:val="20"/>
          <w:szCs w:val="20"/>
        </w:rPr>
        <w:t>e.g.</w:t>
      </w:r>
      <w:r w:rsidRPr="42863688">
        <w:rPr>
          <w:rFonts w:ascii="Arial" w:eastAsia="Arial Nova Cond" w:hAnsi="Arial" w:cs="Arial"/>
          <w:color w:val="000000" w:themeColor="text1"/>
          <w:sz w:val="20"/>
          <w:szCs w:val="20"/>
        </w:rPr>
        <w:t xml:space="preserve"> Zoom) at </w:t>
      </w:r>
      <w:proofErr w:type="gramStart"/>
      <w:r w:rsidRPr="42863688">
        <w:rPr>
          <w:rFonts w:ascii="Arial" w:eastAsia="Arial Nova Cond" w:hAnsi="Arial" w:cs="Arial"/>
          <w:color w:val="000000" w:themeColor="text1"/>
          <w:sz w:val="20"/>
          <w:szCs w:val="20"/>
        </w:rPr>
        <w:t>the scheduled</w:t>
      </w:r>
      <w:proofErr w:type="gramEnd"/>
      <w:r w:rsidRPr="42863688">
        <w:rPr>
          <w:rFonts w:ascii="Arial" w:eastAsia="Arial Nova Cond" w:hAnsi="Arial" w:cs="Arial"/>
          <w:color w:val="000000" w:themeColor="text1"/>
          <w:sz w:val="20"/>
          <w:szCs w:val="20"/>
        </w:rPr>
        <w:t xml:space="preserve"> times throughout the semester. Typically, there are four synchronous virtual meetings. Please see the notes in the class search for virtual meeting dates and times.  </w:t>
      </w:r>
    </w:p>
    <w:p w14:paraId="6A0D3E51" w14:textId="77777777" w:rsidR="00604A5C" w:rsidRPr="00625B44" w:rsidRDefault="009B017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color w:val="000000"/>
          <w:sz w:val="20"/>
          <w:szCs w:val="20"/>
        </w:rPr>
      </w:pPr>
      <w:r w:rsidRPr="00625B44">
        <w:rPr>
          <w:rFonts w:ascii="Arial" w:eastAsia="Arial Nova Cond" w:hAnsi="Arial" w:cs="Arial"/>
          <w:color w:val="000000"/>
          <w:sz w:val="20"/>
          <w:szCs w:val="20"/>
        </w:rPr>
        <w:t xml:space="preserve">860 (e.g., 861,862, etc.) – “Hybrid instruction” refers to a mix of in-person instruction and online instruction, with reduced contact time on campus. Class meets 4 times face-to-face. Please see the notes in the class search for virtual meeting dates and times. </w:t>
      </w:r>
      <w:r w:rsidRPr="00625B44">
        <w:rPr>
          <w:rFonts w:ascii="Arial" w:eastAsia="Arial Nova Cond" w:hAnsi="Arial" w:cs="Arial"/>
          <w:b/>
          <w:color w:val="000000"/>
          <w:sz w:val="20"/>
          <w:szCs w:val="20"/>
        </w:rPr>
        <w:t xml:space="preserve"> </w:t>
      </w:r>
    </w:p>
    <w:p w14:paraId="6A0D3E52" w14:textId="23BF5388" w:rsidR="00604A5C" w:rsidRDefault="009B0174" w:rsidP="22C3E98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 Nova Cond" w:hAnsi="Arial" w:cs="Arial"/>
          <w:b/>
          <w:bCs/>
          <w:sz w:val="20"/>
          <w:szCs w:val="20"/>
        </w:rPr>
      </w:pPr>
      <w:r w:rsidRPr="22C3E980">
        <w:rPr>
          <w:rFonts w:ascii="Arial" w:eastAsia="Arial Nova Cond" w:hAnsi="Arial" w:cs="Arial"/>
          <w:b/>
          <w:bCs/>
          <w:sz w:val="20"/>
          <w:szCs w:val="20"/>
        </w:rPr>
        <w:t>Diversity course must be taken within the first 1</w:t>
      </w:r>
      <w:r w:rsidR="2342123C" w:rsidRPr="22C3E980">
        <w:rPr>
          <w:rFonts w:ascii="Arial" w:eastAsia="Arial Nova Cond" w:hAnsi="Arial" w:cs="Arial"/>
          <w:b/>
          <w:bCs/>
          <w:sz w:val="20"/>
          <w:szCs w:val="20"/>
        </w:rPr>
        <w:t>8</w:t>
      </w:r>
      <w:r w:rsidRPr="22C3E980">
        <w:rPr>
          <w:rFonts w:ascii="Arial" w:eastAsia="Arial Nova Cond" w:hAnsi="Arial" w:cs="Arial"/>
          <w:b/>
          <w:bCs/>
          <w:sz w:val="20"/>
          <w:szCs w:val="20"/>
        </w:rPr>
        <w:t xml:space="preserve"> credit hours</w:t>
      </w:r>
    </w:p>
    <w:p w14:paraId="31916F6A" w14:textId="5FB93C57" w:rsidR="00433D94" w:rsidRPr="009A7247" w:rsidRDefault="009A7247" w:rsidP="009A724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bCs/>
          <w:sz w:val="20"/>
          <w:szCs w:val="20"/>
        </w:rPr>
      </w:pPr>
      <w:r w:rsidRPr="410267D1">
        <w:rPr>
          <w:rFonts w:ascii="Arial" w:eastAsia="Arial" w:hAnsi="Arial" w:cs="Arial"/>
          <w:b/>
          <w:bCs/>
          <w:sz w:val="20"/>
          <w:szCs w:val="20"/>
        </w:rPr>
        <w:t>Data-Driven Decision Making (TED 8050) or Intro to Research (TED 8010) should be taken the semester before capstone or within the last 9 hours.</w:t>
      </w:r>
    </w:p>
    <w:p w14:paraId="6A0D3E53" w14:textId="77777777" w:rsidR="00604A5C" w:rsidRPr="00625B44" w:rsidRDefault="009B017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 Nova Cond" w:hAnsi="Arial" w:cs="Arial"/>
          <w:b/>
          <w:sz w:val="20"/>
          <w:szCs w:val="20"/>
        </w:rPr>
      </w:pPr>
      <w:r w:rsidRPr="00625B44">
        <w:rPr>
          <w:rFonts w:ascii="Arial" w:eastAsia="Arial Nova Cond" w:hAnsi="Arial" w:cs="Arial"/>
          <w:b/>
          <w:sz w:val="20"/>
          <w:szCs w:val="20"/>
        </w:rPr>
        <w:t>Capstone must be taken with 6 or fewer credit hours remaining</w:t>
      </w:r>
    </w:p>
    <w:p w14:paraId="6A0D3E54" w14:textId="77777777" w:rsidR="00604A5C" w:rsidRPr="00625B44" w:rsidRDefault="00604A5C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Arial" w:eastAsia="Arial Nova Cond" w:hAnsi="Arial" w:cs="Arial"/>
          <w:color w:val="000000"/>
          <w:sz w:val="20"/>
          <w:szCs w:val="20"/>
        </w:rPr>
      </w:pPr>
    </w:p>
    <w:tbl>
      <w:tblPr>
        <w:tblW w:w="1077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1155"/>
        <w:gridCol w:w="4485"/>
        <w:gridCol w:w="435"/>
        <w:gridCol w:w="1020"/>
        <w:gridCol w:w="1050"/>
        <w:gridCol w:w="1005"/>
        <w:gridCol w:w="810"/>
        <w:gridCol w:w="810"/>
      </w:tblGrid>
      <w:tr w:rsidR="00360717" w14:paraId="6A0D3E5C" w14:textId="77777777" w:rsidTr="7E233CB3">
        <w:tc>
          <w:tcPr>
            <w:tcW w:w="5640" w:type="dxa"/>
            <w:gridSpan w:val="2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A0D3E55" w14:textId="77777777" w:rsidR="00604A5C" w:rsidRDefault="009B0174">
            <w:pPr>
              <w:jc w:val="center"/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>Required Classes</w:t>
            </w: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A0D3E56" w14:textId="77777777" w:rsidR="00604A5C" w:rsidRDefault="00604A5C">
            <w:pPr>
              <w:rPr>
                <w:rFonts w:ascii="Arial Nova Cond" w:eastAsia="Arial Nova Cond" w:hAnsi="Arial Nova Cond" w:cs="Arial Nova Cond"/>
                <w:color w:val="0A0A0A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A0D3E57" w14:textId="77777777" w:rsidR="00604A5C" w:rsidRDefault="009B0174">
            <w:pPr>
              <w:jc w:val="center"/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  <w:t>Fall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A0D3E58" w14:textId="77777777" w:rsidR="00604A5C" w:rsidRDefault="009B0174">
            <w:pPr>
              <w:jc w:val="center"/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  <w:t>Spring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A0D3E59" w14:textId="77777777" w:rsidR="00604A5C" w:rsidRDefault="009B0174">
            <w:pPr>
              <w:jc w:val="center"/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  <w:t>Summer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A0D3E5A" w14:textId="77777777" w:rsidR="00604A5C" w:rsidRDefault="009B0174">
            <w:pPr>
              <w:jc w:val="center"/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  <w:t>Year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A0D3E5B" w14:textId="77777777" w:rsidR="00604A5C" w:rsidRDefault="009B0174">
            <w:pPr>
              <w:jc w:val="center"/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  <w:t>Grade</w:t>
            </w:r>
          </w:p>
        </w:tc>
      </w:tr>
      <w:tr w:rsidR="00360717" w14:paraId="6A0D3E66" w14:textId="77777777" w:rsidTr="7E233CB3">
        <w:tc>
          <w:tcPr>
            <w:tcW w:w="1155" w:type="dxa"/>
          </w:tcPr>
          <w:p w14:paraId="6A0D3E5D" w14:textId="3843A720" w:rsidR="00604A5C" w:rsidRDefault="00413085">
            <w:pPr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18"/>
                <w:szCs w:val="18"/>
              </w:rPr>
              <w:t>TED 8700</w:t>
            </w:r>
          </w:p>
        </w:tc>
        <w:tc>
          <w:tcPr>
            <w:tcW w:w="4485" w:type="dxa"/>
            <w:tcBorders>
              <w:right w:val="single" w:sz="4" w:space="0" w:color="000000" w:themeColor="text1"/>
            </w:tcBorders>
          </w:tcPr>
          <w:p w14:paraId="016A16D0" w14:textId="2CE45A02" w:rsidR="243277F4" w:rsidRDefault="243277F4" w:rsidP="1742FF8F">
            <w:pPr>
              <w:spacing w:line="257" w:lineRule="auto"/>
            </w:pPr>
            <w:r w:rsidRPr="1742FF8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Elementary Capstone</w:t>
            </w:r>
          </w:p>
          <w:p w14:paraId="6A0D3E5F" w14:textId="6AEBB560" w:rsidR="00A66DFD" w:rsidRPr="00A66DFD" w:rsidRDefault="00A66DFD" w:rsidP="00A66DFD">
            <w:pPr>
              <w:pStyle w:val="ListParagraph"/>
              <w:numPr>
                <w:ilvl w:val="0"/>
                <w:numId w:val="9"/>
              </w:numPr>
              <w:ind w:left="180" w:hanging="180"/>
              <w:rPr>
                <w:rFonts w:ascii="Arial" w:eastAsia="Arial" w:hAnsi="Arial" w:cs="Arial"/>
                <w:sz w:val="20"/>
                <w:szCs w:val="20"/>
                <w:lang w:eastAsia="ja-JP"/>
              </w:rPr>
            </w:pPr>
            <w:r w:rsidRPr="00A66DFD">
              <w:rPr>
                <w:rFonts w:ascii="Arial" w:eastAsia="Arial" w:hAnsi="Arial" w:cs="Arial"/>
                <w:sz w:val="20"/>
                <w:szCs w:val="20"/>
              </w:rPr>
              <w:t>Exit Requirement - Must receive a B or better.</w:t>
            </w:r>
            <w:r w:rsidRPr="00A66DF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A66DFD">
              <w:rPr>
                <w:rFonts w:ascii="Arial" w:eastAsia="Arial" w:hAnsi="Arial" w:cs="Arial"/>
                <w:sz w:val="20"/>
                <w:szCs w:val="20"/>
              </w:rPr>
              <w:t>Capstone must be taken with 6 or less credits hours remaining</w:t>
            </w: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0D3E60" w14:textId="77777777" w:rsidR="00604A5C" w:rsidRPr="005F5930" w:rsidRDefault="009B0174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5F593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0D3E61" w14:textId="77777777" w:rsidR="00604A5C" w:rsidRPr="005F5930" w:rsidRDefault="009B0174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5F593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0D3E62" w14:textId="77777777" w:rsidR="00604A5C" w:rsidRPr="005F5930" w:rsidRDefault="009B0174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5F593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0D3E63" w14:textId="77777777" w:rsidR="00604A5C" w:rsidRPr="005F5930" w:rsidRDefault="00604A5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0D3E64" w14:textId="77777777" w:rsidR="00604A5C" w:rsidRPr="005F5930" w:rsidRDefault="00604A5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0D3E65" w14:textId="77777777" w:rsidR="00604A5C" w:rsidRPr="005F5930" w:rsidRDefault="00604A5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60717" w14:paraId="6A0D3E70" w14:textId="77777777" w:rsidTr="7E233CB3">
        <w:tc>
          <w:tcPr>
            <w:tcW w:w="5640" w:type="dxa"/>
            <w:gridSpan w:val="2"/>
            <w:tcBorders>
              <w:right w:val="single" w:sz="4" w:space="0" w:color="000000" w:themeColor="text1"/>
            </w:tcBorders>
            <w:shd w:val="clear" w:color="auto" w:fill="E7E6E6"/>
          </w:tcPr>
          <w:p w14:paraId="6A0D3E68" w14:textId="7162B049" w:rsidR="00AC1368" w:rsidRPr="00F25BEE" w:rsidRDefault="00AC1368" w:rsidP="6B616AC9">
            <w:pPr>
              <w:spacing w:after="0"/>
              <w:jc w:val="center"/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</w:pPr>
            <w:r w:rsidRPr="6B616AC9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Research Course</w:t>
            </w:r>
            <w:r w:rsidR="00697989" w:rsidRPr="6B616AC9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 xml:space="preserve"> </w:t>
            </w:r>
            <w:r w:rsidR="00697989" w:rsidRPr="6B616AC9">
              <w:rPr>
                <w:rStyle w:val="normaltextrun"/>
                <w:rFonts w:ascii="Arial Nova Cond" w:eastAsia="Arial Nova Cond" w:hAnsi="Arial Nova Cond" w:cs="Arial Nova Cond"/>
                <w:color w:val="000000"/>
                <w:sz w:val="20"/>
                <w:szCs w:val="20"/>
                <w:bdr w:val="none" w:sz="0" w:space="0" w:color="auto" w:frame="1"/>
              </w:rPr>
              <w:t>(Select one class below)</w:t>
            </w:r>
          </w:p>
          <w:p w14:paraId="6D7528FB" w14:textId="68D072DB" w:rsidR="00AC1368" w:rsidRPr="00AC1368" w:rsidRDefault="00AC1368" w:rsidP="2AF7947D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AF7947D">
              <w:rPr>
                <w:rFonts w:ascii="Arial" w:eastAsia="Arial" w:hAnsi="Arial" w:cs="Arial"/>
                <w:sz w:val="18"/>
                <w:szCs w:val="18"/>
              </w:rPr>
              <w:t xml:space="preserve">This class should be taken the semester before capstone </w:t>
            </w:r>
          </w:p>
          <w:p w14:paraId="6A0D3E69" w14:textId="6878D018" w:rsidR="00AC1368" w:rsidRPr="00AC1368" w:rsidRDefault="00AC1368" w:rsidP="2AF7947D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AF7947D">
              <w:rPr>
                <w:rFonts w:ascii="Arial" w:eastAsia="Arial" w:hAnsi="Arial" w:cs="Arial"/>
                <w:sz w:val="18"/>
                <w:szCs w:val="18"/>
              </w:rPr>
              <w:t>or within the last 9 hours.</w:t>
            </w: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6A0D3E6A" w14:textId="77777777" w:rsidR="00AC1368" w:rsidRPr="005F5930" w:rsidRDefault="00AC1368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6A0D3E6B" w14:textId="77777777" w:rsidR="00AC1368" w:rsidRPr="005F5930" w:rsidRDefault="00AC1368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6A0D3E6C" w14:textId="77777777" w:rsidR="00AC1368" w:rsidRPr="005F5930" w:rsidRDefault="00AC1368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6A0D3E6D" w14:textId="77777777" w:rsidR="00AC1368" w:rsidRPr="005F5930" w:rsidRDefault="00AC1368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6A0D3E6E" w14:textId="77777777" w:rsidR="00AC1368" w:rsidRPr="005F5930" w:rsidRDefault="00AC1368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6A0D3E6F" w14:textId="77777777" w:rsidR="00AC1368" w:rsidRPr="005F5930" w:rsidRDefault="00AC1368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60717" w14:paraId="6A0D3E79" w14:textId="77777777" w:rsidTr="7E233CB3">
        <w:tc>
          <w:tcPr>
            <w:tcW w:w="1155" w:type="dxa"/>
          </w:tcPr>
          <w:p w14:paraId="6A0D3E71" w14:textId="77777777" w:rsidR="006A32E5" w:rsidRPr="00413085" w:rsidRDefault="006A32E5" w:rsidP="006A32E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413085">
              <w:rPr>
                <w:rFonts w:ascii="Arial" w:eastAsia="Arial" w:hAnsi="Arial" w:cs="Arial"/>
                <w:sz w:val="18"/>
                <w:szCs w:val="18"/>
              </w:rPr>
              <w:t>TED 8010</w:t>
            </w:r>
          </w:p>
        </w:tc>
        <w:tc>
          <w:tcPr>
            <w:tcW w:w="4485" w:type="dxa"/>
            <w:tcBorders>
              <w:right w:val="single" w:sz="4" w:space="0" w:color="000000" w:themeColor="text1"/>
            </w:tcBorders>
          </w:tcPr>
          <w:p w14:paraId="6A0D3E72" w14:textId="382FAAE9" w:rsidR="006A32E5" w:rsidRPr="00D9568B" w:rsidRDefault="006A32E5" w:rsidP="006A32E5">
            <w:pPr>
              <w:rPr>
                <w:rFonts w:ascii="Arial" w:eastAsia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Arial Nova Cond" w:hAnsi="Arial" w:cs="Arial"/>
                <w:color w:val="000000"/>
                <w:sz w:val="20"/>
                <w:szCs w:val="20"/>
              </w:rPr>
              <w:t>Introduction to Research</w:t>
            </w: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0D3E73" w14:textId="77777777" w:rsidR="006A32E5" w:rsidRPr="005F5930" w:rsidRDefault="006A32E5" w:rsidP="006A32E5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5F593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0D3E74" w14:textId="77777777" w:rsidR="006A32E5" w:rsidRPr="005F5930" w:rsidRDefault="006A32E5" w:rsidP="006A32E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5F593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0D3E75" w14:textId="77777777" w:rsidR="006A32E5" w:rsidRPr="005F5930" w:rsidRDefault="006A32E5" w:rsidP="006A32E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5F593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0D3E76" w14:textId="77777777" w:rsidR="006A32E5" w:rsidRPr="005F5930" w:rsidRDefault="006A32E5" w:rsidP="006A32E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5F593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0D3E77" w14:textId="77777777" w:rsidR="006A32E5" w:rsidRPr="005F5930" w:rsidRDefault="006A32E5" w:rsidP="006A32E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0D3E78" w14:textId="77777777" w:rsidR="006A32E5" w:rsidRPr="005F5930" w:rsidRDefault="006A32E5" w:rsidP="006A32E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60717" w14:paraId="6A0D3E82" w14:textId="77777777" w:rsidTr="7E233CB3">
        <w:tc>
          <w:tcPr>
            <w:tcW w:w="1155" w:type="dxa"/>
          </w:tcPr>
          <w:p w14:paraId="6A0D3E7A" w14:textId="77777777" w:rsidR="006A32E5" w:rsidRPr="00413085" w:rsidRDefault="006A32E5" w:rsidP="006A32E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413085">
              <w:rPr>
                <w:rFonts w:ascii="Arial" w:eastAsia="Arial" w:hAnsi="Arial" w:cs="Arial"/>
                <w:sz w:val="18"/>
                <w:szCs w:val="18"/>
              </w:rPr>
              <w:t>TED 8050</w:t>
            </w:r>
          </w:p>
        </w:tc>
        <w:tc>
          <w:tcPr>
            <w:tcW w:w="4485" w:type="dxa"/>
            <w:tcBorders>
              <w:right w:val="single" w:sz="4" w:space="0" w:color="000000" w:themeColor="text1"/>
            </w:tcBorders>
          </w:tcPr>
          <w:p w14:paraId="6A0D3E7B" w14:textId="33B454EC" w:rsidR="006A32E5" w:rsidRPr="00D9568B" w:rsidRDefault="006A32E5" w:rsidP="006A32E5">
            <w:pPr>
              <w:rPr>
                <w:rFonts w:ascii="Arial" w:eastAsia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Arial Nova Cond" w:hAnsi="Arial" w:cs="Arial"/>
                <w:color w:val="000000"/>
                <w:sz w:val="20"/>
                <w:szCs w:val="20"/>
              </w:rPr>
              <w:t>Data Driven Decision Making</w:t>
            </w: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0D3E7C" w14:textId="77777777" w:rsidR="006A32E5" w:rsidRPr="005F5930" w:rsidRDefault="006A32E5" w:rsidP="006A32E5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5F593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0D3E7D" w14:textId="77777777" w:rsidR="006A32E5" w:rsidRPr="005F5930" w:rsidRDefault="006A32E5" w:rsidP="006A32E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593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0D3E7E" w14:textId="77777777" w:rsidR="006A32E5" w:rsidRPr="005F5930" w:rsidRDefault="006A32E5" w:rsidP="006A32E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593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  <w:r w:rsidRPr="005F5930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0D3E7F" w14:textId="77777777" w:rsidR="006A32E5" w:rsidRPr="005F5930" w:rsidRDefault="006A32E5" w:rsidP="006A32E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F593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0D3E80" w14:textId="77777777" w:rsidR="006A32E5" w:rsidRPr="005F5930" w:rsidRDefault="006A32E5" w:rsidP="006A32E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0D3E81" w14:textId="77777777" w:rsidR="006A32E5" w:rsidRPr="005F5930" w:rsidRDefault="006A32E5" w:rsidP="006A32E5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60717" w14:paraId="6A0D3E8B" w14:textId="77777777" w:rsidTr="7E233CB3">
        <w:trPr>
          <w:trHeight w:val="300"/>
        </w:trPr>
        <w:tc>
          <w:tcPr>
            <w:tcW w:w="5640" w:type="dxa"/>
            <w:gridSpan w:val="2"/>
            <w:tcBorders>
              <w:right w:val="single" w:sz="4" w:space="0" w:color="000000" w:themeColor="text1"/>
            </w:tcBorders>
            <w:shd w:val="clear" w:color="auto" w:fill="E7E6E6"/>
          </w:tcPr>
          <w:p w14:paraId="6A0D3E84" w14:textId="4AE8B4AB" w:rsidR="0019109E" w:rsidRPr="00413085" w:rsidRDefault="0019109E" w:rsidP="0019109E">
            <w:pPr>
              <w:jc w:val="center"/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</w:pPr>
            <w:r w:rsidRPr="00413085"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>Diversity Course</w:t>
            </w:r>
            <w:r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 xml:space="preserve"> </w:t>
            </w:r>
            <w:r w:rsidRPr="410267D1">
              <w:rPr>
                <w:rFonts w:ascii="Arial Nova Cond" w:eastAsia="Arial Nova Cond" w:hAnsi="Arial Nova Cond" w:cs="Arial Nova Cond"/>
                <w:sz w:val="20"/>
                <w:szCs w:val="20"/>
              </w:rPr>
              <w:t>(Select one class below)</w:t>
            </w: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6A0D3E85" w14:textId="77777777" w:rsidR="0019109E" w:rsidRPr="005F5930" w:rsidRDefault="0019109E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6A0D3E86" w14:textId="77777777" w:rsidR="0019109E" w:rsidRPr="005F5930" w:rsidRDefault="0019109E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6A0D3E87" w14:textId="77777777" w:rsidR="0019109E" w:rsidRPr="005F5930" w:rsidRDefault="0019109E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6A0D3E88" w14:textId="77777777" w:rsidR="0019109E" w:rsidRPr="005F5930" w:rsidRDefault="0019109E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6A0D3E89" w14:textId="77777777" w:rsidR="0019109E" w:rsidRPr="005F5930" w:rsidRDefault="0019109E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6A0D3E8A" w14:textId="77777777" w:rsidR="0019109E" w:rsidRPr="005F5930" w:rsidRDefault="0019109E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5488B" w14:paraId="6A0D3E95" w14:textId="77777777" w:rsidTr="7E233CB3">
        <w:tc>
          <w:tcPr>
            <w:tcW w:w="1155" w:type="dxa"/>
          </w:tcPr>
          <w:p w14:paraId="6A0D3E8C" w14:textId="7C2268B9" w:rsidR="0075488B" w:rsidRPr="00413085" w:rsidRDefault="0075488B" w:rsidP="0075488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TED 8130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5" w:type="dxa"/>
            <w:tcBorders>
              <w:right w:val="single" w:sz="4" w:space="0" w:color="000000" w:themeColor="text1"/>
            </w:tcBorders>
          </w:tcPr>
          <w:p w14:paraId="6A0D3E8D" w14:textId="7B517DA4" w:rsidR="0075488B" w:rsidRPr="00D2418B" w:rsidRDefault="0075488B" w:rsidP="0075488B">
            <w:pPr>
              <w:rPr>
                <w:rFonts w:ascii="Arial" w:eastAsia="Arial" w:hAnsi="Arial" w:cs="Arial"/>
                <w:sz w:val="20"/>
                <w:szCs w:val="20"/>
                <w:lang w:eastAsia="ja-JP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Language, Culture and Power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0D3E8E" w14:textId="4C8DE377" w:rsidR="0075488B" w:rsidRPr="005F5930" w:rsidRDefault="0075488B" w:rsidP="0075488B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0D3E8F" w14:textId="3F665B7B" w:rsidR="0075488B" w:rsidRPr="005F5930" w:rsidRDefault="0075488B" w:rsidP="0075488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hybrid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0D3E90" w14:textId="54D058DF" w:rsidR="0075488B" w:rsidRPr="005F5930" w:rsidRDefault="0075488B" w:rsidP="0075488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0D3E92" w14:textId="57EE3F06" w:rsidR="0075488B" w:rsidRPr="005F5930" w:rsidRDefault="0075488B" w:rsidP="0075488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online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0D3E93" w14:textId="77777777" w:rsidR="0075488B" w:rsidRPr="005F5930" w:rsidRDefault="0075488B" w:rsidP="0075488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0D3E94" w14:textId="77777777" w:rsidR="0075488B" w:rsidRPr="005F5930" w:rsidRDefault="0075488B" w:rsidP="0075488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5488B" w14:paraId="6A0D3E9E" w14:textId="77777777" w:rsidTr="7E233CB3">
        <w:tc>
          <w:tcPr>
            <w:tcW w:w="1155" w:type="dxa"/>
          </w:tcPr>
          <w:p w14:paraId="6A0D3E96" w14:textId="696F44DD" w:rsidR="0075488B" w:rsidRPr="00413085" w:rsidRDefault="0075488B" w:rsidP="0075488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TED 8150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5" w:type="dxa"/>
            <w:tcBorders>
              <w:right w:val="single" w:sz="4" w:space="0" w:color="000000" w:themeColor="text1"/>
            </w:tcBorders>
          </w:tcPr>
          <w:p w14:paraId="6A0D3E97" w14:textId="14866565" w:rsidR="0075488B" w:rsidRPr="00D9568B" w:rsidRDefault="0075488B" w:rsidP="065AD106">
            <w:pPr>
              <w:rPr>
                <w:rStyle w:val="eop"/>
                <w:rFonts w:ascii="Arial" w:hAnsi="Arial" w:cs="Arial"/>
                <w:sz w:val="20"/>
                <w:szCs w:val="20"/>
                <w:lang w:eastAsia="ja-JP"/>
              </w:rPr>
            </w:pPr>
            <w:r w:rsidRPr="065AD106">
              <w:rPr>
                <w:rStyle w:val="normaltextrun"/>
                <w:rFonts w:ascii="Arial" w:hAnsi="Arial" w:cs="Arial"/>
                <w:sz w:val="20"/>
                <w:szCs w:val="20"/>
              </w:rPr>
              <w:t>Anti-Racism Education</w:t>
            </w:r>
            <w:r w:rsidR="170729D0" w:rsidRPr="065AD106">
              <w:rPr>
                <w:rStyle w:val="normaltextrun"/>
                <w:rFonts w:ascii="Arial" w:hAnsi="Arial" w:cs="Arial"/>
                <w:sz w:val="20"/>
                <w:szCs w:val="20"/>
              </w:rPr>
              <w:t>: Principles and Practices</w:t>
            </w: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0D3E98" w14:textId="1A23DE17" w:rsidR="0075488B" w:rsidRPr="005F5930" w:rsidRDefault="0075488B" w:rsidP="0075488B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0D3E99" w14:textId="7CCD6B8D" w:rsidR="0075488B" w:rsidRPr="005F5930" w:rsidRDefault="0075488B" w:rsidP="0075488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hybrid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0D3E9A" w14:textId="6FA3F52F" w:rsidR="0075488B" w:rsidRPr="005F5930" w:rsidRDefault="0075488B" w:rsidP="0075488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0D3E9B" w14:textId="0001FABF" w:rsidR="0075488B" w:rsidRPr="005F5930" w:rsidRDefault="0075488B" w:rsidP="0075488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0D3E9C" w14:textId="77777777" w:rsidR="0075488B" w:rsidRPr="005F5930" w:rsidRDefault="0075488B" w:rsidP="0075488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0D3E9D" w14:textId="77777777" w:rsidR="0075488B" w:rsidRPr="005F5930" w:rsidRDefault="0075488B" w:rsidP="0075488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5488B" w14:paraId="29D3B9C2" w14:textId="77777777" w:rsidTr="7E233CB3">
        <w:trPr>
          <w:trHeight w:val="300"/>
        </w:trPr>
        <w:tc>
          <w:tcPr>
            <w:tcW w:w="1155" w:type="dxa"/>
          </w:tcPr>
          <w:p w14:paraId="5B53D3E2" w14:textId="66FD2FCD" w:rsidR="0075488B" w:rsidRDefault="0075488B" w:rsidP="0075488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TED 8160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5" w:type="dxa"/>
            <w:tcBorders>
              <w:right w:val="single" w:sz="4" w:space="0" w:color="000000" w:themeColor="text1"/>
            </w:tcBorders>
          </w:tcPr>
          <w:p w14:paraId="5321EBD7" w14:textId="37244BDA" w:rsidR="0075488B" w:rsidRDefault="26B94FED" w:rsidP="0075488B">
            <w:pPr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42863688">
              <w:rPr>
                <w:rStyle w:val="normaltextrun"/>
                <w:rFonts w:ascii="Arial" w:hAnsi="Arial" w:cs="Arial"/>
                <w:sz w:val="20"/>
                <w:szCs w:val="20"/>
              </w:rPr>
              <w:t>Multilingual</w:t>
            </w:r>
            <w:r w:rsidR="4A5021F3" w:rsidRPr="42863688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Strategies for P</w:t>
            </w:r>
            <w:r w:rsidR="3A69141F" w:rsidRPr="42863688">
              <w:rPr>
                <w:rStyle w:val="normaltextrun"/>
                <w:rFonts w:ascii="Arial" w:hAnsi="Arial" w:cs="Arial"/>
                <w:sz w:val="20"/>
                <w:szCs w:val="20"/>
              </w:rPr>
              <w:t>K</w:t>
            </w:r>
            <w:r w:rsidR="4A5021F3" w:rsidRPr="42863688">
              <w:rPr>
                <w:rStyle w:val="normaltextrun"/>
                <w:rFonts w:ascii="Arial" w:hAnsi="Arial" w:cs="Arial"/>
                <w:sz w:val="20"/>
                <w:szCs w:val="20"/>
              </w:rPr>
              <w:t>-12 Educators</w:t>
            </w:r>
            <w:r w:rsidR="4A5021F3" w:rsidRPr="42863688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406019C" w14:textId="4CD9194B" w:rsidR="0075488B" w:rsidRDefault="0075488B" w:rsidP="0075488B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BB1AC00" w14:textId="3FAC2198" w:rsidR="0075488B" w:rsidRDefault="0075488B" w:rsidP="0075488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online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0B204CA" w14:textId="4991ABC5" w:rsidR="0075488B" w:rsidRDefault="0075488B" w:rsidP="0075488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hybrid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6FC1DD6" w14:textId="74777F74" w:rsidR="0075488B" w:rsidRDefault="0075488B" w:rsidP="0075488B">
            <w:pPr>
              <w:jc w:val="center"/>
              <w:rPr>
                <w:rFonts w:ascii="Arial" w:eastAsia="Arial Nova Cond" w:hAnsi="Arial" w:cs="Arial"/>
                <w:color w:val="000000" w:themeColor="text1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46A8EB1" w14:textId="2C6CC624" w:rsidR="0075488B" w:rsidRDefault="0075488B" w:rsidP="0075488B">
            <w:pPr>
              <w:jc w:val="center"/>
              <w:rPr>
                <w:rFonts w:ascii="Arial" w:eastAsia="Arial Nova Cond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6827F37" w14:textId="7497C187" w:rsidR="0075488B" w:rsidRDefault="0075488B" w:rsidP="0075488B">
            <w:pPr>
              <w:jc w:val="center"/>
              <w:rPr>
                <w:rFonts w:ascii="Arial" w:eastAsia="Arial Nova Cond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5488B" w14:paraId="6A0D3EA7" w14:textId="77777777" w:rsidTr="7E233CB3">
        <w:tc>
          <w:tcPr>
            <w:tcW w:w="1155" w:type="dxa"/>
          </w:tcPr>
          <w:p w14:paraId="6A0D3E9F" w14:textId="09538376" w:rsidR="0075488B" w:rsidRPr="00413085" w:rsidRDefault="0075488B" w:rsidP="0075488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TED 8280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5" w:type="dxa"/>
            <w:tcBorders>
              <w:right w:val="single" w:sz="4" w:space="0" w:color="000000" w:themeColor="text1"/>
            </w:tcBorders>
          </w:tcPr>
          <w:p w14:paraId="6A0D3EA0" w14:textId="4D362443" w:rsidR="0075488B" w:rsidRPr="00734895" w:rsidRDefault="2E14B69F" w:rsidP="0075488B">
            <w:pPr>
              <w:rPr>
                <w:rFonts w:ascii="Arial" w:eastAsia="Arial" w:hAnsi="Arial" w:cs="Arial"/>
                <w:sz w:val="20"/>
                <w:szCs w:val="20"/>
                <w:lang w:eastAsia="ja-JP"/>
              </w:rPr>
            </w:pPr>
            <w:r w:rsidRPr="25055D8B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Intro to </w:t>
            </w:r>
            <w:r w:rsidR="0075488B" w:rsidRPr="25055D8B">
              <w:rPr>
                <w:rStyle w:val="normaltextrun"/>
                <w:rFonts w:ascii="Arial" w:hAnsi="Arial" w:cs="Arial"/>
                <w:sz w:val="20"/>
                <w:szCs w:val="20"/>
              </w:rPr>
              <w:t>Human Rights in P</w:t>
            </w:r>
            <w:r w:rsidR="5D625CC6" w:rsidRPr="25055D8B">
              <w:rPr>
                <w:rStyle w:val="normaltextrun"/>
                <w:rFonts w:ascii="Arial" w:hAnsi="Arial" w:cs="Arial"/>
                <w:sz w:val="20"/>
                <w:szCs w:val="20"/>
              </w:rPr>
              <w:t>K</w:t>
            </w:r>
            <w:r w:rsidR="0075488B" w:rsidRPr="25055D8B">
              <w:rPr>
                <w:rStyle w:val="normaltextrun"/>
                <w:rFonts w:ascii="Arial" w:hAnsi="Arial" w:cs="Arial"/>
                <w:sz w:val="20"/>
                <w:szCs w:val="20"/>
              </w:rPr>
              <w:t>-12 Education</w:t>
            </w:r>
            <w:r w:rsidR="0075488B" w:rsidRPr="25055D8B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0D3EA1" w14:textId="771B0BBC" w:rsidR="0075488B" w:rsidRPr="005F5930" w:rsidRDefault="0075488B" w:rsidP="0075488B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0D3EA2" w14:textId="45E93FF8" w:rsidR="0075488B" w:rsidRPr="005F5930" w:rsidRDefault="0075488B" w:rsidP="0075488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0D3EA3" w14:textId="00CF57DF" w:rsidR="0075488B" w:rsidRPr="005F5930" w:rsidRDefault="0075488B" w:rsidP="0075488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hybrid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0D3EA4" w14:textId="2D6ABDC3" w:rsidR="0075488B" w:rsidRPr="005F5930" w:rsidRDefault="0075488B" w:rsidP="0075488B">
            <w:pPr>
              <w:jc w:val="center"/>
              <w:rPr>
                <w:rFonts w:ascii="Arial" w:eastAsia="Arial Nova Cond" w:hAnsi="Arial" w:cs="Arial"/>
                <w:color w:val="000000" w:themeColor="text1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0D3EA5" w14:textId="77777777" w:rsidR="0075488B" w:rsidRPr="005F5930" w:rsidRDefault="0075488B" w:rsidP="0075488B">
            <w:pPr>
              <w:jc w:val="center"/>
              <w:rPr>
                <w:rFonts w:ascii="Arial" w:eastAsia="Arial Nova Cond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0D3EA6" w14:textId="77777777" w:rsidR="0075488B" w:rsidRPr="005F5930" w:rsidRDefault="0075488B" w:rsidP="0075488B">
            <w:pPr>
              <w:jc w:val="center"/>
              <w:rPr>
                <w:rFonts w:ascii="Arial" w:eastAsia="Arial Nova Cond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5488B" w14:paraId="6A0D3EB0" w14:textId="77777777" w:rsidTr="7E233CB3">
        <w:trPr>
          <w:trHeight w:val="214"/>
        </w:trPr>
        <w:tc>
          <w:tcPr>
            <w:tcW w:w="1155" w:type="dxa"/>
          </w:tcPr>
          <w:p w14:paraId="6A0D3EA8" w14:textId="2C82184A" w:rsidR="0075488B" w:rsidRPr="00413085" w:rsidRDefault="0075488B" w:rsidP="0075488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lastRenderedPageBreak/>
              <w:t>TED 8</w:t>
            </w: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290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5" w:type="dxa"/>
            <w:tcBorders>
              <w:right w:val="single" w:sz="4" w:space="0" w:color="000000" w:themeColor="text1"/>
            </w:tcBorders>
          </w:tcPr>
          <w:p w14:paraId="6A0D3EA9" w14:textId="6440EAEE" w:rsidR="0075488B" w:rsidRPr="00D9568B" w:rsidRDefault="0075488B" w:rsidP="0075488B">
            <w:pPr>
              <w:rPr>
                <w:rFonts w:ascii="Arial" w:eastAsia="Arial" w:hAnsi="Arial" w:cs="Arial"/>
                <w:sz w:val="20"/>
                <w:szCs w:val="20"/>
                <w:lang w:eastAsia="ja-JP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Trauma Informed Education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0D3EAA" w14:textId="6E9BC97F" w:rsidR="0075488B" w:rsidRPr="005F5930" w:rsidRDefault="0075488B" w:rsidP="0075488B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3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0D3EAB" w14:textId="07F367C1" w:rsidR="0075488B" w:rsidRPr="005F5930" w:rsidRDefault="0075488B" w:rsidP="0075488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online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0D3EAC" w14:textId="1FE01575" w:rsidR="0075488B" w:rsidRPr="005F5930" w:rsidRDefault="0075488B" w:rsidP="0075488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0D3EAD" w14:textId="72A3E1C6" w:rsidR="0075488B" w:rsidRPr="005F5930" w:rsidRDefault="0075488B" w:rsidP="0075488B">
            <w:pPr>
              <w:jc w:val="center"/>
              <w:rPr>
                <w:rFonts w:ascii="Arial" w:eastAsia="Arial Nova Cond" w:hAnsi="Arial" w:cs="Arial"/>
                <w:color w:val="000000" w:themeColor="text1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0D3EAE" w14:textId="77777777" w:rsidR="0075488B" w:rsidRPr="005F5930" w:rsidRDefault="0075488B" w:rsidP="0075488B">
            <w:pPr>
              <w:jc w:val="center"/>
              <w:rPr>
                <w:rFonts w:ascii="Arial" w:eastAsia="Arial Nova Cond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0D3EAF" w14:textId="77777777" w:rsidR="0075488B" w:rsidRPr="005F5930" w:rsidRDefault="0075488B" w:rsidP="0075488B">
            <w:pPr>
              <w:jc w:val="center"/>
              <w:rPr>
                <w:rFonts w:ascii="Arial" w:eastAsia="Arial Nova Cond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7572B7C4" w14:paraId="06A54BE3" w14:textId="77777777" w:rsidTr="7E233CB3">
        <w:trPr>
          <w:trHeight w:val="214"/>
        </w:trPr>
        <w:tc>
          <w:tcPr>
            <w:tcW w:w="1155" w:type="dxa"/>
          </w:tcPr>
          <w:p w14:paraId="7109CF79" w14:textId="390348F2" w:rsidR="09A36628" w:rsidRDefault="09A36628" w:rsidP="7572B7C4">
            <w:pPr>
              <w:rPr>
                <w:rStyle w:val="normaltextrun"/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7572B7C4">
              <w:rPr>
                <w:rStyle w:val="normaltextrun"/>
                <w:rFonts w:ascii="Arial" w:hAnsi="Arial" w:cs="Arial"/>
                <w:color w:val="000000" w:themeColor="text1"/>
                <w:sz w:val="18"/>
                <w:szCs w:val="18"/>
              </w:rPr>
              <w:t>TED 8800</w:t>
            </w:r>
          </w:p>
        </w:tc>
        <w:tc>
          <w:tcPr>
            <w:tcW w:w="4485" w:type="dxa"/>
            <w:tcBorders>
              <w:right w:val="single" w:sz="4" w:space="0" w:color="000000" w:themeColor="text1"/>
            </w:tcBorders>
          </w:tcPr>
          <w:p w14:paraId="40A65EF6" w14:textId="6355E1C2" w:rsidR="09A36628" w:rsidRDefault="09A36628" w:rsidP="7572B7C4">
            <w:pPr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7572B7C4">
              <w:rPr>
                <w:rStyle w:val="normaltextrun"/>
                <w:rFonts w:ascii="Arial" w:hAnsi="Arial" w:cs="Arial"/>
                <w:sz w:val="20"/>
                <w:szCs w:val="20"/>
              </w:rPr>
              <w:t>Multicultural Literature</w:t>
            </w: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CAB1128" w14:textId="1EDC8F6B" w:rsidR="7572B7C4" w:rsidRDefault="7572B7C4" w:rsidP="7572B7C4">
            <w:pPr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95F8EAA" w14:textId="19BC88A5" w:rsidR="7572B7C4" w:rsidRDefault="7572B7C4" w:rsidP="7572B7C4">
            <w:pPr>
              <w:jc w:val="center"/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8653911" w14:textId="20CBF327" w:rsidR="7572B7C4" w:rsidRDefault="01C5F293" w:rsidP="7572B7C4">
            <w:pPr>
              <w:jc w:val="center"/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7E233CB3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85621C4" w14:textId="26D8E655" w:rsidR="7572B7C4" w:rsidRDefault="01C5F293" w:rsidP="7572B7C4">
            <w:pPr>
              <w:jc w:val="center"/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7E233CB3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FF70A4D" w14:textId="7BDDE555" w:rsidR="7572B7C4" w:rsidRDefault="7572B7C4" w:rsidP="7572B7C4">
            <w:pPr>
              <w:jc w:val="center"/>
              <w:rPr>
                <w:rFonts w:ascii="Arial" w:eastAsia="Arial Nova Cond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BF31428" w14:textId="4FA09850" w:rsidR="7572B7C4" w:rsidRDefault="7572B7C4" w:rsidP="7572B7C4">
            <w:pPr>
              <w:jc w:val="center"/>
              <w:rPr>
                <w:rFonts w:ascii="Arial" w:eastAsia="Arial Nova Cond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5488B" w14:paraId="6A0D3EB9" w14:textId="77777777" w:rsidTr="7E233CB3">
        <w:trPr>
          <w:trHeight w:val="214"/>
        </w:trPr>
        <w:tc>
          <w:tcPr>
            <w:tcW w:w="1155" w:type="dxa"/>
          </w:tcPr>
          <w:p w14:paraId="6A0D3EB1" w14:textId="2A81D61A" w:rsidR="0075488B" w:rsidRPr="00413085" w:rsidRDefault="0075488B" w:rsidP="0075488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 xml:space="preserve">TED </w:t>
            </w: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9200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5" w:type="dxa"/>
            <w:tcBorders>
              <w:right w:val="single" w:sz="4" w:space="0" w:color="000000" w:themeColor="text1"/>
            </w:tcBorders>
          </w:tcPr>
          <w:p w14:paraId="6A0D3EB2" w14:textId="2B2E8561" w:rsidR="0075488B" w:rsidRPr="00D9568B" w:rsidRDefault="0075488B" w:rsidP="0075488B">
            <w:pPr>
              <w:rPr>
                <w:rFonts w:ascii="Arial" w:eastAsia="Arial" w:hAnsi="Arial" w:cs="Arial"/>
                <w:sz w:val="20"/>
                <w:szCs w:val="20"/>
                <w:lang w:eastAsia="ja-JP"/>
              </w:rPr>
            </w:pPr>
            <w:r w:rsidRPr="25055D8B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Critical </w:t>
            </w:r>
            <w:proofErr w:type="gramStart"/>
            <w:r w:rsidRPr="25055D8B">
              <w:rPr>
                <w:rStyle w:val="normaltextrun"/>
                <w:rFonts w:ascii="Arial" w:hAnsi="Arial" w:cs="Arial"/>
                <w:sz w:val="20"/>
                <w:szCs w:val="20"/>
              </w:rPr>
              <w:t>Pedagogy</w:t>
            </w:r>
            <w:r w:rsidRPr="25055D8B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  <w:r w:rsidR="2F5FBAC6" w:rsidRPr="25055D8B">
              <w:rPr>
                <w:rStyle w:val="eop"/>
                <w:rFonts w:ascii="Arial" w:hAnsi="Arial" w:cs="Arial"/>
                <w:sz w:val="20"/>
                <w:szCs w:val="20"/>
              </w:rPr>
              <w:t>:</w:t>
            </w:r>
            <w:proofErr w:type="gramEnd"/>
            <w:r w:rsidR="2F5FBAC6" w:rsidRPr="25055D8B">
              <w:rPr>
                <w:rStyle w:val="eop"/>
                <w:rFonts w:ascii="Arial" w:hAnsi="Arial" w:cs="Arial"/>
                <w:sz w:val="20"/>
                <w:szCs w:val="20"/>
              </w:rPr>
              <w:t xml:space="preserve"> Teaching for Social Justice</w:t>
            </w: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0D3EB3" w14:textId="26384562" w:rsidR="0075488B" w:rsidRPr="005F5930" w:rsidRDefault="0075488B" w:rsidP="0075488B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3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0D3EB4" w14:textId="0F3279A7" w:rsidR="0075488B" w:rsidRPr="005F5930" w:rsidRDefault="0075488B" w:rsidP="0075488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TBD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0D3EB5" w14:textId="0C333AC7" w:rsidR="0075488B" w:rsidRPr="005F5930" w:rsidRDefault="0075488B" w:rsidP="0075488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TBD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0D3EB6" w14:textId="76E940C7" w:rsidR="0075488B" w:rsidRPr="005F5930" w:rsidRDefault="0075488B" w:rsidP="0075488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TBD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0D3EB7" w14:textId="77777777" w:rsidR="0075488B" w:rsidRPr="005F5930" w:rsidRDefault="0075488B" w:rsidP="0075488B">
            <w:pPr>
              <w:jc w:val="center"/>
              <w:rPr>
                <w:rFonts w:ascii="Arial" w:eastAsia="Arial Nova Cond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0D3EB8" w14:textId="77777777" w:rsidR="0075488B" w:rsidRPr="005F5930" w:rsidRDefault="0075488B" w:rsidP="0075488B">
            <w:pPr>
              <w:jc w:val="center"/>
              <w:rPr>
                <w:rFonts w:ascii="Arial" w:eastAsia="Arial Nova Cond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360717" w14:paraId="6A0D3EC2" w14:textId="77777777" w:rsidTr="7E233CB3">
        <w:tc>
          <w:tcPr>
            <w:tcW w:w="5640" w:type="dxa"/>
            <w:gridSpan w:val="2"/>
            <w:tcBorders>
              <w:right w:val="single" w:sz="4" w:space="0" w:color="000000" w:themeColor="text1"/>
            </w:tcBorders>
            <w:shd w:val="clear" w:color="auto" w:fill="E7E6E6"/>
          </w:tcPr>
          <w:p w14:paraId="6A0D3EBB" w14:textId="4C792FA5" w:rsidR="0019109E" w:rsidRPr="00413085" w:rsidRDefault="0019109E" w:rsidP="00E70E13">
            <w:pPr>
              <w:jc w:val="center"/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</w:pPr>
            <w:r w:rsidRPr="00413085"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>Technology Course</w:t>
            </w:r>
            <w:r w:rsidR="00E70E13"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 xml:space="preserve"> </w:t>
            </w:r>
            <w:r w:rsidR="00E70E13" w:rsidRPr="410267D1">
              <w:rPr>
                <w:rFonts w:ascii="Arial Nova Cond" w:eastAsia="Arial Nova Cond" w:hAnsi="Arial Nova Cond" w:cs="Arial Nova Cond"/>
                <w:sz w:val="20"/>
                <w:szCs w:val="20"/>
              </w:rPr>
              <w:t>(Select one class below)</w:t>
            </w:r>
          </w:p>
        </w:tc>
        <w:tc>
          <w:tcPr>
            <w:tcW w:w="435" w:type="dxa"/>
            <w:shd w:val="clear" w:color="auto" w:fill="E7E6E6"/>
          </w:tcPr>
          <w:p w14:paraId="6A0D3EBC" w14:textId="77777777" w:rsidR="0019109E" w:rsidRPr="005F5930" w:rsidRDefault="0019109E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E7E6E6"/>
          </w:tcPr>
          <w:p w14:paraId="6A0D3EBD" w14:textId="77777777" w:rsidR="0019109E" w:rsidRPr="005F5930" w:rsidRDefault="0019109E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E7E6E6"/>
          </w:tcPr>
          <w:p w14:paraId="6A0D3EBE" w14:textId="77777777" w:rsidR="0019109E" w:rsidRPr="005F5930" w:rsidRDefault="0019109E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E7E6E6"/>
          </w:tcPr>
          <w:p w14:paraId="6A0D3EBF" w14:textId="77777777" w:rsidR="0019109E" w:rsidRPr="005F5930" w:rsidRDefault="0019109E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E7E6E6"/>
          </w:tcPr>
          <w:p w14:paraId="6A0D3EC0" w14:textId="77777777" w:rsidR="0019109E" w:rsidRPr="005F5930" w:rsidRDefault="0019109E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E7E6E6"/>
          </w:tcPr>
          <w:p w14:paraId="6A0D3EC1" w14:textId="77777777" w:rsidR="0019109E" w:rsidRPr="005F5930" w:rsidRDefault="0019109E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60717" w14:paraId="6A0D3ECB" w14:textId="77777777" w:rsidTr="7E233CB3">
        <w:tc>
          <w:tcPr>
            <w:tcW w:w="1155" w:type="dxa"/>
          </w:tcPr>
          <w:p w14:paraId="6A0D3EC3" w14:textId="77777777" w:rsidR="00625BF4" w:rsidRPr="00413085" w:rsidRDefault="00625BF4" w:rsidP="00625BF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413085">
              <w:rPr>
                <w:rFonts w:ascii="Arial" w:eastAsia="Arial" w:hAnsi="Arial" w:cs="Arial"/>
                <w:sz w:val="18"/>
                <w:szCs w:val="18"/>
              </w:rPr>
              <w:t>TED 8540</w:t>
            </w:r>
          </w:p>
        </w:tc>
        <w:tc>
          <w:tcPr>
            <w:tcW w:w="4485" w:type="dxa"/>
            <w:tcBorders>
              <w:right w:val="single" w:sz="4" w:space="0" w:color="000000" w:themeColor="text1"/>
            </w:tcBorders>
          </w:tcPr>
          <w:p w14:paraId="6A0D3EC4" w14:textId="11469C8D" w:rsidR="00625BF4" w:rsidRPr="00D9568B" w:rsidRDefault="00625BF4" w:rsidP="00625BF4">
            <w:pPr>
              <w:rPr>
                <w:rFonts w:ascii="Arial" w:eastAsia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Arial Nova Cond" w:hAnsi="Arial" w:cs="Arial"/>
                <w:color w:val="000000"/>
                <w:sz w:val="20"/>
                <w:szCs w:val="20"/>
              </w:rPr>
              <w:t>Digital Citizenship</w:t>
            </w: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0D3EC5" w14:textId="77777777" w:rsidR="00625BF4" w:rsidRPr="005F5930" w:rsidRDefault="00625BF4" w:rsidP="00625BF4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5F593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0D3EC6" w14:textId="77777777" w:rsidR="00625BF4" w:rsidRPr="005F5930" w:rsidRDefault="00625BF4" w:rsidP="00625BF4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5F593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0D3EC7" w14:textId="77777777" w:rsidR="00625BF4" w:rsidRPr="005F5930" w:rsidRDefault="00625BF4" w:rsidP="00625BF4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5F593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0D3EC8" w14:textId="77777777" w:rsidR="00625BF4" w:rsidRPr="005F5930" w:rsidRDefault="00625BF4" w:rsidP="00625BF4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5F593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0D3EC9" w14:textId="77777777" w:rsidR="00625BF4" w:rsidRPr="005F5930" w:rsidRDefault="00625BF4" w:rsidP="00625BF4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0D3ECA" w14:textId="77777777" w:rsidR="00625BF4" w:rsidRPr="005F5930" w:rsidRDefault="00625BF4" w:rsidP="00625BF4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60717" w14:paraId="6A0D3ED4" w14:textId="77777777" w:rsidTr="7E233CB3">
        <w:tc>
          <w:tcPr>
            <w:tcW w:w="1155" w:type="dxa"/>
          </w:tcPr>
          <w:p w14:paraId="6A0D3ECC" w14:textId="77777777" w:rsidR="00625BF4" w:rsidRPr="00413085" w:rsidRDefault="00625BF4" w:rsidP="00625BF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413085">
              <w:rPr>
                <w:rFonts w:ascii="Arial" w:eastAsia="Arial" w:hAnsi="Arial" w:cs="Arial"/>
                <w:sz w:val="18"/>
                <w:szCs w:val="18"/>
              </w:rPr>
              <w:t>TED 8560</w:t>
            </w:r>
          </w:p>
        </w:tc>
        <w:tc>
          <w:tcPr>
            <w:tcW w:w="4485" w:type="dxa"/>
            <w:tcBorders>
              <w:right w:val="single" w:sz="4" w:space="0" w:color="000000" w:themeColor="text1"/>
            </w:tcBorders>
          </w:tcPr>
          <w:p w14:paraId="6A0D3ECD" w14:textId="13970CE8" w:rsidR="00625BF4" w:rsidRPr="00D9568B" w:rsidRDefault="00625BF4" w:rsidP="00625BF4">
            <w:pPr>
              <w:rPr>
                <w:rFonts w:ascii="Arial" w:eastAsia="Arial" w:hAnsi="Arial" w:cs="Arial"/>
                <w:sz w:val="20"/>
                <w:szCs w:val="20"/>
                <w:lang w:eastAsia="ja-JP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Technology for Diverse Learners</w:t>
            </w:r>
            <w:r w:rsidRPr="00C15AF9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0D3ECE" w14:textId="77777777" w:rsidR="00625BF4" w:rsidRPr="005F5930" w:rsidRDefault="00625BF4" w:rsidP="00625BF4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5F593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0D3ECF" w14:textId="7044A6EC" w:rsidR="00625BF4" w:rsidRPr="005F5930" w:rsidRDefault="00625BF4" w:rsidP="00625BF4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0D3ED0" w14:textId="77777777" w:rsidR="00625BF4" w:rsidRPr="005F5930" w:rsidRDefault="00625BF4" w:rsidP="00625BF4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5F593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0D3ED1" w14:textId="77777777" w:rsidR="00625BF4" w:rsidRPr="005F5930" w:rsidRDefault="00625BF4" w:rsidP="00625BF4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0D3ED2" w14:textId="77777777" w:rsidR="00625BF4" w:rsidRPr="005F5930" w:rsidRDefault="00625BF4" w:rsidP="00625BF4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0D3ED3" w14:textId="77777777" w:rsidR="00625BF4" w:rsidRPr="005F5930" w:rsidRDefault="00625BF4" w:rsidP="00625BF4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60717" w14:paraId="6A0D3EDD" w14:textId="77777777" w:rsidTr="7E233CB3">
        <w:tc>
          <w:tcPr>
            <w:tcW w:w="1155" w:type="dxa"/>
          </w:tcPr>
          <w:p w14:paraId="6A0D3ED5" w14:textId="77777777" w:rsidR="00625BF4" w:rsidRPr="00413085" w:rsidRDefault="00625BF4" w:rsidP="00625BF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413085">
              <w:rPr>
                <w:rFonts w:ascii="Arial" w:eastAsia="Arial" w:hAnsi="Arial" w:cs="Arial"/>
                <w:sz w:val="18"/>
                <w:szCs w:val="18"/>
              </w:rPr>
              <w:t>TED 8580</w:t>
            </w:r>
          </w:p>
        </w:tc>
        <w:tc>
          <w:tcPr>
            <w:tcW w:w="4485" w:type="dxa"/>
            <w:tcBorders>
              <w:right w:val="single" w:sz="4" w:space="0" w:color="000000" w:themeColor="text1"/>
            </w:tcBorders>
          </w:tcPr>
          <w:p w14:paraId="6A0D3ED6" w14:textId="61CE3C67" w:rsidR="00625BF4" w:rsidRPr="00D9568B" w:rsidRDefault="00625BF4" w:rsidP="00625BF4">
            <w:pPr>
              <w:rPr>
                <w:rFonts w:ascii="Arial" w:eastAsia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Arial Nova Cond" w:hAnsi="Arial" w:cs="Arial"/>
                <w:color w:val="000000"/>
                <w:sz w:val="20"/>
                <w:szCs w:val="20"/>
              </w:rPr>
              <w:t>Online Teaching and Learning</w:t>
            </w: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0D3ED7" w14:textId="77777777" w:rsidR="00625BF4" w:rsidRPr="005F5930" w:rsidRDefault="00625BF4" w:rsidP="00625BF4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5F593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0D3ED8" w14:textId="77777777" w:rsidR="00625BF4" w:rsidRPr="005F5930" w:rsidRDefault="00625BF4" w:rsidP="00625BF4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0D3ED9" w14:textId="77777777" w:rsidR="00625BF4" w:rsidRPr="005F5930" w:rsidRDefault="00625BF4" w:rsidP="00625BF4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0D3EDA" w14:textId="77777777" w:rsidR="00625BF4" w:rsidRPr="005F5930" w:rsidRDefault="00625BF4" w:rsidP="00625BF4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5F593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0D3EDB" w14:textId="77777777" w:rsidR="00625BF4" w:rsidRPr="005F5930" w:rsidRDefault="00625BF4" w:rsidP="00625BF4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0D3EDC" w14:textId="77777777" w:rsidR="00625BF4" w:rsidRPr="005F5930" w:rsidRDefault="00625BF4" w:rsidP="00625BF4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60717" w14:paraId="6A0D3EE6" w14:textId="77777777" w:rsidTr="7E233CB3">
        <w:tc>
          <w:tcPr>
            <w:tcW w:w="1155" w:type="dxa"/>
          </w:tcPr>
          <w:p w14:paraId="6A0D3EDE" w14:textId="77777777" w:rsidR="00625BF4" w:rsidRPr="00413085" w:rsidRDefault="00625BF4" w:rsidP="00625BF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413085">
              <w:rPr>
                <w:rFonts w:ascii="Arial" w:eastAsia="Arial" w:hAnsi="Arial" w:cs="Arial"/>
                <w:sz w:val="18"/>
                <w:szCs w:val="18"/>
              </w:rPr>
              <w:t>TED 8590</w:t>
            </w:r>
          </w:p>
        </w:tc>
        <w:tc>
          <w:tcPr>
            <w:tcW w:w="4485" w:type="dxa"/>
            <w:tcBorders>
              <w:right w:val="single" w:sz="4" w:space="0" w:color="000000" w:themeColor="text1"/>
            </w:tcBorders>
          </w:tcPr>
          <w:p w14:paraId="6A0D3EDF" w14:textId="7CB0A580" w:rsidR="00625BF4" w:rsidRPr="00D9568B" w:rsidRDefault="00625BF4" w:rsidP="00625BF4">
            <w:pPr>
              <w:rPr>
                <w:rFonts w:ascii="Arial" w:eastAsia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Arial Nova Cond" w:hAnsi="Arial" w:cs="Arial"/>
                <w:color w:val="000000"/>
                <w:sz w:val="20"/>
                <w:szCs w:val="20"/>
              </w:rPr>
              <w:t>Teaching and Learning in Digital Environments</w:t>
            </w: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0D3EE0" w14:textId="77777777" w:rsidR="00625BF4" w:rsidRPr="005F5930" w:rsidRDefault="00625BF4" w:rsidP="00625BF4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5F593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0D3EE1" w14:textId="77777777" w:rsidR="00625BF4" w:rsidRPr="003D49AF" w:rsidRDefault="00625BF4" w:rsidP="00625BF4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3D49A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0D3EE2" w14:textId="77777777" w:rsidR="00625BF4" w:rsidRPr="003D49AF" w:rsidRDefault="00625BF4" w:rsidP="00625BF4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0D3EE3" w14:textId="77777777" w:rsidR="00625BF4" w:rsidRPr="003D49AF" w:rsidRDefault="00625BF4" w:rsidP="00625BF4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3D49A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0D3EE4" w14:textId="77777777" w:rsidR="00625BF4" w:rsidRPr="003D49AF" w:rsidRDefault="00625BF4" w:rsidP="00625BF4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0D3EE5" w14:textId="77777777" w:rsidR="00625BF4" w:rsidRPr="003D49AF" w:rsidRDefault="00625BF4" w:rsidP="00625BF4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60717" w14:paraId="6A0D3EEE" w14:textId="77777777" w:rsidTr="7E233CB3">
        <w:trPr>
          <w:trHeight w:val="300"/>
        </w:trPr>
        <w:tc>
          <w:tcPr>
            <w:tcW w:w="5640" w:type="dxa"/>
            <w:gridSpan w:val="2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A0D3EE7" w14:textId="16C245AD" w:rsidR="00604A5C" w:rsidRPr="00184265" w:rsidRDefault="432B03A4" w:rsidP="1742FF8F">
            <w:pPr>
              <w:jc w:val="center"/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</w:pPr>
            <w:r w:rsidRPr="00184265">
              <w:rPr>
                <w:rFonts w:ascii="Arial Nova Cond" w:eastAsia="Arial" w:hAnsi="Arial Nova Cond" w:cs="Arial"/>
                <w:b/>
                <w:bCs/>
                <w:sz w:val="20"/>
                <w:szCs w:val="20"/>
              </w:rPr>
              <w:t>Concentration Courses</w:t>
            </w: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A0D3EE8" w14:textId="77777777" w:rsidR="00604A5C" w:rsidRPr="005F5930" w:rsidRDefault="00604A5C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A0D3EE9" w14:textId="77777777" w:rsidR="00604A5C" w:rsidRPr="003D49AF" w:rsidRDefault="00604A5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A0D3EEA" w14:textId="77777777" w:rsidR="00604A5C" w:rsidRPr="003D49AF" w:rsidRDefault="00604A5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A0D3EEB" w14:textId="77777777" w:rsidR="00604A5C" w:rsidRPr="003D49AF" w:rsidRDefault="00604A5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A0D3EEC" w14:textId="77777777" w:rsidR="00604A5C" w:rsidRPr="003D49AF" w:rsidRDefault="00604A5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A0D3EED" w14:textId="77777777" w:rsidR="00604A5C" w:rsidRPr="003D49AF" w:rsidRDefault="00604A5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7693D" w14:paraId="6A0D3EF8" w14:textId="77777777" w:rsidTr="7E233CB3">
        <w:tc>
          <w:tcPr>
            <w:tcW w:w="1155" w:type="dxa"/>
          </w:tcPr>
          <w:p w14:paraId="6A0D3EEF" w14:textId="77777777" w:rsidR="0097693D" w:rsidRPr="00413085" w:rsidRDefault="0097693D" w:rsidP="0097693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413085">
              <w:rPr>
                <w:rFonts w:ascii="Arial" w:eastAsia="Arial" w:hAnsi="Arial" w:cs="Arial"/>
                <w:sz w:val="18"/>
                <w:szCs w:val="18"/>
              </w:rPr>
              <w:t>TED 8300</w:t>
            </w:r>
          </w:p>
        </w:tc>
        <w:tc>
          <w:tcPr>
            <w:tcW w:w="4485" w:type="dxa"/>
            <w:tcBorders>
              <w:right w:val="single" w:sz="4" w:space="0" w:color="000000" w:themeColor="text1"/>
            </w:tcBorders>
          </w:tcPr>
          <w:p w14:paraId="6A0D3EF0" w14:textId="567637CE" w:rsidR="0097693D" w:rsidRPr="00D9568B" w:rsidRDefault="0097693D" w:rsidP="0097693D">
            <w:pPr>
              <w:rPr>
                <w:rFonts w:ascii="Arial" w:eastAsia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Arial Nova Cond" w:hAnsi="Arial" w:cs="Arial"/>
                <w:color w:val="000000"/>
                <w:sz w:val="20"/>
                <w:szCs w:val="20"/>
              </w:rPr>
              <w:t>Effective Teaching Practices</w:t>
            </w: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D3EF1" w14:textId="77777777" w:rsidR="0097693D" w:rsidRPr="005F5930" w:rsidRDefault="0097693D" w:rsidP="0097693D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5F593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D3EF2" w14:textId="77777777" w:rsidR="0097693D" w:rsidRPr="003D49AF" w:rsidRDefault="0097693D" w:rsidP="0097693D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3D49A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 xml:space="preserve">online </w:t>
            </w:r>
          </w:p>
          <w:p w14:paraId="6A0D3EF3" w14:textId="77777777" w:rsidR="0097693D" w:rsidRPr="003D49AF" w:rsidRDefault="0097693D" w:rsidP="0097693D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D3EF4" w14:textId="77777777" w:rsidR="0097693D" w:rsidRPr="003D49AF" w:rsidRDefault="0097693D" w:rsidP="0097693D">
            <w:pPr>
              <w:jc w:val="center"/>
              <w:rPr>
                <w:rFonts w:ascii="Arial" w:eastAsia="Arial Nova Cond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D3EF5" w14:textId="77777777" w:rsidR="0097693D" w:rsidRPr="003D49AF" w:rsidRDefault="0097693D" w:rsidP="0097693D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D3EF6" w14:textId="77777777" w:rsidR="0097693D" w:rsidRPr="003D49AF" w:rsidRDefault="0097693D" w:rsidP="0097693D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D3EF7" w14:textId="77777777" w:rsidR="0097693D" w:rsidRPr="003D49AF" w:rsidRDefault="0097693D" w:rsidP="0097693D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7693D" w14:paraId="6A0D3F01" w14:textId="77777777" w:rsidTr="7E233CB3">
        <w:tc>
          <w:tcPr>
            <w:tcW w:w="1155" w:type="dxa"/>
          </w:tcPr>
          <w:p w14:paraId="6A0D3EF9" w14:textId="77777777" w:rsidR="0097693D" w:rsidRPr="00413085" w:rsidRDefault="0097693D" w:rsidP="0097693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413085">
              <w:rPr>
                <w:rFonts w:ascii="Arial" w:eastAsia="Arial" w:hAnsi="Arial" w:cs="Arial"/>
                <w:sz w:val="18"/>
                <w:szCs w:val="18"/>
              </w:rPr>
              <w:t>TED 8250</w:t>
            </w:r>
          </w:p>
        </w:tc>
        <w:tc>
          <w:tcPr>
            <w:tcW w:w="4485" w:type="dxa"/>
            <w:tcBorders>
              <w:right w:val="single" w:sz="4" w:space="0" w:color="000000" w:themeColor="text1"/>
            </w:tcBorders>
          </w:tcPr>
          <w:p w14:paraId="6A0D3EFA" w14:textId="4E1D7733" w:rsidR="0097693D" w:rsidRPr="00D9568B" w:rsidRDefault="0097693D" w:rsidP="0097693D">
            <w:pPr>
              <w:rPr>
                <w:rFonts w:ascii="Arial" w:eastAsia="Arial" w:hAnsi="Arial" w:cs="Arial"/>
                <w:sz w:val="20"/>
                <w:szCs w:val="20"/>
                <w:lang w:eastAsia="ja-JP"/>
              </w:rPr>
            </w:pPr>
            <w:r w:rsidRPr="065AD106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Assessment for Classroom Teacher</w:t>
            </w:r>
            <w:r w:rsidR="7BA42DD3" w:rsidRPr="065AD106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D3EFB" w14:textId="77777777" w:rsidR="0097693D" w:rsidRPr="005F5930" w:rsidRDefault="0097693D" w:rsidP="0097693D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5F593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D3EFC" w14:textId="77777777" w:rsidR="0097693D" w:rsidRPr="003D49AF" w:rsidRDefault="0097693D" w:rsidP="0097693D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D3EFD" w14:textId="77777777" w:rsidR="0097693D" w:rsidRPr="003D49AF" w:rsidRDefault="0097693D" w:rsidP="0097693D">
            <w:pPr>
              <w:jc w:val="center"/>
              <w:rPr>
                <w:rFonts w:ascii="Arial" w:eastAsia="Arial Nova Cond" w:hAnsi="Arial" w:cs="Arial"/>
                <w:color w:val="000000" w:themeColor="text1"/>
                <w:sz w:val="18"/>
                <w:szCs w:val="18"/>
              </w:rPr>
            </w:pPr>
            <w:r w:rsidRPr="003D49A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D3EFE" w14:textId="77777777" w:rsidR="0097693D" w:rsidRPr="003D49AF" w:rsidRDefault="0097693D" w:rsidP="0097693D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D3EFF" w14:textId="77777777" w:rsidR="0097693D" w:rsidRPr="003D49AF" w:rsidRDefault="0097693D" w:rsidP="0097693D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D3F00" w14:textId="77777777" w:rsidR="0097693D" w:rsidRPr="003D49AF" w:rsidRDefault="0097693D" w:rsidP="0097693D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7693D" w14:paraId="6A0D3F0A" w14:textId="77777777" w:rsidTr="7E233CB3">
        <w:tc>
          <w:tcPr>
            <w:tcW w:w="1155" w:type="dxa"/>
          </w:tcPr>
          <w:p w14:paraId="6A0D3F02" w14:textId="77777777" w:rsidR="0097693D" w:rsidRPr="00413085" w:rsidRDefault="0097693D" w:rsidP="0097693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413085">
              <w:rPr>
                <w:rFonts w:ascii="Arial" w:eastAsia="Arial" w:hAnsi="Arial" w:cs="Arial"/>
                <w:sz w:val="18"/>
                <w:szCs w:val="18"/>
              </w:rPr>
              <w:t>TED 8720</w:t>
            </w:r>
          </w:p>
        </w:tc>
        <w:tc>
          <w:tcPr>
            <w:tcW w:w="4485" w:type="dxa"/>
            <w:tcBorders>
              <w:right w:val="single" w:sz="4" w:space="0" w:color="000000" w:themeColor="text1"/>
            </w:tcBorders>
          </w:tcPr>
          <w:p w14:paraId="6A0D3F03" w14:textId="755FA794" w:rsidR="0097693D" w:rsidRPr="00D9568B" w:rsidRDefault="0097693D" w:rsidP="0097693D">
            <w:pPr>
              <w:rPr>
                <w:rFonts w:ascii="Arial" w:eastAsia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Arial Nova Cond" w:hAnsi="Arial" w:cs="Arial"/>
                <w:color w:val="000000"/>
                <w:sz w:val="20"/>
                <w:szCs w:val="20"/>
              </w:rPr>
              <w:t>Instructional Coaching</w:t>
            </w: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D3F04" w14:textId="77777777" w:rsidR="0097693D" w:rsidRPr="005F5930" w:rsidRDefault="0097693D" w:rsidP="0097693D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5F593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D3F05" w14:textId="77777777" w:rsidR="0097693D" w:rsidRPr="003D49AF" w:rsidRDefault="0097693D" w:rsidP="0097693D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D3F06" w14:textId="77777777" w:rsidR="0097693D" w:rsidRPr="003D49AF" w:rsidRDefault="0097693D" w:rsidP="0097693D">
            <w:pPr>
              <w:jc w:val="center"/>
              <w:rPr>
                <w:rFonts w:ascii="Arial" w:eastAsia="Arial Nova Cond" w:hAnsi="Arial" w:cs="Arial"/>
                <w:color w:val="000000" w:themeColor="text1"/>
                <w:sz w:val="18"/>
                <w:szCs w:val="18"/>
              </w:rPr>
            </w:pPr>
            <w:r w:rsidRPr="003D49A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D3F07" w14:textId="77777777" w:rsidR="0097693D" w:rsidRPr="003D49AF" w:rsidRDefault="0097693D" w:rsidP="0097693D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D3F08" w14:textId="77777777" w:rsidR="0097693D" w:rsidRPr="003D49AF" w:rsidRDefault="0097693D" w:rsidP="0097693D">
            <w:pPr>
              <w:jc w:val="center"/>
              <w:rPr>
                <w:rFonts w:ascii="Arial" w:eastAsia="Arial Nova Cond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D3F09" w14:textId="77777777" w:rsidR="0097693D" w:rsidRPr="003D49AF" w:rsidRDefault="0097693D" w:rsidP="0097693D">
            <w:pPr>
              <w:jc w:val="center"/>
              <w:rPr>
                <w:rFonts w:ascii="Arial" w:eastAsia="Arial Nova Cond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360717" w14:paraId="6A0D3F13" w14:textId="77777777" w:rsidTr="7E233CB3">
        <w:tc>
          <w:tcPr>
            <w:tcW w:w="5640" w:type="dxa"/>
            <w:gridSpan w:val="2"/>
            <w:tcBorders>
              <w:right w:val="single" w:sz="4" w:space="0" w:color="000000" w:themeColor="text1"/>
            </w:tcBorders>
            <w:shd w:val="clear" w:color="auto" w:fill="E7E6E6"/>
          </w:tcPr>
          <w:p w14:paraId="6A0D3F0C" w14:textId="50649D68" w:rsidR="00E70E13" w:rsidRPr="00413085" w:rsidRDefault="00E70E13" w:rsidP="00E70E13">
            <w:pPr>
              <w:jc w:val="center"/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</w:pPr>
            <w:r w:rsidRPr="00413085"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>Concentration Course</w:t>
            </w:r>
            <w:r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 xml:space="preserve"> </w:t>
            </w:r>
            <w:r w:rsidRPr="410267D1">
              <w:rPr>
                <w:rFonts w:ascii="Arial Nova Cond" w:eastAsia="Arial Nova Cond" w:hAnsi="Arial Nova Cond" w:cs="Arial Nova Cond"/>
                <w:sz w:val="20"/>
                <w:szCs w:val="20"/>
              </w:rPr>
              <w:t>(Select one class below)</w:t>
            </w: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6A0D3F0D" w14:textId="77777777" w:rsidR="00E70E13" w:rsidRPr="005F5930" w:rsidRDefault="00E70E13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6A0D3F0E" w14:textId="77777777" w:rsidR="00E70E13" w:rsidRPr="003D49AF" w:rsidRDefault="00E70E13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6A0D3F0F" w14:textId="77777777" w:rsidR="00E70E13" w:rsidRPr="003D49AF" w:rsidRDefault="00E70E13">
            <w:pPr>
              <w:jc w:val="center"/>
              <w:rPr>
                <w:rFonts w:ascii="Arial" w:eastAsia="Arial Nova Cond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6A0D3F10" w14:textId="77777777" w:rsidR="00E70E13" w:rsidRPr="003D49AF" w:rsidRDefault="00E70E13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6A0D3F11" w14:textId="77777777" w:rsidR="00E70E13" w:rsidRPr="003D49AF" w:rsidRDefault="00E70E13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6A0D3F12" w14:textId="77777777" w:rsidR="00E70E13" w:rsidRPr="003D49AF" w:rsidRDefault="00E70E13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45597" w14:paraId="6A0D3F1C" w14:textId="77777777" w:rsidTr="7E233CB3">
        <w:tc>
          <w:tcPr>
            <w:tcW w:w="1155" w:type="dxa"/>
          </w:tcPr>
          <w:p w14:paraId="6A0D3F14" w14:textId="77777777" w:rsidR="00745597" w:rsidRPr="00413085" w:rsidRDefault="00745597" w:rsidP="0074559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413085">
              <w:rPr>
                <w:rFonts w:ascii="Arial" w:eastAsia="Arial" w:hAnsi="Arial" w:cs="Arial"/>
                <w:sz w:val="18"/>
                <w:szCs w:val="18"/>
              </w:rPr>
              <w:t>TED 8610</w:t>
            </w:r>
          </w:p>
        </w:tc>
        <w:tc>
          <w:tcPr>
            <w:tcW w:w="4485" w:type="dxa"/>
            <w:tcBorders>
              <w:right w:val="single" w:sz="4" w:space="0" w:color="000000" w:themeColor="text1"/>
            </w:tcBorders>
          </w:tcPr>
          <w:p w14:paraId="6A0D3F15" w14:textId="415D2555" w:rsidR="00745597" w:rsidRPr="00D9568B" w:rsidRDefault="00745597" w:rsidP="00745597">
            <w:pPr>
              <w:rPr>
                <w:rFonts w:ascii="Arial" w:eastAsia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Arial Nova Cond" w:hAnsi="Arial" w:cs="Arial"/>
                <w:color w:val="000000"/>
                <w:sz w:val="20"/>
                <w:szCs w:val="20"/>
              </w:rPr>
              <w:t>Teaching Writing throughout the Curriculum</w:t>
            </w: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0D3F16" w14:textId="77777777" w:rsidR="00745597" w:rsidRPr="005F5930" w:rsidRDefault="00745597" w:rsidP="00745597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5F593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0D3F17" w14:textId="77777777" w:rsidR="00745597" w:rsidRPr="003D49AF" w:rsidRDefault="00745597" w:rsidP="0074559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3D49A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0D3F18" w14:textId="77777777" w:rsidR="00745597" w:rsidRPr="003D49AF" w:rsidRDefault="00745597" w:rsidP="0074559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0D3F19" w14:textId="77777777" w:rsidR="00745597" w:rsidRPr="003D49AF" w:rsidRDefault="00745597" w:rsidP="0074559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0D3F1A" w14:textId="77777777" w:rsidR="00745597" w:rsidRPr="003D49AF" w:rsidRDefault="00745597" w:rsidP="0074559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0D3F1B" w14:textId="77777777" w:rsidR="00745597" w:rsidRPr="003D49AF" w:rsidRDefault="00745597" w:rsidP="0074559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45597" w14:paraId="6A0D3F25" w14:textId="77777777" w:rsidTr="7E233CB3">
        <w:tc>
          <w:tcPr>
            <w:tcW w:w="1155" w:type="dxa"/>
          </w:tcPr>
          <w:p w14:paraId="6A0D3F1D" w14:textId="77777777" w:rsidR="00745597" w:rsidRPr="00413085" w:rsidRDefault="00745597" w:rsidP="0074559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413085">
              <w:rPr>
                <w:rFonts w:ascii="Arial" w:eastAsia="Arial" w:hAnsi="Arial" w:cs="Arial"/>
                <w:sz w:val="18"/>
                <w:szCs w:val="18"/>
              </w:rPr>
              <w:t>TED 8550</w:t>
            </w:r>
          </w:p>
        </w:tc>
        <w:tc>
          <w:tcPr>
            <w:tcW w:w="4485" w:type="dxa"/>
            <w:tcBorders>
              <w:right w:val="single" w:sz="4" w:space="0" w:color="000000" w:themeColor="text1"/>
            </w:tcBorders>
          </w:tcPr>
          <w:p w14:paraId="6A0D3F1E" w14:textId="715EAD2F" w:rsidR="00745597" w:rsidRPr="00D9568B" w:rsidRDefault="00745597" w:rsidP="00745597">
            <w:pPr>
              <w:rPr>
                <w:rFonts w:ascii="Arial" w:eastAsia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Arial Nova Cond" w:hAnsi="Arial" w:cs="Arial"/>
                <w:color w:val="000000"/>
                <w:sz w:val="20"/>
                <w:szCs w:val="20"/>
              </w:rPr>
              <w:t>Technology for Creative and Critical Thinking</w:t>
            </w: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D3F1F" w14:textId="77777777" w:rsidR="00745597" w:rsidRPr="005F5930" w:rsidRDefault="00745597" w:rsidP="00745597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5F593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D3F20" w14:textId="666AF955" w:rsidR="00745597" w:rsidRPr="003D49AF" w:rsidRDefault="00745597" w:rsidP="0074559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0D3F21" w14:textId="77777777" w:rsidR="00745597" w:rsidRPr="003D49AF" w:rsidRDefault="00745597" w:rsidP="0074559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3D49A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D3F22" w14:textId="77777777" w:rsidR="00745597" w:rsidRPr="003D49AF" w:rsidRDefault="00745597" w:rsidP="0074559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D3F23" w14:textId="77777777" w:rsidR="00745597" w:rsidRPr="003D49AF" w:rsidRDefault="00745597" w:rsidP="0074559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D3F24" w14:textId="77777777" w:rsidR="00745597" w:rsidRPr="003D49AF" w:rsidRDefault="00745597" w:rsidP="0074559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45597" w14:paraId="6A0D3F2E" w14:textId="77777777" w:rsidTr="7E233CB3">
        <w:tc>
          <w:tcPr>
            <w:tcW w:w="1155" w:type="dxa"/>
          </w:tcPr>
          <w:p w14:paraId="6A0D3F26" w14:textId="77777777" w:rsidR="00745597" w:rsidRPr="00413085" w:rsidRDefault="00745597" w:rsidP="0074559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413085">
              <w:rPr>
                <w:rFonts w:ascii="Arial" w:eastAsia="Arial" w:hAnsi="Arial" w:cs="Arial"/>
                <w:sz w:val="18"/>
                <w:szCs w:val="18"/>
              </w:rPr>
              <w:t>TED 9110</w:t>
            </w:r>
          </w:p>
        </w:tc>
        <w:tc>
          <w:tcPr>
            <w:tcW w:w="4485" w:type="dxa"/>
            <w:tcBorders>
              <w:right w:val="single" w:sz="4" w:space="0" w:color="000000" w:themeColor="text1"/>
            </w:tcBorders>
          </w:tcPr>
          <w:p w14:paraId="6A0D3F27" w14:textId="287A8A28" w:rsidR="00745597" w:rsidRPr="00D9568B" w:rsidRDefault="00745597" w:rsidP="065AD106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  <w:lang w:eastAsia="ja-JP"/>
              </w:rPr>
            </w:pPr>
            <w:r w:rsidRPr="065AD106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 xml:space="preserve">Principles and Practices </w:t>
            </w:r>
            <w:r w:rsidR="2BC6E486" w:rsidRPr="065AD106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for Teaching Readers</w:t>
            </w: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D3F28" w14:textId="77777777" w:rsidR="00745597" w:rsidRPr="005F5930" w:rsidRDefault="00745597" w:rsidP="00745597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D3F29" w14:textId="77777777" w:rsidR="00745597" w:rsidRPr="003D49AF" w:rsidRDefault="00745597" w:rsidP="0074559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0D3F2A" w14:textId="77777777" w:rsidR="00745597" w:rsidRPr="003D49AF" w:rsidRDefault="00745597" w:rsidP="0074559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D3F2B" w14:textId="77777777" w:rsidR="00745597" w:rsidRPr="003D49AF" w:rsidRDefault="00745597" w:rsidP="0074559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3D49A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D3F2C" w14:textId="77777777" w:rsidR="00745597" w:rsidRPr="003D49AF" w:rsidRDefault="00745597" w:rsidP="0074559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D3F2D" w14:textId="77777777" w:rsidR="00745597" w:rsidRPr="003D49AF" w:rsidRDefault="00745597" w:rsidP="00745597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60717" w14:paraId="6A0D3F37" w14:textId="77777777" w:rsidTr="7E233CB3">
        <w:tc>
          <w:tcPr>
            <w:tcW w:w="5640" w:type="dxa"/>
            <w:gridSpan w:val="2"/>
            <w:tcBorders>
              <w:right w:val="single" w:sz="4" w:space="0" w:color="000000" w:themeColor="text1"/>
            </w:tcBorders>
            <w:shd w:val="clear" w:color="auto" w:fill="E7E6E6"/>
          </w:tcPr>
          <w:p w14:paraId="6A0D3F30" w14:textId="36435E43" w:rsidR="007D0E83" w:rsidRPr="00413085" w:rsidRDefault="007D0E83" w:rsidP="007D0E83">
            <w:pPr>
              <w:jc w:val="center"/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</w:pPr>
            <w:r w:rsidRPr="00413085"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>Concentration Course</w:t>
            </w:r>
            <w:r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 xml:space="preserve"> </w:t>
            </w:r>
            <w:r w:rsidRPr="410267D1">
              <w:rPr>
                <w:rFonts w:ascii="Arial Nova Cond" w:eastAsia="Arial Nova Cond" w:hAnsi="Arial Nova Cond" w:cs="Arial Nova Cond"/>
                <w:sz w:val="20"/>
                <w:szCs w:val="20"/>
              </w:rPr>
              <w:t>(Select one class below)</w:t>
            </w:r>
          </w:p>
        </w:tc>
        <w:tc>
          <w:tcPr>
            <w:tcW w:w="435" w:type="dxa"/>
            <w:shd w:val="clear" w:color="auto" w:fill="E7E6E6"/>
          </w:tcPr>
          <w:p w14:paraId="6A0D3F31" w14:textId="77777777" w:rsidR="007D0E83" w:rsidRPr="005F5930" w:rsidRDefault="007D0E83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E7E6E6"/>
          </w:tcPr>
          <w:p w14:paraId="6A0D3F32" w14:textId="77777777" w:rsidR="007D0E83" w:rsidRPr="003D49AF" w:rsidRDefault="007D0E83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E7E6E6"/>
          </w:tcPr>
          <w:p w14:paraId="6A0D3F33" w14:textId="77777777" w:rsidR="007D0E83" w:rsidRPr="003D49AF" w:rsidRDefault="007D0E83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E7E6E6"/>
          </w:tcPr>
          <w:p w14:paraId="6A0D3F34" w14:textId="77777777" w:rsidR="007D0E83" w:rsidRPr="003D49AF" w:rsidRDefault="007D0E83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E7E6E6"/>
          </w:tcPr>
          <w:p w14:paraId="6A0D3F35" w14:textId="77777777" w:rsidR="007D0E83" w:rsidRPr="003D49AF" w:rsidRDefault="007D0E83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E7E6E6"/>
          </w:tcPr>
          <w:p w14:paraId="6A0D3F36" w14:textId="77777777" w:rsidR="007D0E83" w:rsidRPr="003D49AF" w:rsidRDefault="007D0E83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60717" w14:paraId="6A0D3F40" w14:textId="77777777" w:rsidTr="7E233CB3">
        <w:tc>
          <w:tcPr>
            <w:tcW w:w="1155" w:type="dxa"/>
          </w:tcPr>
          <w:p w14:paraId="6A0D3F38" w14:textId="77777777" w:rsidR="00604A5C" w:rsidRPr="00413085" w:rsidRDefault="009B017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413085">
              <w:rPr>
                <w:rFonts w:ascii="Arial" w:eastAsia="Arial" w:hAnsi="Arial" w:cs="Arial"/>
                <w:sz w:val="18"/>
                <w:szCs w:val="18"/>
              </w:rPr>
              <w:t>TED 8530</w:t>
            </w:r>
          </w:p>
        </w:tc>
        <w:tc>
          <w:tcPr>
            <w:tcW w:w="4485" w:type="dxa"/>
            <w:tcBorders>
              <w:right w:val="single" w:sz="4" w:space="0" w:color="000000" w:themeColor="text1"/>
            </w:tcBorders>
          </w:tcPr>
          <w:p w14:paraId="6A0D3F39" w14:textId="0DEE417B" w:rsidR="00604A5C" w:rsidRPr="00D9568B" w:rsidRDefault="00B274A1">
            <w:pPr>
              <w:rPr>
                <w:rFonts w:ascii="Arial" w:eastAsia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ja-JP"/>
              </w:rPr>
              <w:t>Instructional Design Strategies for STEAM Educators</w:t>
            </w: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0D3F3A" w14:textId="77777777" w:rsidR="00604A5C" w:rsidRPr="005F5930" w:rsidRDefault="009B0174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5F593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0D3F3B" w14:textId="092A5718" w:rsidR="00604A5C" w:rsidRPr="003D49AF" w:rsidRDefault="00604A5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0D3F3C" w14:textId="7C4EEECB" w:rsidR="00604A5C" w:rsidRPr="00215CF8" w:rsidRDefault="00604A5C">
            <w:pPr>
              <w:rPr>
                <w:rFonts w:ascii="Arial" w:eastAsia="Arial Nova Cond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0D3F3D" w14:textId="1A3108D9" w:rsidR="00604A5C" w:rsidRPr="003D49AF" w:rsidRDefault="432D4F43" w:rsidP="7E233CB3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7E233CB3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0D3F3E" w14:textId="77777777" w:rsidR="00604A5C" w:rsidRPr="003D49AF" w:rsidRDefault="00604A5C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0D3F3F" w14:textId="77777777" w:rsidR="00604A5C" w:rsidRPr="003D49AF" w:rsidRDefault="00604A5C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60717" w14:paraId="6A0D3F49" w14:textId="77777777" w:rsidTr="7E233CB3">
        <w:tc>
          <w:tcPr>
            <w:tcW w:w="1155" w:type="dxa"/>
          </w:tcPr>
          <w:p w14:paraId="6A0D3F41" w14:textId="77777777" w:rsidR="00604A5C" w:rsidRPr="00413085" w:rsidRDefault="009B017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413085">
              <w:rPr>
                <w:rFonts w:ascii="Arial" w:eastAsia="Arial" w:hAnsi="Arial" w:cs="Arial"/>
                <w:sz w:val="18"/>
                <w:szCs w:val="18"/>
              </w:rPr>
              <w:t xml:space="preserve">TED 8370 </w:t>
            </w:r>
          </w:p>
        </w:tc>
        <w:tc>
          <w:tcPr>
            <w:tcW w:w="4485" w:type="dxa"/>
            <w:tcBorders>
              <w:right w:val="single" w:sz="4" w:space="0" w:color="000000" w:themeColor="text1"/>
            </w:tcBorders>
          </w:tcPr>
          <w:p w14:paraId="6A0D3F42" w14:textId="14B52545" w:rsidR="00604A5C" w:rsidRPr="00D9568B" w:rsidRDefault="00B274A1" w:rsidP="25055D8B">
            <w:pPr>
              <w:rPr>
                <w:rFonts w:ascii="Arial" w:eastAsia="Arial" w:hAnsi="Arial" w:cs="Arial"/>
                <w:sz w:val="20"/>
                <w:szCs w:val="20"/>
                <w:lang w:eastAsia="ja-JP"/>
              </w:rPr>
            </w:pPr>
            <w:r w:rsidRPr="25055D8B">
              <w:rPr>
                <w:rFonts w:ascii="Arial" w:eastAsia="Arial" w:hAnsi="Arial" w:cs="Arial"/>
                <w:sz w:val="20"/>
                <w:szCs w:val="20"/>
                <w:lang w:eastAsia="ja-JP"/>
              </w:rPr>
              <w:t>Data Visualization</w:t>
            </w:r>
            <w:r w:rsidR="1D188ABA" w:rsidRPr="25055D8B">
              <w:rPr>
                <w:rFonts w:ascii="Arial" w:eastAsia="Arial" w:hAnsi="Arial" w:cs="Arial"/>
                <w:sz w:val="20"/>
                <w:szCs w:val="20"/>
                <w:lang w:eastAsia="ja-JP"/>
              </w:rPr>
              <w:t xml:space="preserve"> </w:t>
            </w:r>
            <w:r w:rsidR="1D188ABA" w:rsidRPr="25055D8B">
              <w:rPr>
                <w:rFonts w:ascii="Arial Nova" w:eastAsia="Arial Nova" w:hAnsi="Arial Nova" w:cs="Arial Nova"/>
                <w:color w:val="000000" w:themeColor="text1"/>
                <w:sz w:val="19"/>
                <w:szCs w:val="19"/>
              </w:rPr>
              <w:t>and Modeling for Educators</w:t>
            </w: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0D3F43" w14:textId="77777777" w:rsidR="00604A5C" w:rsidRPr="005F5930" w:rsidRDefault="009B0174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5F593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0D3F44" w14:textId="77777777" w:rsidR="00604A5C" w:rsidRPr="003D49AF" w:rsidRDefault="009B0174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3D49A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0D3F45" w14:textId="77777777" w:rsidR="00604A5C" w:rsidRPr="003D49AF" w:rsidRDefault="00604A5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0D3F46" w14:textId="77777777" w:rsidR="00604A5C" w:rsidRPr="003D49AF" w:rsidRDefault="00604A5C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0D3F47" w14:textId="77777777" w:rsidR="00604A5C" w:rsidRPr="003D49AF" w:rsidRDefault="00604A5C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0D3F48" w14:textId="77777777" w:rsidR="00604A5C" w:rsidRPr="003D49AF" w:rsidRDefault="00604A5C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60717" w14:paraId="6A0D3F52" w14:textId="77777777" w:rsidTr="7E233CB3">
        <w:tc>
          <w:tcPr>
            <w:tcW w:w="1155" w:type="dxa"/>
          </w:tcPr>
          <w:p w14:paraId="6A0D3F4A" w14:textId="77777777" w:rsidR="00604A5C" w:rsidRPr="00413085" w:rsidRDefault="009B017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413085">
              <w:rPr>
                <w:rFonts w:ascii="Arial" w:eastAsia="Arial" w:hAnsi="Arial" w:cs="Arial"/>
                <w:sz w:val="18"/>
                <w:szCs w:val="18"/>
              </w:rPr>
              <w:t>TED 8180</w:t>
            </w:r>
          </w:p>
        </w:tc>
        <w:tc>
          <w:tcPr>
            <w:tcW w:w="4485" w:type="dxa"/>
            <w:tcBorders>
              <w:right w:val="single" w:sz="4" w:space="0" w:color="000000" w:themeColor="text1"/>
            </w:tcBorders>
          </w:tcPr>
          <w:p w14:paraId="6A0D3F4B" w14:textId="669747EA" w:rsidR="00604A5C" w:rsidRPr="0011500B" w:rsidRDefault="0011500B">
            <w:pPr>
              <w:rPr>
                <w:rFonts w:ascii="Arial" w:eastAsia="Arial" w:hAnsi="Arial" w:cs="Arial"/>
                <w:sz w:val="20"/>
                <w:szCs w:val="20"/>
                <w:lang w:eastAsia="ja-JP"/>
              </w:rPr>
            </w:pPr>
            <w:r w:rsidRPr="0011500B">
              <w:rPr>
                <w:rFonts w:ascii="Arial" w:eastAsia="Arial Nova Cond" w:hAnsi="Arial" w:cs="Arial"/>
                <w:color w:val="000000"/>
                <w:sz w:val="20"/>
                <w:szCs w:val="20"/>
              </w:rPr>
              <w:t>Culturally Responsive Teaching</w:t>
            </w: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0D3F4C" w14:textId="77777777" w:rsidR="00604A5C" w:rsidRPr="005F5930" w:rsidRDefault="009B0174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5F593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0D3F4D" w14:textId="6DBC66C0" w:rsidR="00604A5C" w:rsidRPr="003D49AF" w:rsidRDefault="00495F04" w:rsidP="00781310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</w:t>
            </w:r>
            <w:r w:rsidR="0078131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nline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0D3F4E" w14:textId="77777777" w:rsidR="00604A5C" w:rsidRPr="003D49AF" w:rsidRDefault="009B0174">
            <w:pPr>
              <w:jc w:val="center"/>
              <w:rPr>
                <w:rFonts w:ascii="Arial" w:eastAsia="Arial Nova Cond" w:hAnsi="Arial" w:cs="Arial"/>
                <w:color w:val="000000" w:themeColor="text1"/>
                <w:sz w:val="18"/>
                <w:szCs w:val="18"/>
              </w:rPr>
            </w:pPr>
            <w:r w:rsidRPr="003D49A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0D3F4F" w14:textId="77777777" w:rsidR="00604A5C" w:rsidRPr="003D49AF" w:rsidRDefault="00604A5C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0D3F50" w14:textId="77777777" w:rsidR="00604A5C" w:rsidRPr="003D49AF" w:rsidRDefault="00604A5C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0D3F51" w14:textId="77777777" w:rsidR="00604A5C" w:rsidRPr="003D49AF" w:rsidRDefault="00604A5C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45F59922" w14:paraId="35D401FC" w14:textId="77777777" w:rsidTr="7E233CB3">
        <w:trPr>
          <w:trHeight w:val="300"/>
        </w:trPr>
        <w:tc>
          <w:tcPr>
            <w:tcW w:w="1155" w:type="dxa"/>
          </w:tcPr>
          <w:p w14:paraId="1E69B8D9" w14:textId="07B8C47A" w:rsidR="5A6D6E7B" w:rsidRPr="0032359E" w:rsidRDefault="5A6D6E7B" w:rsidP="45F5992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32359E">
              <w:rPr>
                <w:rFonts w:ascii="Arial" w:eastAsia="Arial" w:hAnsi="Arial" w:cs="Arial"/>
                <w:sz w:val="18"/>
                <w:szCs w:val="18"/>
              </w:rPr>
              <w:t xml:space="preserve">TED 8810 </w:t>
            </w:r>
          </w:p>
        </w:tc>
        <w:tc>
          <w:tcPr>
            <w:tcW w:w="4485" w:type="dxa"/>
            <w:tcBorders>
              <w:right w:val="single" w:sz="4" w:space="0" w:color="000000" w:themeColor="text1"/>
            </w:tcBorders>
          </w:tcPr>
          <w:p w14:paraId="4DF82B98" w14:textId="05F3670C" w:rsidR="01B62500" w:rsidRPr="0032359E" w:rsidRDefault="01B62500" w:rsidP="45F59922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32359E">
              <w:rPr>
                <w:rFonts w:ascii="Arial" w:eastAsia="Arial Nova Cond" w:hAnsi="Arial" w:cs="Arial"/>
                <w:sz w:val="20"/>
                <w:szCs w:val="20"/>
              </w:rPr>
              <w:t xml:space="preserve">STEM Curriculum </w:t>
            </w:r>
            <w:r w:rsidR="3C69A65A" w:rsidRPr="0032359E">
              <w:rPr>
                <w:rFonts w:ascii="Arial" w:eastAsia="Arial Nova Cond" w:hAnsi="Arial" w:cs="Arial"/>
                <w:sz w:val="20"/>
                <w:szCs w:val="20"/>
              </w:rPr>
              <w:t xml:space="preserve">and Research </w:t>
            </w:r>
            <w:r w:rsidR="1501B29A" w:rsidRPr="0032359E">
              <w:rPr>
                <w:rFonts w:ascii="Arial" w:eastAsia="Arial Nova Cond" w:hAnsi="Arial" w:cs="Arial"/>
                <w:sz w:val="20"/>
                <w:szCs w:val="20"/>
              </w:rPr>
              <w:t>for</w:t>
            </w:r>
            <w:r w:rsidR="3C69A65A" w:rsidRPr="0032359E">
              <w:rPr>
                <w:rFonts w:ascii="Arial" w:eastAsia="Arial Nova Cond" w:hAnsi="Arial" w:cs="Arial"/>
                <w:sz w:val="20"/>
                <w:szCs w:val="20"/>
              </w:rPr>
              <w:t xml:space="preserve"> </w:t>
            </w:r>
            <w:r w:rsidR="427C6CC9" w:rsidRPr="0032359E">
              <w:rPr>
                <w:rFonts w:ascii="Arial" w:eastAsia="Arial Nova Cond" w:hAnsi="Arial" w:cs="Arial"/>
                <w:sz w:val="20"/>
                <w:szCs w:val="20"/>
              </w:rPr>
              <w:t>Elementary and Early Learners</w:t>
            </w: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01E96FE" w14:textId="46EE4F2F" w:rsidR="45F59922" w:rsidRPr="0032359E" w:rsidRDefault="45F59922" w:rsidP="45F59922">
            <w:pPr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DC6A2BD" w14:textId="45FD2BBC" w:rsidR="45F59922" w:rsidRPr="0032359E" w:rsidRDefault="45F59922" w:rsidP="45F59922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D920C3F" w14:textId="4F629E2C" w:rsidR="45F59922" w:rsidRPr="0032359E" w:rsidRDefault="45F59922" w:rsidP="45F59922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7D9E2B2" w14:textId="12380B4E" w:rsidR="72FBD9F5" w:rsidRPr="0032359E" w:rsidRDefault="72FBD9F5" w:rsidP="45F59922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32359E">
              <w:rPr>
                <w:rFonts w:ascii="Arial" w:eastAsia="Arial Nova Cond" w:hAnsi="Arial" w:cs="Arial"/>
                <w:sz w:val="20"/>
                <w:szCs w:val="20"/>
              </w:rPr>
              <w:t>online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042B9CE" w14:textId="1FC31E90" w:rsidR="45F59922" w:rsidRDefault="45F59922" w:rsidP="45F59922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006F7CD" w14:textId="2006CFB3" w:rsidR="45F59922" w:rsidRDefault="45F59922" w:rsidP="45F59922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60717" w14:paraId="6A0D3F5B" w14:textId="77777777" w:rsidTr="7E233CB3">
        <w:tc>
          <w:tcPr>
            <w:tcW w:w="5640" w:type="dxa"/>
            <w:gridSpan w:val="2"/>
            <w:tcBorders>
              <w:right w:val="single" w:sz="4" w:space="0" w:color="000000" w:themeColor="text1"/>
            </w:tcBorders>
            <w:shd w:val="clear" w:color="auto" w:fill="E7E6E6"/>
          </w:tcPr>
          <w:p w14:paraId="6A0D3F54" w14:textId="77777777" w:rsidR="007D0E83" w:rsidRDefault="007D0E83" w:rsidP="007D0E83">
            <w:pPr>
              <w:jc w:val="center"/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  <w:r w:rsidRPr="00413085"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>Select three electives</w:t>
            </w: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6A0D3F55" w14:textId="77777777" w:rsidR="007D0E83" w:rsidRPr="005F5930" w:rsidRDefault="007D0E83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6A0D3F56" w14:textId="77777777" w:rsidR="007D0E83" w:rsidRPr="003D49AF" w:rsidRDefault="007D0E83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6A0D3F57" w14:textId="77777777" w:rsidR="007D0E83" w:rsidRPr="003D49AF" w:rsidRDefault="007D0E83">
            <w:pPr>
              <w:jc w:val="center"/>
              <w:rPr>
                <w:rFonts w:ascii="Arial" w:eastAsia="Arial Nova Cond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6A0D3F58" w14:textId="77777777" w:rsidR="007D0E83" w:rsidRPr="003D49AF" w:rsidRDefault="007D0E83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6A0D3F59" w14:textId="77777777" w:rsidR="007D0E83" w:rsidRPr="003D49AF" w:rsidRDefault="007D0E83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6A0D3F5A" w14:textId="77777777" w:rsidR="007D0E83" w:rsidRPr="003D49AF" w:rsidRDefault="007D0E83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60717" w14:paraId="6A0D3F64" w14:textId="77777777" w:rsidTr="7E233CB3">
        <w:tc>
          <w:tcPr>
            <w:tcW w:w="1155" w:type="dxa"/>
          </w:tcPr>
          <w:p w14:paraId="6A0D3F5C" w14:textId="77777777" w:rsidR="00604A5C" w:rsidRPr="00413085" w:rsidRDefault="009B017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413085">
              <w:rPr>
                <w:rFonts w:ascii="Arial" w:eastAsia="Arial" w:hAnsi="Arial" w:cs="Arial"/>
                <w:sz w:val="18"/>
                <w:szCs w:val="18"/>
              </w:rPr>
              <w:t>ELECTIVE</w:t>
            </w:r>
          </w:p>
        </w:tc>
        <w:tc>
          <w:tcPr>
            <w:tcW w:w="4485" w:type="dxa"/>
            <w:tcBorders>
              <w:right w:val="single" w:sz="4" w:space="0" w:color="000000" w:themeColor="text1"/>
            </w:tcBorders>
          </w:tcPr>
          <w:p w14:paraId="6A0D3F5D" w14:textId="77777777" w:rsidR="00604A5C" w:rsidRDefault="00604A5C">
            <w:pPr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0D3F5E" w14:textId="77777777" w:rsidR="00604A5C" w:rsidRPr="005F5930" w:rsidRDefault="009B0174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5F593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0D3F5F" w14:textId="77777777" w:rsidR="00604A5C" w:rsidRPr="003D49AF" w:rsidRDefault="00604A5C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0D3F60" w14:textId="77777777" w:rsidR="00604A5C" w:rsidRPr="003D49AF" w:rsidRDefault="00604A5C">
            <w:pPr>
              <w:jc w:val="center"/>
              <w:rPr>
                <w:rFonts w:ascii="Arial" w:eastAsia="Arial Nova Cond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0D3F61" w14:textId="77777777" w:rsidR="00604A5C" w:rsidRPr="003D49AF" w:rsidRDefault="00604A5C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0D3F62" w14:textId="77777777" w:rsidR="00604A5C" w:rsidRPr="003D49AF" w:rsidRDefault="00604A5C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0D3F63" w14:textId="77777777" w:rsidR="00604A5C" w:rsidRPr="003D49AF" w:rsidRDefault="00604A5C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60717" w14:paraId="6A0D3F6D" w14:textId="77777777" w:rsidTr="7E233CB3">
        <w:tc>
          <w:tcPr>
            <w:tcW w:w="1155" w:type="dxa"/>
          </w:tcPr>
          <w:p w14:paraId="6A0D3F65" w14:textId="77777777" w:rsidR="00604A5C" w:rsidRPr="00413085" w:rsidRDefault="009B017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413085">
              <w:rPr>
                <w:rFonts w:ascii="Arial" w:eastAsia="Arial" w:hAnsi="Arial" w:cs="Arial"/>
                <w:sz w:val="18"/>
                <w:szCs w:val="18"/>
              </w:rPr>
              <w:t>ELECTIVE</w:t>
            </w:r>
          </w:p>
        </w:tc>
        <w:tc>
          <w:tcPr>
            <w:tcW w:w="4485" w:type="dxa"/>
            <w:tcBorders>
              <w:right w:val="single" w:sz="4" w:space="0" w:color="000000" w:themeColor="text1"/>
            </w:tcBorders>
          </w:tcPr>
          <w:p w14:paraId="6A0D3F66" w14:textId="77777777" w:rsidR="00604A5C" w:rsidRDefault="00604A5C">
            <w:pPr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0D3F67" w14:textId="77777777" w:rsidR="00604A5C" w:rsidRPr="005F5930" w:rsidRDefault="009B0174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5F593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0D3F68" w14:textId="77777777" w:rsidR="00604A5C" w:rsidRPr="003D49AF" w:rsidRDefault="00604A5C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0D3F69" w14:textId="77777777" w:rsidR="00604A5C" w:rsidRPr="003D49AF" w:rsidRDefault="00604A5C">
            <w:pPr>
              <w:jc w:val="center"/>
              <w:rPr>
                <w:rFonts w:ascii="Arial" w:eastAsia="Arial Nova Cond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0D3F6A" w14:textId="77777777" w:rsidR="00604A5C" w:rsidRPr="003D49AF" w:rsidRDefault="00604A5C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0D3F6B" w14:textId="77777777" w:rsidR="00604A5C" w:rsidRPr="003D49AF" w:rsidRDefault="00604A5C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0D3F6C" w14:textId="77777777" w:rsidR="00604A5C" w:rsidRPr="003D49AF" w:rsidRDefault="00604A5C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60717" w14:paraId="6A0D3F76" w14:textId="77777777" w:rsidTr="7E233CB3">
        <w:tc>
          <w:tcPr>
            <w:tcW w:w="1155" w:type="dxa"/>
          </w:tcPr>
          <w:p w14:paraId="6A0D3F6E" w14:textId="77777777" w:rsidR="00604A5C" w:rsidRPr="00413085" w:rsidRDefault="009B017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413085">
              <w:rPr>
                <w:rFonts w:ascii="Arial" w:eastAsia="Arial" w:hAnsi="Arial" w:cs="Arial"/>
                <w:sz w:val="18"/>
                <w:szCs w:val="18"/>
              </w:rPr>
              <w:t>ELECTIVE</w:t>
            </w:r>
          </w:p>
        </w:tc>
        <w:tc>
          <w:tcPr>
            <w:tcW w:w="4485" w:type="dxa"/>
            <w:tcBorders>
              <w:right w:val="single" w:sz="4" w:space="0" w:color="000000" w:themeColor="text1"/>
            </w:tcBorders>
          </w:tcPr>
          <w:p w14:paraId="6A0D3F6F" w14:textId="77777777" w:rsidR="00604A5C" w:rsidRDefault="00604A5C">
            <w:pPr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0D3F70" w14:textId="77777777" w:rsidR="00604A5C" w:rsidRPr="005F5930" w:rsidRDefault="009B0174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5F5930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0D3F71" w14:textId="77777777" w:rsidR="00604A5C" w:rsidRPr="003D49AF" w:rsidRDefault="00604A5C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0D3F72" w14:textId="77777777" w:rsidR="00604A5C" w:rsidRPr="003D49AF" w:rsidRDefault="00604A5C">
            <w:pPr>
              <w:jc w:val="center"/>
              <w:rPr>
                <w:rFonts w:ascii="Arial" w:eastAsia="Arial Nova Cond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0D3F73" w14:textId="77777777" w:rsidR="00604A5C" w:rsidRPr="003D49AF" w:rsidRDefault="00604A5C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0D3F74" w14:textId="77777777" w:rsidR="00604A5C" w:rsidRPr="003D49AF" w:rsidRDefault="00604A5C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0D3F75" w14:textId="77777777" w:rsidR="00604A5C" w:rsidRPr="003D49AF" w:rsidRDefault="00604A5C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60717" w14:paraId="6A0D3F7F" w14:textId="77777777" w:rsidTr="7E233CB3">
        <w:tc>
          <w:tcPr>
            <w:tcW w:w="1155" w:type="dxa"/>
            <w:shd w:val="clear" w:color="auto" w:fill="BFBFBF" w:themeFill="background1" w:themeFillShade="BF"/>
          </w:tcPr>
          <w:p w14:paraId="6A0D3F77" w14:textId="77777777" w:rsidR="00604A5C" w:rsidRDefault="009B0174">
            <w:pPr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>Total Credits</w:t>
            </w:r>
          </w:p>
        </w:tc>
        <w:tc>
          <w:tcPr>
            <w:tcW w:w="4485" w:type="dxa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6A0D3F78" w14:textId="77777777" w:rsidR="00604A5C" w:rsidRDefault="00604A5C">
            <w:pPr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6A0D3F79" w14:textId="77777777" w:rsidR="00604A5C" w:rsidRPr="005F5930" w:rsidRDefault="009B0174">
            <w:pPr>
              <w:rPr>
                <w:rFonts w:ascii="Arial" w:eastAsia="Arial Nova Cond" w:hAnsi="Arial" w:cs="Arial"/>
                <w:color w:val="000000" w:themeColor="text1"/>
                <w:sz w:val="18"/>
                <w:szCs w:val="18"/>
              </w:rPr>
            </w:pPr>
            <w:r w:rsidRPr="005F5930">
              <w:rPr>
                <w:rFonts w:ascii="Arial" w:eastAsia="Arial Nova Cond" w:hAnsi="Arial" w:cs="Arial"/>
                <w:b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6A0D3F7A" w14:textId="77777777" w:rsidR="00604A5C" w:rsidRDefault="00604A5C">
            <w:pPr>
              <w:rPr>
                <w:rFonts w:ascii="Arial Nova Cond" w:eastAsia="Arial Nova Cond" w:hAnsi="Arial Nova Cond" w:cs="Arial Nova Cond"/>
                <w:b/>
                <w:color w:val="60606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6A0D3F7B" w14:textId="77777777" w:rsidR="00604A5C" w:rsidRDefault="00604A5C">
            <w:pPr>
              <w:rPr>
                <w:rFonts w:ascii="Arial Nova Cond" w:eastAsia="Arial Nova Cond" w:hAnsi="Arial Nova Cond" w:cs="Arial Nova Cond"/>
                <w:b/>
                <w:color w:val="60606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6A0D3F7C" w14:textId="77777777" w:rsidR="00604A5C" w:rsidRDefault="00604A5C">
            <w:pPr>
              <w:rPr>
                <w:rFonts w:ascii="Arial Nova Cond" w:eastAsia="Arial Nova Cond" w:hAnsi="Arial Nova Cond" w:cs="Arial Nova Cond"/>
                <w:b/>
                <w:color w:val="60606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6A0D3F7D" w14:textId="77777777" w:rsidR="00604A5C" w:rsidRDefault="00604A5C">
            <w:pPr>
              <w:rPr>
                <w:rFonts w:ascii="Arial Nova Cond" w:eastAsia="Arial Nova Cond" w:hAnsi="Arial Nova Cond" w:cs="Arial Nova Cond"/>
                <w:b/>
                <w:color w:val="60606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6A0D3F7E" w14:textId="77777777" w:rsidR="00604A5C" w:rsidRDefault="00604A5C">
            <w:pPr>
              <w:rPr>
                <w:rFonts w:ascii="Arial Nova Cond" w:eastAsia="Arial Nova Cond" w:hAnsi="Arial Nova Cond" w:cs="Arial Nova Cond"/>
                <w:b/>
                <w:color w:val="606060"/>
                <w:sz w:val="20"/>
                <w:szCs w:val="20"/>
              </w:rPr>
            </w:pPr>
          </w:p>
        </w:tc>
      </w:tr>
    </w:tbl>
    <w:p w14:paraId="6A0D3F80" w14:textId="77777777" w:rsidR="00604A5C" w:rsidRDefault="00604A5C">
      <w:pPr>
        <w:rPr>
          <w:rFonts w:ascii="Arial Nova Cond" w:eastAsia="Arial Nova Cond" w:hAnsi="Arial Nova Cond" w:cs="Arial Nova Cond"/>
          <w:sz w:val="20"/>
          <w:szCs w:val="20"/>
        </w:rPr>
      </w:pPr>
    </w:p>
    <w:p w14:paraId="6A0D3F81" w14:textId="77777777" w:rsidR="00604A5C" w:rsidRPr="00472ACD" w:rsidRDefault="009B0174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72ACD">
        <w:rPr>
          <w:rFonts w:ascii="Arial" w:eastAsia="Arial" w:hAnsi="Arial" w:cs="Arial"/>
          <w:b/>
          <w:sz w:val="20"/>
          <w:szCs w:val="20"/>
        </w:rPr>
        <w:t>Transfer Credit</w:t>
      </w:r>
      <w:r w:rsidRPr="00472ACD">
        <w:rPr>
          <w:rFonts w:ascii="Arial" w:eastAsia="Arial" w:hAnsi="Arial" w:cs="Arial"/>
          <w:sz w:val="20"/>
          <w:szCs w:val="20"/>
        </w:rPr>
        <w:t>: (Official transcript for completed hours must be on file with the Office of Graduate Studies before plan of study is approved. Up to 12 credit hours may be transferred.)</w:t>
      </w:r>
    </w:p>
    <w:p w14:paraId="6A0D3F82" w14:textId="77777777" w:rsidR="00604A5C" w:rsidRPr="00472ACD" w:rsidRDefault="00604A5C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560"/>
        <w:gridCol w:w="4125"/>
        <w:gridCol w:w="1470"/>
        <w:gridCol w:w="1380"/>
        <w:gridCol w:w="2265"/>
      </w:tblGrid>
      <w:tr w:rsidR="00604A5C" w14:paraId="6A0D3F88" w14:textId="77777777">
        <w:tc>
          <w:tcPr>
            <w:tcW w:w="1560" w:type="dxa"/>
            <w:tcBorders>
              <w:right w:val="single" w:sz="4" w:space="0" w:color="000000"/>
            </w:tcBorders>
            <w:shd w:val="clear" w:color="auto" w:fill="E7E6E6"/>
          </w:tcPr>
          <w:p w14:paraId="6A0D3F83" w14:textId="77777777" w:rsidR="00604A5C" w:rsidRPr="007D0E83" w:rsidRDefault="009B0174">
            <w:pPr>
              <w:spacing w:after="0" w:line="240" w:lineRule="auto"/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</w:pPr>
            <w:r w:rsidRPr="007D0E83"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>Cou</w:t>
            </w:r>
            <w:r w:rsidRPr="00361C23">
              <w:rPr>
                <w:rFonts w:ascii="Arial Nova Cond" w:eastAsia="Arial Nova Cond" w:hAnsi="Arial Nova Cond" w:cs="Arial Nova Cond"/>
                <w:b/>
                <w:color w:val="000000" w:themeColor="text1"/>
                <w:sz w:val="20"/>
                <w:szCs w:val="20"/>
              </w:rPr>
              <w:t xml:space="preserve">rse </w:t>
            </w:r>
            <w:r w:rsidRPr="007D0E83"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>No.</w:t>
            </w:r>
          </w:p>
        </w:tc>
        <w:tc>
          <w:tcPr>
            <w:tcW w:w="4125" w:type="dxa"/>
            <w:tcBorders>
              <w:right w:val="single" w:sz="4" w:space="0" w:color="000000"/>
            </w:tcBorders>
            <w:shd w:val="clear" w:color="auto" w:fill="E7E6E6"/>
          </w:tcPr>
          <w:p w14:paraId="6A0D3F84" w14:textId="77777777" w:rsidR="00604A5C" w:rsidRPr="007D0E83" w:rsidRDefault="009B0174">
            <w:pPr>
              <w:spacing w:after="0" w:line="240" w:lineRule="auto"/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</w:pPr>
            <w:r w:rsidRPr="007D0E83"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 xml:space="preserve">Course Title &amp; Institution </w:t>
            </w:r>
          </w:p>
        </w:tc>
        <w:tc>
          <w:tcPr>
            <w:tcW w:w="1470" w:type="dxa"/>
            <w:tcBorders>
              <w:right w:val="single" w:sz="4" w:space="0" w:color="000000"/>
            </w:tcBorders>
            <w:shd w:val="clear" w:color="auto" w:fill="E7E6E6"/>
          </w:tcPr>
          <w:p w14:paraId="6A0D3F85" w14:textId="77777777" w:rsidR="00604A5C" w:rsidRPr="007D0E83" w:rsidRDefault="009B0174">
            <w:pPr>
              <w:spacing w:after="0" w:line="240" w:lineRule="auto"/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</w:pPr>
            <w:r w:rsidRPr="007D0E83"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>Grade</w:t>
            </w:r>
          </w:p>
        </w:tc>
        <w:tc>
          <w:tcPr>
            <w:tcW w:w="1380" w:type="dxa"/>
            <w:tcBorders>
              <w:right w:val="single" w:sz="4" w:space="0" w:color="000000"/>
            </w:tcBorders>
            <w:shd w:val="clear" w:color="auto" w:fill="E7E6E6"/>
          </w:tcPr>
          <w:p w14:paraId="6A0D3F86" w14:textId="77777777" w:rsidR="00604A5C" w:rsidRPr="007D0E83" w:rsidRDefault="009B0174">
            <w:pPr>
              <w:spacing w:after="0" w:line="240" w:lineRule="auto"/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</w:pPr>
            <w:r w:rsidRPr="007D0E83"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>Hours</w:t>
            </w:r>
          </w:p>
        </w:tc>
        <w:tc>
          <w:tcPr>
            <w:tcW w:w="2265" w:type="dxa"/>
            <w:tcBorders>
              <w:right w:val="single" w:sz="4" w:space="0" w:color="000000"/>
            </w:tcBorders>
            <w:shd w:val="clear" w:color="auto" w:fill="E7E6E6"/>
          </w:tcPr>
          <w:p w14:paraId="6A0D3F87" w14:textId="77777777" w:rsidR="00604A5C" w:rsidRPr="007D0E83" w:rsidRDefault="009B0174">
            <w:pPr>
              <w:spacing w:after="0" w:line="240" w:lineRule="auto"/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</w:pPr>
            <w:r w:rsidRPr="007D0E83"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>Replaces</w:t>
            </w:r>
          </w:p>
        </w:tc>
      </w:tr>
      <w:tr w:rsidR="00604A5C" w14:paraId="6A0D3F8E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D3F89" w14:textId="77777777" w:rsidR="00604A5C" w:rsidRPr="00361C23" w:rsidRDefault="00604A5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D3F8A" w14:textId="77777777" w:rsidR="00604A5C" w:rsidRPr="00361C23" w:rsidRDefault="00604A5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D3F8B" w14:textId="77777777" w:rsidR="00604A5C" w:rsidRPr="00361C23" w:rsidRDefault="00604A5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D3F8C" w14:textId="77777777" w:rsidR="00604A5C" w:rsidRPr="00361C23" w:rsidRDefault="00604A5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D3F8D" w14:textId="77777777" w:rsidR="00604A5C" w:rsidRPr="00361C23" w:rsidRDefault="00604A5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04A5C" w14:paraId="6A0D3F94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D3F8F" w14:textId="77777777" w:rsidR="00604A5C" w:rsidRPr="00361C23" w:rsidRDefault="00604A5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D3F90" w14:textId="77777777" w:rsidR="00604A5C" w:rsidRPr="00361C23" w:rsidRDefault="00604A5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D3F91" w14:textId="77777777" w:rsidR="00604A5C" w:rsidRPr="00361C23" w:rsidRDefault="00604A5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D3F92" w14:textId="77777777" w:rsidR="00604A5C" w:rsidRPr="00361C23" w:rsidRDefault="00604A5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D3F93" w14:textId="77777777" w:rsidR="00604A5C" w:rsidRPr="00361C23" w:rsidRDefault="00604A5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11C49EB5" w14:textId="3F255C45" w:rsidR="2AF7947D" w:rsidRDefault="2AF7947D" w:rsidP="7E233CB3">
      <w:pPr>
        <w:widowControl w:val="0"/>
        <w:spacing w:after="0" w:line="240" w:lineRule="auto"/>
        <w:rPr>
          <w:rFonts w:ascii="Arial Nova Cond" w:eastAsia="Arial Nova Cond" w:hAnsi="Arial Nova Cond" w:cs="Arial Nova Cond"/>
          <w:sz w:val="20"/>
          <w:szCs w:val="20"/>
        </w:rPr>
      </w:pPr>
    </w:p>
    <w:tbl>
      <w:tblPr>
        <w:tblW w:w="1080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2065"/>
        <w:gridCol w:w="4565"/>
        <w:gridCol w:w="4170"/>
      </w:tblGrid>
      <w:tr w:rsidR="00604A5C" w14:paraId="6A0D3F9F" w14:textId="77777777" w:rsidTr="2AF7947D">
        <w:tc>
          <w:tcPr>
            <w:tcW w:w="2065" w:type="dxa"/>
            <w:shd w:val="clear" w:color="auto" w:fill="E7E6E6"/>
          </w:tcPr>
          <w:p w14:paraId="6A0D3F9C" w14:textId="77777777" w:rsidR="00604A5C" w:rsidRDefault="009B0174">
            <w:pPr>
              <w:jc w:val="center"/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>Program</w:t>
            </w:r>
          </w:p>
        </w:tc>
        <w:tc>
          <w:tcPr>
            <w:tcW w:w="4565" w:type="dxa"/>
            <w:shd w:val="clear" w:color="auto" w:fill="E7E6E6"/>
          </w:tcPr>
          <w:p w14:paraId="6A0D3F9D" w14:textId="77777777" w:rsidR="00604A5C" w:rsidRDefault="009B0174">
            <w:pPr>
              <w:jc w:val="center"/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>Concentration</w:t>
            </w:r>
          </w:p>
        </w:tc>
        <w:tc>
          <w:tcPr>
            <w:tcW w:w="4170" w:type="dxa"/>
            <w:shd w:val="clear" w:color="auto" w:fill="E7E6E6"/>
          </w:tcPr>
          <w:p w14:paraId="6A0D3F9E" w14:textId="77777777" w:rsidR="00604A5C" w:rsidRDefault="009B0174">
            <w:pPr>
              <w:jc w:val="center"/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>Endorsement</w:t>
            </w:r>
          </w:p>
        </w:tc>
      </w:tr>
      <w:tr w:rsidR="00604A5C" w14:paraId="6A0D3FB1" w14:textId="77777777" w:rsidTr="2AF7947D">
        <w:tc>
          <w:tcPr>
            <w:tcW w:w="2065" w:type="dxa"/>
          </w:tcPr>
          <w:p w14:paraId="6A0D3FA0" w14:textId="77777777" w:rsidR="00604A5C" w:rsidRPr="00C64B4F" w:rsidRDefault="009B0174">
            <w:pPr>
              <w:rPr>
                <w:rFonts w:ascii="Arial" w:eastAsia="Arial" w:hAnsi="Arial" w:cs="Arial"/>
                <w:sz w:val="20"/>
                <w:szCs w:val="20"/>
                <w:lang w:eastAsia="ja-JP"/>
              </w:rPr>
            </w:pPr>
            <w:r w:rsidRPr="00C64B4F">
              <w:rPr>
                <w:rFonts w:ascii="Arial" w:eastAsia="Arial" w:hAnsi="Arial" w:cs="Arial"/>
                <w:sz w:val="20"/>
                <w:szCs w:val="20"/>
                <w:lang w:eastAsia="ja-JP"/>
              </w:rPr>
              <w:t>Elementary Master’s</w:t>
            </w:r>
          </w:p>
        </w:tc>
        <w:tc>
          <w:tcPr>
            <w:tcW w:w="4565" w:type="dxa"/>
          </w:tcPr>
          <w:p w14:paraId="6A0D3FA8" w14:textId="356CCB64" w:rsidR="00604A5C" w:rsidRDefault="009B0174" w:rsidP="2AF7947D">
            <w:pPr>
              <w:numPr>
                <w:ilvl w:val="0"/>
                <w:numId w:val="6"/>
              </w:numPr>
              <w:rPr>
                <w:rFonts w:ascii="Arial" w:eastAsia="Arial" w:hAnsi="Arial" w:cs="Arial"/>
                <w:sz w:val="20"/>
                <w:szCs w:val="20"/>
                <w:lang w:eastAsia="ja-JP"/>
              </w:rPr>
            </w:pPr>
            <w:r w:rsidRPr="2AF7947D">
              <w:rPr>
                <w:rFonts w:ascii="Arial" w:eastAsia="Arial" w:hAnsi="Arial" w:cs="Arial"/>
                <w:sz w:val="20"/>
                <w:szCs w:val="20"/>
                <w:lang w:eastAsia="ja-JP"/>
              </w:rPr>
              <w:t>Curriculum, Instruction, and Assessment</w:t>
            </w:r>
          </w:p>
        </w:tc>
        <w:tc>
          <w:tcPr>
            <w:tcW w:w="4170" w:type="dxa"/>
          </w:tcPr>
          <w:p w14:paraId="6A0D3FB0" w14:textId="7B4E82D9" w:rsidR="00604A5C" w:rsidRDefault="00604A5C" w:rsidP="00FE7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sz w:val="20"/>
                <w:szCs w:val="20"/>
                <w:lang w:eastAsia="ja-JP"/>
              </w:rPr>
            </w:pPr>
          </w:p>
        </w:tc>
      </w:tr>
    </w:tbl>
    <w:p w14:paraId="2DEEFA57" w14:textId="4131987D" w:rsidR="2AF7947D" w:rsidRDefault="2AF7947D"/>
    <w:p w14:paraId="763E5B8E" w14:textId="11EEF0F6" w:rsidR="6AEF5B8B" w:rsidRDefault="6AEF5B8B" w:rsidP="7E233CB3">
      <w:pPr>
        <w:jc w:val="center"/>
        <w:rPr>
          <w:color w:val="000000" w:themeColor="text1"/>
          <w:sz w:val="32"/>
          <w:szCs w:val="32"/>
        </w:rPr>
      </w:pPr>
      <w:r w:rsidRPr="7E233CB3">
        <w:rPr>
          <w:b/>
          <w:bCs/>
          <w:color w:val="000000" w:themeColor="text1"/>
          <w:sz w:val="32"/>
          <w:szCs w:val="32"/>
          <w:highlight w:val="yellow"/>
        </w:rPr>
        <w:t>If pursuing an endorsement, please add the plan below.</w:t>
      </w:r>
    </w:p>
    <w:p w14:paraId="6A0D3FC2" w14:textId="77777777" w:rsidR="00604A5C" w:rsidRDefault="00604A5C">
      <w:pPr>
        <w:rPr>
          <w:rFonts w:ascii="Arial Nova Cond" w:eastAsia="Arial Nova Cond" w:hAnsi="Arial Nova Cond" w:cs="Arial Nova Cond"/>
          <w:color w:val="000000"/>
          <w:sz w:val="20"/>
          <w:szCs w:val="20"/>
        </w:rPr>
      </w:pPr>
    </w:p>
    <w:p w14:paraId="6A0D3FC3" w14:textId="77777777" w:rsidR="00604A5C" w:rsidRDefault="00604A5C">
      <w:pPr>
        <w:rPr>
          <w:rFonts w:ascii="Arial Nova Cond" w:eastAsia="Arial Nova Cond" w:hAnsi="Arial Nova Cond" w:cs="Arial Nova Cond"/>
          <w:color w:val="000000"/>
          <w:sz w:val="20"/>
          <w:szCs w:val="20"/>
        </w:rPr>
      </w:pPr>
    </w:p>
    <w:tbl>
      <w:tblPr>
        <w:tblW w:w="95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="00604A5C" w14:paraId="6A0D3FC8" w14:textId="77777777"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A0D3FC4" w14:textId="77777777" w:rsidR="00604A5C" w:rsidRDefault="00604A5C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A0D3FC5" w14:textId="77777777" w:rsidR="00604A5C" w:rsidRDefault="00604A5C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A0D3FC6" w14:textId="77777777" w:rsidR="00604A5C" w:rsidRDefault="00604A5C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A0D3FC7" w14:textId="77777777" w:rsidR="00604A5C" w:rsidRDefault="00604A5C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</w:tr>
      <w:tr w:rsidR="00604A5C" w14:paraId="6A0D3FD1" w14:textId="77777777"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A0D3FC9" w14:textId="77777777" w:rsidR="00604A5C" w:rsidRPr="001C59F3" w:rsidRDefault="009B0174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  <w:r w:rsidRPr="001C59F3">
              <w:rPr>
                <w:rFonts w:ascii="Arial" w:eastAsia="Arial Nova Cond" w:hAnsi="Arial" w:cs="Arial"/>
                <w:b/>
                <w:sz w:val="20"/>
                <w:szCs w:val="20"/>
              </w:rPr>
              <w:t>Student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A0D3FCA" w14:textId="77777777" w:rsidR="00604A5C" w:rsidRPr="001C59F3" w:rsidRDefault="00604A5C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A0D3FCB" w14:textId="77777777" w:rsidR="00604A5C" w:rsidRPr="001C59F3" w:rsidRDefault="009B0174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 Nova Cond" w:hAnsi="Arial" w:cs="Arial"/>
                <w:sz w:val="20"/>
                <w:szCs w:val="20"/>
              </w:rPr>
            </w:pPr>
            <w:r w:rsidRPr="001C59F3">
              <w:rPr>
                <w:rFonts w:ascii="Arial" w:eastAsia="Arial Nova Cond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A0D3FCC" w14:textId="77777777" w:rsidR="00604A5C" w:rsidRPr="001C59F3" w:rsidRDefault="00604A5C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A0D3FCD" w14:textId="77777777" w:rsidR="00604A5C" w:rsidRPr="001C59F3" w:rsidRDefault="00604A5C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A0D3FCE" w14:textId="77777777" w:rsidR="00604A5C" w:rsidRPr="001C59F3" w:rsidRDefault="009B0174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  <w:r w:rsidRPr="001C59F3">
              <w:rPr>
                <w:rFonts w:ascii="Arial" w:eastAsia="Arial Nova Cond" w:hAnsi="Arial" w:cs="Arial"/>
                <w:b/>
                <w:sz w:val="20"/>
                <w:szCs w:val="20"/>
              </w:rPr>
              <w:t>Graduate Program Chair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A0D3FCF" w14:textId="77777777" w:rsidR="00604A5C" w:rsidRPr="001C59F3" w:rsidRDefault="00604A5C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A0D3FD0" w14:textId="77777777" w:rsidR="00604A5C" w:rsidRPr="001C59F3" w:rsidRDefault="009B0174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 Nova Cond" w:hAnsi="Arial" w:cs="Arial"/>
                <w:sz w:val="20"/>
                <w:szCs w:val="20"/>
              </w:rPr>
            </w:pPr>
            <w:r w:rsidRPr="001C59F3">
              <w:rPr>
                <w:rFonts w:ascii="Arial" w:eastAsia="Arial Nova Cond" w:hAnsi="Arial" w:cs="Arial"/>
                <w:b/>
                <w:sz w:val="20"/>
                <w:szCs w:val="20"/>
              </w:rPr>
              <w:t>Date</w:t>
            </w:r>
          </w:p>
        </w:tc>
      </w:tr>
    </w:tbl>
    <w:p w14:paraId="6A0D3FD2" w14:textId="77777777" w:rsidR="00604A5C" w:rsidRDefault="00604A5C">
      <w:pPr>
        <w:tabs>
          <w:tab w:val="left" w:pos="720"/>
          <w:tab w:val="left" w:pos="4320"/>
          <w:tab w:val="left" w:pos="5040"/>
        </w:tabs>
        <w:rPr>
          <w:rFonts w:ascii="Arial Nova Cond" w:eastAsia="Arial Nova Cond" w:hAnsi="Arial Nova Cond" w:cs="Arial Nova Cond"/>
          <w:color w:val="000000"/>
          <w:sz w:val="20"/>
          <w:szCs w:val="20"/>
        </w:rPr>
      </w:pPr>
    </w:p>
    <w:tbl>
      <w:tblPr>
        <w:tblW w:w="51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</w:tblGrid>
      <w:tr w:rsidR="00604A5C" w14:paraId="6A0D3FD7" w14:textId="77777777" w:rsidTr="7E233CB3">
        <w:trPr>
          <w:trHeight w:val="300"/>
        </w:trPr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 w:themeColor="text1"/>
              <w:right w:val="nil"/>
            </w:tcBorders>
          </w:tcPr>
          <w:p w14:paraId="6A0D3FD3" w14:textId="77777777" w:rsidR="00604A5C" w:rsidRDefault="00604A5C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A0D3FD4" w14:textId="77777777" w:rsidR="00604A5C" w:rsidRDefault="00604A5C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A0D3FD5" w14:textId="77777777" w:rsidR="00604A5C" w:rsidRDefault="00604A5C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</w:tr>
      <w:tr w:rsidR="00604A5C" w:rsidRPr="001C59F3" w14:paraId="6A0D3FE0" w14:textId="77777777" w:rsidTr="7E233CB3">
        <w:trPr>
          <w:trHeight w:val="300"/>
        </w:trPr>
        <w:tc>
          <w:tcPr>
            <w:tcW w:w="118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6A0D3FD8" w14:textId="77777777" w:rsidR="00604A5C" w:rsidRPr="001C59F3" w:rsidRDefault="009B0174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  <w:r w:rsidRPr="001C59F3">
              <w:rPr>
                <w:rFonts w:ascii="Arial" w:eastAsia="Arial Nova Cond" w:hAnsi="Arial" w:cs="Arial"/>
                <w:b/>
                <w:sz w:val="20"/>
                <w:szCs w:val="20"/>
              </w:rPr>
              <w:t>Advisor</w:t>
            </w:r>
          </w:p>
        </w:tc>
        <w:tc>
          <w:tcPr>
            <w:tcW w:w="118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6A0D3FD9" w14:textId="77777777" w:rsidR="00604A5C" w:rsidRPr="001C59F3" w:rsidRDefault="00604A5C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6A0D3FDA" w14:textId="77777777" w:rsidR="00604A5C" w:rsidRPr="001C59F3" w:rsidRDefault="009B0174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 Nova Cond" w:hAnsi="Arial" w:cs="Arial"/>
                <w:sz w:val="20"/>
                <w:szCs w:val="20"/>
              </w:rPr>
            </w:pPr>
            <w:r w:rsidRPr="001C59F3">
              <w:rPr>
                <w:rFonts w:ascii="Arial" w:eastAsia="Arial Nova Cond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A0D3FDB" w14:textId="77777777" w:rsidR="00604A5C" w:rsidRPr="001C59F3" w:rsidRDefault="00604A5C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A0D3FDC" w14:textId="77777777" w:rsidR="00604A5C" w:rsidRPr="001C59F3" w:rsidRDefault="00604A5C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</w:tr>
    </w:tbl>
    <w:p w14:paraId="6A0D3FE1" w14:textId="77777777" w:rsidR="00604A5C" w:rsidRDefault="00604A5C">
      <w:pPr>
        <w:rPr>
          <w:rFonts w:ascii="Arial Nova Cond" w:eastAsia="Arial Nova Cond" w:hAnsi="Arial Nova Cond" w:cs="Arial Nova Cond"/>
          <w:sz w:val="20"/>
          <w:szCs w:val="20"/>
        </w:rPr>
      </w:pPr>
    </w:p>
    <w:sectPr w:rsidR="00604A5C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D2475"/>
    <w:multiLevelType w:val="multilevel"/>
    <w:tmpl w:val="89CA787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D1E28B6"/>
    <w:multiLevelType w:val="hybridMultilevel"/>
    <w:tmpl w:val="FA900B1E"/>
    <w:lvl w:ilvl="0" w:tplc="F5566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9CD9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0612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EC42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88A7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B09A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8084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5A66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346E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740BA"/>
    <w:multiLevelType w:val="multilevel"/>
    <w:tmpl w:val="E84C3F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BC0E247"/>
    <w:multiLevelType w:val="hybridMultilevel"/>
    <w:tmpl w:val="09A43816"/>
    <w:lvl w:ilvl="0" w:tplc="071279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7C41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0E5C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AE44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3A1A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1CBF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F075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383F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46F7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D4461"/>
    <w:multiLevelType w:val="hybridMultilevel"/>
    <w:tmpl w:val="1F902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9ADE0"/>
    <w:multiLevelType w:val="hybridMultilevel"/>
    <w:tmpl w:val="0C2C509C"/>
    <w:lvl w:ilvl="0" w:tplc="D9B46A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4A76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301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9E26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8017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1A5A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6682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3A1F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DCDE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F8F5A"/>
    <w:multiLevelType w:val="hybridMultilevel"/>
    <w:tmpl w:val="A9F4AA9E"/>
    <w:lvl w:ilvl="0" w:tplc="DE32B4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F84F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4606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8267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A89D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3465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FC88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E6FD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E687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A4701"/>
    <w:multiLevelType w:val="multilevel"/>
    <w:tmpl w:val="FFFFFFFF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8356B69"/>
    <w:multiLevelType w:val="hybridMultilevel"/>
    <w:tmpl w:val="7716E300"/>
    <w:lvl w:ilvl="0" w:tplc="F1723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187C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C4C2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204A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2A2C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B859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B6A1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B20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F490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536737">
    <w:abstractNumId w:val="1"/>
  </w:num>
  <w:num w:numId="2" w16cid:durableId="267392195">
    <w:abstractNumId w:val="5"/>
  </w:num>
  <w:num w:numId="3" w16cid:durableId="1428114116">
    <w:abstractNumId w:val="3"/>
  </w:num>
  <w:num w:numId="4" w16cid:durableId="1038513090">
    <w:abstractNumId w:val="8"/>
  </w:num>
  <w:num w:numId="5" w16cid:durableId="695934945">
    <w:abstractNumId w:val="6"/>
  </w:num>
  <w:num w:numId="6" w16cid:durableId="1806893792">
    <w:abstractNumId w:val="2"/>
  </w:num>
  <w:num w:numId="7" w16cid:durableId="1423212459">
    <w:abstractNumId w:val="0"/>
  </w:num>
  <w:num w:numId="8" w16cid:durableId="249587947">
    <w:abstractNumId w:val="7"/>
  </w:num>
  <w:num w:numId="9" w16cid:durableId="17768305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A5C"/>
    <w:rsid w:val="0011500B"/>
    <w:rsid w:val="00184265"/>
    <w:rsid w:val="0019109E"/>
    <w:rsid w:val="001C59F3"/>
    <w:rsid w:val="00215CF8"/>
    <w:rsid w:val="00255773"/>
    <w:rsid w:val="0032359E"/>
    <w:rsid w:val="00360717"/>
    <w:rsid w:val="00361C23"/>
    <w:rsid w:val="003D49AF"/>
    <w:rsid w:val="00413085"/>
    <w:rsid w:val="00433D94"/>
    <w:rsid w:val="00460424"/>
    <w:rsid w:val="00472ACD"/>
    <w:rsid w:val="00495F04"/>
    <w:rsid w:val="004B7EFF"/>
    <w:rsid w:val="004D72ED"/>
    <w:rsid w:val="005F5930"/>
    <w:rsid w:val="00604A5C"/>
    <w:rsid w:val="00625B44"/>
    <w:rsid w:val="00625BF4"/>
    <w:rsid w:val="00656D12"/>
    <w:rsid w:val="00697989"/>
    <w:rsid w:val="006A32E5"/>
    <w:rsid w:val="00734895"/>
    <w:rsid w:val="00745597"/>
    <w:rsid w:val="0075488B"/>
    <w:rsid w:val="00781310"/>
    <w:rsid w:val="007D0E83"/>
    <w:rsid w:val="008542CA"/>
    <w:rsid w:val="008F3110"/>
    <w:rsid w:val="0097693D"/>
    <w:rsid w:val="009A7247"/>
    <w:rsid w:val="009B0174"/>
    <w:rsid w:val="00A64B57"/>
    <w:rsid w:val="00A66DFD"/>
    <w:rsid w:val="00AC1368"/>
    <w:rsid w:val="00B14ADE"/>
    <w:rsid w:val="00B274A1"/>
    <w:rsid w:val="00B8223A"/>
    <w:rsid w:val="00C64B4F"/>
    <w:rsid w:val="00D2418B"/>
    <w:rsid w:val="00D9568B"/>
    <w:rsid w:val="00E70E13"/>
    <w:rsid w:val="00F25BEE"/>
    <w:rsid w:val="00F5213C"/>
    <w:rsid w:val="00F70361"/>
    <w:rsid w:val="00FE7EF0"/>
    <w:rsid w:val="01B62500"/>
    <w:rsid w:val="01C5F293"/>
    <w:rsid w:val="065802FA"/>
    <w:rsid w:val="065AD106"/>
    <w:rsid w:val="06A9F1CC"/>
    <w:rsid w:val="09A36628"/>
    <w:rsid w:val="0DAAFDBC"/>
    <w:rsid w:val="1003E18C"/>
    <w:rsid w:val="1352F5D2"/>
    <w:rsid w:val="1461F83F"/>
    <w:rsid w:val="1501B29A"/>
    <w:rsid w:val="170729D0"/>
    <w:rsid w:val="1742FF8F"/>
    <w:rsid w:val="1A0836AA"/>
    <w:rsid w:val="1CE91DC2"/>
    <w:rsid w:val="1D188ABA"/>
    <w:rsid w:val="1DBA9245"/>
    <w:rsid w:val="1E6666C5"/>
    <w:rsid w:val="1FF2FE9F"/>
    <w:rsid w:val="20346E32"/>
    <w:rsid w:val="22C3E980"/>
    <w:rsid w:val="233E3D01"/>
    <w:rsid w:val="2342123C"/>
    <w:rsid w:val="243277F4"/>
    <w:rsid w:val="24DA0D62"/>
    <w:rsid w:val="25055D8B"/>
    <w:rsid w:val="25D21204"/>
    <w:rsid w:val="26B94FED"/>
    <w:rsid w:val="2810CB14"/>
    <w:rsid w:val="28E0AFE5"/>
    <w:rsid w:val="29CA9622"/>
    <w:rsid w:val="2AF7947D"/>
    <w:rsid w:val="2BC6E486"/>
    <w:rsid w:val="2D4B62C2"/>
    <w:rsid w:val="2E14B69F"/>
    <w:rsid w:val="2F5FBAC6"/>
    <w:rsid w:val="338EDA7E"/>
    <w:rsid w:val="383A2C8B"/>
    <w:rsid w:val="3A69141F"/>
    <w:rsid w:val="3AC06130"/>
    <w:rsid w:val="3C69A65A"/>
    <w:rsid w:val="3F491F4A"/>
    <w:rsid w:val="40F7D127"/>
    <w:rsid w:val="427C6CC9"/>
    <w:rsid w:val="42863688"/>
    <w:rsid w:val="432B03A4"/>
    <w:rsid w:val="432D4F43"/>
    <w:rsid w:val="432FBAFB"/>
    <w:rsid w:val="45F59922"/>
    <w:rsid w:val="473CD79A"/>
    <w:rsid w:val="4A5021F3"/>
    <w:rsid w:val="5183AF54"/>
    <w:rsid w:val="5735D7F3"/>
    <w:rsid w:val="58A359A0"/>
    <w:rsid w:val="5A6D6E7B"/>
    <w:rsid w:val="5AF6A06C"/>
    <w:rsid w:val="5D625CC6"/>
    <w:rsid w:val="5DFAFE9F"/>
    <w:rsid w:val="684CF1A2"/>
    <w:rsid w:val="6A7680C4"/>
    <w:rsid w:val="6AEF5B8B"/>
    <w:rsid w:val="6B616AC9"/>
    <w:rsid w:val="6C125125"/>
    <w:rsid w:val="72FBD9F5"/>
    <w:rsid w:val="7409C5EE"/>
    <w:rsid w:val="749647E7"/>
    <w:rsid w:val="7572B7C4"/>
    <w:rsid w:val="79A4A31F"/>
    <w:rsid w:val="79CD6A7F"/>
    <w:rsid w:val="7B2863C0"/>
    <w:rsid w:val="7BA42DD3"/>
    <w:rsid w:val="7D1C8AC3"/>
    <w:rsid w:val="7DF95F9E"/>
    <w:rsid w:val="7E23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D3E31"/>
  <w15:docId w15:val="{46DB8B7F-32E9-4591-BEB1-300A2CD27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A66DFD"/>
    <w:pPr>
      <w:ind w:left="720"/>
      <w:contextualSpacing/>
    </w:pPr>
  </w:style>
  <w:style w:type="character" w:customStyle="1" w:styleId="normaltextrun">
    <w:name w:val="normaltextrun"/>
    <w:basedOn w:val="DefaultParagraphFont"/>
    <w:rsid w:val="00625BF4"/>
  </w:style>
  <w:style w:type="character" w:customStyle="1" w:styleId="eop">
    <w:name w:val="eop"/>
    <w:basedOn w:val="DefaultParagraphFont"/>
    <w:rsid w:val="00625BF4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3679</Characters>
  <Application>Microsoft Office Word</Application>
  <DocSecurity>0</DocSecurity>
  <Lines>30</Lines>
  <Paragraphs>8</Paragraphs>
  <ScaleCrop>false</ScaleCrop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Maureen Rosenkaimer</cp:lastModifiedBy>
  <cp:revision>61</cp:revision>
  <dcterms:created xsi:type="dcterms:W3CDTF">2022-12-26T02:44:00Z</dcterms:created>
  <dcterms:modified xsi:type="dcterms:W3CDTF">2024-08-28T13:06:00Z</dcterms:modified>
</cp:coreProperties>
</file>