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B0E4CE1" w:rsidR="00007B42" w:rsidRDefault="7971C28F" w:rsidP="605AB511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AF4F2D1">
        <w:rPr>
          <w:rFonts w:ascii="Arial" w:eastAsia="Arial" w:hAnsi="Arial" w:cs="Arial"/>
          <w:b/>
          <w:bCs/>
          <w:sz w:val="20"/>
          <w:szCs w:val="20"/>
        </w:rPr>
        <w:t>Secondary</w:t>
      </w:r>
      <w:r w:rsidR="0059481D" w:rsidRPr="0AF4F2D1">
        <w:rPr>
          <w:rFonts w:ascii="Arial" w:eastAsia="Arial" w:hAnsi="Arial" w:cs="Arial"/>
          <w:b/>
          <w:bCs/>
          <w:sz w:val="20"/>
          <w:szCs w:val="20"/>
        </w:rPr>
        <w:t xml:space="preserve"> Masters</w:t>
      </w:r>
    </w:p>
    <w:p w14:paraId="00000003" w14:textId="61EC9E03" w:rsidR="00007B42" w:rsidRDefault="0059481D" w:rsidP="605AB511">
      <w:pPr>
        <w:spacing w:after="0" w:line="240" w:lineRule="auto"/>
        <w:jc w:val="center"/>
        <w:rPr>
          <w:rFonts w:ascii="Arial Nova Cond" w:eastAsia="Arial Nova Cond" w:hAnsi="Arial Nova Cond" w:cs="Arial Nova Cond"/>
          <w:b/>
          <w:bCs/>
          <w:sz w:val="20"/>
          <w:szCs w:val="20"/>
        </w:rPr>
      </w:pPr>
      <w:r w:rsidRPr="7BC32584">
        <w:rPr>
          <w:rFonts w:ascii="Arial" w:eastAsia="Arial" w:hAnsi="Arial" w:cs="Arial"/>
          <w:b/>
          <w:bCs/>
          <w:sz w:val="20"/>
          <w:szCs w:val="20"/>
        </w:rPr>
        <w:t>ESL Concentration (</w:t>
      </w:r>
      <w:r w:rsidR="703CAADE" w:rsidRPr="7BC32584">
        <w:rPr>
          <w:rFonts w:ascii="Arial" w:eastAsia="Arial" w:hAnsi="Arial" w:cs="Arial"/>
          <w:b/>
          <w:bCs/>
          <w:sz w:val="20"/>
          <w:szCs w:val="20"/>
        </w:rPr>
        <w:t>Online</w:t>
      </w:r>
      <w:r w:rsidR="0BE8FB5B" w:rsidRPr="7BC32584">
        <w:rPr>
          <w:rFonts w:ascii="Arial" w:eastAsia="Arial" w:hAnsi="Arial" w:cs="Arial"/>
          <w:b/>
          <w:bCs/>
          <w:sz w:val="20"/>
          <w:szCs w:val="20"/>
        </w:rPr>
        <w:t>)</w:t>
      </w:r>
      <w:r w:rsidRPr="7BC32584">
        <w:rPr>
          <w:rFonts w:ascii="Arial Nova Cond" w:eastAsia="Arial Nova Cond" w:hAnsi="Arial Nova Cond" w:cs="Arial Nova Cond"/>
          <w:b/>
          <w:bCs/>
          <w:sz w:val="20"/>
          <w:szCs w:val="20"/>
        </w:rPr>
        <w:t xml:space="preserve"> </w:t>
      </w:r>
    </w:p>
    <w:p w14:paraId="3F32794D" w14:textId="503E0933" w:rsidR="0E12EC2B" w:rsidRDefault="0E12EC2B" w:rsidP="7BC32584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7BC32584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14:paraId="00000005" w14:textId="77777777" w:rsidR="00007B42" w:rsidRDefault="00007B42">
      <w:pPr>
        <w:spacing w:after="0" w:line="240" w:lineRule="auto"/>
        <w:rPr>
          <w:rFonts w:ascii="Arial Nova Cond" w:eastAsia="Arial Nova Cond" w:hAnsi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07B42" w14:paraId="3D0973B8" w14:textId="77777777" w:rsidTr="605AB511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07B42" w:rsidRDefault="0059481D" w:rsidP="605AB511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05AB511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007B42" w:rsidRDefault="00007B42" w:rsidP="605AB51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7B42" w14:paraId="3FE19F6B" w14:textId="77777777" w:rsidTr="605AB511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007B42" w:rsidRDefault="0059481D" w:rsidP="605AB511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05AB511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007B42" w:rsidRDefault="00007B42" w:rsidP="605AB51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0A" w14:textId="77777777" w:rsidR="00007B42" w:rsidRDefault="00007B42">
      <w:pPr>
        <w:spacing w:after="0" w:line="276" w:lineRule="auto"/>
        <w:rPr>
          <w:rFonts w:ascii="Arial" w:eastAsia="Arial" w:hAnsi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72F7489F" w14:paraId="18013B0C" w14:textId="77777777" w:rsidTr="63F60E8F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279A803" w14:textId="6CD5F73F" w:rsidR="72F7489F" w:rsidRDefault="72F7489F" w:rsidP="63F60E8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3F60E8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2953876" w14:textId="4FC76FFE" w:rsidR="72F7489F" w:rsidRDefault="72F7489F" w:rsidP="72F7489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72F7489F" w14:paraId="2C955A07" w14:textId="77777777" w:rsidTr="63F60E8F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46E45E" w14:textId="2A9BF3B3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058AD8" w14:textId="10314D7D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72F7489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412312CA" w14:textId="2BB8FB9F" w:rsidR="72F7489F" w:rsidRDefault="72F7489F" w:rsidP="72F748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72F7489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72F7489F" w14:paraId="34440302" w14:textId="77777777" w:rsidTr="63F60E8F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ED87DC" w14:textId="0AA247FF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C49721" w14:textId="3DE5465B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72F7489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6641812C" w14:textId="36CA46F2" w:rsidR="72F7489F" w:rsidRDefault="72F7489F" w:rsidP="72F748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72F7489F" w14:paraId="05B4EB3B" w14:textId="77777777" w:rsidTr="63F60E8F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E02263" w14:textId="31D6376E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A8F90" w14:textId="307D3D4F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72F7489F" w14:paraId="2671BB2F" w14:textId="77777777" w:rsidTr="63F60E8F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BDDAE7" w14:textId="0BB37C0B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D45B06" w14:textId="41EBF89A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72F7489F" w14:paraId="6A9ADC92" w14:textId="77777777" w:rsidTr="63F60E8F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80E7BA" w14:textId="37571CA3" w:rsidR="72F7489F" w:rsidRDefault="72F7489F" w:rsidP="72F7489F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68E72A" w14:textId="7EAC98FE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00000017" w14:textId="0441B3F1" w:rsidR="00007B42" w:rsidRDefault="00007B42" w:rsidP="72F7489F">
      <w:pPr>
        <w:spacing w:after="0" w:line="276" w:lineRule="auto"/>
        <w:rPr>
          <w:rFonts w:ascii="Arial Nova Cond" w:eastAsia="Arial Nova Cond" w:hAnsi="Arial Nova Cond" w:cs="Arial Nova Cond"/>
          <w:sz w:val="20"/>
          <w:szCs w:val="20"/>
        </w:rPr>
      </w:pPr>
    </w:p>
    <w:p w14:paraId="00000019" w14:textId="519074B3" w:rsidR="00007B42" w:rsidRPr="00575CDE" w:rsidRDefault="0059481D" w:rsidP="0AF4F2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AF4F2D1">
        <w:rPr>
          <w:rFonts w:ascii="Arial" w:eastAsia="Arial Nova Cond" w:hAnsi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0AF4F2D1">
        <w:rPr>
          <w:rFonts w:ascii="Arial" w:eastAsia="Arial Nova Cond" w:hAnsi="Arial" w:cs="Arial"/>
          <w:color w:val="000000" w:themeColor="text1"/>
          <w:sz w:val="20"/>
          <w:szCs w:val="20"/>
        </w:rPr>
        <w:t>eg</w:t>
      </w:r>
      <w:proofErr w:type="spellEnd"/>
      <w:r w:rsidRPr="0AF4F2D1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: Zoom) at </w:t>
      </w:r>
      <w:r w:rsidR="7D165B24" w:rsidRPr="0AF4F2D1">
        <w:rPr>
          <w:rFonts w:ascii="Arial" w:eastAsia="Arial Nova Cond" w:hAnsi="Arial" w:cs="Arial"/>
          <w:color w:val="000000" w:themeColor="text1"/>
          <w:sz w:val="20"/>
          <w:szCs w:val="20"/>
        </w:rPr>
        <w:t>scheduled</w:t>
      </w:r>
      <w:r w:rsidRPr="0AF4F2D1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14:paraId="0000001A" w14:textId="77777777" w:rsidR="00007B42" w:rsidRPr="00575CDE" w:rsidRDefault="0059481D" w:rsidP="00665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5CDE">
        <w:rPr>
          <w:rFonts w:ascii="Arial" w:eastAsia="Arial Nova Cond" w:hAnsi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575CDE">
        <w:rPr>
          <w:rFonts w:ascii="Arial" w:eastAsia="Arial Nova Cond" w:hAnsi="Arial" w:cs="Arial"/>
          <w:b/>
          <w:color w:val="000000"/>
          <w:sz w:val="20"/>
          <w:szCs w:val="20"/>
        </w:rPr>
        <w:t xml:space="preserve"> </w:t>
      </w:r>
    </w:p>
    <w:p w14:paraId="0000001B" w14:textId="3763D745" w:rsidR="00007B42" w:rsidRPr="00575CDE" w:rsidRDefault="0059481D" w:rsidP="516E0B0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bCs/>
          <w:sz w:val="20"/>
          <w:szCs w:val="20"/>
        </w:rPr>
      </w:pPr>
      <w:r w:rsidRPr="00575CDE">
        <w:rPr>
          <w:rFonts w:ascii="Arial" w:eastAsia="Arial Nova Cond" w:hAnsi="Arial" w:cs="Arial"/>
          <w:b/>
          <w:bCs/>
          <w:sz w:val="20"/>
          <w:szCs w:val="20"/>
        </w:rPr>
        <w:t>Diversity course must be taken within the first 1</w:t>
      </w:r>
      <w:r w:rsidR="338A0DAD" w:rsidRPr="00575CDE">
        <w:rPr>
          <w:rFonts w:ascii="Arial" w:eastAsia="Arial Nova Cond" w:hAnsi="Arial" w:cs="Arial"/>
          <w:b/>
          <w:bCs/>
          <w:sz w:val="20"/>
          <w:szCs w:val="20"/>
        </w:rPr>
        <w:t>8</w:t>
      </w:r>
      <w:r w:rsidRPr="00575CDE">
        <w:rPr>
          <w:rFonts w:ascii="Arial" w:eastAsia="Arial Nova Cond" w:hAnsi="Arial" w:cs="Arial"/>
          <w:b/>
          <w:bCs/>
          <w:sz w:val="20"/>
          <w:szCs w:val="20"/>
        </w:rPr>
        <w:t xml:space="preserve"> credit hours</w:t>
      </w:r>
    </w:p>
    <w:p w14:paraId="33C57A9B" w14:textId="2E1E3D4C" w:rsidR="001622C0" w:rsidRPr="00575CDE" w:rsidRDefault="005E5B67" w:rsidP="00665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sz w:val="20"/>
          <w:szCs w:val="20"/>
        </w:rPr>
      </w:pPr>
      <w:r w:rsidRPr="00575CDE">
        <w:rPr>
          <w:rFonts w:ascii="Arial" w:eastAsia="Arial Nova Cond" w:hAnsi="Arial" w:cs="Arial"/>
          <w:b/>
          <w:sz w:val="20"/>
          <w:szCs w:val="20"/>
        </w:rPr>
        <w:t xml:space="preserve">Data-Driven Decision Making (TED 8050) or Intro to Research (TED 8010) should be taken the semester before capstone or within the last 9 hours. </w:t>
      </w:r>
    </w:p>
    <w:p w14:paraId="0000001D" w14:textId="1B0E8FF9" w:rsidR="00007B42" w:rsidRPr="00575CDE" w:rsidRDefault="0059481D" w:rsidP="00665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sz w:val="20"/>
          <w:szCs w:val="20"/>
        </w:rPr>
      </w:pPr>
      <w:r w:rsidRPr="00575CDE">
        <w:rPr>
          <w:rFonts w:ascii="Arial" w:eastAsia="Arial Nova Cond" w:hAnsi="Arial" w:cs="Arial"/>
          <w:b/>
          <w:sz w:val="20"/>
          <w:szCs w:val="20"/>
        </w:rPr>
        <w:t>Capstone must be taken with 6 or fewer credit hours remaining</w:t>
      </w:r>
    </w:p>
    <w:p w14:paraId="17BAE167" w14:textId="77777777" w:rsidR="006652C3" w:rsidRPr="006652C3" w:rsidRDefault="006652C3" w:rsidP="006652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 Nova Cond" w:hAnsi="Arial" w:cs="Arial"/>
          <w:b/>
          <w:sz w:val="20"/>
          <w:szCs w:val="20"/>
        </w:rPr>
      </w:pPr>
    </w:p>
    <w:tbl>
      <w:tblPr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345"/>
        <w:gridCol w:w="50"/>
        <w:gridCol w:w="4459"/>
        <w:gridCol w:w="440"/>
        <w:gridCol w:w="964"/>
        <w:gridCol w:w="962"/>
        <w:gridCol w:w="955"/>
        <w:gridCol w:w="765"/>
        <w:gridCol w:w="860"/>
      </w:tblGrid>
      <w:tr w:rsidR="00007B42" w14:paraId="54BA3FFB" w14:textId="77777777" w:rsidTr="0AF4F2D1">
        <w:tc>
          <w:tcPr>
            <w:tcW w:w="5854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E" w14:textId="77777777" w:rsidR="00007B42" w:rsidRPr="00CA3951" w:rsidRDefault="0059481D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CA3951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007B42" w:rsidRPr="00CA3951" w:rsidRDefault="00007B42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007B42" w:rsidRPr="00CA3951" w:rsidRDefault="0059481D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007B42" w:rsidRPr="00CA3951" w:rsidRDefault="0059481D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77777777" w:rsidR="00007B42" w:rsidRPr="00CA3951" w:rsidRDefault="0059481D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4" w14:textId="77777777" w:rsidR="00007B42" w:rsidRPr="00CA3951" w:rsidRDefault="0059481D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5" w14:textId="77777777" w:rsidR="00007B42" w:rsidRPr="00CA3951" w:rsidRDefault="0059481D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007B42" w14:paraId="739F5A17" w14:textId="77777777" w:rsidTr="0AF4F2D1">
        <w:tc>
          <w:tcPr>
            <w:tcW w:w="1395" w:type="dxa"/>
            <w:gridSpan w:val="2"/>
          </w:tcPr>
          <w:p w14:paraId="00000026" w14:textId="77777777" w:rsidR="00007B42" w:rsidRPr="005E5B67" w:rsidRDefault="0059481D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TED 8730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3F1C89B2" w14:textId="456F4C1A" w:rsidR="00A7045E" w:rsidRDefault="00D75AB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7045E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-12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C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apstone </w:t>
            </w:r>
          </w:p>
          <w:p w14:paraId="00000027" w14:textId="4BF701D0" w:rsidR="00007B42" w:rsidRPr="00D823A8" w:rsidRDefault="00D823A8" w:rsidP="00D823A8">
            <w:pPr>
              <w:pStyle w:val="ListParagraph"/>
              <w:numPr>
                <w:ilvl w:val="0"/>
                <w:numId w:val="8"/>
              </w:numPr>
              <w:ind w:left="233" w:hanging="180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 xml:space="preserve">Exit Requirement – Must receive a B or better. Capstone must be taken with 6 or less credit hours remaining. 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8" w14:textId="77777777" w:rsidR="00007B42" w:rsidRPr="00D823A8" w:rsidRDefault="0059481D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9" w14:textId="11E861D7" w:rsidR="00007B42" w:rsidRPr="00D823A8" w:rsidRDefault="0048737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</w:t>
            </w: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A" w14:textId="77777777" w:rsidR="00007B42" w:rsidRPr="00D823A8" w:rsidRDefault="00007B4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77777777" w:rsidR="00007B42" w:rsidRPr="00D823A8" w:rsidRDefault="00007B4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C" w14:textId="77777777" w:rsidR="00007B42" w:rsidRPr="00D823A8" w:rsidRDefault="00007B4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D" w14:textId="77777777" w:rsidR="00007B42" w:rsidRPr="00D823A8" w:rsidRDefault="00007B4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2B9A" w14:paraId="355AECE0" w14:textId="77777777" w:rsidTr="0AF4F2D1">
        <w:trPr>
          <w:trHeight w:val="300"/>
        </w:trPr>
        <w:tc>
          <w:tcPr>
            <w:tcW w:w="5854" w:type="dxa"/>
            <w:gridSpan w:val="3"/>
            <w:tcBorders>
              <w:right w:val="single" w:sz="4" w:space="0" w:color="000000" w:themeColor="text1"/>
            </w:tcBorders>
            <w:shd w:val="clear" w:color="auto" w:fill="E7E6E6"/>
          </w:tcPr>
          <w:p w14:paraId="7A97FBCB" w14:textId="30BEC5B9" w:rsidR="009C2B9A" w:rsidRDefault="009C2B9A" w:rsidP="00770090">
            <w:pPr>
              <w:spacing w:after="0"/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72F7489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Research Course</w:t>
            </w:r>
            <w:r w:rsidR="6FEBE67A" w:rsidRPr="72F7489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6FEBE67A" w:rsidRPr="72F7489F">
              <w:rPr>
                <w:rFonts w:ascii="Arial Nova Cond" w:eastAsia="Arial Nova Cond" w:hAnsi="Arial Nova Cond" w:cs="Arial Nova Cond"/>
                <w:sz w:val="20"/>
                <w:szCs w:val="20"/>
              </w:rPr>
              <w:t>(s</w:t>
            </w:r>
            <w:r w:rsidR="6FEBE67A" w:rsidRPr="72F7489F">
              <w:rPr>
                <w:rFonts w:ascii="Arial Nova Cond" w:eastAsia="Arial Nova Cond" w:hAnsi="Arial Nova Cond" w:cs="Arial Nova Cond"/>
                <w:sz w:val="18"/>
                <w:szCs w:val="18"/>
              </w:rPr>
              <w:t>elect one class below)</w:t>
            </w:r>
          </w:p>
          <w:p w14:paraId="1ED57A11" w14:textId="18303770" w:rsidR="009C2B9A" w:rsidRPr="009C2B9A" w:rsidRDefault="00EA51DB" w:rsidP="00770090">
            <w:pPr>
              <w:spacing w:after="0" w:line="240" w:lineRule="auto"/>
              <w:jc w:val="center"/>
              <w:rPr>
                <w:rFonts w:ascii="Arial Nova Cond" w:eastAsia="Arial Nova Cond" w:hAnsi="Arial Nova Cond" w:cs="Arial Nova Cond"/>
                <w:sz w:val="18"/>
                <w:szCs w:val="18"/>
              </w:rPr>
            </w:pPr>
            <w:r w:rsidRPr="72F7489F">
              <w:rPr>
                <w:rFonts w:ascii="Arial Nova Cond" w:eastAsia="Arial Nova Cond" w:hAnsi="Arial Nova Cond" w:cs="Arial Nova Cond"/>
                <w:sz w:val="18"/>
                <w:szCs w:val="18"/>
              </w:rPr>
              <w:t xml:space="preserve">This class should be taken the semester before capstone </w:t>
            </w:r>
          </w:p>
          <w:p w14:paraId="00000030" w14:textId="3137F2F3" w:rsidR="009C2B9A" w:rsidRPr="009C2B9A" w:rsidRDefault="00EA51DB" w:rsidP="00770090">
            <w:pPr>
              <w:spacing w:after="0" w:line="240" w:lineRule="auto"/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72F7489F">
              <w:rPr>
                <w:rFonts w:ascii="Arial Nova Cond" w:eastAsia="Arial Nova Cond" w:hAnsi="Arial Nova Cond" w:cs="Arial Nova Cond"/>
                <w:sz w:val="18"/>
                <w:szCs w:val="18"/>
              </w:rPr>
              <w:t>or within the last 9 hours.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1" w14:textId="77777777" w:rsidR="009C2B9A" w:rsidRPr="00D823A8" w:rsidRDefault="009C2B9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2" w14:textId="77777777" w:rsidR="009C2B9A" w:rsidRPr="00D823A8" w:rsidRDefault="009C2B9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3" w14:textId="77777777" w:rsidR="009C2B9A" w:rsidRPr="00D823A8" w:rsidRDefault="009C2B9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4" w14:textId="77777777" w:rsidR="009C2B9A" w:rsidRPr="00D823A8" w:rsidRDefault="009C2B9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5" w14:textId="77777777" w:rsidR="009C2B9A" w:rsidRPr="00D823A8" w:rsidRDefault="009C2B9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6" w14:textId="77777777" w:rsidR="009C2B9A" w:rsidRPr="00D823A8" w:rsidRDefault="009C2B9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4D4B" w14:paraId="436C1373" w14:textId="77777777" w:rsidTr="0AF4F2D1">
        <w:trPr>
          <w:trHeight w:val="300"/>
        </w:trPr>
        <w:tc>
          <w:tcPr>
            <w:tcW w:w="1395" w:type="dxa"/>
            <w:gridSpan w:val="2"/>
          </w:tcPr>
          <w:p w14:paraId="00000037" w14:textId="77777777" w:rsidR="00DA4D4B" w:rsidRPr="005E5B67" w:rsidRDefault="7DA14135" w:rsidP="7BC32584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TED 8010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38" w14:textId="4645C585" w:rsidR="00DA4D4B" w:rsidRPr="00A7045E" w:rsidRDefault="00D75ABB" w:rsidP="00DA4D4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Introduction to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R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>esearch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9" w14:textId="77777777" w:rsidR="00DA4D4B" w:rsidRPr="00D823A8" w:rsidRDefault="00DA4D4B" w:rsidP="00DA4D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A" w14:textId="26222E60" w:rsidR="00DA4D4B" w:rsidRPr="00D823A8" w:rsidRDefault="00487373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</w:t>
            </w:r>
            <w:r w:rsidR="00DA4D4B"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B" w14:textId="29A32316" w:rsidR="00DA4D4B" w:rsidRPr="00D823A8" w:rsidRDefault="00DA4D4B" w:rsidP="00DA4D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C" w14:textId="596E161B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D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E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4D4B" w14:paraId="52213365" w14:textId="77777777" w:rsidTr="0AF4F2D1">
        <w:tc>
          <w:tcPr>
            <w:tcW w:w="1395" w:type="dxa"/>
            <w:gridSpan w:val="2"/>
          </w:tcPr>
          <w:p w14:paraId="0000003F" w14:textId="77777777" w:rsidR="00DA4D4B" w:rsidRPr="005E5B67" w:rsidRDefault="7DA14135" w:rsidP="7BC32584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TED 8050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40" w14:textId="72A7CF8D" w:rsidR="00DA4D4B" w:rsidRPr="00A7045E" w:rsidRDefault="00D75ABB" w:rsidP="00DA4D4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7045E">
              <w:rPr>
                <w:rFonts w:ascii="Arial" w:eastAsia="Arial Nova Cond" w:hAnsi="Arial" w:cs="Arial"/>
                <w:sz w:val="20"/>
                <w:szCs w:val="20"/>
              </w:rPr>
              <w:t>Data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-D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riven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D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ecision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M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>aking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1" w14:textId="77777777" w:rsidR="00DA4D4B" w:rsidRPr="00D823A8" w:rsidRDefault="00DA4D4B" w:rsidP="00DA4D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2" w14:textId="7D178FC7" w:rsidR="00DA4D4B" w:rsidRPr="00D823A8" w:rsidRDefault="00487373" w:rsidP="00DA4D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</w:t>
            </w:r>
            <w:r w:rsidR="00DA4D4B"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3" w14:textId="77777777" w:rsidR="00DA4D4B" w:rsidRPr="00D823A8" w:rsidRDefault="00DA4D4B" w:rsidP="00DA4D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  <w:r w:rsidRPr="00D823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4" w14:textId="77777777" w:rsidR="00DA4D4B" w:rsidRPr="00D823A8" w:rsidRDefault="00DA4D4B" w:rsidP="00DA4D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5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6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4D4B" w14:paraId="2C8E65B5" w14:textId="77777777" w:rsidTr="0AF4F2D1">
        <w:tc>
          <w:tcPr>
            <w:tcW w:w="5854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8" w14:textId="07A3ABA8" w:rsidR="00DA4D4B" w:rsidRPr="00EA51DB" w:rsidRDefault="00DA4D4B" w:rsidP="00DA4D4B">
            <w:pPr>
              <w:jc w:val="center"/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</w:pPr>
            <w:r w:rsidRPr="00D823A8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Diversity Course</w:t>
            </w: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 xml:space="preserve">(Select </w:t>
            </w:r>
            <w:r w:rsidR="009D3BD5"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>three</w:t>
            </w:r>
            <w:r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 xml:space="preserve"> class</w:t>
            </w:r>
            <w:r w:rsidR="009D3BD5"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>es</w:t>
            </w:r>
            <w:r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 xml:space="preserve"> below)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9" w14:textId="77777777" w:rsidR="00DA4D4B" w:rsidRPr="00D823A8" w:rsidRDefault="00DA4D4B" w:rsidP="00DA4D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A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B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C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D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E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0E404EB6" w14:textId="77777777" w:rsidTr="0AF4F2D1">
        <w:tc>
          <w:tcPr>
            <w:tcW w:w="1395" w:type="dxa"/>
            <w:gridSpan w:val="2"/>
          </w:tcPr>
          <w:p w14:paraId="4134D0D6" w14:textId="1C34FE21" w:rsidR="00241439" w:rsidRPr="7BC32584" w:rsidRDefault="00241439" w:rsidP="00241439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FC710B">
              <w:rPr>
                <w:rFonts w:ascii="Arial" w:eastAsia="Arial Nova Cond" w:hAnsi="Arial" w:cs="Arial"/>
                <w:sz w:val="18"/>
                <w:szCs w:val="18"/>
              </w:rPr>
              <w:t xml:space="preserve">TED 8150 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223C815A" w14:textId="38060551" w:rsidR="00241439" w:rsidRPr="00A7045E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Anti-Racism Education</w:t>
            </w:r>
          </w:p>
        </w:tc>
        <w:tc>
          <w:tcPr>
            <w:tcW w:w="440" w:type="dxa"/>
          </w:tcPr>
          <w:p w14:paraId="063B2AD9" w14:textId="5A06B949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26E76F72" w14:textId="4EFEFC96" w:rsidR="00241439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62" w:type="dxa"/>
          </w:tcPr>
          <w:p w14:paraId="17AB2D20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</w:tcPr>
          <w:p w14:paraId="1CEEEDC2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1523E9BF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14:paraId="1DCAF5B1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72565427" w14:textId="77777777" w:rsidTr="0AF4F2D1">
        <w:tc>
          <w:tcPr>
            <w:tcW w:w="1395" w:type="dxa"/>
            <w:gridSpan w:val="2"/>
          </w:tcPr>
          <w:p w14:paraId="0000004F" w14:textId="77777777" w:rsidR="00241439" w:rsidRPr="005E5B67" w:rsidRDefault="00241439" w:rsidP="00241439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TED 8180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50" w14:textId="79B66E86" w:rsidR="00241439" w:rsidRPr="00A7045E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Culturally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R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esponsive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>eaching</w:t>
            </w:r>
          </w:p>
        </w:tc>
        <w:tc>
          <w:tcPr>
            <w:tcW w:w="440" w:type="dxa"/>
          </w:tcPr>
          <w:p w14:paraId="00000051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00000052" w14:textId="23CC755D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</w:t>
            </w: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</w:tcPr>
          <w:p w14:paraId="00000053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</w:tcPr>
          <w:p w14:paraId="00000054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000055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14:paraId="00000056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2B6CC924" w14:textId="77777777" w:rsidTr="0AF4F2D1">
        <w:tc>
          <w:tcPr>
            <w:tcW w:w="1395" w:type="dxa"/>
            <w:gridSpan w:val="2"/>
          </w:tcPr>
          <w:p w14:paraId="00000057" w14:textId="77777777" w:rsidR="00241439" w:rsidRPr="005E5B67" w:rsidRDefault="00241439" w:rsidP="00241439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 xml:space="preserve">TED 8210 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58" w14:textId="00D5AF2B" w:rsidR="00241439" w:rsidRPr="00A7045E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AF4F2D1">
              <w:rPr>
                <w:rFonts w:ascii="Arial" w:eastAsia="Arial Nova Cond" w:hAnsi="Arial" w:cs="Arial"/>
                <w:sz w:val="20"/>
                <w:szCs w:val="20"/>
              </w:rPr>
              <w:t>Principles of Multicultural Education</w:t>
            </w:r>
          </w:p>
        </w:tc>
        <w:tc>
          <w:tcPr>
            <w:tcW w:w="440" w:type="dxa"/>
          </w:tcPr>
          <w:p w14:paraId="00000059" w14:textId="08D70F64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0000005A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14:paraId="0000005B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</w:tcPr>
          <w:p w14:paraId="0000005C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</w:tcPr>
          <w:p w14:paraId="0000005D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14:paraId="0000005E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285C1307" w14:textId="77777777" w:rsidTr="0AF4F2D1">
        <w:tc>
          <w:tcPr>
            <w:tcW w:w="1395" w:type="dxa"/>
            <w:gridSpan w:val="2"/>
          </w:tcPr>
          <w:p w14:paraId="54762132" w14:textId="1DAFD71D" w:rsidR="00241439" w:rsidRPr="7BC32584" w:rsidRDefault="00241439" w:rsidP="00241439">
            <w:pPr>
              <w:rPr>
                <w:rFonts w:ascii="Arial" w:eastAsia="Arial Nova Cond" w:hAnsi="Arial" w:cs="Arial"/>
                <w:sz w:val="18"/>
                <w:szCs w:val="18"/>
              </w:rPr>
            </w:pPr>
            <w:r>
              <w:rPr>
                <w:rFonts w:ascii="Arial" w:eastAsia="Arial Nova Cond" w:hAnsi="Arial" w:cs="Arial"/>
                <w:sz w:val="18"/>
                <w:szCs w:val="18"/>
              </w:rPr>
              <w:t>TED 8280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52E45766" w14:textId="4DD2AEFD" w:rsidR="00241439" w:rsidRPr="0AF4F2D1" w:rsidRDefault="00241439" w:rsidP="00241439">
            <w:pPr>
              <w:jc w:val="both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 xml:space="preserve">Introduction to </w:t>
            </w:r>
            <w:r w:rsidRPr="00A34A77">
              <w:rPr>
                <w:rFonts w:ascii="Arial" w:eastAsia="Arial Nova Cond" w:hAnsi="Arial" w:cs="Arial"/>
                <w:sz w:val="20"/>
                <w:szCs w:val="20"/>
              </w:rPr>
              <w:t xml:space="preserve">Human Rights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i</w:t>
            </w: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n P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-</w:t>
            </w:r>
            <w:r w:rsidRPr="00A34A77">
              <w:rPr>
                <w:rFonts w:ascii="Arial" w:eastAsia="Arial Nova Cond" w:hAnsi="Arial" w:cs="Arial"/>
                <w:sz w:val="20"/>
                <w:szCs w:val="20"/>
              </w:rPr>
              <w:t>12 Education</w:t>
            </w:r>
          </w:p>
        </w:tc>
        <w:tc>
          <w:tcPr>
            <w:tcW w:w="440" w:type="dxa"/>
          </w:tcPr>
          <w:p w14:paraId="1CF9D4E6" w14:textId="268FF70E" w:rsidR="00241439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37694429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14:paraId="5C68B31B" w14:textId="7C059113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A34A7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55" w:type="dxa"/>
          </w:tcPr>
          <w:p w14:paraId="37AC0753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5DA1BFEF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14:paraId="214D2A4A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1D2D1A38" w14:textId="77777777" w:rsidTr="0AF4F2D1">
        <w:tc>
          <w:tcPr>
            <w:tcW w:w="1395" w:type="dxa"/>
            <w:gridSpan w:val="2"/>
          </w:tcPr>
          <w:p w14:paraId="794E0A82" w14:textId="28862B40" w:rsidR="00241439" w:rsidRPr="410267D1" w:rsidRDefault="00241439" w:rsidP="0024143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8290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41F60860" w14:textId="3E35FA83" w:rsidR="00241439" w:rsidRPr="410267D1" w:rsidRDefault="00241439" w:rsidP="0024143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Trauma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nformed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ducation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C1B20" w14:textId="37D83946" w:rsidR="00241439" w:rsidRPr="410267D1" w:rsidRDefault="00241439" w:rsidP="0024143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62B4" w14:textId="7D1A096B" w:rsidR="00241439" w:rsidRDefault="00241439" w:rsidP="002414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C898E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5D138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839DF" w14:textId="5A010F29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0E278" w14:textId="52921D51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7B860269" w14:textId="77777777" w:rsidTr="0AF4F2D1">
        <w:tc>
          <w:tcPr>
            <w:tcW w:w="1395" w:type="dxa"/>
            <w:gridSpan w:val="2"/>
          </w:tcPr>
          <w:p w14:paraId="222B654A" w14:textId="3B24DF3D" w:rsidR="00241439" w:rsidRPr="410267D1" w:rsidRDefault="00241439" w:rsidP="0024143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9200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75D997FA" w14:textId="3A384827" w:rsidR="00241439" w:rsidRPr="410267D1" w:rsidRDefault="00241439" w:rsidP="0024143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3AB4F45">
              <w:rPr>
                <w:rFonts w:ascii="Arial" w:eastAsia="Arial" w:hAnsi="Arial" w:cs="Arial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858B1" w14:textId="3EF832D0" w:rsidR="00241439" w:rsidRPr="410267D1" w:rsidRDefault="00241439" w:rsidP="0024143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F5657" w14:textId="52C2195F" w:rsidR="00241439" w:rsidRPr="410267D1" w:rsidRDefault="00241439" w:rsidP="002414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031DA" w14:textId="7B543A1C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567C3" w14:textId="694633E3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TBD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A8F82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06F2D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2547DCC2" w14:textId="77777777" w:rsidTr="00DF5094">
        <w:trPr>
          <w:trHeight w:val="233"/>
        </w:trPr>
        <w:tc>
          <w:tcPr>
            <w:tcW w:w="5854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9C39374" w14:textId="41AEB8B6" w:rsidR="00241439" w:rsidRPr="00D823A8" w:rsidRDefault="00241439" w:rsidP="00241439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Assessment </w:t>
            </w:r>
            <w:r w:rsidRPr="00985AD1"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EFCA094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A94CFE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FB9699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CD3BD5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7D2276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9FD8AB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155943CC" w14:textId="77777777" w:rsidTr="00917032">
        <w:tc>
          <w:tcPr>
            <w:tcW w:w="134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46FAA3C" w14:textId="23C44D4C" w:rsidR="00241439" w:rsidRPr="00DF5094" w:rsidRDefault="00241439" w:rsidP="0024143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F5094">
              <w:rPr>
                <w:rFonts w:ascii="Arial" w:eastAsia="Arial" w:hAnsi="Arial" w:cs="Arial"/>
                <w:sz w:val="18"/>
                <w:szCs w:val="18"/>
              </w:rPr>
              <w:t>TED 8250</w:t>
            </w:r>
          </w:p>
        </w:tc>
        <w:tc>
          <w:tcPr>
            <w:tcW w:w="4509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12ECDD1B" w14:textId="06023C80" w:rsidR="00241439" w:rsidRPr="00DF5094" w:rsidRDefault="00241439" w:rsidP="0024143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F5094">
              <w:rPr>
                <w:rFonts w:ascii="Arial" w:eastAsia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EB1613" w14:textId="1B357584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BA9266" w14:textId="74A4BF4C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8F0F12" w14:textId="10C17D5B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421256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C63D31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26535F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4E48A4F1" w14:textId="77777777" w:rsidTr="00917032">
        <w:tc>
          <w:tcPr>
            <w:tcW w:w="134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6245B38" w14:textId="6331CA58" w:rsidR="00241439" w:rsidRPr="00DF5094" w:rsidRDefault="00241439" w:rsidP="0024143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F5094">
              <w:rPr>
                <w:rFonts w:ascii="Arial" w:eastAsia="Arial" w:hAnsi="Arial" w:cs="Arial"/>
                <w:sz w:val="18"/>
                <w:szCs w:val="18"/>
              </w:rPr>
              <w:t>FLNG 8020</w:t>
            </w:r>
          </w:p>
        </w:tc>
        <w:tc>
          <w:tcPr>
            <w:tcW w:w="4509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6BCC61AC" w14:textId="63258A62" w:rsidR="00241439" w:rsidRPr="00DF5094" w:rsidRDefault="00241439" w:rsidP="0024143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F5094">
              <w:rPr>
                <w:rFonts w:ascii="Arial" w:eastAsia="Arial" w:hAnsi="Arial" w:cs="Arial"/>
                <w:sz w:val="20"/>
                <w:szCs w:val="20"/>
              </w:rPr>
              <w:t>Seminar: FL/TESQL Research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CC027E" w14:textId="6CE9FA7A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884AC1" w14:textId="14589E18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A8A3AE" w14:textId="2E9BE01B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9C34AF" w14:textId="0E5B6501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DFBAE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CD47CF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570270D7" w14:textId="77777777" w:rsidTr="00917032">
        <w:tc>
          <w:tcPr>
            <w:tcW w:w="134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61AFB3C" w14:textId="7F86F549" w:rsidR="00241439" w:rsidRPr="00DF5094" w:rsidRDefault="00241439" w:rsidP="0024143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F5094">
              <w:rPr>
                <w:rFonts w:ascii="Arial" w:eastAsia="Arial" w:hAnsi="Arial" w:cs="Arial"/>
                <w:sz w:val="18"/>
                <w:szCs w:val="18"/>
              </w:rPr>
              <w:t>TED 8370</w:t>
            </w:r>
          </w:p>
        </w:tc>
        <w:tc>
          <w:tcPr>
            <w:tcW w:w="4509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2424E286" w14:textId="5DF135C9" w:rsidR="00241439" w:rsidRPr="00DF5094" w:rsidRDefault="00241439" w:rsidP="0024143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F5094">
              <w:rPr>
                <w:rFonts w:ascii="Arial" w:eastAsia="Arial" w:hAnsi="Arial" w:cs="Arial"/>
                <w:sz w:val="20"/>
                <w:szCs w:val="20"/>
              </w:rPr>
              <w:t xml:space="preserve">Data Visualization and Modeling for </w:t>
            </w:r>
            <w:r>
              <w:rPr>
                <w:rFonts w:ascii="Arial" w:eastAsia="Arial" w:hAnsi="Arial" w:cs="Arial"/>
                <w:sz w:val="20"/>
                <w:szCs w:val="20"/>
              </w:rPr>
              <w:t>Educators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12EB39" w14:textId="673B1CFE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D6BA8F" w14:textId="6113055E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FB30C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44CEEA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C2D501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7253B7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704C57D9" w14:textId="77777777" w:rsidTr="00917032">
        <w:tc>
          <w:tcPr>
            <w:tcW w:w="134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FD89ECC" w14:textId="69A63AB4" w:rsidR="00241439" w:rsidRPr="00DF5094" w:rsidRDefault="00241439" w:rsidP="0024143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F5094">
              <w:rPr>
                <w:rFonts w:ascii="Arial" w:eastAsia="Arial" w:hAnsi="Arial" w:cs="Arial"/>
                <w:sz w:val="18"/>
                <w:szCs w:val="18"/>
              </w:rPr>
              <w:t>TED 8720</w:t>
            </w:r>
          </w:p>
        </w:tc>
        <w:tc>
          <w:tcPr>
            <w:tcW w:w="4509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2450D493" w14:textId="39C91786" w:rsidR="00241439" w:rsidRPr="00DF5094" w:rsidRDefault="00241439" w:rsidP="0024143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F5094">
              <w:rPr>
                <w:rFonts w:ascii="Arial" w:eastAsia="Arial" w:hAnsi="Arial" w:cs="Arial"/>
                <w:sz w:val="20"/>
                <w:szCs w:val="20"/>
              </w:rPr>
              <w:t>Instructional Coaching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F7C46C" w14:textId="61D43415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745D6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7F2472" w14:textId="3A97817B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5ED13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84CC91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A8A845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4BE21071" w14:textId="77777777" w:rsidTr="0AF4F2D1">
        <w:tc>
          <w:tcPr>
            <w:tcW w:w="5854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68" w14:textId="05B74C3E" w:rsidR="00241439" w:rsidRPr="00D823A8" w:rsidRDefault="00241439" w:rsidP="00241439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D823A8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Technology Course</w:t>
            </w: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69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6A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6B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6C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6D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6E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4E1B3BA3" w14:textId="77777777" w:rsidTr="0AF4F2D1">
        <w:tc>
          <w:tcPr>
            <w:tcW w:w="1395" w:type="dxa"/>
            <w:gridSpan w:val="2"/>
          </w:tcPr>
          <w:p w14:paraId="0000006F" w14:textId="77777777" w:rsidR="00241439" w:rsidRPr="005E5B67" w:rsidRDefault="00241439" w:rsidP="00241439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TED 8560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70" w14:textId="08F639DD" w:rsidR="00241439" w:rsidRPr="00A7045E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Technology for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D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iverse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L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>earners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1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2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3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4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5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6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37CEF8B5" w14:textId="77777777" w:rsidTr="0AF4F2D1">
        <w:tc>
          <w:tcPr>
            <w:tcW w:w="5854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78" w14:textId="517A027E" w:rsidR="00241439" w:rsidRDefault="00241439" w:rsidP="00241439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Concentration Courses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79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7A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7B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7C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7D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7E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4C5DE380" w14:textId="77777777" w:rsidTr="00BC24D0">
        <w:trPr>
          <w:trHeight w:val="359"/>
        </w:trPr>
        <w:tc>
          <w:tcPr>
            <w:tcW w:w="1395" w:type="dxa"/>
            <w:gridSpan w:val="2"/>
          </w:tcPr>
          <w:p w14:paraId="0000007F" w14:textId="77777777" w:rsidR="00241439" w:rsidRPr="005E5B67" w:rsidRDefault="00241439" w:rsidP="00241439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TED 8120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80" w14:textId="5A50D1FD" w:rsidR="00241439" w:rsidRPr="00A7045E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72F7489F">
              <w:rPr>
                <w:rFonts w:ascii="Arial" w:eastAsia="Arial Nova Cond" w:hAnsi="Arial" w:cs="Arial"/>
                <w:sz w:val="20"/>
                <w:szCs w:val="20"/>
              </w:rPr>
              <w:t>Foundations of ESL (20-hour Field Experience Requirement)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1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2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3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4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5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6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0B9306B8" w14:textId="77777777" w:rsidTr="0AF4F2D1">
        <w:tc>
          <w:tcPr>
            <w:tcW w:w="1395" w:type="dxa"/>
            <w:gridSpan w:val="2"/>
          </w:tcPr>
          <w:p w14:paraId="00000087" w14:textId="7DC95A08" w:rsidR="00241439" w:rsidRPr="005E5B67" w:rsidRDefault="00241439" w:rsidP="00241439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36F34851">
              <w:rPr>
                <w:rFonts w:ascii="Arial" w:eastAsia="Arial Nova Cond" w:hAnsi="Arial" w:cs="Arial"/>
                <w:sz w:val="18"/>
                <w:szCs w:val="18"/>
              </w:rPr>
              <w:t>TED 8006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88" w14:textId="6DC824BC" w:rsidR="00241439" w:rsidRPr="00A7045E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72F7489F">
              <w:rPr>
                <w:rFonts w:ascii="Arial" w:eastAsia="Arial Nova Cond" w:hAnsi="Arial" w:cs="Arial"/>
                <w:sz w:val="20"/>
                <w:szCs w:val="20"/>
              </w:rPr>
              <w:t>Special Methods: ESL (25-hour Field Experience Required)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9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A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B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C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D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E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52433230" w14:textId="77777777" w:rsidTr="0AF4F2D1">
        <w:tc>
          <w:tcPr>
            <w:tcW w:w="1395" w:type="dxa"/>
            <w:gridSpan w:val="2"/>
          </w:tcPr>
          <w:p w14:paraId="0000008F" w14:textId="77777777" w:rsidR="00241439" w:rsidRPr="005E5B67" w:rsidRDefault="00241439" w:rsidP="00241439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 xml:space="preserve">TED 8160 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90" w14:textId="38E0BDD9" w:rsidR="00241439" w:rsidRPr="00A7045E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>ESL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S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trategies for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PK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-12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E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>ducators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1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2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3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4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5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6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0DDBF195" w14:textId="77777777" w:rsidTr="0AF4F2D1">
        <w:tc>
          <w:tcPr>
            <w:tcW w:w="1395" w:type="dxa"/>
            <w:gridSpan w:val="2"/>
          </w:tcPr>
          <w:p w14:paraId="0000009F" w14:textId="77777777" w:rsidR="00241439" w:rsidRPr="005E5B67" w:rsidRDefault="00241439" w:rsidP="00241439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TED 8130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A0" w14:textId="4E101056" w:rsidR="00241439" w:rsidRPr="00A7045E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Language,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C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ulture, and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>ower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1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2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3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4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5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6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6A548058" w14:textId="77777777" w:rsidTr="0AF4F2D1">
        <w:tc>
          <w:tcPr>
            <w:tcW w:w="1395" w:type="dxa"/>
            <w:gridSpan w:val="2"/>
            <w:shd w:val="clear" w:color="auto" w:fill="D9D9D9" w:themeFill="background1" w:themeFillShade="D9"/>
          </w:tcPr>
          <w:p w14:paraId="000000C7" w14:textId="77777777" w:rsidR="00241439" w:rsidRPr="005E5B67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4459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8" w14:textId="6668F4B4" w:rsidR="00241439" w:rsidRDefault="00241439" w:rsidP="00241439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D823A8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Select </w:t>
            </w: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one</w:t>
            </w:r>
            <w:r w:rsidRPr="00D823A8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elective</w:t>
            </w: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below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9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A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B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C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D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E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1D3892C3" w14:textId="77777777" w:rsidTr="0AF4F2D1">
        <w:tc>
          <w:tcPr>
            <w:tcW w:w="1395" w:type="dxa"/>
            <w:gridSpan w:val="2"/>
          </w:tcPr>
          <w:p w14:paraId="000000D7" w14:textId="77777777" w:rsidR="00241439" w:rsidRPr="005E5B67" w:rsidRDefault="00241439" w:rsidP="00241439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118C4702" w14:textId="48EC19A3" w:rsidR="00241439" w:rsidRPr="00475CE4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475CE4">
              <w:rPr>
                <w:rFonts w:ascii="Arial" w:eastAsia="Arial Nova Cond" w:hAnsi="Arial" w:cs="Arial"/>
                <w:sz w:val="20"/>
                <w:szCs w:val="20"/>
              </w:rPr>
              <w:t xml:space="preserve">TED 8800 </w:t>
            </w:r>
            <w:r w:rsidRPr="4593B289">
              <w:rPr>
                <w:rFonts w:ascii="Arial" w:eastAsia="Arial Nova Cond" w:hAnsi="Arial" w:cs="Arial"/>
                <w:sz w:val="20"/>
                <w:szCs w:val="20"/>
              </w:rPr>
              <w:t>Multicultural Literature for Children and Youth</w:t>
            </w:r>
          </w:p>
          <w:p w14:paraId="18FA3281" w14:textId="195FA2F1" w:rsidR="00241439" w:rsidRPr="00475CE4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475CE4">
              <w:rPr>
                <w:rFonts w:ascii="Arial" w:eastAsia="Arial Nova Cond" w:hAnsi="Arial" w:cs="Arial"/>
                <w:sz w:val="20"/>
                <w:szCs w:val="20"/>
              </w:rPr>
              <w:t>SPAN 8076: Hispanic Bilingualism</w:t>
            </w:r>
          </w:p>
          <w:p w14:paraId="7752A7D6" w14:textId="5233CA67" w:rsidR="00241439" w:rsidRPr="00475CE4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475CE4">
              <w:rPr>
                <w:rFonts w:ascii="Arial" w:eastAsia="Arial Nova Cond" w:hAnsi="Arial" w:cs="Arial"/>
                <w:sz w:val="20"/>
                <w:szCs w:val="20"/>
              </w:rPr>
              <w:t>SPAN 8126: Hispanic Sociolinguistics</w:t>
            </w:r>
          </w:p>
          <w:p w14:paraId="7005715C" w14:textId="5233CA67" w:rsidR="00241439" w:rsidRPr="00475CE4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475CE4">
              <w:rPr>
                <w:rFonts w:ascii="Arial" w:eastAsia="Arial Nova Cond" w:hAnsi="Arial" w:cs="Arial"/>
                <w:sz w:val="20"/>
                <w:szCs w:val="20"/>
              </w:rPr>
              <w:t>SPAN 8136: Spanish in the US</w:t>
            </w:r>
          </w:p>
          <w:p w14:paraId="5FAEA299" w14:textId="5233CA67" w:rsidR="00241439" w:rsidRPr="00475CE4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475CE4">
              <w:rPr>
                <w:rFonts w:ascii="Arial" w:eastAsia="Arial Nova Cond" w:hAnsi="Arial" w:cs="Arial"/>
                <w:sz w:val="20"/>
                <w:szCs w:val="20"/>
              </w:rPr>
              <w:t>SPAN 8226: Structure of Spanish</w:t>
            </w:r>
          </w:p>
          <w:p w14:paraId="2B9C35C1" w14:textId="5233CA67" w:rsidR="00241439" w:rsidRPr="00475CE4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475CE4">
              <w:rPr>
                <w:rFonts w:ascii="Arial" w:eastAsia="Arial Nova Cond" w:hAnsi="Arial" w:cs="Arial"/>
                <w:sz w:val="20"/>
                <w:szCs w:val="20"/>
              </w:rPr>
              <w:t>SPAN 8086: Introduction to Hispanic Linguistics</w:t>
            </w:r>
          </w:p>
          <w:p w14:paraId="5EA3B15B" w14:textId="5233CA67" w:rsidR="00241439" w:rsidRPr="00475CE4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475CE4">
              <w:rPr>
                <w:rFonts w:ascii="Arial" w:eastAsia="Arial Nova Cond" w:hAnsi="Arial" w:cs="Arial"/>
                <w:sz w:val="20"/>
                <w:szCs w:val="20"/>
              </w:rPr>
              <w:t>FLNG 8050: Heritage Language Pedagogy</w:t>
            </w:r>
          </w:p>
          <w:p w14:paraId="000000D8" w14:textId="7EA7FE23" w:rsidR="00241439" w:rsidRPr="00A104A6" w:rsidRDefault="00241439" w:rsidP="00241439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475CE4">
              <w:rPr>
                <w:rFonts w:ascii="Arial" w:eastAsia="Arial Nova Cond" w:hAnsi="Arial" w:cs="Arial"/>
                <w:sz w:val="20"/>
                <w:szCs w:val="20"/>
              </w:rPr>
              <w:t>FLNG 8030 Seminar: Second Language Acquisition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9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A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B" w14:textId="77777777" w:rsidR="00241439" w:rsidRPr="00D823A8" w:rsidRDefault="00241439" w:rsidP="0024143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C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D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E" w14:textId="77777777" w:rsidR="00241439" w:rsidRPr="00D823A8" w:rsidRDefault="00241439" w:rsidP="00241439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439" w14:paraId="0388C67B" w14:textId="77777777" w:rsidTr="0AF4F2D1">
        <w:tc>
          <w:tcPr>
            <w:tcW w:w="1395" w:type="dxa"/>
            <w:gridSpan w:val="2"/>
            <w:shd w:val="clear" w:color="auto" w:fill="D9D9D9" w:themeFill="background1" w:themeFillShade="D9"/>
          </w:tcPr>
          <w:p w14:paraId="000000E7" w14:textId="77777777" w:rsidR="00241439" w:rsidRDefault="00241439" w:rsidP="00241439">
            <w:pP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8" w14:textId="77777777" w:rsidR="00241439" w:rsidRDefault="00241439" w:rsidP="00241439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9" w14:textId="77777777" w:rsidR="00241439" w:rsidRPr="00390106" w:rsidRDefault="00241439" w:rsidP="00241439">
            <w:pPr>
              <w:rPr>
                <w:rFonts w:ascii="Arial" w:eastAsia="Arial Nova Cond" w:hAnsi="Arial" w:cs="Arial"/>
                <w:color w:val="000000"/>
                <w:sz w:val="20"/>
                <w:szCs w:val="20"/>
                <w:highlight w:val="yellow"/>
              </w:rPr>
            </w:pPr>
            <w:r w:rsidRPr="00390106">
              <w:rPr>
                <w:rFonts w:ascii="Arial Nova Cond" w:eastAsia="Arial Nova Cond" w:hAnsi="Arial Nova Cond" w:cs="Arial Nova Cond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A" w14:textId="77777777" w:rsidR="00241439" w:rsidRDefault="00241439" w:rsidP="00241439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B" w14:textId="77777777" w:rsidR="00241439" w:rsidRDefault="00241439" w:rsidP="00241439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C" w14:textId="77777777" w:rsidR="00241439" w:rsidRDefault="00241439" w:rsidP="00241439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D" w14:textId="77777777" w:rsidR="00241439" w:rsidRDefault="00241439" w:rsidP="00241439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E" w14:textId="77777777" w:rsidR="00241439" w:rsidRDefault="00241439" w:rsidP="00241439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</w:tr>
    </w:tbl>
    <w:p w14:paraId="3C41A828" w14:textId="110D24C5" w:rsidR="7BC32584" w:rsidRDefault="7BC32584" w:rsidP="7BC32584">
      <w:pPr>
        <w:rPr>
          <w:rFonts w:ascii="Arial" w:eastAsia="Arial Nova Cond" w:hAnsi="Arial" w:cs="Arial"/>
          <w:sz w:val="20"/>
          <w:szCs w:val="20"/>
        </w:rPr>
      </w:pPr>
    </w:p>
    <w:p w14:paraId="64BD4858" w14:textId="26057B0A" w:rsidR="316B2456" w:rsidRDefault="316B2456" w:rsidP="36F34851">
      <w:pPr>
        <w:rPr>
          <w:rFonts w:ascii="Arial" w:eastAsia="Arial" w:hAnsi="Arial" w:cs="Arial"/>
          <w:sz w:val="20"/>
          <w:szCs w:val="20"/>
        </w:rPr>
      </w:pPr>
      <w:r w:rsidRPr="36F34851">
        <w:rPr>
          <w:rFonts w:ascii="Arial" w:eastAsia="Arial" w:hAnsi="Arial" w:cs="Arial"/>
          <w:b/>
          <w:bCs/>
          <w:sz w:val="20"/>
          <w:szCs w:val="20"/>
        </w:rPr>
        <w:t>Transfer Credit</w:t>
      </w:r>
      <w:r w:rsidRPr="36F34851">
        <w:rPr>
          <w:rFonts w:ascii="Arial" w:eastAsia="Arial" w:hAnsi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36F34851" w14:paraId="6BDF5E1B" w14:textId="77777777" w:rsidTr="36F34851">
        <w:trPr>
          <w:trHeight w:val="300"/>
        </w:trPr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</w:tcPr>
          <w:p w14:paraId="2E672F3D" w14:textId="18D2C559" w:rsidR="36F34851" w:rsidRDefault="36F34851">
            <w:r w:rsidRPr="36F34851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</w:tcPr>
          <w:p w14:paraId="146B2D07" w14:textId="2B3360E5" w:rsidR="36F34851" w:rsidRDefault="36F34851">
            <w:r w:rsidRPr="36F34851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</w:tcPr>
          <w:p w14:paraId="5D2D68D0" w14:textId="2853FE67" w:rsidR="36F34851" w:rsidRDefault="36F34851">
            <w:r w:rsidRPr="36F34851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</w:tcPr>
          <w:p w14:paraId="0265E61D" w14:textId="19661C89" w:rsidR="36F34851" w:rsidRDefault="36F34851">
            <w:r w:rsidRPr="36F34851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</w:tcPr>
          <w:p w14:paraId="12FFD62B" w14:textId="6298D4B1" w:rsidR="36F34851" w:rsidRDefault="36F34851">
            <w:r w:rsidRPr="36F34851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Replaces</w:t>
            </w:r>
          </w:p>
        </w:tc>
      </w:tr>
      <w:tr w:rsidR="36F34851" w14:paraId="186C9D15" w14:textId="77777777" w:rsidTr="36F34851">
        <w:trPr>
          <w:trHeight w:val="300"/>
        </w:trPr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83B81" w14:textId="3AA7BC03" w:rsidR="36F34851" w:rsidRDefault="36F34851">
            <w:r w:rsidRPr="36F348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422977" w14:textId="1BC3ABA7" w:rsidR="36F34851" w:rsidRDefault="36F34851">
            <w:r w:rsidRPr="36F348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D9C0E9" w14:textId="44A102A8" w:rsidR="36F34851" w:rsidRDefault="36F34851">
            <w:r w:rsidRPr="36F348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DFE4C8" w14:textId="28454EE2" w:rsidR="36F34851" w:rsidRDefault="36F34851">
            <w:r w:rsidRPr="36F348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BDCEBB" w14:textId="3D11023C" w:rsidR="36F34851" w:rsidRDefault="36F34851">
            <w:r w:rsidRPr="36F348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36F34851" w14:paraId="414CD366" w14:textId="77777777" w:rsidTr="36F34851">
        <w:trPr>
          <w:trHeight w:val="300"/>
        </w:trPr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5B7306" w14:textId="5A92D131" w:rsidR="36F34851" w:rsidRDefault="36F34851">
            <w:r w:rsidRPr="36F348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B1B7AD" w14:textId="3EF47753" w:rsidR="36F34851" w:rsidRDefault="36F34851">
            <w:r w:rsidRPr="36F348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F3BAD4" w14:textId="19D574C6" w:rsidR="36F34851" w:rsidRDefault="36F34851">
            <w:r w:rsidRPr="36F348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D3B2A" w14:textId="67661A3B" w:rsidR="36F34851" w:rsidRDefault="36F34851">
            <w:r w:rsidRPr="36F348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C04797" w14:textId="4D2251D3" w:rsidR="36F34851" w:rsidRDefault="36F34851">
            <w:r w:rsidRPr="36F348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A924B4E" w14:textId="514D4933" w:rsidR="36F34851" w:rsidRDefault="36F34851" w:rsidP="36F34851">
      <w:pPr>
        <w:rPr>
          <w:rFonts w:ascii="Arial Nova Cond" w:eastAsia="Arial Nova Cond" w:hAnsi="Arial Nova Cond" w:cs="Arial Nova Cond"/>
          <w:sz w:val="20"/>
          <w:szCs w:val="20"/>
        </w:rPr>
      </w:pPr>
    </w:p>
    <w:p w14:paraId="000000F0" w14:textId="74C199BA" w:rsidR="00007B42" w:rsidRPr="00390106" w:rsidRDefault="0059481D">
      <w:pPr>
        <w:rPr>
          <w:rFonts w:ascii="Arial" w:eastAsia="Arial Nova Cond" w:hAnsi="Arial" w:cs="Arial"/>
          <w:sz w:val="20"/>
          <w:szCs w:val="20"/>
        </w:rPr>
      </w:pPr>
      <w:r w:rsidRPr="00390106">
        <w:rPr>
          <w:rFonts w:ascii="Arial" w:eastAsia="Arial Nova Cond" w:hAnsi="Arial" w:cs="Arial"/>
          <w:sz w:val="20"/>
          <w:szCs w:val="20"/>
        </w:rPr>
        <w:t>Name:</w:t>
      </w:r>
    </w:p>
    <w:p w14:paraId="000000F1" w14:textId="77777777" w:rsidR="00007B42" w:rsidRPr="00390106" w:rsidRDefault="0059481D">
      <w:pPr>
        <w:rPr>
          <w:rFonts w:ascii="Arial" w:eastAsia="Arial Nova Cond" w:hAnsi="Arial" w:cs="Arial"/>
          <w:sz w:val="20"/>
          <w:szCs w:val="20"/>
        </w:rPr>
      </w:pPr>
      <w:r w:rsidRPr="00390106">
        <w:rPr>
          <w:rFonts w:ascii="Arial" w:eastAsia="Arial Nova Cond" w:hAnsi="Arial" w:cs="Arial"/>
          <w:sz w:val="20"/>
          <w:szCs w:val="20"/>
        </w:rPr>
        <w:t>NUID:</w:t>
      </w:r>
    </w:p>
    <w:p w14:paraId="000000F2" w14:textId="77777777" w:rsidR="00007B42" w:rsidRPr="00390106" w:rsidRDefault="0059481D">
      <w:pPr>
        <w:rPr>
          <w:rFonts w:ascii="Arial" w:eastAsia="Arial Nova Cond" w:hAnsi="Arial" w:cs="Arial"/>
          <w:sz w:val="20"/>
          <w:szCs w:val="20"/>
        </w:rPr>
      </w:pPr>
      <w:r w:rsidRPr="00390106">
        <w:rPr>
          <w:rFonts w:ascii="Arial" w:eastAsia="Arial Nova Cond" w:hAnsi="Arial" w:cs="Arial"/>
          <w:sz w:val="20"/>
          <w:szCs w:val="20"/>
        </w:rPr>
        <w:t>Address:</w:t>
      </w:r>
    </w:p>
    <w:p w14:paraId="000000F3" w14:textId="77777777" w:rsidR="00007B42" w:rsidRPr="00390106" w:rsidRDefault="0059481D">
      <w:pPr>
        <w:rPr>
          <w:rFonts w:ascii="Arial" w:eastAsia="Arial Nova Cond" w:hAnsi="Arial" w:cs="Arial"/>
          <w:sz w:val="20"/>
          <w:szCs w:val="20"/>
        </w:rPr>
      </w:pPr>
      <w:r w:rsidRPr="00390106">
        <w:rPr>
          <w:rFonts w:ascii="Arial" w:eastAsia="Arial Nova Cond" w:hAnsi="Arial" w:cs="Arial"/>
          <w:sz w:val="20"/>
          <w:szCs w:val="20"/>
        </w:rPr>
        <w:t>City, State, Zip:</w:t>
      </w:r>
    </w:p>
    <w:p w14:paraId="000000F4" w14:textId="77777777" w:rsidR="00007B42" w:rsidRPr="00390106" w:rsidRDefault="0059481D">
      <w:pPr>
        <w:rPr>
          <w:rFonts w:ascii="Arial" w:eastAsia="Arial Nova Cond" w:hAnsi="Arial" w:cs="Arial"/>
          <w:sz w:val="20"/>
          <w:szCs w:val="20"/>
        </w:rPr>
      </w:pPr>
      <w:r w:rsidRPr="7BC32584">
        <w:rPr>
          <w:rFonts w:ascii="Arial" w:eastAsia="Arial Nova Cond" w:hAnsi="Arial" w:cs="Arial"/>
          <w:sz w:val="20"/>
          <w:szCs w:val="20"/>
        </w:rPr>
        <w:t>Email:</w:t>
      </w:r>
    </w:p>
    <w:p w14:paraId="100821B3" w14:textId="0AF6A943" w:rsidR="7BC32584" w:rsidRDefault="7BC32584" w:rsidP="7BC32584">
      <w:pPr>
        <w:rPr>
          <w:rFonts w:ascii="Arial" w:eastAsia="Arial Nova Cond" w:hAnsi="Arial" w:cs="Arial"/>
          <w:sz w:val="20"/>
          <w:szCs w:val="20"/>
        </w:rPr>
      </w:pPr>
    </w:p>
    <w:tbl>
      <w:tblPr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007B42" w14:paraId="0CA270F5" w14:textId="77777777" w:rsidTr="7BC32584">
        <w:tc>
          <w:tcPr>
            <w:tcW w:w="2340" w:type="dxa"/>
            <w:shd w:val="clear" w:color="auto" w:fill="E7E6E6"/>
          </w:tcPr>
          <w:p w14:paraId="000000F6" w14:textId="77777777" w:rsidR="00007B42" w:rsidRDefault="0059481D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000000F7" w14:textId="77777777" w:rsidR="00007B42" w:rsidRDefault="0059481D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0F8" w14:textId="77777777" w:rsidR="00007B42" w:rsidRDefault="0059481D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007B42" w14:paraId="24ACA03C" w14:textId="77777777" w:rsidTr="7BC32584">
        <w:tc>
          <w:tcPr>
            <w:tcW w:w="2340" w:type="dxa"/>
          </w:tcPr>
          <w:p w14:paraId="000000F9" w14:textId="77777777" w:rsidR="00007B42" w:rsidRDefault="0059481D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390106">
              <w:rPr>
                <w:rFonts w:ascii="Arial" w:eastAsia="Arial Nova Cond" w:hAnsi="Arial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14:paraId="00000100" w14:textId="17D061EC" w:rsidR="00007B42" w:rsidRDefault="0059481D" w:rsidP="7BC3258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ova Cond" w:hAnsi="Arial" w:cs="Arial"/>
                <w:sz w:val="20"/>
                <w:szCs w:val="20"/>
              </w:rPr>
            </w:pPr>
            <w:r w:rsidRPr="7BC32584">
              <w:rPr>
                <w:rFonts w:ascii="Arial" w:eastAsia="Arial Nova Cond" w:hAnsi="Arial" w:cs="Arial"/>
                <w:sz w:val="20"/>
                <w:szCs w:val="20"/>
              </w:rPr>
              <w:t>English as a Second Language</w:t>
            </w:r>
          </w:p>
        </w:tc>
        <w:tc>
          <w:tcPr>
            <w:tcW w:w="4170" w:type="dxa"/>
          </w:tcPr>
          <w:p w14:paraId="00000108" w14:textId="4CE4F6B4" w:rsidR="00007B42" w:rsidRDefault="00007B42" w:rsidP="7BC3258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ova Cond" w:hAnsi="Arial" w:cs="Arial"/>
                <w:sz w:val="20"/>
                <w:szCs w:val="20"/>
              </w:rPr>
            </w:pPr>
            <w:r w:rsidRPr="7BC32584">
              <w:rPr>
                <w:rFonts w:ascii="Arial" w:eastAsia="Arial Nova Cond" w:hAnsi="Arial" w:cs="Arial"/>
                <w:sz w:val="20"/>
                <w:szCs w:val="20"/>
              </w:rPr>
              <w:t>English as a Second Language</w:t>
            </w:r>
          </w:p>
        </w:tc>
      </w:tr>
    </w:tbl>
    <w:p w14:paraId="26D26651" w14:textId="7813E96A" w:rsidR="7BC32584" w:rsidRDefault="7BC32584"/>
    <w:p w14:paraId="00000118" w14:textId="77777777" w:rsidR="00007B42" w:rsidRDefault="00007B42" w:rsidP="006652C3">
      <w:pPr>
        <w:spacing w:line="240" w:lineRule="auto"/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07B42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19" w14:textId="77777777" w:rsidR="00007B42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1C" w14:textId="77777777" w:rsidR="00007B42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1D" w14:textId="77777777" w:rsidR="00007B42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1E" w14:textId="77777777" w:rsidR="00007B42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007B42" w:rsidRPr="00390106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1" w14:textId="77777777" w:rsidR="00007B42" w:rsidRPr="00390106" w:rsidRDefault="0059481D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390106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2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3" w14:textId="77777777" w:rsidR="00007B42" w:rsidRPr="00390106" w:rsidRDefault="0059481D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9010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24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25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6" w14:textId="77777777" w:rsidR="00007B42" w:rsidRPr="00390106" w:rsidRDefault="0059481D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390106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7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8" w14:textId="77777777" w:rsidR="00007B42" w:rsidRPr="00390106" w:rsidRDefault="0059481D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9010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0000129" w14:textId="77777777" w:rsidR="00007B42" w:rsidRPr="00390106" w:rsidRDefault="00007B42" w:rsidP="006652C3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07B42" w:rsidRPr="00390106" w14:paraId="0A37501D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2A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2D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2E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2F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007B42" w:rsidRPr="00390106" w14:paraId="2B9CEF33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32" w14:textId="77777777" w:rsidR="00007B42" w:rsidRPr="00390106" w:rsidRDefault="0059481D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390106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33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34" w14:textId="77777777" w:rsidR="00007B42" w:rsidRPr="00390106" w:rsidRDefault="0059481D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9010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35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36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37" w14:textId="77777777" w:rsidR="00007B42" w:rsidRPr="00390106" w:rsidRDefault="0059481D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390106">
              <w:rPr>
                <w:rFonts w:ascii="Arial" w:eastAsia="Arial Nova Cond" w:hAnsi="Arial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38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39" w14:textId="77777777" w:rsidR="00007B42" w:rsidRPr="00390106" w:rsidRDefault="0059481D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9010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000013A" w14:textId="77777777" w:rsidR="00007B42" w:rsidRDefault="00007B42">
      <w:pPr>
        <w:rPr>
          <w:rFonts w:ascii="Arial Nova Cond" w:eastAsia="Arial Nova Cond" w:hAnsi="Arial Nova Cond" w:cs="Arial Nova Cond"/>
          <w:sz w:val="20"/>
          <w:szCs w:val="20"/>
        </w:rPr>
      </w:pPr>
    </w:p>
    <w:sectPr w:rsidR="00007B4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C62"/>
    <w:multiLevelType w:val="hybridMultilevel"/>
    <w:tmpl w:val="1BE6C9C4"/>
    <w:lvl w:ilvl="0" w:tplc="E764A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4F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E5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CF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A5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AC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6A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41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4E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F27A"/>
    <w:multiLevelType w:val="multilevel"/>
    <w:tmpl w:val="1B0620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3F36C1"/>
    <w:multiLevelType w:val="hybridMultilevel"/>
    <w:tmpl w:val="9042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FC822"/>
    <w:multiLevelType w:val="hybridMultilevel"/>
    <w:tmpl w:val="3F66798C"/>
    <w:lvl w:ilvl="0" w:tplc="870A1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02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AA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06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4A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6D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4B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8F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81FC4"/>
    <w:multiLevelType w:val="hybridMultilevel"/>
    <w:tmpl w:val="2C8A03C4"/>
    <w:lvl w:ilvl="0" w:tplc="C4B61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CA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0E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4A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E9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D67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EC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0A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4D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DDEA2"/>
    <w:multiLevelType w:val="multilevel"/>
    <w:tmpl w:val="294E2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73BF89"/>
    <w:multiLevelType w:val="hybridMultilevel"/>
    <w:tmpl w:val="3FF04464"/>
    <w:lvl w:ilvl="0" w:tplc="257C5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A4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083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C0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28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CC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E2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EC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2D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93A2E"/>
    <w:multiLevelType w:val="hybridMultilevel"/>
    <w:tmpl w:val="C8D2A0F0"/>
    <w:lvl w:ilvl="0" w:tplc="BFF83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E2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E8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0B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68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40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64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A5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20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259395">
    <w:abstractNumId w:val="7"/>
  </w:num>
  <w:num w:numId="2" w16cid:durableId="1395936038">
    <w:abstractNumId w:val="3"/>
  </w:num>
  <w:num w:numId="3" w16cid:durableId="38404324">
    <w:abstractNumId w:val="6"/>
  </w:num>
  <w:num w:numId="4" w16cid:durableId="1797334926">
    <w:abstractNumId w:val="4"/>
  </w:num>
  <w:num w:numId="5" w16cid:durableId="786123529">
    <w:abstractNumId w:val="0"/>
  </w:num>
  <w:num w:numId="6" w16cid:durableId="2003965544">
    <w:abstractNumId w:val="5"/>
  </w:num>
  <w:num w:numId="7" w16cid:durableId="1936017775">
    <w:abstractNumId w:val="1"/>
  </w:num>
  <w:num w:numId="8" w16cid:durableId="2054770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6A2A81"/>
    <w:rsid w:val="00007B42"/>
    <w:rsid w:val="0002745C"/>
    <w:rsid w:val="00057B7A"/>
    <w:rsid w:val="001131AF"/>
    <w:rsid w:val="001622C0"/>
    <w:rsid w:val="0018623D"/>
    <w:rsid w:val="001C512F"/>
    <w:rsid w:val="00210514"/>
    <w:rsid w:val="00211D20"/>
    <w:rsid w:val="00241439"/>
    <w:rsid w:val="00294516"/>
    <w:rsid w:val="00310F89"/>
    <w:rsid w:val="003474E2"/>
    <w:rsid w:val="00367B49"/>
    <w:rsid w:val="00390106"/>
    <w:rsid w:val="003A0C04"/>
    <w:rsid w:val="00475CE4"/>
    <w:rsid w:val="00487373"/>
    <w:rsid w:val="00570A09"/>
    <w:rsid w:val="00575CDE"/>
    <w:rsid w:val="0059481D"/>
    <w:rsid w:val="005A6657"/>
    <w:rsid w:val="005B0B0C"/>
    <w:rsid w:val="005E5B67"/>
    <w:rsid w:val="005F67A9"/>
    <w:rsid w:val="00612E41"/>
    <w:rsid w:val="006652C3"/>
    <w:rsid w:val="0068343A"/>
    <w:rsid w:val="007261C5"/>
    <w:rsid w:val="00770090"/>
    <w:rsid w:val="00795609"/>
    <w:rsid w:val="007F2B85"/>
    <w:rsid w:val="00825EBF"/>
    <w:rsid w:val="0088230F"/>
    <w:rsid w:val="00917032"/>
    <w:rsid w:val="00941BED"/>
    <w:rsid w:val="00985AD1"/>
    <w:rsid w:val="00992033"/>
    <w:rsid w:val="009C2B9A"/>
    <w:rsid w:val="009C4286"/>
    <w:rsid w:val="009D3BD5"/>
    <w:rsid w:val="009D6EFF"/>
    <w:rsid w:val="00A104A6"/>
    <w:rsid w:val="00A153D3"/>
    <w:rsid w:val="00A61A6E"/>
    <w:rsid w:val="00A7045E"/>
    <w:rsid w:val="00AA558B"/>
    <w:rsid w:val="00AD763E"/>
    <w:rsid w:val="00AF5A10"/>
    <w:rsid w:val="00B5564A"/>
    <w:rsid w:val="00BC24D0"/>
    <w:rsid w:val="00BF38B6"/>
    <w:rsid w:val="00C600E1"/>
    <w:rsid w:val="00CA3951"/>
    <w:rsid w:val="00CF354A"/>
    <w:rsid w:val="00D54B57"/>
    <w:rsid w:val="00D75ABB"/>
    <w:rsid w:val="00D823A8"/>
    <w:rsid w:val="00D86F0A"/>
    <w:rsid w:val="00DA4D4B"/>
    <w:rsid w:val="00DF12A5"/>
    <w:rsid w:val="00DF5094"/>
    <w:rsid w:val="00E2775A"/>
    <w:rsid w:val="00E65040"/>
    <w:rsid w:val="00E80288"/>
    <w:rsid w:val="00EA51DB"/>
    <w:rsid w:val="00EA54BF"/>
    <w:rsid w:val="00F51F9B"/>
    <w:rsid w:val="00F64583"/>
    <w:rsid w:val="00F86D51"/>
    <w:rsid w:val="00FB3205"/>
    <w:rsid w:val="0245985F"/>
    <w:rsid w:val="05C90314"/>
    <w:rsid w:val="07A8ED03"/>
    <w:rsid w:val="07FDD01E"/>
    <w:rsid w:val="08590798"/>
    <w:rsid w:val="0AF4F2D1"/>
    <w:rsid w:val="0BE8FB5B"/>
    <w:rsid w:val="0D4B00C4"/>
    <w:rsid w:val="0E12EC2B"/>
    <w:rsid w:val="0E33378D"/>
    <w:rsid w:val="169FCC5A"/>
    <w:rsid w:val="21FB764F"/>
    <w:rsid w:val="23C2EE71"/>
    <w:rsid w:val="2559807B"/>
    <w:rsid w:val="260315D9"/>
    <w:rsid w:val="26D1AAA9"/>
    <w:rsid w:val="2814A7DC"/>
    <w:rsid w:val="296A2A81"/>
    <w:rsid w:val="2B36D1D5"/>
    <w:rsid w:val="2E9FE18B"/>
    <w:rsid w:val="316B2456"/>
    <w:rsid w:val="31A696C4"/>
    <w:rsid w:val="338A0DAD"/>
    <w:rsid w:val="3552B6B3"/>
    <w:rsid w:val="36F34851"/>
    <w:rsid w:val="3F566065"/>
    <w:rsid w:val="3FE9CFCF"/>
    <w:rsid w:val="43AB4F45"/>
    <w:rsid w:val="4461BE82"/>
    <w:rsid w:val="4498DE49"/>
    <w:rsid w:val="4593B289"/>
    <w:rsid w:val="4B9035AF"/>
    <w:rsid w:val="516E0B07"/>
    <w:rsid w:val="5206D056"/>
    <w:rsid w:val="535E15E0"/>
    <w:rsid w:val="54401FA5"/>
    <w:rsid w:val="55E75135"/>
    <w:rsid w:val="58707805"/>
    <w:rsid w:val="5CA4772C"/>
    <w:rsid w:val="5E280957"/>
    <w:rsid w:val="5F9A2B5E"/>
    <w:rsid w:val="605AB511"/>
    <w:rsid w:val="63F60E8F"/>
    <w:rsid w:val="64A0833F"/>
    <w:rsid w:val="6D5357BD"/>
    <w:rsid w:val="6FEBE67A"/>
    <w:rsid w:val="703CAADE"/>
    <w:rsid w:val="717B8D9F"/>
    <w:rsid w:val="72F7489F"/>
    <w:rsid w:val="7724D4E9"/>
    <w:rsid w:val="77DBF1AB"/>
    <w:rsid w:val="7971C28F"/>
    <w:rsid w:val="7B1958C8"/>
    <w:rsid w:val="7BC32584"/>
    <w:rsid w:val="7D165B24"/>
    <w:rsid w:val="7D9BBA34"/>
    <w:rsid w:val="7DA14135"/>
    <w:rsid w:val="7EB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2D008"/>
  <w15:docId w15:val="{9EEEBF89-0AA9-45CF-AB94-E50B8574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823A8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9/05/relationships/documenttasks" Target="documenttasks/documenttask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8EA5DED2-B3C7-499B-91D5-13F3E351F2AC}">
    <t:Anchor>
      <t:Comment id="378039748"/>
    </t:Anchor>
    <t:History>
      <t:Event id="{1183EDAE-FD3F-4CAD-9ED4-FFF44B31D876}" time="2022-12-16T18:00:09.809Z">
        <t:Attribution userId="S::alsteiner@unomaha.edu::8510c116-e433-4384-b99a-ad11993c2106" userProvider="AD" userName="Amanda Steiner"/>
        <t:Anchor>
          <t:Comment id="378039748"/>
        </t:Anchor>
        <t:Create/>
      </t:Event>
      <t:Event id="{FC4916A6-C204-4EEF-8301-1BCD2FE3292C}" time="2022-12-16T18:00:09.809Z">
        <t:Attribution userId="S::alsteiner@unomaha.edu::8510c116-e433-4384-b99a-ad11993c2106" userProvider="AD" userName="Amanda Steiner"/>
        <t:Anchor>
          <t:Comment id="378039748"/>
        </t:Anchor>
        <t:Assign userId="S::cwilcoxen@unomaha.edu::f538abb9-1b29-4321-9d9c-8d27621b7f00" userProvider="AD" userName="Christina Wilcoxen"/>
      </t:Event>
      <t:Event id="{F46633E9-569C-47E2-B0C2-66CF1C73A6EB}" time="2022-12-16T18:00:09.809Z">
        <t:Attribution userId="S::alsteiner@unomaha.edu::8510c116-e433-4384-b99a-ad11993c2106" userProvider="AD" userName="Amanda Steiner"/>
        <t:Anchor>
          <t:Comment id="378039748"/>
        </t:Anchor>
        <t:SetTitle title="@Christina Wilcoxen will this course be offered online or cross listed? If so we can move ESL to an online concentration. I know Sandra was working on this. If we can not move it yet at least the plan is ready for the futur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604</Words>
  <Characters>3448</Characters>
  <Application>Microsoft Office Word</Application>
  <DocSecurity>4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 McCauley</cp:lastModifiedBy>
  <cp:revision>75</cp:revision>
  <dcterms:created xsi:type="dcterms:W3CDTF">2023-01-09T19:05:00Z</dcterms:created>
  <dcterms:modified xsi:type="dcterms:W3CDTF">2023-02-01T19:18:00Z</dcterms:modified>
</cp:coreProperties>
</file>