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8DB605C" w:rsidP="2A733025" w:rsidRDefault="78DB605C" w14:paraId="522E54F8" w14:textId="45270165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2A733025" w:rsidR="78DB605C">
        <w:rPr>
          <w:rFonts w:ascii="Arial" w:hAnsi="Arial" w:eastAsia="Arial" w:cs="Arial"/>
          <w:b w:val="1"/>
          <w:bCs w:val="1"/>
          <w:sz w:val="20"/>
          <w:szCs w:val="20"/>
        </w:rPr>
        <w:t>Blended</w:t>
      </w:r>
    </w:p>
    <w:p w:rsidR="00041E9E" w:rsidP="2CED68DE" w:rsidRDefault="772D7069" w14:paraId="00000001" w14:textId="1CAF0005" w14:noSpellErr="1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3D986F40" w:rsidR="772D7069">
        <w:rPr>
          <w:rFonts w:ascii="Arial" w:hAnsi="Arial" w:eastAsia="Arial" w:cs="Arial"/>
          <w:b w:val="1"/>
          <w:bCs w:val="1"/>
          <w:sz w:val="20"/>
          <w:szCs w:val="20"/>
        </w:rPr>
        <w:t xml:space="preserve">Secondary </w:t>
      </w:r>
      <w:r w:rsidRPr="3D986F40" w:rsidR="00B51EEE">
        <w:rPr>
          <w:rFonts w:ascii="Arial" w:hAnsi="Arial" w:eastAsia="Arial" w:cs="Arial"/>
          <w:b w:val="1"/>
          <w:bCs w:val="1"/>
          <w:sz w:val="20"/>
          <w:szCs w:val="20"/>
        </w:rPr>
        <w:t>Mathematics Concentration</w:t>
      </w:r>
    </w:p>
    <w:p w:rsidR="00041E9E" w:rsidP="2CED68DE" w:rsidRDefault="00302366" w14:paraId="00000002" w14:textId="4A37E012">
      <w:pPr>
        <w:spacing w:after="0" w:line="240" w:lineRule="auto"/>
        <w:jc w:val="center"/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</w:pPr>
      <w:r w:rsidRPr="2CED68DE">
        <w:rPr>
          <w:rFonts w:ascii="Arial" w:hAnsi="Arial" w:eastAsia="Arial" w:cs="Arial"/>
          <w:i/>
          <w:iCs/>
          <w:sz w:val="20"/>
          <w:szCs w:val="20"/>
        </w:rPr>
        <w:t>C</w:t>
      </w:r>
      <w:r w:rsidRPr="2CED68DE" w:rsidR="7D14618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ourse Planning Document reflects the most likely scheduling.</w:t>
      </w:r>
    </w:p>
    <w:p w:rsidR="00041E9E" w:rsidRDefault="00041E9E" w14:paraId="00000003" w14:textId="77777777">
      <w:pPr>
        <w:spacing w:after="0" w:line="240" w:lineRule="auto"/>
        <w:jc w:val="center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041E9E" w:rsidTr="2CED68DE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E9E" w:rsidRDefault="00302366" w14:paraId="00000004" w14:textId="77777777">
            <w:pPr>
              <w:spacing w:after="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E9E" w:rsidRDefault="00041E9E" w14:paraId="00000005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 w:rsidR="00041E9E" w:rsidTr="2CED68DE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E9E" w:rsidRDefault="00302366" w14:paraId="00000006" w14:textId="77777777">
            <w:pPr>
              <w:spacing w:after="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E9E" w:rsidRDefault="00041E9E" w14:paraId="00000007" w14:textId="4D7F81EE">
            <w:pPr>
              <w:widowControl w:val="0"/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</w:tbl>
    <w:p w:rsidR="00041E9E" w:rsidRDefault="00041E9E" w14:paraId="00000008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003960A1" w:rsidTr="00A2414E" w14:paraId="32D6BE0A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003960A1" w:rsidP="00A2414E" w:rsidRDefault="003960A1" w14:paraId="437590E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003960A1" w:rsidP="00A2414E" w:rsidRDefault="003960A1" w14:paraId="10449A0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003960A1" w:rsidTr="00A2414E" w14:paraId="73F1AE6A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960A1" w:rsidP="00A2414E" w:rsidRDefault="003960A1" w14:paraId="73454CE3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960A1" w:rsidP="00A2414E" w:rsidRDefault="003960A1" w14:paraId="44A396B4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273FFF3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003960A1" w:rsidP="003960A1" w:rsidRDefault="003960A1" w14:paraId="52D94324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273FFF3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003960A1" w:rsidTr="00A2414E" w14:paraId="1C7AC41C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960A1" w:rsidP="00A2414E" w:rsidRDefault="003960A1" w14:paraId="19BD1FC2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960A1" w:rsidP="00A2414E" w:rsidRDefault="003960A1" w14:paraId="077803B6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273FFF3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003960A1" w:rsidP="003960A1" w:rsidRDefault="003960A1" w14:paraId="2233135E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003960A1" w:rsidTr="00A2414E" w14:paraId="2BF12372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960A1" w:rsidP="00A2414E" w:rsidRDefault="003960A1" w14:paraId="2CC21A2C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960A1" w:rsidP="00A2414E" w:rsidRDefault="003960A1" w14:paraId="2D72E613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003960A1" w:rsidTr="00A2414E" w14:paraId="67837007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960A1" w:rsidP="00A2414E" w:rsidRDefault="003960A1" w14:paraId="5CE99D43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960A1" w:rsidP="00A2414E" w:rsidRDefault="003960A1" w14:paraId="0942ECCF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003960A1" w:rsidTr="00A2414E" w14:paraId="09013E69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960A1" w:rsidP="00A2414E" w:rsidRDefault="003960A1" w14:paraId="386DAA8A" w14:textId="77777777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960A1" w:rsidP="00A2414E" w:rsidRDefault="003960A1" w14:paraId="62343C7C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772D7069" w:rsidP="772D7069" w:rsidRDefault="772D7069" w14:paraId="3055E2F3" w14:textId="05C1F4E5">
      <w:pPr>
        <w:spacing w:after="0" w:line="276" w:lineRule="auto"/>
        <w:ind w:firstLine="720"/>
        <w:rPr>
          <w:rFonts w:ascii="Arial Nova Cond" w:hAnsi="Arial Nova Cond" w:eastAsia="Arial Nova Cond" w:cs="Arial Nova Cond"/>
          <w:color w:val="0A0A0A"/>
          <w:sz w:val="20"/>
          <w:szCs w:val="20"/>
        </w:rPr>
      </w:pPr>
    </w:p>
    <w:p w:rsidR="00041E9E" w:rsidP="547B19DC" w:rsidRDefault="772D7069" w14:paraId="00000018" w14:textId="69B0470C">
      <w:pPr>
        <w:pStyle w:val="ListParagraph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Arial" w:hAnsi="Arial" w:eastAsia="Arial" w:cs="Arial"/>
          <w:color w:val="000000"/>
          <w:sz w:val="20"/>
          <w:szCs w:val="20"/>
        </w:rPr>
      </w:pPr>
      <w:r w:rsidRPr="547B19DC" w:rsidR="772D706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547B19DC" w:rsidR="772D706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eg</w:t>
      </w:r>
      <w:proofErr w:type="spellEnd"/>
      <w:r w:rsidRPr="547B19DC" w:rsidR="772D706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:rsidR="00041E9E" w:rsidP="547B19DC" w:rsidRDefault="772D7069" w14:paraId="00000019" w14:textId="77777777">
      <w:pPr>
        <w:pStyle w:val="ListParagraph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Arial" w:hAnsi="Arial" w:eastAsia="Arial" w:cs="Arial"/>
          <w:color w:val="000000"/>
          <w:sz w:val="20"/>
          <w:szCs w:val="20"/>
        </w:rPr>
      </w:pPr>
      <w:r w:rsidRPr="547B19DC" w:rsidR="772D706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547B19DC" w:rsidR="772D7069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</w:p>
    <w:p w:rsidR="00041E9E" w:rsidP="547B19DC" w:rsidRDefault="176BEB26" w14:paraId="0000001A" w14:textId="6AAB9A52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  <w:b w:val="1"/>
          <w:bCs w:val="1"/>
          <w:sz w:val="20"/>
          <w:szCs w:val="20"/>
        </w:rPr>
      </w:pPr>
      <w:r w:rsidRPr="547B19DC" w:rsidR="176BEB26">
        <w:rPr>
          <w:rFonts w:ascii="Arial" w:hAnsi="Arial" w:eastAsia="Arial" w:cs="Arial"/>
          <w:b w:val="1"/>
          <w:bCs w:val="1"/>
          <w:sz w:val="20"/>
          <w:szCs w:val="20"/>
        </w:rPr>
        <w:t>One diversity course must be taken within the first 1</w:t>
      </w:r>
      <w:r w:rsidRPr="547B19DC" w:rsidR="008509AB">
        <w:rPr>
          <w:rFonts w:ascii="Arial" w:hAnsi="Arial" w:eastAsia="Arial" w:cs="Arial"/>
          <w:b w:val="1"/>
          <w:bCs w:val="1"/>
          <w:sz w:val="20"/>
          <w:szCs w:val="20"/>
        </w:rPr>
        <w:t>8</w:t>
      </w:r>
      <w:r w:rsidRPr="547B19DC" w:rsidR="176BEB26">
        <w:rPr>
          <w:rFonts w:ascii="Arial" w:hAnsi="Arial" w:eastAsia="Arial" w:cs="Arial"/>
          <w:b w:val="1"/>
          <w:bCs w:val="1"/>
          <w:sz w:val="20"/>
          <w:szCs w:val="20"/>
        </w:rPr>
        <w:t xml:space="preserve"> credit hours</w:t>
      </w:r>
      <w:r w:rsidRPr="547B19DC" w:rsidR="724514F2">
        <w:rPr>
          <w:rFonts w:ascii="Arial" w:hAnsi="Arial" w:eastAsia="Arial" w:cs="Arial"/>
          <w:b w:val="1"/>
          <w:bCs w:val="1"/>
          <w:sz w:val="20"/>
          <w:szCs w:val="20"/>
        </w:rPr>
        <w:t>.</w:t>
      </w:r>
    </w:p>
    <w:p w:rsidR="00041E9E" w:rsidP="547B19DC" w:rsidRDefault="564AD7D3" w14:paraId="3DC9E18E" w14:textId="29300181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  <w:b w:val="1"/>
          <w:bCs w:val="1"/>
          <w:sz w:val="20"/>
          <w:szCs w:val="20"/>
        </w:rPr>
      </w:pPr>
      <w:r w:rsidRPr="547B19DC" w:rsidR="564AD7D3">
        <w:rPr>
          <w:rFonts w:ascii="Arial" w:hAnsi="Arial" w:eastAsia="Arial" w:cs="Arial"/>
          <w:b w:val="1"/>
          <w:bCs w:val="1"/>
          <w:sz w:val="20"/>
          <w:szCs w:val="20"/>
        </w:rPr>
        <w:t>Data-Driven Decision Making (TED 8050) or Intro to Research (TED 8010)</w:t>
      </w:r>
      <w:r w:rsidRPr="547B19DC" w:rsidR="778D09CA">
        <w:rPr>
          <w:rFonts w:ascii="Arial" w:hAnsi="Arial" w:eastAsia="Arial" w:cs="Arial"/>
          <w:b w:val="1"/>
          <w:bCs w:val="1"/>
          <w:sz w:val="20"/>
          <w:szCs w:val="20"/>
        </w:rPr>
        <w:t xml:space="preserve"> should be taken the semester before capstone or within the last 9 hours.</w:t>
      </w:r>
    </w:p>
    <w:p w:rsidR="00041E9E" w:rsidP="547B19DC" w:rsidRDefault="772D7069" w14:paraId="0000001B" w14:textId="1ACBF31E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  <w:b w:val="1"/>
          <w:bCs w:val="1"/>
          <w:sz w:val="20"/>
          <w:szCs w:val="20"/>
        </w:rPr>
      </w:pPr>
      <w:r w:rsidRPr="547B19DC" w:rsidR="772D7069">
        <w:rPr>
          <w:rFonts w:ascii="Arial" w:hAnsi="Arial" w:eastAsia="Arial" w:cs="Arial"/>
          <w:b w:val="1"/>
          <w:bCs w:val="1"/>
          <w:sz w:val="20"/>
          <w:szCs w:val="20"/>
        </w:rPr>
        <w:t>Capstone must be taken with 6 or fewer credit hours remaining</w:t>
      </w:r>
      <w:r w:rsidRPr="547B19DC" w:rsidR="767FE19B">
        <w:rPr>
          <w:rFonts w:ascii="Arial" w:hAnsi="Arial" w:eastAsia="Arial" w:cs="Arial"/>
          <w:b w:val="1"/>
          <w:bCs w:val="1"/>
          <w:sz w:val="20"/>
          <w:szCs w:val="20"/>
        </w:rPr>
        <w:t>.</w:t>
      </w:r>
      <w:r w:rsidRPr="547B19DC" w:rsidR="66FD4E32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</w:p>
    <w:p w:rsidR="40A8C890" w:rsidP="547B19DC" w:rsidRDefault="40A8C890" w14:paraId="4264F2AD" w14:textId="64C69477">
      <w:pPr>
        <w:spacing w:after="0"/>
        <w:rPr>
          <w:rFonts w:ascii="Arial" w:hAnsi="Arial" w:eastAsia="Arial" w:cs="Arial"/>
          <w:b w:val="1"/>
          <w:bCs w:val="1"/>
          <w:sz w:val="20"/>
          <w:szCs w:val="20"/>
        </w:rPr>
      </w:pPr>
    </w:p>
    <w:tbl>
      <w:tblPr>
        <w:tblW w:w="1093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4420"/>
        <w:gridCol w:w="585"/>
        <w:gridCol w:w="789"/>
        <w:gridCol w:w="990"/>
        <w:gridCol w:w="1215"/>
        <w:gridCol w:w="825"/>
        <w:gridCol w:w="868"/>
      </w:tblGrid>
      <w:tr w:rsidR="547B19DC" w:rsidTr="17D13541" w14:paraId="3A5016CE">
        <w:trPr>
          <w:trHeight w:val="300"/>
        </w:trPr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5CF4EEF7" w:rsidP="547B19DC" w:rsidRDefault="5CF4EEF7" w14:paraId="2CDD929F" w14:textId="37216117">
            <w:pPr>
              <w:pStyle w:val="Normal"/>
              <w:spacing w:line="240" w:lineRule="auto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547B19DC" w:rsidR="5CF4EEF7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Required Course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547B19DC" w:rsidP="547B19DC" w:rsidRDefault="547B19DC" w14:paraId="066334DE" w14:textId="5D8DCFB9">
            <w:pPr>
              <w:pStyle w:val="Normal"/>
              <w:spacing w:line="240" w:lineRule="auto"/>
              <w:rPr>
                <w:rFonts w:ascii="Arial Nova" w:hAnsi="Arial Nova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547B19DC" w:rsidP="547B19DC" w:rsidRDefault="547B19DC" w14:noSpellErr="1" w14:paraId="59B7C382" w14:textId="16213CE7">
            <w:pPr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  <w:r w:rsidRPr="547B19DC" w:rsidR="547B19DC"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547B19DC" w:rsidP="547B19DC" w:rsidRDefault="547B19DC" w14:noSpellErr="1" w14:paraId="69B81901" w14:textId="76961070">
            <w:pPr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  <w:r w:rsidRPr="547B19DC" w:rsidR="547B19DC"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547B19DC" w:rsidP="547B19DC" w:rsidRDefault="547B19DC" w14:noSpellErr="1" w14:paraId="51B7A01E" w14:textId="3B51EECC">
            <w:pPr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  <w:r w:rsidRPr="547B19DC" w:rsidR="547B19DC"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547B19DC" w:rsidP="547B19DC" w:rsidRDefault="547B19DC" w14:noSpellErr="1" w14:paraId="459917E9" w14:textId="3E20354D">
            <w:pPr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  <w:r w:rsidRPr="547B19DC" w:rsidR="547B19DC"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547B19DC" w:rsidP="547B19DC" w:rsidRDefault="547B19DC" w14:noSpellErr="1" w14:paraId="2B875380" w14:textId="0B40375A">
            <w:pPr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  <w:r w:rsidRPr="547B19DC" w:rsidR="547B19DC"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  <w:t>Grade</w:t>
            </w:r>
          </w:p>
        </w:tc>
      </w:tr>
      <w:tr w:rsidR="547B19DC" w:rsidTr="17D13541" w14:paraId="1D308AB3">
        <w:trPr>
          <w:trHeight w:val="300"/>
        </w:trPr>
        <w:tc>
          <w:tcPr>
            <w:tcW w:w="1245" w:type="dxa"/>
            <w:tcBorders>
              <w:right w:val="single" w:color="000000" w:themeColor="text1" w:sz="4" w:space="0"/>
            </w:tcBorders>
            <w:tcMar/>
          </w:tcPr>
          <w:p w:rsidR="547B19DC" w:rsidP="547B19DC" w:rsidRDefault="547B19DC" w14:noSpellErr="1" w14:paraId="3B887B98" w14:textId="1440CCE3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547B19DC" w:rsidR="547B19DC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TED 8</w:t>
            </w:r>
            <w:r w:rsidRPr="547B19DC" w:rsidR="547B19DC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900</w:t>
            </w:r>
          </w:p>
        </w:tc>
        <w:tc>
          <w:tcPr>
            <w:tcW w:w="4420" w:type="dxa"/>
            <w:tcBorders>
              <w:right w:val="single" w:color="000000" w:themeColor="text1" w:sz="4"/>
            </w:tcBorders>
            <w:tcMar/>
          </w:tcPr>
          <w:p w:rsidR="547B19DC" w:rsidP="547B19DC" w:rsidRDefault="547B19DC" w14:noSpellErr="1" w14:paraId="32FC1C02" w14:textId="7361636C">
            <w:pPr>
              <w:spacing w:after="0" w:line="240" w:lineRule="auto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547B19DC" w:rsidR="547B19DC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Secondary</w:t>
            </w:r>
            <w:r w:rsidRPr="547B19DC" w:rsidR="547B19DC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 Capstone </w:t>
            </w:r>
          </w:p>
          <w:p w:rsidR="547B19DC" w:rsidP="547B19DC" w:rsidRDefault="547B19DC" w14:noSpellErr="1" w14:paraId="19DB21B0" w14:textId="5A574E56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</w:pPr>
            <w:r w:rsidRPr="547B19DC" w:rsidR="547B19D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Exit Requirement - Must receive a B or better.</w:t>
            </w:r>
            <w:r w:rsidRPr="547B19DC" w:rsidR="547B19D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47B19DC" w:rsidR="547B19D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Capstone must be taken with 6 or less credit hours remaining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47B19DC" w:rsidP="547B19DC" w:rsidRDefault="547B19DC" w14:noSpellErr="1" w14:paraId="4DCF9479" w14:textId="6265154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547B19DC" w:rsidR="547B19DC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47B19DC" w:rsidP="547B19DC" w:rsidRDefault="547B19DC" w14:noSpellErr="1" w14:paraId="13A24836" w14:textId="1492F084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547B19DC" w:rsidR="547B19DC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  <w:p w:rsidR="547B19DC" w:rsidP="547B19DC" w:rsidRDefault="547B19DC" w14:noSpellErr="1" w14:paraId="3315CC5F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  <w:p w:rsidR="547B19DC" w:rsidP="547B19DC" w:rsidRDefault="547B19DC" w14:noSpellErr="1" w14:paraId="093ECFC5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47B19DC" w:rsidP="547B19DC" w:rsidRDefault="547B19DC" w14:noSpellErr="1" w14:paraId="486C4CCD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547B19DC" w:rsidR="547B19DC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  <w:p w:rsidR="547B19DC" w:rsidP="547B19DC" w:rsidRDefault="547B19DC" w14:noSpellErr="1" w14:paraId="128D3775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47B19DC" w:rsidP="547B19DC" w:rsidRDefault="547B19DC" w14:paraId="73D4922C" w14:textId="4A2FE4E9">
            <w:pPr>
              <w:pStyle w:val="Normal"/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47B19DC" w:rsidP="547B19DC" w:rsidRDefault="547B19DC" w14:paraId="4340B0F0" w14:textId="4F0791FA">
            <w:pPr>
              <w:pStyle w:val="Normal"/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47B19DC" w:rsidP="547B19DC" w:rsidRDefault="547B19DC" w14:paraId="2CB4B0F2" w14:textId="3571EE07">
            <w:pPr>
              <w:pStyle w:val="Normal"/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</w:p>
        </w:tc>
      </w:tr>
      <w:tr w:rsidRPr="00FC702A" w:rsidR="003F1F06" w:rsidTr="17D13541" w14:paraId="1339A3C0" w14:textId="77777777"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1F06" w:rsidR="00CF60ED" w:rsidP="462D1DF2" w:rsidRDefault="00CF60ED" w14:paraId="36662B23" w14:textId="77777777" w14:noSpellErr="1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CF60ED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Research Course</w:t>
            </w:r>
            <w:r w:rsidRPr="462D1DF2" w:rsidR="00CF60ED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</w:t>
            </w:r>
            <w:r w:rsidRPr="462D1DF2" w:rsidR="00CF60ED">
              <w:rPr>
                <w:rFonts w:ascii="Arial Nova Cond" w:hAnsi="Arial Nova Cond" w:eastAsia="Arial Nova Cond" w:cs="Arial Nova Cond"/>
                <w:color w:val="000000" w:themeColor="text1" w:themeTint="FF" w:themeShade="FF"/>
                <w:sz w:val="20"/>
                <w:szCs w:val="20"/>
              </w:rPr>
              <w:t>(select one class below)</w:t>
            </w:r>
          </w:p>
          <w:p w:rsidRPr="00FC702A" w:rsidR="00CF60ED" w:rsidP="00CF60ED" w:rsidRDefault="00CF60ED" w14:paraId="0891A8C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CED68D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This class should be taken the semester before capstone </w:t>
            </w:r>
          </w:p>
          <w:p w:rsidRPr="003F1F06" w:rsidR="003F1F06" w:rsidP="462D1DF2" w:rsidRDefault="00CF60ED" w14:paraId="3A5F4549" w14:textId="57054DBC" w14:noSpellErr="1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462D1DF2" w:rsidR="00CF60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or within the last 9 hours.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3F1F06" w:rsidP="462D1DF2" w:rsidRDefault="003F1F06" w14:paraId="73F1D211" w14:textId="77777777" w14:noSpellErr="1">
            <w:pPr>
              <w:spacing w:line="240" w:lineRule="auto"/>
              <w:rPr>
                <w:rFonts w:ascii="Arial Nova" w:hAnsi="Arial Nova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3F1F06" w:rsidP="462D1DF2" w:rsidRDefault="003F1F06" w14:paraId="1F14BA22" w14:noSpellErr="1" w14:textId="5214C602">
            <w:pPr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3F1F06" w:rsidP="462D1DF2" w:rsidRDefault="003F1F06" w14:paraId="793569D0" w14:textId="287AEB37">
            <w:pPr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3F1F06" w:rsidP="462D1DF2" w:rsidRDefault="003F1F06" w14:paraId="11294B00" w14:noSpellErr="1" w14:textId="5ED5D897">
            <w:pPr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3F1F06" w:rsidP="462D1DF2" w:rsidRDefault="003F1F06" w14:paraId="782EEAFB" w14:noSpellErr="1" w14:textId="39220B82">
            <w:pPr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3F1F06" w:rsidP="462D1DF2" w:rsidRDefault="003F1F06" w14:paraId="3AF990ED" w14:textId="0384F475">
            <w:pPr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</w:p>
        </w:tc>
      </w:tr>
      <w:tr w:rsidRPr="00FC702A" w:rsidR="003F1F06" w:rsidTr="17D13541" w14:paraId="76BF32AC" w14:textId="77777777">
        <w:trPr>
          <w:trHeight w:val="575"/>
        </w:trPr>
        <w:tc>
          <w:tcPr>
            <w:tcW w:w="1245" w:type="dxa"/>
            <w:tcMar/>
          </w:tcPr>
          <w:p w:rsidRPr="008221C1" w:rsidR="003F1F06" w:rsidP="462D1DF2" w:rsidRDefault="003F1F06" w14:paraId="339D6940" w14:textId="58593391" w14:noSpellErr="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TED 8050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</w:tcPr>
          <w:p w:rsidRPr="00833929" w:rsidR="003F1F06" w:rsidP="462D1DF2" w:rsidRDefault="00E2025F" w14:paraId="38DB8FF2" w14:textId="1768460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Data-Driven Decision Making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5A2E0CA1" w14:textId="5ABE417C" w14:noSpellErr="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33A774E6" w14:textId="61A0191D" w14:noSpellErr="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3A3C716C" w14:textId="6E8A1E56" w14:noSpellErr="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3BD81C38" w14:textId="599D8F18" w14:noSpellErr="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6CBF5DF8" w14:textId="77777777" w14:noSpellErr="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0484D3D5" w14:textId="77777777" w14:noSpellErr="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320C3335" w14:textId="77777777">
        <w:tc>
          <w:tcPr>
            <w:tcW w:w="1245" w:type="dxa"/>
            <w:tcMar/>
          </w:tcPr>
          <w:p w:rsidRPr="008221C1" w:rsidR="003F1F06" w:rsidP="462D1DF2" w:rsidRDefault="003F1F06" w14:paraId="126F2251" w14:textId="5488E26A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TED 8</w:t>
            </w:r>
            <w:r w:rsidRPr="462D1DF2" w:rsidR="006F56E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010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</w:tcPr>
          <w:p w:rsidRPr="00833929" w:rsidR="003F1F06" w:rsidP="462D1DF2" w:rsidRDefault="00E2025F" w14:paraId="4C843CBD" w14:textId="3F4E825E" w14:noSpellErr="1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 xml:space="preserve">Intro </w:t>
            </w:r>
            <w:r w:rsidRPr="462D1DF2" w:rsidR="00833929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>t</w:t>
            </w:r>
            <w:r w:rsidRPr="462D1DF2" w:rsidR="00E2025F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>o Research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6F56EE" w14:paraId="081B0B29" w14:textId="77FF50B9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6F56E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6F56EE" w14:paraId="1087D7F9" w14:textId="17A17568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6F56E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6F56EE" w14:paraId="46752826" w14:textId="365B74FD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6F56E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6F56EE" w14:paraId="17921897" w14:textId="4523B53B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6F56E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5AC62A14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7F491734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5AEEA579" w14:textId="77777777"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33929" w:rsidR="003F1F06" w:rsidP="462D1DF2" w:rsidRDefault="003F1F06" w14:paraId="0000002E" w14:textId="77777777" w14:noSpellErr="1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 Nova Cond" w:hAnsi="Arial Nova Cond" w:eastAsia="Arial Nova Cond" w:cs="Arial Nova Cond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Assessment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221C1" w:rsidR="003F1F06" w:rsidP="462D1DF2" w:rsidRDefault="003F1F06" w14:paraId="00000030" w14:textId="4398E1C6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221C1" w:rsidR="003F1F06" w:rsidP="462D1DF2" w:rsidRDefault="003F1F06" w14:paraId="00000031" w14:textId="67091EDA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221C1" w:rsidR="003F1F06" w:rsidP="462D1DF2" w:rsidRDefault="003F1F06" w14:paraId="00000032" w14:textId="77777777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221C1" w:rsidR="003F1F06" w:rsidP="462D1DF2" w:rsidRDefault="003F1F06" w14:paraId="00000033" w14:textId="77777777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221C1" w:rsidR="003F1F06" w:rsidP="462D1DF2" w:rsidRDefault="003F1F06" w14:paraId="00000034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221C1" w:rsidR="003F1F06" w:rsidP="462D1DF2" w:rsidRDefault="003F1F06" w14:paraId="00000035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688637E3" w14:textId="77777777">
        <w:trPr>
          <w:trHeight w:val="413"/>
        </w:trPr>
        <w:tc>
          <w:tcPr>
            <w:tcW w:w="1245" w:type="dxa"/>
            <w:tcMar/>
          </w:tcPr>
          <w:p w:rsidRPr="008221C1" w:rsidR="003F1F06" w:rsidP="462D1DF2" w:rsidRDefault="003F1F06" w14:paraId="00000036" w14:textId="2F73EC0B" w14:noSpellErr="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TED 8250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</w:tcPr>
          <w:p w:rsidRPr="00833929" w:rsidR="003F1F06" w:rsidP="462D1DF2" w:rsidRDefault="00E2025F" w14:paraId="00000037" w14:textId="0DE9FCDA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 xml:space="preserve">Assessment </w:t>
            </w:r>
            <w:r w:rsidRPr="462D1DF2" w:rsidR="00833929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>f</w:t>
            </w:r>
            <w:r w:rsidRPr="462D1DF2" w:rsidR="00E2025F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>or Classroom Teacher</w:t>
            </w:r>
            <w:r w:rsidRPr="462D1DF2" w:rsidR="7675DC14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>s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00000038" w14:textId="49B5241B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00000039" w14:textId="7B84FB7D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509AB" w:rsidR="003F1F06" w:rsidP="462D1DF2" w:rsidRDefault="003F1F06" w14:paraId="0000003A" w14:textId="76AADD71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0000003B" w14:textId="71C296BD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0000003C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21C1" w:rsidR="003F1F06" w:rsidP="462D1DF2" w:rsidRDefault="003F1F06" w14:paraId="0000003D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E60C5C" w:rsidTr="17D13541" w14:paraId="408B456B" w14:textId="77777777"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E60C5C" w:rsidP="462D1DF2" w:rsidRDefault="00E60C5C" w14:paraId="301204A7" w14:textId="03CB3970" w14:noSpellErr="1">
            <w:pPr>
              <w:spacing w:line="240" w:lineRule="auto"/>
              <w:jc w:val="center"/>
              <w:rPr>
                <w:rFonts w:ascii="Arial Nova" w:hAnsi="Arial Nova" w:eastAsia="Arial Nova Cond" w:cs="Arial Nova Cond"/>
                <w:b w:val="1"/>
                <w:bCs w:val="1"/>
                <w:sz w:val="20"/>
                <w:szCs w:val="20"/>
              </w:rPr>
            </w:pPr>
            <w:r w:rsidRPr="462D1DF2" w:rsidR="00E60C5C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Diversity Course </w:t>
            </w:r>
            <w:r w:rsidRPr="462D1DF2" w:rsidR="00E60C5C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E60C5C" w:rsidP="462D1DF2" w:rsidRDefault="00E60C5C" w14:paraId="3E494346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E60C5C" w:rsidP="462D1DF2" w:rsidRDefault="00E60C5C" w14:paraId="1BA6AEA5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E60C5C" w:rsidP="462D1DF2" w:rsidRDefault="00E60C5C" w14:paraId="6486BE17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E60C5C" w:rsidP="462D1DF2" w:rsidRDefault="00E60C5C" w14:paraId="20376381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E60C5C" w:rsidP="462D1DF2" w:rsidRDefault="00E60C5C" w14:paraId="07F11BF7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E60C5C" w:rsidP="462D1DF2" w:rsidRDefault="00E60C5C" w14:paraId="47CA8CE0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509E7EB3" w14:textId="77777777">
        <w:tc>
          <w:tcPr>
            <w:tcW w:w="1245" w:type="dxa"/>
            <w:tcMar/>
            <w:vAlign w:val="bottom"/>
          </w:tcPr>
          <w:p w:rsidRPr="008221C1" w:rsidR="003F1F06" w:rsidP="462D1DF2" w:rsidRDefault="003F1F06" w14:paraId="0000004E" w14:textId="67CE89BB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8130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8160B0" w:rsidR="003F1F06" w:rsidP="462D1DF2" w:rsidRDefault="00E2025F" w14:paraId="0000004F" w14:textId="1B517862" w14:noSpellErr="1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Language, Culture, And Power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0" w14:textId="756323AD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1" w14:textId="020DE9D0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2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5" w14:textId="3688747F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6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7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1AE6233F" w14:textId="77777777">
        <w:tc>
          <w:tcPr>
            <w:tcW w:w="1245" w:type="dxa"/>
            <w:tcMar/>
            <w:vAlign w:val="bottom"/>
          </w:tcPr>
          <w:p w:rsidRPr="008221C1" w:rsidR="003F1F06" w:rsidP="462D1DF2" w:rsidRDefault="003F1F06" w14:paraId="00000058" w14:textId="5DAFBFAB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8150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8160B0" w:rsidR="003F1F06" w:rsidP="462D1DF2" w:rsidRDefault="00E2025F" w14:paraId="00000059" w14:textId="1C543727" w14:noSpellErr="1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Anti-Racism Education: Principles </w:t>
            </w:r>
            <w:r w:rsidRPr="462D1DF2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a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nd Practices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A" w14:textId="00CCDDA2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B" w14:textId="44B23C1C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C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D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E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5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1A9FF686" w14:textId="77777777">
        <w:tc>
          <w:tcPr>
            <w:tcW w:w="1245" w:type="dxa"/>
            <w:tcMar/>
            <w:vAlign w:val="bottom"/>
          </w:tcPr>
          <w:p w:rsidRPr="008221C1" w:rsidR="003F1F06" w:rsidP="462D1DF2" w:rsidRDefault="003F1F06" w14:paraId="00000060" w14:textId="3C8D5666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8160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8160B0" w:rsidR="003F1F06" w:rsidP="462D1DF2" w:rsidRDefault="00E2025F" w14:paraId="00000061" w14:textId="2BE51D42" w14:noSpellErr="1">
            <w:pPr>
              <w:spacing w:line="240" w:lineRule="auto"/>
              <w:rPr>
                <w:rFonts w:ascii="Arial Nova" w:hAnsi="Arial Nova" w:eastAsia="Arial Nova Cond" w:cs="Arial Nova Cond"/>
                <w:strike w:val="1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English </w:t>
            </w:r>
            <w:r w:rsidRPr="462D1DF2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a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s </w:t>
            </w:r>
            <w:r w:rsidRPr="462D1DF2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a 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Second Language Strategies For </w:t>
            </w:r>
            <w:r w:rsidRPr="462D1DF2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PK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-12 Educators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2" w14:textId="10F6748C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3" w14:textId="08097EB9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4" w14:textId="6AA99D6E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5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6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7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08435E3B" w14:textId="77777777">
        <w:tc>
          <w:tcPr>
            <w:tcW w:w="1245" w:type="dxa"/>
            <w:tcMar/>
            <w:vAlign w:val="bottom"/>
          </w:tcPr>
          <w:p w:rsidRPr="008221C1" w:rsidR="003F1F06" w:rsidP="462D1DF2" w:rsidRDefault="003F1F06" w14:paraId="00000068" w14:textId="3D52B3AA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8180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8160B0" w:rsidR="003F1F06" w:rsidP="462D1DF2" w:rsidRDefault="00E2025F" w14:paraId="00000069" w14:textId="2AF4C51E" w14:noSpellErr="1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Culturally Responsive Teaching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A" w14:textId="43F76D13" w14:noSpellErr="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B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C" w14:textId="1F395721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D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E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000006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1341B45D" w14:textId="77777777">
        <w:tc>
          <w:tcPr>
            <w:tcW w:w="1245" w:type="dxa"/>
            <w:tcMar/>
            <w:vAlign w:val="bottom"/>
          </w:tcPr>
          <w:p w:rsidRPr="008221C1" w:rsidR="003F1F06" w:rsidP="462D1DF2" w:rsidRDefault="003F1F06" w14:paraId="23748440" w14:textId="6D6536A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8280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8160B0" w:rsidR="003F1F06" w:rsidP="462D1DF2" w:rsidRDefault="00E2025F" w14:paraId="48024F96" w14:textId="5C2D6B22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Introduction </w:t>
            </w:r>
            <w:r w:rsidRPr="462D1DF2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t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o Human Rights </w:t>
            </w:r>
            <w:r w:rsidRPr="462D1DF2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in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 P</w:t>
            </w:r>
            <w:r w:rsidRPr="462D1DF2" w:rsidR="7CDC7278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K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-12 Education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1BB3FA25" w14:textId="6A4D8CD8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6290304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509A42DB" w14:textId="4C974B33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4903A49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2BCD6D27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2E12B2B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4BFB9070" w14:textId="77777777">
        <w:tc>
          <w:tcPr>
            <w:tcW w:w="1245" w:type="dxa"/>
            <w:tcMar/>
            <w:vAlign w:val="bottom"/>
          </w:tcPr>
          <w:p w:rsidRPr="008221C1" w:rsidR="003F1F06" w:rsidP="462D1DF2" w:rsidRDefault="003F1F06" w14:paraId="5AB11FEA" w14:textId="00B41951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8290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8160B0" w:rsidR="003F1F06" w:rsidP="462D1DF2" w:rsidRDefault="00E2025F" w14:paraId="58223377" w14:textId="45CAA2F2" w14:noSpellErr="1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Trauma Informed Education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331D45CE" w14:textId="41BCDD32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50BC70E" w14:textId="7D8906D6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2FE0280C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456D2488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071F5CE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593B1E05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1E425434" w14:textId="77777777">
        <w:tc>
          <w:tcPr>
            <w:tcW w:w="1245" w:type="dxa"/>
            <w:tcMar/>
            <w:vAlign w:val="bottom"/>
          </w:tcPr>
          <w:p w:rsidRPr="008221C1" w:rsidR="003F1F06" w:rsidP="462D1DF2" w:rsidRDefault="003F1F06" w14:paraId="0CE104BD" w14:textId="4DB07046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8800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8160B0" w:rsidR="003F1F06" w:rsidP="462D1DF2" w:rsidRDefault="00E2025F" w14:paraId="2F7F774A" w14:textId="02AA6D66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Multicultural Literature </w:t>
            </w:r>
            <w:r w:rsidRPr="462D1DF2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f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or Children </w:t>
            </w:r>
            <w:r w:rsidRPr="462D1DF2" w:rsidR="1A4F9821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a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nd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 Youth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4810274D" w14:textId="17C9CCA0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2EC0918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2C9B0E95" w14:textId="0487A0C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538B2240" w14:textId="622F985B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1BADCCF7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759CDFCB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320CEE87" w14:textId="77777777">
        <w:tc>
          <w:tcPr>
            <w:tcW w:w="1245" w:type="dxa"/>
            <w:tcMar/>
            <w:vAlign w:val="bottom"/>
          </w:tcPr>
          <w:p w:rsidRPr="008221C1" w:rsidR="003F1F06" w:rsidP="462D1DF2" w:rsidRDefault="003F1F06" w14:paraId="71A50044" w14:textId="39E37896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9200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8160B0" w:rsidR="003F1F06" w:rsidP="462D1DF2" w:rsidRDefault="00E2025F" w14:paraId="62082571" w14:textId="12B6AD1C" w14:noSpellErr="1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Critical Pedagogy: Teaching </w:t>
            </w:r>
            <w:r w:rsidRPr="462D1DF2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fo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r Social Justice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6D9139E3" w14:textId="1576B98C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7766B17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39B4550A" w14:textId="71735723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562F3CDE" w14:textId="53A0C405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6D3F017D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E12F5" w:rsidR="003F1F06" w:rsidP="462D1DF2" w:rsidRDefault="003F1F06" w14:paraId="25290762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0EA3F620" w14:textId="77777777"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3F1F06" w:rsidP="00FE0525" w:rsidRDefault="003F1F06" w14:paraId="25DC2F28" w14:textId="7813C15E">
            <w:pPr>
              <w:spacing w:after="0" w:line="240" w:lineRule="auto"/>
              <w:jc w:val="center"/>
              <w:rPr>
                <w:rFonts w:ascii="Arial Nova" w:hAnsi="Arial Nova" w:eastAsia="Arial Nova Cond" w:cs="Arial Nova Cond"/>
                <w:b/>
                <w:sz w:val="20"/>
                <w:szCs w:val="20"/>
              </w:rPr>
            </w:pPr>
            <w:r w:rsidRPr="00E2025F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Technology Class</w:t>
            </w:r>
            <w:r w:rsidRPr="00E2025F" w:rsidR="00FE0525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00E2025F" w:rsidR="00FE0525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3F1F06" w:rsidP="462D1DF2" w:rsidRDefault="003F1F06" w14:paraId="0B09CD1A" w14:textId="28EE273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3F1F06" w:rsidP="462D1DF2" w:rsidRDefault="003F1F06" w14:paraId="120E216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3F1F06" w:rsidP="462D1DF2" w:rsidRDefault="003F1F06" w14:paraId="432561A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3F1F06" w:rsidP="462D1DF2" w:rsidRDefault="003F1F06" w14:paraId="0C1F7A8B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3F1F06" w:rsidP="462D1DF2" w:rsidRDefault="003F1F06" w14:paraId="2EACCF2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12F5" w:rsidR="003F1F06" w:rsidP="462D1DF2" w:rsidRDefault="003F1F06" w14:paraId="369509C1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156B8588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F1F06" w:rsidP="462D1DF2" w:rsidRDefault="003F1F06" w14:paraId="73B2CCC2" w14:textId="7AAD27EE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8540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8160B0" w:rsidR="003F1F06" w:rsidP="462D1DF2" w:rsidRDefault="00E2025F" w14:paraId="2D6635A6" w14:textId="7D05A24D" w14:noSpellErr="1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Digital Citizenship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4524EEDB" w14:textId="35BB7178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34EC2153" w14:textId="3EF073BC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61C737DB" w14:textId="1A13075E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32B6AA12" w14:textId="12DABB6B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24A74264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3FAAC59A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005CFE98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F1F06" w:rsidP="462D1DF2" w:rsidRDefault="003F1F06" w14:paraId="6585DC5B" w14:textId="6A0F01F1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8550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8160B0" w:rsidR="003F1F06" w:rsidP="462D1DF2" w:rsidRDefault="00E2025F" w14:paraId="5B63763C" w14:textId="36307AB0" w14:noSpellErr="1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 xml:space="preserve">Technology </w:t>
            </w:r>
            <w:r w:rsidRPr="462D1DF2" w:rsidR="008160B0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>f</w:t>
            </w:r>
            <w:r w:rsidRPr="462D1DF2" w:rsidR="00E2025F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 xml:space="preserve">or Creative </w:t>
            </w:r>
            <w:r w:rsidRPr="462D1DF2" w:rsidR="008160B0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>a</w:t>
            </w:r>
            <w:r w:rsidRPr="462D1DF2" w:rsidR="00E2025F">
              <w:rPr>
                <w:rFonts w:ascii="Arial Nova" w:hAnsi="Arial Nova" w:eastAsia="Arial Nova Cond" w:cs="Arial Nova Cond"/>
                <w:color w:val="000000" w:themeColor="text1" w:themeTint="FF" w:themeShade="FF"/>
                <w:sz w:val="20"/>
                <w:szCs w:val="20"/>
              </w:rPr>
              <w:t>nd Critical Thinking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11BBBA36" w14:textId="40119B86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69E357F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51B3BC2F" w14:textId="132B74CB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77473C26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02DB7F49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39AEC23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610C8C02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F1F06" w:rsidP="462D1DF2" w:rsidRDefault="003F1F06" w14:paraId="5EC78864" w14:textId="7F34562C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 8560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8160B0" w:rsidR="003F1F06" w:rsidP="462D1DF2" w:rsidRDefault="00E2025F" w14:paraId="27C83E2B" w14:textId="25E2AFE6" w14:noSpellErr="1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Technology </w:t>
            </w:r>
            <w:r w:rsidRPr="462D1DF2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f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or Diverse Learners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4805C94B" w14:textId="6C15B1E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21081BA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4F190A70" w14:textId="64984CEC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0EB25CCE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6B9F16D0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513B0A72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724D2AA1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F1F06" w:rsidP="462D1DF2" w:rsidRDefault="003F1F06" w14:paraId="7C9D3E03" w14:textId="0A078D14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 8580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8160B0" w:rsidR="003F1F06" w:rsidP="462D1DF2" w:rsidRDefault="00E2025F" w14:paraId="3760F09A" w14:textId="2AF9D9F4" w14:noSpellErr="1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Online Teaching </w:t>
            </w:r>
            <w:r w:rsidRPr="462D1DF2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a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nd Learning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1CFB12FF" w14:textId="09B45CBD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67148C50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1A57C470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3417BB54" w14:textId="0B047156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0D7A59AA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29CE8190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6C1E5EC1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F1F06" w:rsidP="462D1DF2" w:rsidRDefault="003F1F06" w14:paraId="2C6307D6" w14:textId="2BC90F17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 8590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8160B0" w:rsidR="003F1F06" w:rsidP="462D1DF2" w:rsidRDefault="00E2025F" w14:paraId="6E305EFA" w14:textId="1596073C" w14:noSpellErr="1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Teaching </w:t>
            </w:r>
            <w:r w:rsidRPr="462D1DF2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a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nd Learning </w:t>
            </w:r>
            <w:r w:rsidRPr="462D1DF2" w:rsidR="008160B0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i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n Digital Environments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50B88C8A" w14:textId="320D0F99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52F45D61" w14:textId="7BF5789E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03AF248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711879FF" w14:textId="07C48DF5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530D259E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3A69138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CE3615" w:rsidTr="17D13541" w14:paraId="332ACC57" w14:textId="77777777">
        <w:tc>
          <w:tcPr>
            <w:tcW w:w="5665" w:type="dxa"/>
            <w:gridSpan w:val="2"/>
            <w:tcBorders>
              <w:bottom w:val="single" w:color="000000" w:themeColor="text1" w:sz="4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CE3615" w:rsidR="00CE3615" w:rsidP="462D1DF2" w:rsidRDefault="00CE3615" w14:paraId="4280E75C" w14:textId="77777777" w14:noSpellErr="1">
            <w:pPr>
              <w:spacing w:after="0" w:line="240" w:lineRule="auto"/>
              <w:jc w:val="center"/>
              <w:rPr>
                <w:rFonts w:ascii="Arial Nova" w:hAnsi="Arial Nova"/>
                <w:b w:val="1"/>
                <w:bCs w:val="1"/>
                <w:color w:val="000000" w:themeColor="text1"/>
                <w:sz w:val="20"/>
                <w:szCs w:val="20"/>
              </w:rPr>
            </w:pPr>
            <w:r w:rsidRPr="462D1DF2" w:rsidR="00CE3615">
              <w:rPr>
                <w:rFonts w:ascii="Arial Nova" w:hAnsi="Arial Nov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Concentration Courses</w:t>
            </w:r>
          </w:p>
          <w:p w:rsidRPr="00E2025F" w:rsidR="00CE3615" w:rsidP="462D1DF2" w:rsidRDefault="00CE3615" w14:paraId="4AA1D2FB" w14:textId="2323AD19" w14:noSpellErr="1">
            <w:pPr>
              <w:spacing w:after="0" w:line="240" w:lineRule="auto"/>
              <w:jc w:val="center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CE3615">
              <w:rPr>
                <w:rFonts w:ascii="Arial" w:hAnsi="Arial" w:eastAsia="Arial Nova Cond" w:cs="Arial"/>
                <w:sz w:val="20"/>
                <w:szCs w:val="20"/>
              </w:rPr>
              <w:t>Choose at most 21 hours from the following list. For a secondary math specialist certificate, 18 of the 21 hours must be selected from MTCH, MATH or STAT.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E12F5" w:rsidR="00CE3615" w:rsidP="462D1DF2" w:rsidRDefault="00CE3615" w14:paraId="3D27C61E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E12F5" w:rsidR="00CE3615" w:rsidP="462D1DF2" w:rsidRDefault="00CE3615" w14:paraId="39E84C0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DE12F5" w:rsidR="00CE3615" w:rsidP="462D1DF2" w:rsidRDefault="00CE3615" w14:paraId="1FBAA927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DE12F5" w:rsidR="00CE3615" w:rsidP="462D1DF2" w:rsidRDefault="00CE3615" w14:paraId="56F7FE81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E12F5" w:rsidR="00CE3615" w:rsidP="462D1DF2" w:rsidRDefault="00CE3615" w14:paraId="02EB83B1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E12F5" w:rsidR="00CE3615" w:rsidP="462D1DF2" w:rsidRDefault="00CE3615" w14:paraId="2027D53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4D8481A7" w14:textId="77777777">
        <w:trPr>
          <w:trHeight w:val="975"/>
        </w:trPr>
        <w:tc>
          <w:tcPr>
            <w:tcW w:w="12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bottom"/>
          </w:tcPr>
          <w:p w:rsidRPr="008221C1" w:rsidR="003F1F06" w:rsidP="462D1DF2" w:rsidRDefault="003F1F06" w14:paraId="4325E844" w14:textId="29D91414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8370</w:t>
            </w:r>
          </w:p>
        </w:tc>
        <w:tc>
          <w:tcPr>
            <w:tcW w:w="4420" w:type="dxa"/>
            <w:tcBorders>
              <w:top w:val="single" w:color="000000" w:themeColor="text1" w:sz="4"/>
              <w:left w:val="single" w:color="000000" w:themeColor="text1" w:sz="4"/>
              <w:bottom w:val="none" w:color="000000" w:themeColor="text1" w:sz="4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F1F06" w:rsidP="462D1DF2" w:rsidRDefault="00E2025F" w14:paraId="204C4CDA" w14:textId="54C7A93D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Data Visualization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</w:rPr>
              <w:t>a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nd Modeling </w:t>
            </w:r>
            <w:r w:rsidRPr="00E2025F" w:rsidR="7CE846BA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f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</w:rPr>
              <w:t>or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Educators 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(Or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ny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g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raduate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l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evel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ourse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 w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ith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t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he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 f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ollowing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refixes: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STEM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TED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MATH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 w:rsidRPr="00E2025F" w:rsidR="4A15DE85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STAT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/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MTC</w:t>
            </w:r>
            <w:r w:rsidR="147B9797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H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2A2CFA00" w14:textId="3ADBE814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1A7F8B53" w14:textId="359FFB86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2A10A0E8" w14:textId="5AAFE84D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5AF9AF22" w14:textId="296FB7CD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37C096CD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7265FC14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2B720939" w14:textId="77777777">
        <w:tc>
          <w:tcPr>
            <w:tcW w:w="12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none" w:color="000000" w:themeColor="text1" w:sz="4"/>
            </w:tcBorders>
            <w:shd w:val="clear" w:color="auto" w:fill="auto"/>
            <w:tcMar/>
            <w:vAlign w:val="bottom"/>
          </w:tcPr>
          <w:p w:rsidRPr="008221C1" w:rsidR="003F1F06" w:rsidP="462D1DF2" w:rsidRDefault="003F1F06" w14:paraId="167C351A" w14:textId="6A64024C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8530</w:t>
            </w:r>
          </w:p>
        </w:tc>
        <w:tc>
          <w:tcPr>
            <w:tcW w:w="442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F1F06" w:rsidP="17D13541" w:rsidRDefault="00E2025F" w14:paraId="360DD2BB" w14:textId="3D811B19">
            <w:pPr>
              <w:pStyle w:val="Normal"/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Instructional Design Strategies </w:t>
            </w:r>
            <w:r w:rsidR="00E2025F">
              <w:rPr>
                <w:rFonts w:ascii="Arial Nova" w:hAnsi="Arial Nova"/>
                <w:color w:val="000000" w:themeColor="text1"/>
                <w:sz w:val="20"/>
                <w:szCs w:val="20"/>
              </w:rPr>
              <w:t>f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or </w:t>
            </w:r>
            <w:r w:rsidR="004121CC">
              <w:rPr>
                <w:rFonts w:ascii="Arial Nova" w:hAnsi="Arial Nova"/>
                <w:color w:val="000000" w:themeColor="text1"/>
                <w:sz w:val="20"/>
                <w:szCs w:val="20"/>
              </w:rPr>
              <w:t>STEAM</w:t>
            </w:r>
            <w:r w:rsidRPr="00E2025F" w:rsidR="00E2025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Educators </w:t>
            </w:r>
            <w:r w:rsidRPr="17D13541" w:rsidR="770C6692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(Or any graduate level course with the following prefixes: STEM / TED / MATH / STAT/ MTCH)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non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4B5A10D2" w14:textId="7DF26D7B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59442DAA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2798C9BF" w14:textId="5D7FE753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2B8068F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7846ED78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54110177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5DA44F24" w14:textId="77777777">
        <w:tc>
          <w:tcPr>
            <w:tcW w:w="1245" w:type="dxa"/>
            <w:tcBorders>
              <w:top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bottom"/>
          </w:tcPr>
          <w:p w:rsidRPr="008221C1" w:rsidR="003F1F06" w:rsidP="462D1DF2" w:rsidRDefault="003F1F06" w14:paraId="50D8A520" w14:textId="1D42A378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8640</w:t>
            </w:r>
          </w:p>
        </w:tc>
        <w:tc>
          <w:tcPr>
            <w:tcW w:w="4420" w:type="dxa"/>
            <w:tcBorders>
              <w:top w:val="non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F1F06" w:rsidP="17D13541" w:rsidRDefault="004121CC" w14:paraId="2243992A" w14:textId="03AA34AA">
            <w:pPr>
              <w:pStyle w:val="Normal"/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E2025F" w:rsidR="004121CC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Open Educational Resources For P</w:t>
            </w:r>
            <w:r w:rsidRPr="00E2025F" w:rsidR="173EF3E5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K</w:t>
            </w:r>
            <w:r w:rsidRPr="00E2025F" w:rsidR="004121CC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 xml:space="preserve">-12 Teachers </w:t>
            </w:r>
            <w:r w:rsidRPr="17D13541" w:rsidR="278E4E56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(Or any graduate level course with the following prefixes: STEM / TED / MATH / STAT/ MTCH)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1657A040" w14:textId="211BC081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3AAB6F5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5DDC6B39" w14:textId="60B35D0E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6C0A5022" w14:textId="6E8CF468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62B10DCD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3D6B6F94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743270F8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F1F06" w:rsidP="462D1DF2" w:rsidRDefault="003F1F06" w14:paraId="58482372" w14:textId="18FB6470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 8720</w:t>
            </w:r>
          </w:p>
        </w:tc>
        <w:tc>
          <w:tcPr>
            <w:tcW w:w="4420" w:type="dxa"/>
            <w:tcBorders>
              <w:top w:val="single" w:color="000000" w:themeColor="text1" w:sz="4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F1F06" w:rsidP="462D1DF2" w:rsidRDefault="00E2025F" w14:paraId="6284B0BE" w14:textId="6578178F" w14:noSpellErr="1">
            <w:pPr>
              <w:spacing w:line="240" w:lineRule="auto"/>
              <w:rPr>
                <w:rFonts w:ascii="Arial Nova" w:hAnsi="Arial Nova" w:eastAsia="Arial Nova Cond" w:cs="Arial Nova Cond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Instructional Coaching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177D4B2F" w14:textId="15137DE0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3CB9FB9A" w14:textId="2EF8854E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45F61F42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0E19F86D" w14:textId="7E9C3AB5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155C3216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0CFA2A38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07DE86D1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F1F06" w:rsidP="462D1DF2" w:rsidRDefault="003F1F06" w14:paraId="5C4A9D97" w14:textId="1471C50A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 8840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F1F06" w:rsidP="462D1DF2" w:rsidRDefault="00E2025F" w14:paraId="358C8D49" w14:textId="0A84F006" w14:noSpellErr="1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Engineering Education Externship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6C1504C8" w14:textId="3B61F808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7D654FA2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32ACF81B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30B70032" w14:textId="5ADF912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778F5694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50F9527E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33ACB798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F1F06" w:rsidP="462D1DF2" w:rsidRDefault="003F1F06" w14:paraId="0ED19502" w14:textId="1A9E0DB0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TED 8860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F1F06" w:rsidP="462D1DF2" w:rsidRDefault="00E2025F" w14:paraId="194E1C69" w14:textId="6C1ABB2A" w14:noSpellErr="1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Invention Innovation Engineering Education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64A4A1D6" w14:textId="4ED3C6B5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1AE189B4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596C74A3" w14:textId="4FDD37C9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30C37E89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56DA2822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0A427C71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F1F06" w:rsidTr="17D13541" w14:paraId="6D4408AA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F1F06" w:rsidP="462D1DF2" w:rsidRDefault="003F1F06" w14:paraId="580339FD" w14:textId="18D4C914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MTCH 8020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F1F06" w:rsidP="462D1DF2" w:rsidRDefault="00E2025F" w14:paraId="0ED480D8" w14:textId="5A83DD1D" w14:noSpellErr="1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Math Modeling </w:t>
            </w:r>
            <w:r w:rsidRPr="462D1DF2" w:rsidR="004121CC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f</w:t>
            </w:r>
            <w:r w:rsidRPr="462D1DF2" w:rsidR="00E2025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or H.S. Teachers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095FA175" w14:textId="5181174B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F1F0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34C1C7D1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F1F06" w:rsidP="462D1DF2" w:rsidRDefault="003F1F06" w14:paraId="091B6D41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008509AB" w:rsidP="462D1DF2" w:rsidRDefault="008509AB" w14:paraId="0D2D4DD4" w14:textId="77777777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="008509A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Face to Face</w:t>
            </w:r>
          </w:p>
          <w:p w:rsidRPr="008509AB" w:rsidR="003F1F06" w:rsidP="462D1DF2" w:rsidRDefault="003F1F06" w14:paraId="7C3AFF4C" w14:textId="3A59415D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509AB" w:rsidR="003F1F0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Even Summers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7E60F8A6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F1F06" w:rsidP="462D1DF2" w:rsidRDefault="003F1F06" w14:paraId="692FE3D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740DF" w:rsidTr="17D13541" w14:paraId="3998E67F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740DF" w:rsidP="462D1DF2" w:rsidRDefault="003740DF" w14:paraId="369C3251" w14:textId="58A81C14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MTCH 8030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740DF" w:rsidP="462D1DF2" w:rsidRDefault="003740DF" w14:paraId="21432BD6" w14:textId="50E19C2F" w14:noSpellErr="1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Algebra </w:t>
            </w: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f</w:t>
            </w: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or Algebra Teachers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28F5857D" w14:textId="493CB6E2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740DF" w:rsidP="462D1DF2" w:rsidRDefault="003740DF" w14:paraId="6E0ED098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740DF" w:rsidP="462D1DF2" w:rsidRDefault="003740DF" w14:paraId="49653C4C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003740DF" w:rsidP="462D1DF2" w:rsidRDefault="003740DF" w14:paraId="6F2E6D1A" w14:textId="77777777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="003740D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Face to Face</w:t>
            </w:r>
          </w:p>
          <w:p w:rsidRPr="008509AB" w:rsidR="003740DF" w:rsidP="462D1DF2" w:rsidRDefault="003740DF" w14:paraId="4BC70ACC" w14:textId="631C8038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509AB" w:rsidR="003740D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Even Summers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2DF6101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53D5513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740DF" w:rsidTr="17D13541" w14:paraId="619BE453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740DF" w:rsidP="462D1DF2" w:rsidRDefault="003740DF" w14:paraId="19CB89E7" w14:textId="151801AC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MTCH 8040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740DF" w:rsidP="462D1DF2" w:rsidRDefault="003740DF" w14:paraId="30762EE6" w14:textId="5DCD0D6F" w14:noSpellErr="1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Topics </w:t>
            </w: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i</w:t>
            </w: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n Math Computing (Thinking &amp; Reasoning)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40F1E813" w14:textId="55118F79" w14:noSpellErr="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740DF" w:rsidP="462D1DF2" w:rsidRDefault="003740DF" w14:paraId="1B60F56D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740DF" w:rsidP="462D1DF2" w:rsidRDefault="003740DF" w14:paraId="71B405E0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003740DF" w:rsidP="462D1DF2" w:rsidRDefault="003740DF" w14:paraId="72FF00BD" w14:textId="77777777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="003740D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Face to Face</w:t>
            </w:r>
          </w:p>
          <w:p w:rsidRPr="008509AB" w:rsidR="003740DF" w:rsidP="462D1DF2" w:rsidRDefault="003740DF" w14:paraId="225253D2" w14:textId="29491031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Odd Summers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4B665310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2F8D7A5C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740DF" w:rsidTr="17D13541" w14:paraId="6C078466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740DF" w:rsidP="462D1DF2" w:rsidRDefault="003740DF" w14:paraId="2A3DC431" w14:textId="54922F3A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STAT 8416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740DF" w:rsidP="462D1DF2" w:rsidRDefault="003740DF" w14:paraId="1E9C5C47" w14:textId="1119DA50" w14:noSpellErr="1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Intro </w:t>
            </w: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t</w:t>
            </w: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o Data Science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6F8CC66A" w14:textId="7378D0D8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003740DF" w:rsidP="462D1DF2" w:rsidRDefault="003740DF" w14:paraId="310E611D" w14:textId="77777777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="003740D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Face to Face</w:t>
            </w:r>
          </w:p>
          <w:p w:rsidRPr="008509AB" w:rsidR="003740DF" w:rsidP="462D1DF2" w:rsidRDefault="003740DF" w14:paraId="06A4BA4F" w14:textId="2651F41A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&amp; </w:t>
            </w:r>
            <w:proofErr w:type="gramStart"/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  <w:proofErr w:type="gramEnd"/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003740DF" w:rsidP="462D1DF2" w:rsidRDefault="003740DF" w14:paraId="6A8C1E25" w14:textId="77777777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="003740D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Face to Face</w:t>
            </w:r>
          </w:p>
          <w:p w:rsidRPr="008509AB" w:rsidR="003740DF" w:rsidP="462D1DF2" w:rsidRDefault="003740DF" w14:paraId="788C2E74" w14:textId="7BEA675C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&amp; </w:t>
            </w:r>
            <w:proofErr w:type="gramStart"/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  <w:proofErr w:type="gramEnd"/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740DF" w:rsidP="462D1DF2" w:rsidRDefault="003740DF" w14:paraId="34DF1C77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6E53D2AD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20C621B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740DF" w:rsidTr="17D13541" w14:paraId="2AEAE5CD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740DF" w:rsidP="462D1DF2" w:rsidRDefault="003740DF" w14:paraId="7A15890F" w14:textId="0C7E0AAE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STAT 8426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740DF" w:rsidP="462D1DF2" w:rsidRDefault="003740DF" w14:paraId="2738051A" w14:textId="3D35ADF6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Data Visualization</w:t>
            </w:r>
            <w:r w:rsidRPr="462D1DF2" w:rsidR="19A5B0A1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 and </w:t>
            </w:r>
            <w:r w:rsidRPr="462D1DF2" w:rsidR="759E6BB1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Modeling for Educators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2B288BA4" w14:textId="0C3C0BC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003740DF" w:rsidP="462D1DF2" w:rsidRDefault="003740DF" w14:paraId="76659876" w14:textId="77777777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="003740D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Face to Face</w:t>
            </w:r>
          </w:p>
          <w:p w:rsidRPr="008509AB" w:rsidR="003740DF" w:rsidP="462D1DF2" w:rsidRDefault="003740DF" w14:paraId="4D81DA36" w14:textId="55A6ADC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&amp; </w:t>
            </w:r>
            <w:proofErr w:type="gramStart"/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  <w:proofErr w:type="gramEnd"/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003740DF" w:rsidP="462D1DF2" w:rsidRDefault="003740DF" w14:paraId="64BFAFC9" w14:textId="77777777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="003740D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Face to Face</w:t>
            </w:r>
          </w:p>
          <w:p w:rsidRPr="008509AB" w:rsidR="003740DF" w:rsidP="462D1DF2" w:rsidRDefault="003740DF" w14:paraId="099D15F9" w14:textId="29A2C72C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&amp; </w:t>
            </w:r>
            <w:proofErr w:type="gramStart"/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  <w:proofErr w:type="gramEnd"/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740DF" w:rsidP="462D1DF2" w:rsidRDefault="003740DF" w14:paraId="6A60A874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192B506C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2DB8F064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740DF" w:rsidTr="17D13541" w14:paraId="0CE40CAA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740DF" w:rsidP="462D1DF2" w:rsidRDefault="003740DF" w14:paraId="3BD641AB" w14:textId="24D1CD7B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MATH 8756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740DF" w:rsidP="462D1DF2" w:rsidRDefault="003740DF" w14:paraId="25A20F18" w14:textId="1D285645" w14:noSpellErr="1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Intro. </w:t>
            </w: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t</w:t>
            </w: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o Prob &amp; Stats I</w:t>
            </w:r>
            <w:r w:rsidRPr="462D1DF2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I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5529DA9E" w14:textId="2A9913A4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740DF" w:rsidR="003740DF" w:rsidP="462D1DF2" w:rsidRDefault="003740DF" w14:paraId="41B4C381" w14:textId="603E6B49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="003740D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Face to Face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740DF" w:rsidR="003740DF" w:rsidP="462D1DF2" w:rsidRDefault="003740DF" w14:paraId="4EBCF91D" w14:textId="7CE8672E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="003740D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Face to Face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740DF" w:rsidP="462D1DF2" w:rsidRDefault="003740DF" w14:paraId="42ADB1CA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1C8A6D9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059A560E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740DF" w:rsidTr="17D13541" w14:paraId="21EC280F" w14:textId="77777777">
        <w:tc>
          <w:tcPr>
            <w:tcW w:w="1245" w:type="dxa"/>
            <w:shd w:val="clear" w:color="auto" w:fill="auto"/>
            <w:tcMar/>
            <w:vAlign w:val="bottom"/>
          </w:tcPr>
          <w:p w:rsidRPr="008221C1" w:rsidR="003740DF" w:rsidP="462D1DF2" w:rsidRDefault="003740DF" w14:paraId="5364549A" w14:textId="342D6E70" w14:noSpellErr="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OTHER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E2025F" w:rsidR="003740DF" w:rsidP="462D1DF2" w:rsidRDefault="003740DF" w14:paraId="4B0E880A" w14:textId="601A65B2">
            <w:pPr>
              <w:spacing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17D13541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M</w:t>
            </w:r>
            <w:r w:rsidRPr="17D13541" w:rsidR="0937C57B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TCH</w:t>
            </w:r>
            <w:r w:rsidRPr="17D13541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 8880, M</w:t>
            </w:r>
            <w:r w:rsidRPr="17D13541" w:rsidR="27BDA0C7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>ATH</w:t>
            </w:r>
            <w:r w:rsidRPr="17D13541" w:rsidR="003740DF">
              <w:rPr>
                <w:rFonts w:ascii="Arial Nova" w:hAnsi="Arial Nova"/>
                <w:color w:val="000000" w:themeColor="text1" w:themeTint="FF" w:themeShade="FF"/>
                <w:sz w:val="20"/>
                <w:szCs w:val="20"/>
              </w:rPr>
              <w:t xml:space="preserve"> 8236</w:t>
            </w: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0785B749" w14:textId="6C03A8FB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740DF" w:rsidP="462D1DF2" w:rsidRDefault="003740DF" w14:paraId="2FD52238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740DF" w:rsidP="462D1DF2" w:rsidRDefault="003740DF" w14:paraId="1E8E88C0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E12F5" w:rsidR="003740DF" w:rsidP="462D1DF2" w:rsidRDefault="003740DF" w14:paraId="5D20EF6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538C874C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12F5" w:rsidR="003740DF" w:rsidP="462D1DF2" w:rsidRDefault="003740DF" w14:paraId="512F62BF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740DF" w:rsidTr="17D13541" w14:paraId="17847C5D" w14:textId="77777777">
        <w:tc>
          <w:tcPr>
            <w:tcW w:w="1245" w:type="dxa"/>
            <w:shd w:val="clear" w:color="auto" w:fill="BFBFBF" w:themeFill="background1" w:themeFillShade="BF"/>
            <w:tcMar/>
          </w:tcPr>
          <w:p w:rsidRPr="00E2025F" w:rsidR="003740DF" w:rsidP="462D1DF2" w:rsidRDefault="003740DF" w14:paraId="3CF14195" w14:textId="7284F432">
            <w:pPr>
              <w:spacing w:line="240" w:lineRule="auto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547B19DC" w:rsidR="003740DF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Total Credits</w:t>
            </w:r>
            <w:r w:rsidRPr="547B19DC" w:rsidR="0D17A5AA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442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FC702A" w:rsidR="003740DF" w:rsidP="462D1DF2" w:rsidRDefault="003740DF" w14:paraId="0E6DC38E" w14:textId="77777777" w14:noSpellErr="1">
            <w:pPr>
              <w:spacing w:line="240" w:lineRule="auto"/>
              <w:rPr>
                <w:rFonts w:ascii="Arial Nova" w:hAnsi="Arial Nova" w:eastAsia="Arial Nova Cond" w:cs="Arial Nova Cond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E12F5" w:rsidR="003740DF" w:rsidP="462D1DF2" w:rsidRDefault="003740DF" w14:paraId="23F3CA92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62D1DF2" w:rsidR="003740DF">
              <w:rPr>
                <w:rFonts w:ascii="Arial" w:hAnsi="Arial" w:eastAsia="Arial Nova Cond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36</w:t>
            </w:r>
          </w:p>
        </w:tc>
        <w:tc>
          <w:tcPr>
            <w:tcW w:w="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E12F5" w:rsidR="003740DF" w:rsidP="462D1DF2" w:rsidRDefault="003740DF" w14:paraId="5AAF0E6A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E12F5" w:rsidR="003740DF" w:rsidP="462D1DF2" w:rsidRDefault="003740DF" w14:paraId="08C8EE60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E12F5" w:rsidR="003740DF" w:rsidP="462D1DF2" w:rsidRDefault="003740DF" w14:paraId="1F6D81A3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E12F5" w:rsidR="003740DF" w:rsidP="462D1DF2" w:rsidRDefault="003740DF" w14:paraId="47131CDC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E12F5" w:rsidR="003740DF" w:rsidP="462D1DF2" w:rsidRDefault="003740DF" w14:paraId="43470B2C" w14:textId="77777777" w14:noSpellErr="1">
            <w:pPr>
              <w:spacing w:line="240" w:lineRule="auto"/>
              <w:jc w:val="center"/>
              <w:rPr>
                <w:rFonts w:ascii="Arial" w:hAnsi="Arial" w:eastAsia="Arial Nova Cond" w:cs="Arial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</w:tr>
    </w:tbl>
    <w:p w:rsidR="00041E9E" w:rsidP="75927CA0" w:rsidRDefault="00302366" w14:paraId="55DF20E2" w14:textId="3AB30B6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5927CA0" w:rsidR="427D922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Transfer Credit</w:t>
      </w:r>
      <w:r w:rsidRPr="75927CA0" w:rsidR="427D92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: (Official transcript for completed hours must be on file with the Office of Graduate Studies before plan of study is approved. Up to 12 credit hours may be transferred.)</w:t>
      </w:r>
    </w:p>
    <w:p w:rsidR="00041E9E" w:rsidP="75927CA0" w:rsidRDefault="00302366" w14:paraId="6292E806" w14:textId="5F13F35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112"/>
        <w:gridCol w:w="3288"/>
        <w:gridCol w:w="967"/>
        <w:gridCol w:w="2127"/>
        <w:gridCol w:w="2306"/>
      </w:tblGrid>
      <w:tr w:rsidR="75927CA0" w:rsidTr="75927CA0" w14:paraId="365CA75E">
        <w:trPr>
          <w:trHeight w:val="300"/>
        </w:trPr>
        <w:tc>
          <w:tcPr>
            <w:tcW w:w="21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bottom"/>
          </w:tcPr>
          <w:p w:rsidR="75927CA0" w:rsidP="75927CA0" w:rsidRDefault="75927CA0" w14:paraId="4DF03E2E" w14:textId="4289C267">
            <w:pPr>
              <w:spacing w:after="0" w:line="240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Course No.</w:t>
            </w:r>
            <w:r w:rsidRPr="75927CA0" w:rsidR="75927CA0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28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5927CA0" w:rsidP="75927CA0" w:rsidRDefault="75927CA0" w14:paraId="0EBC9C95" w14:textId="35014F94">
            <w:pPr>
              <w:spacing w:after="0" w:line="240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Course Title &amp; Institution</w:t>
            </w:r>
            <w:r w:rsidRPr="75927CA0" w:rsidR="75927CA0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9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5927CA0" w:rsidP="75927CA0" w:rsidRDefault="75927CA0" w14:paraId="65F3E940" w14:textId="759990FF">
            <w:pPr>
              <w:spacing w:after="0" w:line="240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Grade</w:t>
            </w:r>
            <w:r w:rsidRPr="75927CA0" w:rsidR="75927CA0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5927CA0" w:rsidP="75927CA0" w:rsidRDefault="75927CA0" w14:paraId="4D4DFB78" w14:textId="5CD1F011">
            <w:pPr>
              <w:spacing w:after="0" w:line="240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Hours</w:t>
            </w:r>
            <w:r w:rsidRPr="75927CA0" w:rsidR="75927CA0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3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top"/>
          </w:tcPr>
          <w:p w:rsidR="75927CA0" w:rsidP="75927CA0" w:rsidRDefault="75927CA0" w14:paraId="5851C19B" w14:textId="2EC7A3D9">
            <w:pPr>
              <w:spacing w:after="0" w:line="240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Semester</w:t>
            </w:r>
            <w:r w:rsidRPr="75927CA0" w:rsidR="75927CA0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</w:tr>
      <w:tr w:rsidR="75927CA0" w:rsidTr="75927CA0" w14:paraId="1CD346EB">
        <w:trPr>
          <w:trHeight w:val="300"/>
        </w:trPr>
        <w:tc>
          <w:tcPr>
            <w:tcW w:w="21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5927CA0" w:rsidP="75927CA0" w:rsidRDefault="75927CA0" w14:paraId="50164E18" w14:textId="1505B2B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  <w:p w:rsidR="75927CA0" w:rsidP="75927CA0" w:rsidRDefault="75927CA0" w14:paraId="791C42D9" w14:textId="387970D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28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5927CA0" w:rsidP="75927CA0" w:rsidRDefault="75927CA0" w14:paraId="08A4FF65" w14:textId="0EBB607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9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5927CA0" w:rsidP="75927CA0" w:rsidRDefault="75927CA0" w14:paraId="2DFBF357" w14:textId="0E90A2C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5927CA0" w:rsidP="75927CA0" w:rsidRDefault="75927CA0" w14:paraId="7B6699A7" w14:textId="5F1BF43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5927CA0" w:rsidP="75927CA0" w:rsidRDefault="75927CA0" w14:paraId="745CAA62" w14:textId="313ADCA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</w:tr>
      <w:tr w:rsidR="75927CA0" w:rsidTr="75927CA0" w14:paraId="6EED8088">
        <w:trPr>
          <w:trHeight w:val="300"/>
        </w:trPr>
        <w:tc>
          <w:tcPr>
            <w:tcW w:w="21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5927CA0" w:rsidP="75927CA0" w:rsidRDefault="75927CA0" w14:paraId="0E2D661B" w14:textId="5B5BE8F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  <w:p w:rsidR="75927CA0" w:rsidP="75927CA0" w:rsidRDefault="75927CA0" w14:paraId="1F8E2BA2" w14:textId="0CB9753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28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5927CA0" w:rsidP="75927CA0" w:rsidRDefault="75927CA0" w14:paraId="7BD8AA16" w14:textId="18E15BB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9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5927CA0" w:rsidP="75927CA0" w:rsidRDefault="75927CA0" w14:paraId="35808343" w14:textId="0C99040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5927CA0" w:rsidP="75927CA0" w:rsidRDefault="75927CA0" w14:paraId="607359CC" w14:textId="4D37C99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5927CA0" w:rsidP="75927CA0" w:rsidRDefault="75927CA0" w14:paraId="19784B89" w14:textId="5BB86B6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5927CA0" w:rsidR="75927CA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</w:tc>
      </w:tr>
    </w:tbl>
    <w:p w:rsidR="00041E9E" w:rsidP="75927CA0" w:rsidRDefault="00302366" w14:paraId="000000ED" w14:textId="0C1F41E2">
      <w:pPr>
        <w:pStyle w:val="Normal"/>
        <w:spacing w:after="160" w:line="259" w:lineRule="auto"/>
        <w:rPr>
          <w:rFonts w:ascii="Arial" w:hAnsi="Arial" w:eastAsia="Arial" w:cs="Arial"/>
          <w:sz w:val="20"/>
          <w:szCs w:val="20"/>
        </w:rPr>
      </w:pPr>
      <w:r w:rsidRPr="75927CA0" w:rsidR="00302366">
        <w:rPr>
          <w:rFonts w:ascii="Arial" w:hAnsi="Arial" w:eastAsia="Arial" w:cs="Arial"/>
          <w:sz w:val="20"/>
          <w:szCs w:val="20"/>
        </w:rPr>
        <w:t>Name:</w:t>
      </w:r>
    </w:p>
    <w:p w:rsidR="00041E9E" w:rsidP="547B19DC" w:rsidRDefault="00302366" w14:paraId="000000EE" w14:textId="77777777">
      <w:pPr>
        <w:rPr>
          <w:rFonts w:ascii="Arial" w:hAnsi="Arial" w:eastAsia="Arial" w:cs="Arial"/>
          <w:sz w:val="20"/>
          <w:szCs w:val="20"/>
        </w:rPr>
      </w:pPr>
      <w:r w:rsidRPr="547B19DC" w:rsidR="00302366">
        <w:rPr>
          <w:rFonts w:ascii="Arial" w:hAnsi="Arial" w:eastAsia="Arial" w:cs="Arial"/>
          <w:sz w:val="20"/>
          <w:szCs w:val="20"/>
        </w:rPr>
        <w:t>NUID:</w:t>
      </w:r>
    </w:p>
    <w:p w:rsidR="00041E9E" w:rsidP="547B19DC" w:rsidRDefault="00302366" w14:paraId="000000EF" w14:textId="77777777">
      <w:pPr>
        <w:rPr>
          <w:rFonts w:ascii="Arial" w:hAnsi="Arial" w:eastAsia="Arial" w:cs="Arial"/>
          <w:sz w:val="20"/>
          <w:szCs w:val="20"/>
        </w:rPr>
      </w:pPr>
      <w:r w:rsidRPr="547B19DC" w:rsidR="00302366">
        <w:rPr>
          <w:rFonts w:ascii="Arial" w:hAnsi="Arial" w:eastAsia="Arial" w:cs="Arial"/>
          <w:sz w:val="20"/>
          <w:szCs w:val="20"/>
        </w:rPr>
        <w:t>Address:</w:t>
      </w:r>
    </w:p>
    <w:p w:rsidR="00041E9E" w:rsidP="547B19DC" w:rsidRDefault="00302366" w14:paraId="000000F0" w14:textId="77777777">
      <w:pPr>
        <w:rPr>
          <w:rFonts w:ascii="Arial" w:hAnsi="Arial" w:eastAsia="Arial" w:cs="Arial"/>
          <w:sz w:val="20"/>
          <w:szCs w:val="20"/>
        </w:rPr>
      </w:pPr>
      <w:r w:rsidRPr="547B19DC" w:rsidR="00302366">
        <w:rPr>
          <w:rFonts w:ascii="Arial" w:hAnsi="Arial" w:eastAsia="Arial" w:cs="Arial"/>
          <w:sz w:val="20"/>
          <w:szCs w:val="20"/>
        </w:rPr>
        <w:t>City, State, Zip:</w:t>
      </w:r>
    </w:p>
    <w:p w:rsidR="00041E9E" w:rsidP="547B19DC" w:rsidRDefault="00302366" w14:paraId="000000F2" w14:textId="2DFBB4E6">
      <w:pPr>
        <w:rPr>
          <w:rFonts w:ascii="Arial" w:hAnsi="Arial" w:eastAsia="Arial" w:cs="Arial"/>
          <w:sz w:val="20"/>
          <w:szCs w:val="20"/>
        </w:rPr>
      </w:pPr>
      <w:r w:rsidRPr="547B19DC" w:rsidR="00302366">
        <w:rPr>
          <w:rFonts w:ascii="Arial" w:hAnsi="Arial" w:eastAsia="Arial" w:cs="Arial"/>
          <w:sz w:val="20"/>
          <w:szCs w:val="20"/>
        </w:rPr>
        <w:t>Email:</w:t>
      </w: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041E9E" w:rsidTr="547B19DC" w14:paraId="0CA270F5" w14:textId="77777777">
        <w:tc>
          <w:tcPr>
            <w:tcW w:w="2340" w:type="dxa"/>
            <w:shd w:val="clear" w:color="auto" w:fill="E7E6E6"/>
            <w:tcMar/>
          </w:tcPr>
          <w:p w:rsidR="00041E9E" w:rsidRDefault="00302366" w14:paraId="000000F3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  <w:tcMar/>
          </w:tcPr>
          <w:p w:rsidR="00041E9E" w:rsidRDefault="00302366" w14:paraId="000000F4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  <w:tcMar/>
          </w:tcPr>
          <w:p w:rsidR="00041E9E" w:rsidRDefault="00302366" w14:paraId="000000F5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A87090" w:rsidTr="547B19DC" w14:paraId="165399EE" w14:textId="77777777">
        <w:tc>
          <w:tcPr>
            <w:tcW w:w="2340" w:type="dxa"/>
            <w:tcMar/>
          </w:tcPr>
          <w:p w:rsidR="00A87090" w:rsidP="547B19DC" w:rsidRDefault="00A87090" w14:paraId="0000010B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547B19DC" w:rsidR="5DE7E9C3">
              <w:rPr>
                <w:rFonts w:ascii="Arial" w:hAnsi="Arial" w:eastAsia="Arial" w:cs="Arial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  <w:tcMar/>
          </w:tcPr>
          <w:p w:rsidR="00A87090" w:rsidP="547B19DC" w:rsidRDefault="00DD5DA9" w14:paraId="00000112" w14:textId="7C2D57E4">
            <w:pPr>
              <w:numPr>
                <w:ilvl w:val="0"/>
                <w:numId w:val="4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547B19DC" w:rsidR="07BC1A50">
              <w:rPr>
                <w:rFonts w:ascii="Arial" w:hAnsi="Arial" w:eastAsia="Arial" w:cs="Arial"/>
                <w:color w:val="0A0A0A"/>
                <w:sz w:val="20"/>
                <w:szCs w:val="20"/>
              </w:rPr>
              <w:t>Math</w:t>
            </w:r>
          </w:p>
        </w:tc>
        <w:tc>
          <w:tcPr>
            <w:tcW w:w="4170" w:type="dxa"/>
            <w:tcMar/>
          </w:tcPr>
          <w:p w:rsidRPr="00904148" w:rsidR="00A87090" w:rsidP="547B19DC" w:rsidRDefault="00A87090" w14:paraId="00000113" w14:textId="53EF63B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72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</w:tbl>
    <w:p w:rsidR="00041E9E" w:rsidP="547B19DC" w:rsidRDefault="00041E9E" w14:paraId="0000018F" w14:textId="611EE6B5">
      <w:pPr>
        <w:rPr>
          <w:rFonts w:ascii="Arial" w:hAnsi="Arial" w:eastAsia="Arial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41E9E" w:rsidTr="547B19DC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="00041E9E" w:rsidP="547B19DC" w:rsidRDefault="00041E9E" w14:paraId="0000019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9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9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="00041E9E" w:rsidP="547B19DC" w:rsidRDefault="00041E9E" w14:paraId="0000019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041E9E" w:rsidTr="547B19DC" w14:paraId="255B2FD7" w14:textId="77777777"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041E9E" w:rsidP="547B19DC" w:rsidRDefault="00302366" w14:paraId="0000019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  <w:r w:rsidRPr="547B19DC" w:rsidR="00302366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9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041E9E" w:rsidP="547B19DC" w:rsidRDefault="00302366" w14:paraId="0000019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547B19DC" w:rsidR="00302366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9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9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041E9E" w:rsidP="547B19DC" w:rsidRDefault="00302366" w14:paraId="0000019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  <w:r w:rsidRPr="547B19DC" w:rsidR="00302366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9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041E9E" w:rsidP="547B19DC" w:rsidRDefault="00302366" w14:paraId="0000019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547B19DC" w:rsidR="00302366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Date</w:t>
            </w:r>
          </w:p>
        </w:tc>
      </w:tr>
    </w:tbl>
    <w:p w:rsidR="00041E9E" w:rsidP="547B19DC" w:rsidRDefault="00041E9E" w14:paraId="000001A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41E9E" w:rsidTr="547B19DC" w14:paraId="6D98A12B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="00041E9E" w:rsidP="547B19DC" w:rsidRDefault="00041E9E" w14:paraId="000001A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A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A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="00041E9E" w:rsidP="547B19DC" w:rsidRDefault="00041E9E" w14:paraId="000001A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041E9E" w:rsidTr="547B19DC" w14:paraId="2B9CEF33" w14:textId="77777777"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041E9E" w:rsidP="547B19DC" w:rsidRDefault="00302366" w14:paraId="000001A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  <w:r w:rsidRPr="547B19DC" w:rsidR="00302366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A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041E9E" w:rsidP="547B19DC" w:rsidRDefault="00302366" w14:paraId="000001A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547B19DC" w:rsidR="00302366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A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A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041E9E" w:rsidP="547B19DC" w:rsidRDefault="00302366" w14:paraId="000001A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  <w:r w:rsidRPr="547B19DC" w:rsidR="00302366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041E9E" w:rsidP="547B19DC" w:rsidRDefault="00041E9E" w14:paraId="000001A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041E9E" w:rsidP="547B19DC" w:rsidRDefault="00302366" w14:paraId="000001B0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547B19DC" w:rsidR="00302366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Date</w:t>
            </w:r>
          </w:p>
        </w:tc>
      </w:tr>
    </w:tbl>
    <w:p w:rsidR="00041E9E" w:rsidRDefault="00041E9E" w14:paraId="000001B1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041E9E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7a56d1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695556"/>
    <w:multiLevelType w:val="hybridMultilevel"/>
    <w:tmpl w:val="14E615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167601F5"/>
    <w:multiLevelType w:val="hybridMultilevel"/>
    <w:tmpl w:val="691E276A"/>
    <w:lvl w:ilvl="0" w:tplc="8BC6B5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C442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5AC4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D85E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F4EB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BE13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4E7D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74A1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7A0B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76A64C"/>
    <w:multiLevelType w:val="hybridMultilevel"/>
    <w:tmpl w:val="967471EA"/>
    <w:lvl w:ilvl="0" w:tplc="A5C295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0E9B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C21B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3A06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7638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4C24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DE8F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108D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2689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6FB4D5"/>
    <w:multiLevelType w:val="hybridMultilevel"/>
    <w:tmpl w:val="70281206"/>
    <w:lvl w:ilvl="0" w:tplc="E1AE95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A45D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0E25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25E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1673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3CD8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BC9C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86BD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4641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570A321C"/>
    <w:multiLevelType w:val="hybridMultilevel"/>
    <w:tmpl w:val="279260A2"/>
    <w:lvl w:ilvl="0" w:tplc="AEF20C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2805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E851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F8D0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F4BA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92EB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C636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3C91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FC65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 w16cid:durableId="34352154">
    <w:abstractNumId w:val="6"/>
  </w:num>
  <w:num w:numId="2" w16cid:durableId="1875649091">
    <w:abstractNumId w:val="2"/>
  </w:num>
  <w:num w:numId="3" w16cid:durableId="1436289403">
    <w:abstractNumId w:val="7"/>
  </w:num>
  <w:num w:numId="4" w16cid:durableId="1652559911">
    <w:abstractNumId w:val="5"/>
  </w:num>
  <w:num w:numId="5" w16cid:durableId="803624082">
    <w:abstractNumId w:val="1"/>
  </w:num>
  <w:num w:numId="6" w16cid:durableId="588807376">
    <w:abstractNumId w:val="0"/>
  </w:num>
  <w:num w:numId="7" w16cid:durableId="1342585774">
    <w:abstractNumId w:val="3"/>
  </w:num>
  <w:num w:numId="8" w16cid:durableId="1212884998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41E9E"/>
    <w:rsid w:val="0007269D"/>
    <w:rsid w:val="000C2ED7"/>
    <w:rsid w:val="001B4F05"/>
    <w:rsid w:val="001E42B5"/>
    <w:rsid w:val="002045A8"/>
    <w:rsid w:val="00222E53"/>
    <w:rsid w:val="00246748"/>
    <w:rsid w:val="002F4795"/>
    <w:rsid w:val="002F6774"/>
    <w:rsid w:val="00302366"/>
    <w:rsid w:val="00307D94"/>
    <w:rsid w:val="0036283C"/>
    <w:rsid w:val="003740DF"/>
    <w:rsid w:val="00395207"/>
    <w:rsid w:val="003960A1"/>
    <w:rsid w:val="003F1F06"/>
    <w:rsid w:val="004121CC"/>
    <w:rsid w:val="00436277"/>
    <w:rsid w:val="00455243"/>
    <w:rsid w:val="00490BE9"/>
    <w:rsid w:val="00492C1F"/>
    <w:rsid w:val="004F734C"/>
    <w:rsid w:val="005330C3"/>
    <w:rsid w:val="005377A0"/>
    <w:rsid w:val="005B4077"/>
    <w:rsid w:val="005D1C05"/>
    <w:rsid w:val="005D286B"/>
    <w:rsid w:val="00600B40"/>
    <w:rsid w:val="00604E23"/>
    <w:rsid w:val="006279EC"/>
    <w:rsid w:val="006F56EE"/>
    <w:rsid w:val="00713E62"/>
    <w:rsid w:val="00762683"/>
    <w:rsid w:val="007F39A7"/>
    <w:rsid w:val="008160B0"/>
    <w:rsid w:val="008221C1"/>
    <w:rsid w:val="00833929"/>
    <w:rsid w:val="00837F93"/>
    <w:rsid w:val="00850795"/>
    <w:rsid w:val="008509AB"/>
    <w:rsid w:val="00904148"/>
    <w:rsid w:val="00913836"/>
    <w:rsid w:val="009475F2"/>
    <w:rsid w:val="009D3DFE"/>
    <w:rsid w:val="009F00C9"/>
    <w:rsid w:val="00A13D93"/>
    <w:rsid w:val="00A87090"/>
    <w:rsid w:val="00B51EEE"/>
    <w:rsid w:val="00BA66D0"/>
    <w:rsid w:val="00C46C3F"/>
    <w:rsid w:val="00C46C99"/>
    <w:rsid w:val="00C532F5"/>
    <w:rsid w:val="00CB0CC7"/>
    <w:rsid w:val="00CC2566"/>
    <w:rsid w:val="00CE3615"/>
    <w:rsid w:val="00CF60ED"/>
    <w:rsid w:val="00D062BA"/>
    <w:rsid w:val="00D140C3"/>
    <w:rsid w:val="00D81C17"/>
    <w:rsid w:val="00DD5DA9"/>
    <w:rsid w:val="00DE12F5"/>
    <w:rsid w:val="00DF0BFD"/>
    <w:rsid w:val="00E2025F"/>
    <w:rsid w:val="00E60C5C"/>
    <w:rsid w:val="00F01423"/>
    <w:rsid w:val="00F04E89"/>
    <w:rsid w:val="00F56A33"/>
    <w:rsid w:val="00FA322F"/>
    <w:rsid w:val="00FC702A"/>
    <w:rsid w:val="00FE0525"/>
    <w:rsid w:val="02278514"/>
    <w:rsid w:val="032B96AB"/>
    <w:rsid w:val="0348EAD2"/>
    <w:rsid w:val="047073DB"/>
    <w:rsid w:val="0473371F"/>
    <w:rsid w:val="052B84F7"/>
    <w:rsid w:val="05B42BBF"/>
    <w:rsid w:val="05D4B41F"/>
    <w:rsid w:val="07BC1A50"/>
    <w:rsid w:val="0841E682"/>
    <w:rsid w:val="08E8BD79"/>
    <w:rsid w:val="0937C57B"/>
    <w:rsid w:val="09AABC92"/>
    <w:rsid w:val="0B0E6B1C"/>
    <w:rsid w:val="0D17A5AA"/>
    <w:rsid w:val="0D5ADE36"/>
    <w:rsid w:val="0F714EDE"/>
    <w:rsid w:val="0FDDC234"/>
    <w:rsid w:val="115CA242"/>
    <w:rsid w:val="1302C1CD"/>
    <w:rsid w:val="13B2FA9E"/>
    <w:rsid w:val="147B9797"/>
    <w:rsid w:val="14970A01"/>
    <w:rsid w:val="1692553C"/>
    <w:rsid w:val="173EF3E5"/>
    <w:rsid w:val="176BEB26"/>
    <w:rsid w:val="178DEB64"/>
    <w:rsid w:val="17D13541"/>
    <w:rsid w:val="18EC517A"/>
    <w:rsid w:val="19A5B0A1"/>
    <w:rsid w:val="1A4F9821"/>
    <w:rsid w:val="1BE0BD73"/>
    <w:rsid w:val="1D54A82C"/>
    <w:rsid w:val="1DA3D741"/>
    <w:rsid w:val="1DBEF407"/>
    <w:rsid w:val="216D472C"/>
    <w:rsid w:val="24755789"/>
    <w:rsid w:val="278E4E56"/>
    <w:rsid w:val="27BDA0C7"/>
    <w:rsid w:val="29DFDAFF"/>
    <w:rsid w:val="2A733025"/>
    <w:rsid w:val="2A82D7F0"/>
    <w:rsid w:val="2BBBF883"/>
    <w:rsid w:val="2CED68DE"/>
    <w:rsid w:val="30A8BED8"/>
    <w:rsid w:val="31483CDF"/>
    <w:rsid w:val="321A3D8D"/>
    <w:rsid w:val="32567F90"/>
    <w:rsid w:val="32B4B9C4"/>
    <w:rsid w:val="33D7909E"/>
    <w:rsid w:val="341FC8BB"/>
    <w:rsid w:val="351A9DDD"/>
    <w:rsid w:val="3601D943"/>
    <w:rsid w:val="3630CA87"/>
    <w:rsid w:val="3847A8D5"/>
    <w:rsid w:val="38B4A8CE"/>
    <w:rsid w:val="3A3A5155"/>
    <w:rsid w:val="3B3D4E5F"/>
    <w:rsid w:val="3BE83992"/>
    <w:rsid w:val="3CF291BE"/>
    <w:rsid w:val="3D0F71CF"/>
    <w:rsid w:val="3D986F40"/>
    <w:rsid w:val="3DBA6ABD"/>
    <w:rsid w:val="3EFBF9D8"/>
    <w:rsid w:val="40A8C890"/>
    <w:rsid w:val="41A7FD57"/>
    <w:rsid w:val="41AE4B91"/>
    <w:rsid w:val="41BC69F4"/>
    <w:rsid w:val="427D9223"/>
    <w:rsid w:val="42AC242F"/>
    <w:rsid w:val="45BE8ECD"/>
    <w:rsid w:val="462D1DF2"/>
    <w:rsid w:val="467B6E7A"/>
    <w:rsid w:val="469A5853"/>
    <w:rsid w:val="4814E1F5"/>
    <w:rsid w:val="48173EDB"/>
    <w:rsid w:val="4905FD1F"/>
    <w:rsid w:val="49487A66"/>
    <w:rsid w:val="4A15DE85"/>
    <w:rsid w:val="4B7F2B0C"/>
    <w:rsid w:val="4CD742EB"/>
    <w:rsid w:val="4E6D5802"/>
    <w:rsid w:val="4E930071"/>
    <w:rsid w:val="50092863"/>
    <w:rsid w:val="50C6D9E0"/>
    <w:rsid w:val="510334B6"/>
    <w:rsid w:val="519A5139"/>
    <w:rsid w:val="5240300F"/>
    <w:rsid w:val="531F567E"/>
    <w:rsid w:val="53FE7AA2"/>
    <w:rsid w:val="54342DF2"/>
    <w:rsid w:val="5441F698"/>
    <w:rsid w:val="544D73FE"/>
    <w:rsid w:val="547B19DC"/>
    <w:rsid w:val="564AD7D3"/>
    <w:rsid w:val="56FE6143"/>
    <w:rsid w:val="5717AEE4"/>
    <w:rsid w:val="574C836C"/>
    <w:rsid w:val="5820BA5A"/>
    <w:rsid w:val="596F49BD"/>
    <w:rsid w:val="5992129D"/>
    <w:rsid w:val="5A10CC5B"/>
    <w:rsid w:val="5A6E76A6"/>
    <w:rsid w:val="5BBBE001"/>
    <w:rsid w:val="5CF4EEF7"/>
    <w:rsid w:val="5DE7E9C3"/>
    <w:rsid w:val="5E78F610"/>
    <w:rsid w:val="60714B12"/>
    <w:rsid w:val="60CE18AB"/>
    <w:rsid w:val="631FCC86"/>
    <w:rsid w:val="66FD4E32"/>
    <w:rsid w:val="672FF3A2"/>
    <w:rsid w:val="67617846"/>
    <w:rsid w:val="67F99256"/>
    <w:rsid w:val="680B4ECB"/>
    <w:rsid w:val="698CC6F1"/>
    <w:rsid w:val="69D1064F"/>
    <w:rsid w:val="6C5CB612"/>
    <w:rsid w:val="6DCDC240"/>
    <w:rsid w:val="6F6992A1"/>
    <w:rsid w:val="6F75691C"/>
    <w:rsid w:val="6FE61129"/>
    <w:rsid w:val="70AF14DA"/>
    <w:rsid w:val="71289EC3"/>
    <w:rsid w:val="724514F2"/>
    <w:rsid w:val="72AEEDE1"/>
    <w:rsid w:val="72FA5638"/>
    <w:rsid w:val="73654A77"/>
    <w:rsid w:val="74DB781D"/>
    <w:rsid w:val="75927CA0"/>
    <w:rsid w:val="759E6BB1"/>
    <w:rsid w:val="764CA78D"/>
    <w:rsid w:val="7675DC14"/>
    <w:rsid w:val="7677419E"/>
    <w:rsid w:val="767FE19B"/>
    <w:rsid w:val="770C6692"/>
    <w:rsid w:val="772D7069"/>
    <w:rsid w:val="778D09CA"/>
    <w:rsid w:val="78DB605C"/>
    <w:rsid w:val="79055147"/>
    <w:rsid w:val="7A1A521D"/>
    <w:rsid w:val="7AC936E3"/>
    <w:rsid w:val="7B0C1042"/>
    <w:rsid w:val="7B9DCB0D"/>
    <w:rsid w:val="7C650744"/>
    <w:rsid w:val="7CDC7278"/>
    <w:rsid w:val="7CE846BA"/>
    <w:rsid w:val="7D146181"/>
    <w:rsid w:val="7F32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D6DE9129-D8EB-4FE7-8BBA-1BB3F556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microsoft.com/office/2019/05/relationships/documenttasks" Target="documenttasks/documenttasks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documenttasks/documenttasks1.xml><?xml version="1.0" encoding="utf-8"?>
<t:Tasks xmlns:t="http://schemas.microsoft.com/office/tasks/2019/documenttasks" xmlns:oel="http://schemas.microsoft.com/office/2019/extlst">
  <t:Task id="{06F4BFC5-FD23-4297-B351-CDC443FD512F}">
    <t:Anchor>
      <t:Comment id="510496407"/>
    </t:Anchor>
    <t:History>
      <t:Event id="{90901EEB-B0C9-4B6F-8CAF-F8B9EB9EBE2B}" time="2022-12-13T17:00:05.127Z">
        <t:Attribution userId="S::bstockton@unomaha.edu::db06ff8d-32fa-49f1-bee7-b51ecd5766c1" userProvider="AD" userName="Brianna Stockton"/>
        <t:Anchor>
          <t:Comment id="510496407"/>
        </t:Anchor>
        <t:Create/>
      </t:Event>
      <t:Event id="{06FB9DDA-24D8-43A1-A1BB-5DF3926D3909}" time="2022-12-13T17:00:05.127Z">
        <t:Attribution userId="S::bstockton@unomaha.edu::db06ff8d-32fa-49f1-bee7-b51ecd5766c1" userProvider="AD" userName="Brianna Stockton"/>
        <t:Anchor>
          <t:Comment id="510496407"/>
        </t:Anchor>
        <t:Assign userId="S::cwilcoxen@unomaha.edu::f538abb9-1b29-4321-9d9c-8d27621b7f00" userProvider="AD" userName="Christina Wilcoxen"/>
      </t:Event>
      <t:Event id="{5C0E8DED-C70D-4386-9065-7987AC9569E3}" time="2022-12-13T17:00:05.127Z">
        <t:Attribution userId="S::bstockton@unomaha.edu::db06ff8d-32fa-49f1-bee7-b51ecd5766c1" userProvider="AD" userName="Brianna Stockton"/>
        <t:Anchor>
          <t:Comment id="510496407"/>
        </t:Anchor>
        <t:SetTitle title="@Christina Wilcoxen - I highlighted areas I wanted to confirm with you on."/>
      </t:Event>
    </t:History>
  </t:Task>
  <t:Task id="{A53906CC-EDE0-4EA9-9C07-2DD38A2A61A6}">
    <t:Anchor>
      <t:Comment id="787952263"/>
    </t:Anchor>
    <t:History>
      <t:Event id="{C781B975-E965-4EE1-9D91-1A8E449525C2}" time="2022-12-13T17:08:13.795Z">
        <t:Attribution userId="S::bstockton@unomaha.edu::db06ff8d-32fa-49f1-bee7-b51ecd5766c1" userProvider="AD" userName="Brianna Stockton"/>
        <t:Anchor>
          <t:Comment id="787952263"/>
        </t:Anchor>
        <t:Create/>
      </t:Event>
      <t:Event id="{6F4ABFDF-2E78-44F3-B528-556B0EA8953B}" time="2022-12-13T17:08:13.795Z">
        <t:Attribution userId="S::bstockton@unomaha.edu::db06ff8d-32fa-49f1-bee7-b51ecd5766c1" userProvider="AD" userName="Brianna Stockton"/>
        <t:Anchor>
          <t:Comment id="787952263"/>
        </t:Anchor>
        <t:Assign userId="S::cwilcoxen@unomaha.edu::f538abb9-1b29-4321-9d9c-8d27621b7f00" userProvider="AD" userName="Christina Wilcoxen"/>
      </t:Event>
      <t:Event id="{045E2213-6142-457B-995D-036E49C91B23}" time="2022-12-13T17:08:13.795Z">
        <t:Attribution userId="S::bstockton@unomaha.edu::db06ff8d-32fa-49f1-bee7-b51ecd5766c1" userProvider="AD" userName="Brianna Stockton"/>
        <t:Anchor>
          <t:Comment id="787952263"/>
        </t:Anchor>
        <t:SetTitle title="@Christina Wilcoxen - I highlighted areas I wanted you to confirm on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Jo McCauley</lastModifiedBy>
  <revision>37</revision>
  <dcterms:created xsi:type="dcterms:W3CDTF">2022-12-13T15:28:00.0000000Z</dcterms:created>
  <dcterms:modified xsi:type="dcterms:W3CDTF">2023-04-05T19:01:36.5419693Z</dcterms:modified>
</coreProperties>
</file>