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83" w:rsidP="4B2DA119" w:rsidRDefault="00DA671C" w14:paraId="00000001" w14:textId="416A6052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E46681D" w:rsidR="49214980">
        <w:rPr>
          <w:rFonts w:ascii="Arial" w:hAnsi="Arial" w:eastAsia="Arial" w:cs="Arial"/>
          <w:b w:val="1"/>
          <w:bCs w:val="1"/>
          <w:sz w:val="20"/>
          <w:szCs w:val="20"/>
        </w:rPr>
        <w:t>Secondary</w:t>
      </w:r>
      <w:r w:rsidRPr="3E46681D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 Masters</w:t>
      </w:r>
    </w:p>
    <w:p w:rsidR="00BD3F83" w:rsidP="4B2DA119" w:rsidRDefault="00DA671C" w14:paraId="00000002" w14:textId="0506CB3D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88BA2EA" w:rsidR="00DA671C">
        <w:rPr>
          <w:rFonts w:ascii="Arial" w:hAnsi="Arial" w:eastAsia="Arial" w:cs="Arial"/>
          <w:b w:val="1"/>
          <w:bCs w:val="1"/>
          <w:sz w:val="20"/>
          <w:szCs w:val="20"/>
        </w:rPr>
        <w:t xml:space="preserve">Bilingual Concentration </w:t>
      </w:r>
      <w:r w:rsidRPr="188BA2EA" w:rsidR="69B47629">
        <w:rPr>
          <w:rFonts w:ascii="Arial" w:hAnsi="Arial" w:eastAsia="Arial" w:cs="Arial"/>
          <w:b w:val="1"/>
          <w:bCs w:val="1"/>
          <w:sz w:val="20"/>
          <w:szCs w:val="20"/>
        </w:rPr>
        <w:t>(</w:t>
      </w:r>
      <w:r w:rsidRPr="188BA2EA" w:rsidR="6763B07A">
        <w:rPr>
          <w:rFonts w:ascii="Arial" w:hAnsi="Arial" w:eastAsia="Arial" w:cs="Arial"/>
          <w:b w:val="1"/>
          <w:bCs w:val="1"/>
          <w:sz w:val="20"/>
          <w:szCs w:val="20"/>
        </w:rPr>
        <w:t>Blended</w:t>
      </w:r>
      <w:r w:rsidRPr="188BA2EA" w:rsidR="69B47629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Pr="00CA70CE" w:rsidR="00CA70CE" w:rsidP="00CA70CE" w:rsidRDefault="00CA70CE" w14:paraId="7899345E" w14:textId="72FC49A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:rsidTr="4B2DA119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D3F83" w:rsidTr="4B2DA119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DA671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B2DA119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P="4B2DA119" w:rsidRDefault="00BD3F8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D3F83" w:rsidRDefault="00BD3F83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188BA2EA" w:rsidTr="1253AE3C" w14:paraId="1E8B5EA2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253AE3C" w:rsidRDefault="188BA2EA" w14:paraId="7750BEAE" w14:textId="1B67850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253AE3C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</w:t>
            </w:r>
            <w:r w:rsidRPr="1253AE3C" w:rsidR="1457BB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88BA2EA" w:rsidP="188BA2EA" w:rsidRDefault="188BA2EA" w14:paraId="541AF8AE" w14:textId="15C1ABE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188BA2EA" w:rsidTr="1253AE3C" w14:paraId="2C079BA5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03537C3E" w14:textId="011DE8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4351185D" w14:textId="6127AB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188BA2EA" w:rsidP="188BA2EA" w:rsidRDefault="188BA2EA" w14:paraId="1B0EEE2A" w14:textId="03FE9D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188BA2EA" w:rsidR="188BA2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188BA2EA" w:rsidTr="1253AE3C" w14:paraId="1316E04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399E7D01" w14:textId="4A945F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599984A" w14:textId="1136E4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188BA2EA" w:rsidP="188BA2EA" w:rsidRDefault="188BA2EA" w14:paraId="3905C03E" w14:textId="42E73D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188BA2EA" w:rsidTr="1253AE3C" w14:paraId="087D806F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F11E6E3" w14:textId="0852A1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5B796AAA" w14:textId="50AC26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188BA2EA" w:rsidTr="1253AE3C" w14:paraId="1F078309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9B3F91C" w14:textId="756956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C2BC674" w14:textId="6C7B5E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188BA2EA" w:rsidTr="1253AE3C" w14:paraId="1ADB251C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6441F82" w14:textId="6C8349C4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8BA2EA" w:rsidP="188BA2EA" w:rsidRDefault="188BA2EA" w14:paraId="2DC6D9CC" w14:textId="6AC09F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A2EA" w:rsidR="188BA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66A7BAB1" w:rsidP="188BA2EA" w:rsidRDefault="66A7BAB1" w14:paraId="2A572D7C" w14:textId="25AF3A7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Pr="00083CDD" w:rsidR="00BD3F83" w:rsidP="00083CDD" w:rsidRDefault="00DA671C" w14:paraId="0000001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083CDD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</w:t>
      </w:r>
      <w:r w:rsidRPr="00083CDD">
        <w:rPr>
          <w:rFonts w:ascii="Arial" w:hAnsi="Arial" w:eastAsia="Arial Nova Cond" w:cs="Arial"/>
          <w:sz w:val="20"/>
          <w:szCs w:val="20"/>
        </w:rPr>
        <w:t>class search</w:t>
      </w:r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 for virtual meeting dates and times.  </w:t>
      </w:r>
    </w:p>
    <w:p w:rsidRPr="00083CDD" w:rsidR="00BD3F83" w:rsidP="00083CDD" w:rsidRDefault="00DA671C" w14:paraId="0000001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083CDD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BD3F83" w:rsidP="188BA2EA" w:rsidRDefault="00DA671C" w14:paraId="0000001A" w14:textId="2CB664EF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188BA2EA" w:rsidR="665C6F91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083CDD" w:rsidR="00270F22" w:rsidP="00083CDD" w:rsidRDefault="00270F22" w14:paraId="196F943B" w14:textId="54EBF4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>
        <w:rPr>
          <w:rFonts w:ascii="Arial" w:hAnsi="Arial" w:eastAsia="Arial Nova Cond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:rsidRPr="00CA70CE" w:rsidR="00BD3F83" w:rsidP="00CA70CE" w:rsidRDefault="00DA671C" w14:paraId="0000001C" w14:textId="7AAFE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188BA2EA" w:rsidR="00DA671C">
        <w:rPr>
          <w:rFonts w:ascii="Arial" w:hAnsi="Arial" w:eastAsia="Arial Nova Cond" w:cs="Arial"/>
          <w:b w:val="1"/>
          <w:bCs w:val="1"/>
          <w:sz w:val="20"/>
          <w:szCs w:val="20"/>
        </w:rPr>
        <w:t>Capstone must be taken with 6 or fewer credit hours remaining</w:t>
      </w:r>
    </w:p>
    <w:p w:rsidR="188BA2EA" w:rsidP="188BA2EA" w:rsidRDefault="188BA2EA" w14:paraId="79F956E8" w14:textId="656FA127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A52BB76" w:rsidP="188BA2EA" w:rsidRDefault="4A52BB76" w14:paraId="7FAAECA4" w14:textId="14724ECA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41723f66571a4b3f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b85805a91f6944a0">
        <w:r w:rsidRPr="188BA2EA" w:rsidR="4A52BB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188BA2EA" w:rsidR="4A52B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188BA2EA" w:rsidP="188BA2EA" w:rsidRDefault="188BA2EA" w14:paraId="39D9662D" w14:textId="7CBEE60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90"/>
        <w:gridCol w:w="1005"/>
        <w:gridCol w:w="1080"/>
        <w:gridCol w:w="690"/>
        <w:gridCol w:w="810"/>
      </w:tblGrid>
      <w:tr w:rsidR="001E6FF5" w:rsidTr="3E46681D" w14:paraId="54BA3FF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BD3F83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RDefault="00DA671C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1E6FF5" w:rsidTr="3E46681D" w14:paraId="23D19211" w14:textId="77777777">
        <w:tc>
          <w:tcPr>
            <w:tcW w:w="1230" w:type="dxa"/>
            <w:tcMar/>
          </w:tcPr>
          <w:p w:rsidRPr="00270F22" w:rsidR="00BD3F83" w:rsidRDefault="00DA671C" w14:paraId="00000025" w14:textId="42640AA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00DA671C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3E46681D" w:rsidR="656EB7C3">
              <w:rPr>
                <w:rFonts w:ascii="Arial" w:hAnsi="Arial" w:eastAsia="Arial Nova Cond" w:cs="Arial"/>
                <w:sz w:val="18"/>
                <w:szCs w:val="18"/>
              </w:rPr>
              <w:t>9</w:t>
            </w:r>
            <w:r w:rsidRPr="3E46681D" w:rsidR="00DA671C">
              <w:rPr>
                <w:rFonts w:ascii="Arial" w:hAnsi="Arial" w:eastAsia="Arial Nova Cond" w:cs="Arial"/>
                <w:sz w:val="18"/>
                <w:szCs w:val="18"/>
              </w:rPr>
              <w:t>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331EA" w:rsidRDefault="00CA70CE" w14:paraId="591EEBAD" w14:textId="605D46C7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3E46681D" w:rsidR="5DEC7BF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Secondary </w:t>
            </w:r>
            <w:r w:rsidRPr="3E46681D" w:rsidR="00CA70C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Education Capstone </w:t>
            </w:r>
          </w:p>
          <w:p w:rsidRPr="00B331EA" w:rsidR="00BD3F83" w:rsidP="00B331EA" w:rsidRDefault="00DA671C" w14:paraId="00000026" w14:textId="71B3D40E">
            <w:pPr>
              <w:pStyle w:val="ListParagraph"/>
              <w:numPr>
                <w:ilvl w:val="0"/>
                <w:numId w:val="4"/>
              </w:numPr>
              <w:ind w:left="190" w:hanging="190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</w:t>
            </w:r>
            <w:r w:rsidR="00B331EA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29" w14:textId="12041C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3E46681D" w14:paraId="43C3D14B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1253AE3C" w:rsidRDefault="00B331EA" w14:paraId="3D83F4A8" w14:textId="729703B1">
            <w:pPr>
              <w:spacing w:after="0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1253AE3C" w:rsidR="00CA70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1253AE3C" w:rsidR="32E02107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1253AE3C" w:rsidR="00CA70C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B331EA" w:rsidR="00B331EA" w:rsidP="1253AE3C" w:rsidRDefault="00B331EA" w14:paraId="17D21B66" w14:textId="49426C4E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:rsidRPr="00B331EA" w:rsidR="00B331EA" w:rsidP="006C1C9E" w:rsidRDefault="00B331EA" w14:paraId="0000002F" w14:textId="7845CB19">
            <w:pPr>
              <w:spacing w:after="0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1253AE3C" w:rsidR="4A5CD6CB">
              <w:rPr>
                <w:rFonts w:ascii="Arial Nova Cond" w:hAnsi="Arial Nova Cond" w:eastAsia="Arial Nova Cond" w:cs="Arial Nova Cond"/>
                <w:sz w:val="20"/>
                <w:szCs w:val="20"/>
              </w:rPr>
              <w:t>or within the last 9 hours.</w:t>
            </w:r>
            <w:r w:rsidRPr="1253AE3C" w:rsidR="4A5CD6CB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B331EA" w:rsidP="00B331EA" w:rsidRDefault="00B331EA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3E46681D" w14:paraId="543CF2FE" w14:textId="77777777">
        <w:tc>
          <w:tcPr>
            <w:tcW w:w="1230" w:type="dxa"/>
            <w:tcMar/>
          </w:tcPr>
          <w:p w:rsidRPr="00270F22" w:rsidR="00BD3F83" w:rsidRDefault="00DA671C" w14:paraId="0000003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 xml:space="preserve">TED 8010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7" w14:textId="1D3BD03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 Research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34296E" w14:paraId="00000039" w14:textId="18924E5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CA70CE" w14:paraId="0000003A" w14:textId="25EFB11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342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4296E" w14:paraId="0000003B" w14:textId="2143A48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D3F83" w:rsidTr="3E46681D" w14:paraId="58A2C6A5" w14:textId="77777777">
        <w:tc>
          <w:tcPr>
            <w:tcW w:w="1230" w:type="dxa"/>
            <w:tcMar/>
          </w:tcPr>
          <w:p w:rsidRPr="00270F22" w:rsidR="00BD3F83" w:rsidRDefault="00DA671C" w14:paraId="0000003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BD3F83" w:rsidRDefault="00CA70CE" w14:paraId="0000003F" w14:textId="7A5FA296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1418BC4A" w14:paraId="00000041" w14:textId="6FD01A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3531FCA3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BD3F83" w:rsidP="00B331EA" w:rsidRDefault="00CA70CE" w14:paraId="00000042" w14:textId="2D73D34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3531FCA3" w:rsidRDefault="00DA671C" w14:paraId="00000045" w14:textId="1E328E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3E46681D" w14:paraId="32F965CB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B112B5B" w:rsidP="3E46681D" w:rsidRDefault="4B112B5B" w14:paraId="64FBB402" w14:textId="3F4F1FA2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E46681D" w:rsidR="4B112B5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Assessment Course </w:t>
            </w:r>
            <w:r w:rsidRPr="3E46681D" w:rsidR="4B112B5B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(</w:t>
            </w:r>
            <w:r w:rsidRPr="3E46681D" w:rsidR="4B112B5B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select one class below)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7E6BDCD1" w14:textId="25B5CE7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F3E1270" w14:textId="5E44ED8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2CA410DA" w14:textId="04C4727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431D58E" w14:textId="187EACB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20D54CC6" w14:textId="27ACF0B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E46681D" w:rsidP="3E46681D" w:rsidRDefault="3E46681D" w14:paraId="4ABE01EB" w14:textId="1D5A199F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195DCAF9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1486295E" w14:textId="3D9B04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TED 8250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087159F" w14:textId="4871A2AC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FDD64B4" w:rsidP="3E46681D" w:rsidRDefault="3FDD64B4" w14:paraId="54AB376E" w14:textId="7AC4C28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FDD64B4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0F2A8A5" w14:textId="4FE8CA8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618C6F0" w:rsidP="3E46681D" w:rsidRDefault="2618C6F0" w14:paraId="64EF0E65" w14:textId="2A8D4FA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2618C6F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CF9188A" w14:textId="5F173D8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FA6EC77" w14:textId="6136FD0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8DBD24A" w14:textId="25478FC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0A256C9B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997F0AE" w14:textId="5232919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FLNG 8020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31F8DB4" w14:textId="24078D5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Seminar: FL/TESQL Researc</w:t>
            </w:r>
            <w:r w:rsidRPr="3E46681D" w:rsidR="09B610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DF74CDA" w:rsidP="3E46681D" w:rsidRDefault="1DF74CDA" w14:paraId="44B98E97" w14:textId="626B106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DF74CD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1B4342F" w:rsidP="3E46681D" w:rsidRDefault="11B4342F" w14:paraId="4FF6AA09" w14:textId="6C64A29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1B4342F" w:rsidP="3E46681D" w:rsidRDefault="11B4342F" w14:paraId="0B1A0210" w14:textId="7ED8B31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1B4342F" w:rsidP="3E46681D" w:rsidRDefault="11B4342F" w14:paraId="096FE535" w14:textId="19F2F39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1B4342F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28B915D" w14:textId="09ABC1C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610AA72" w14:textId="23643A2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0FF346F7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B4046C0" w14:textId="557E992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TED 8370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2ACAB0E0" w14:textId="6991FD0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Data Visualization</w:t>
            </w:r>
            <w:r w:rsidRPr="3E46681D" w:rsidR="394E1B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and Modeling for Educators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26F2063" w:rsidP="3E46681D" w:rsidRDefault="126F2063" w14:paraId="65A982E3" w14:textId="26BA1DF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26F206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B43AB53" w:rsidP="3E46681D" w:rsidRDefault="2B43AB53" w14:paraId="3E06CB55" w14:textId="09CD642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2B43AB5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8F17787" w14:textId="6E1CFF1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6CA1161" w14:textId="01D3AFC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B117683" w14:textId="46133A0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F5FE21A" w14:textId="6C464E4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1FAA8D3A">
        <w:trPr>
          <w:trHeight w:val="300"/>
        </w:trPr>
        <w:tc>
          <w:tcPr>
            <w:tcW w:w="1230" w:type="dxa"/>
            <w:tcBorders/>
            <w:tcMar/>
          </w:tcPr>
          <w:p w:rsidR="1E1AA34E" w:rsidP="3E46681D" w:rsidRDefault="1E1AA34E" w14:paraId="3602F03D" w14:textId="48A9646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TED 8720</w:t>
            </w:r>
          </w:p>
        </w:tc>
        <w:tc>
          <w:tcPr>
            <w:tcW w:w="4560" w:type="dxa"/>
            <w:tcBorders>
              <w:right w:val="single" w:color="000000" w:themeColor="text1" w:sz="4"/>
            </w:tcBorders>
            <w:tcMar/>
          </w:tcPr>
          <w:p w:rsidR="1E1AA34E" w:rsidP="3E46681D" w:rsidRDefault="1E1AA34E" w14:paraId="52F410B8" w14:textId="1D525A08">
            <w:pPr>
              <w:spacing w:before="111" w:after="50"/>
              <w:ind w:left="-113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E46681D" w:rsidR="1E1AA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Instructional Coaching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26F2063" w:rsidP="3E46681D" w:rsidRDefault="126F2063" w14:paraId="68065747" w14:textId="4390CEC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26F206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DE5616A" w14:textId="3BBDDDF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EEB5227" w:rsidP="3E46681D" w:rsidRDefault="4EEB5227" w14:paraId="4C18251A" w14:textId="03383CB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4EEB522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31B01BC" w14:textId="0311233D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2DAFC787" w14:textId="66C2D2C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EB3BBD0" w14:textId="032AE00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1E6FF5" w:rsidTr="3E46681D" w14:paraId="4BE21071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331EA" w:rsidP="00B331EA" w:rsidRDefault="00B331EA" w14:paraId="00000071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331EA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B331EA" w:rsidR="00B331EA" w:rsidP="00B331EA" w:rsidRDefault="00B331EA" w14:paraId="000000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6FF5" w:rsidTr="3E46681D" w14:paraId="2227F99D" w14:textId="77777777">
        <w:tc>
          <w:tcPr>
            <w:tcW w:w="1230" w:type="dxa"/>
            <w:tcMar/>
          </w:tcPr>
          <w:p w:rsidRPr="00270F22" w:rsidR="00BD3F83" w:rsidRDefault="00DA671C" w14:paraId="00000078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00BD3F83" w:rsidRDefault="00CA70CE" w14:paraId="00000079" w14:textId="51486E3B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270F22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DA671C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86C5D" w14:paraId="0000007B" w14:textId="69FE383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3F70EB" w14:paraId="0000007C" w14:textId="1D54A5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B331EA" w:rsidR="00DA671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BD3F83" w:rsidP="00B331EA" w:rsidRDefault="00BD3F83" w14:paraId="000000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2E1A51ED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70F22" w:rsidR="00DE4DCC" w:rsidP="074C31B9" w:rsidRDefault="00DE4DCC" w14:paraId="10552587" w14:textId="6A568B3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1253AE3C" w:rsidR="35F8440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Concentration Courses</w:t>
            </w:r>
          </w:p>
          <w:p w:rsidRPr="00270F22" w:rsidR="00DE4DCC" w:rsidP="1253AE3C" w:rsidRDefault="00DE4DCC" w14:paraId="76C612EE" w14:textId="220F6076">
            <w:pPr>
              <w:spacing w:before="0" w:beforeAutospacing="off" w:after="0" w:afterAutospacing="off" w:line="240" w:lineRule="auto"/>
              <w:jc w:val="center"/>
            </w:pPr>
            <w:r w:rsidRPr="1253AE3C" w:rsidR="4AF899B5">
              <w:rPr>
                <w:rStyle w:val="normaltextrun"/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Additional endorsement courses are in italics. </w:t>
            </w:r>
            <w:r w:rsidRPr="1253AE3C" w:rsidR="4AF899B5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</w:t>
            </w:r>
          </w:p>
          <w:p w:rsidRPr="00270F22" w:rsidR="00DE4DCC" w:rsidP="074C31B9" w:rsidRDefault="00DE4DCC" w14:paraId="10B5525C" w14:textId="043E7B75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Spanish 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proficiency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 xml:space="preserve"> is </w:t>
            </w:r>
            <w:r w:rsidRPr="3E46681D" w:rsidR="279889C0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required</w:t>
            </w:r>
            <w:r w:rsidRPr="3E46681D" w:rsidR="4C6CF0B1">
              <w:rPr>
                <w:rFonts w:ascii="Arial Nova Cond" w:hAnsi="Arial Nova Cond" w:eastAsia="Arial Nova Cond" w:cs="Arial Nova Cond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172545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0BE9F9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B331EA" w:rsidRDefault="00DE4DCC" w14:paraId="2A1793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57FAA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6DBA95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B331EA" w:rsidRDefault="00DE4DCC" w14:paraId="2A12CB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728F1307" w14:textId="77777777">
        <w:tc>
          <w:tcPr>
            <w:tcW w:w="1230" w:type="dxa"/>
            <w:tcMar/>
          </w:tcPr>
          <w:p w:rsidRPr="00270F22" w:rsidR="00DE4DCC" w:rsidP="00DE4DCC" w:rsidRDefault="00DE4DCC" w14:paraId="42C5CFA8" w14:textId="232557EA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74C31B9" w:rsidR="00DE4DCC">
              <w:rPr>
                <w:rFonts w:ascii="Arial" w:hAnsi="Arial" w:eastAsia="Arial Nova Cond" w:cs="Arial"/>
                <w:sz w:val="18"/>
                <w:szCs w:val="18"/>
              </w:rPr>
              <w:t>TED 8006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39BC42B6" w14:textId="451389A4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Special Methods: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ESL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658226D" w14:textId="199443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E2D6F0F" w14:textId="18E3E7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B8036C6" w:rsidR="00DE4DC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300A8C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FCB8C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ED7E3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1B324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3E46681D" w14:paraId="75391822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BB1F5F2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 xml:space="preserve">TED 8120 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0FAD34C2" w14:textId="361B3951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Of </w:t>
            </w: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ESL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60B9F44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2FDF37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1C981A0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575CFA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E35EC7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B37581E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53CFFD4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3AD8E4C1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F53854B" w14:textId="0B0A6F4C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Language, Culture, And Power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A458EB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25F2FA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9AD9996" w14:textId="3216723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35C2C12D" w14:textId="7BD5E458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 /</w:t>
            </w:r>
          </w:p>
          <w:p w:rsidR="3E46681D" w:rsidP="3E46681D" w:rsidRDefault="3E46681D" w14:paraId="5D379DE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55F766E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6E0205D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3E46681D" w14:paraId="091A09D4" w14:textId="77777777">
        <w:tc>
          <w:tcPr>
            <w:tcW w:w="1230" w:type="dxa"/>
            <w:tcMar/>
          </w:tcPr>
          <w:p w:rsidRPr="00270F22" w:rsidR="00DE4DCC" w:rsidP="00DE4DCC" w:rsidRDefault="00DE4DCC" w14:paraId="5CD13E10" w14:textId="559AEC4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6246DAC8" w14:textId="33681F23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Foundations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 Bilingual Education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4404DE" w14:textId="3C7F61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37BAD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6AAEE9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32F1B3E" w14:textId="7DC85E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13507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7A7F84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68C4041F" w14:textId="77777777">
        <w:trPr>
          <w:trHeight w:val="795"/>
        </w:trPr>
        <w:tc>
          <w:tcPr>
            <w:tcW w:w="1230" w:type="dxa"/>
            <w:tcMar/>
          </w:tcPr>
          <w:p w:rsidRPr="00270F22" w:rsidR="00DE4DCC" w:rsidP="00DE4DCC" w:rsidRDefault="00DE4DCC" w14:paraId="61A9310A" w14:textId="0AD188D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32CB3861" w14:textId="237B6544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Spanish Language Arts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93EC2B9" w14:textId="4FE8AE4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37C0F2BF" w14:textId="2C72CC0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002D646E" w14:textId="4B0B35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687277AC" w14:textId="080B096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A65E5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288D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10D32694" w14:textId="77777777">
        <w:tc>
          <w:tcPr>
            <w:tcW w:w="1230" w:type="dxa"/>
            <w:tcMar/>
          </w:tcPr>
          <w:p w:rsidRPr="00270F22" w:rsidR="00DE4DCC" w:rsidP="00DE4DCC" w:rsidRDefault="00DE4DCC" w14:paraId="3BE939B0" w14:textId="2A756FDE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270F22" w:rsidR="00DE4DCC" w:rsidP="074C31B9" w:rsidRDefault="00DE4DCC" w14:paraId="7D56E33C" w14:textId="7651663F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Literacy And Learning (Taught 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 Spanish)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9586DE2" w14:textId="2BCC6D7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07C3EF6" w14:textId="5C90E56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E4DCC" w:rsidP="00DE4DCC" w:rsidRDefault="00DE4DCC" w14:paraId="59881E42" w14:textId="3DBE1C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55FDC156" w14:textId="415D0F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2EEE7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223971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60DE561B" w14:textId="77777777">
        <w:trPr>
          <w:trHeight w:val="300"/>
        </w:trPr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DE4DCC" w14:paraId="000000A3" w14:textId="74FC6206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A7BAB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5AD0E267" w14:textId="77777777">
        <w:tc>
          <w:tcPr>
            <w:tcW w:w="1230" w:type="dxa"/>
            <w:tcMar/>
          </w:tcPr>
          <w:p w:rsidRPr="00270F22" w:rsidR="00DE4DCC" w:rsidP="00DE4DCC" w:rsidRDefault="00DE4DCC" w14:paraId="000000B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3" w14:textId="3739AEFB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5" w14:textId="0EDB9F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5619EA41" w14:textId="77777777">
        <w:tc>
          <w:tcPr>
            <w:tcW w:w="1230" w:type="dxa"/>
            <w:tcMar/>
          </w:tcPr>
          <w:p w:rsidRPr="00270F22" w:rsidR="00DE4DCC" w:rsidP="00DE4DCC" w:rsidRDefault="00DE4DCC" w14:paraId="000000B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8126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BB" w14:textId="3BFDC5AC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  <w:tcMar/>
          </w:tcPr>
          <w:p w:rsidRPr="00B331EA" w:rsidR="00DE4DCC" w:rsidP="00DE4DCC" w:rsidRDefault="00DE4DCC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Mar/>
          </w:tcPr>
          <w:p w:rsidRPr="00B331EA" w:rsidR="00DE4DCC" w:rsidP="00DE4DCC" w:rsidRDefault="00DE4DCC" w14:paraId="000000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Pr="00B331EA" w:rsidR="00DE4DCC" w:rsidP="00DE4DCC" w:rsidRDefault="00DE4DCC" w14:paraId="000000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07CA6C67" w14:textId="77777777">
        <w:tc>
          <w:tcPr>
            <w:tcW w:w="1230" w:type="dxa"/>
            <w:tcMar/>
          </w:tcPr>
          <w:p w:rsidRPr="00270F22" w:rsidR="00DE4DCC" w:rsidP="00DE4DCC" w:rsidRDefault="00DE4DCC" w14:paraId="000000C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C3" w14:textId="44D4C1E1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Spanish in the Us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08AF3179" w14:textId="77777777">
        <w:tc>
          <w:tcPr>
            <w:tcW w:w="1230" w:type="dxa"/>
            <w:tcMar/>
          </w:tcPr>
          <w:p w:rsidRPr="00270F22" w:rsidR="00DE4DCC" w:rsidP="00DE4DCC" w:rsidRDefault="00DE4DCC" w14:paraId="000000C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CB" w14:textId="7F3F0AE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03D67301" w14:textId="77777777">
        <w:tc>
          <w:tcPr>
            <w:tcW w:w="1230" w:type="dxa"/>
            <w:tcMar/>
          </w:tcPr>
          <w:p w:rsidRPr="00270F22" w:rsidR="00DE4DCC" w:rsidP="00DE4DCC" w:rsidRDefault="00DE4DCC" w14:paraId="000000D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D3" w14:textId="50097847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Introduction To Hispanic Linguistics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369B4F39" w14:textId="77777777">
        <w:tc>
          <w:tcPr>
            <w:tcW w:w="1230" w:type="dxa"/>
            <w:tcMar/>
          </w:tcPr>
          <w:p w:rsidRPr="00270F22" w:rsidR="00DE4DCC" w:rsidP="00DE4DCC" w:rsidRDefault="00DE4DCC" w14:paraId="000000DA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DB" w14:textId="4DC6C810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6053CD2B" w14:textId="77777777">
        <w:tc>
          <w:tcPr>
            <w:tcW w:w="1230" w:type="dxa"/>
            <w:tcMar/>
          </w:tcPr>
          <w:p w:rsidRPr="00270F22" w:rsidR="00DE4DCC" w:rsidP="00DE4DCC" w:rsidRDefault="00DE4DCC" w14:paraId="000000E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70F22">
              <w:rPr>
                <w:rFonts w:ascii="Arial" w:hAnsi="Arial" w:eastAsia="Arial Nova Cond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Pr="00351287" w:rsidR="00DE4DCC" w:rsidP="074C31B9" w:rsidRDefault="00DE4DCC" w14:paraId="000000E3" w14:textId="40908323">
            <w:pPr>
              <w:rPr>
                <w:rFonts w:ascii="Arial" w:hAnsi="Arial" w:eastAsia="Arial Nova Cond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74C31B9" w:rsidR="00DE4DC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Pr="00B331EA" w:rsidR="00DE4DCC" w:rsidP="00DE4DCC" w:rsidRDefault="00DE4DCC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Pr="00B331EA" w:rsidR="00DE4DCC" w:rsidP="00DE4DCC" w:rsidRDefault="00DE4DCC" w14:paraId="000000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Pr="00B331EA" w:rsidR="00DE4DCC" w:rsidP="00DE4DCC" w:rsidRDefault="00DE4DCC" w14:paraId="000000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31EA" w:rsidR="00DE4DCC" w:rsidP="00DE4DCC" w:rsidRDefault="00DE4DCC" w14:paraId="000000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3E46681D" w14:paraId="703ECDCC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5779AD77" w14:textId="2A249DC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578C58A" w14:textId="59C51648">
            <w:pPr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Internship: Dual Language (Taught </w:t>
            </w: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</w:t>
            </w:r>
            <w:r w:rsidRPr="3E46681D" w:rsidR="3E46681D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n Spanish)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4EDB3834" w14:textId="78F4BD3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Mar/>
          </w:tcPr>
          <w:p w:rsidR="3E46681D" w:rsidP="3E46681D" w:rsidRDefault="3E46681D" w14:paraId="75E7BE38" w14:textId="600AF65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1005" w:type="dxa"/>
            <w:tcMar/>
          </w:tcPr>
          <w:p w:rsidR="3E46681D" w:rsidP="3E46681D" w:rsidRDefault="3E46681D" w14:paraId="49FA6BA0" w14:textId="1F9A277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1080" w:type="dxa"/>
            <w:tcMar/>
          </w:tcPr>
          <w:p w:rsidR="3E46681D" w:rsidP="3E46681D" w:rsidRDefault="3E46681D" w14:paraId="3393EDC4" w14:textId="77E9370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051D9698" w14:textId="30EEB6C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E46681D" w:rsidP="3E46681D" w:rsidRDefault="3E46681D" w14:paraId="79E37069" w14:textId="4921759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3E46681D" w14:paraId="07911D4A" w14:textId="77777777">
        <w:tc>
          <w:tcPr>
            <w:tcW w:w="579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DE4DCC" w:rsidP="00DE4DCC" w:rsidRDefault="000F02E4" w14:paraId="0000011B" w14:textId="534F83EB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E46681D" w:rsidR="73B17B7A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Diversity Course </w:t>
            </w:r>
            <w:r w:rsidRPr="3E46681D" w:rsidR="73B17B7A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331EA" w:rsidR="00DE4DCC" w:rsidP="00DE4DCC" w:rsidRDefault="00DE4DCC" w14:paraId="000001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4DCC" w:rsidTr="3E46681D" w14:paraId="3E83CE9D" w14:textId="77777777">
        <w:tc>
          <w:tcPr>
            <w:tcW w:w="1230" w:type="dxa"/>
            <w:tcMar/>
          </w:tcPr>
          <w:p w:rsidR="3E46681D" w:rsidP="3E46681D" w:rsidRDefault="3E46681D" w14:paraId="7FF4E18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D4AA722" w14:textId="422D1800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Anti-Racism Education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Principles and Practices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3CA24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5607B8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6" w14:textId="29CA4BF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3E46681D" w14:paraId="7DA13440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0C387EC8" w14:textId="2AA17466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64095D26" w14:textId="064A51EB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English as a Second Language Strategies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F8EA609" w:rsidP="3E46681D" w:rsidRDefault="6F8EA609" w14:paraId="443322F4" w14:textId="1C67AE2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F8EA60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57556D" w:rsidP="3E46681D" w:rsidRDefault="6D57556D" w14:paraId="13EBFB61" w14:textId="2A9ACBB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D57556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57556D" w:rsidP="3E46681D" w:rsidRDefault="6D57556D" w14:paraId="3FBFE4CE" w14:textId="026D231F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6D57556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C21130A" w14:textId="5D90106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F895420" w14:textId="2F025AFB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9EE86E4" w14:textId="2CEE86E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3E46681D" w14:paraId="6F463F07" w14:textId="77777777">
        <w:tc>
          <w:tcPr>
            <w:tcW w:w="1230" w:type="dxa"/>
            <w:tcMar/>
          </w:tcPr>
          <w:p w:rsidR="3E46681D" w:rsidP="3E46681D" w:rsidRDefault="3E46681D" w14:paraId="605E8569" w14:textId="47957C8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 xml:space="preserve">TED </w:t>
            </w:r>
            <w:r w:rsidRPr="3E46681D" w:rsidR="1B83FA31">
              <w:rPr>
                <w:rFonts w:ascii="Arial" w:hAnsi="Arial" w:eastAsia="Arial Nova Cond" w:cs="Arial"/>
                <w:sz w:val="18"/>
                <w:szCs w:val="18"/>
              </w:rPr>
              <w:t>8180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07DE7D3F" w14:textId="3879C2E1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B07142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38DEA1E" w14:textId="66DE5FF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478F4AC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2F" w14:textId="1CCA1C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331EA" w:rsidR="00DE4DCC" w:rsidP="00DE4DCC" w:rsidRDefault="00DE4DCC" w14:paraId="000001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E46681D" w:rsidTr="3E46681D" w14:paraId="58072E07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60191366" w14:textId="6AA12E23">
            <w:pPr>
              <w:pStyle w:val="Normal"/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5268BD28" w14:textId="3ECC28D3">
            <w:pPr>
              <w:pStyle w:val="Normal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Principles of Multicultural Education 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556243" w14:textId="40E37A0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2081396" w14:textId="5970989B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EC45C2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C082C53" w:rsidP="3E46681D" w:rsidRDefault="1C082C53" w14:paraId="698B17A0" w14:textId="68B4B18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1C082C5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50AA2F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7371B0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3994792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A1079E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27CB8301" w14:textId="4467DB54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Intro to H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uman Rights 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i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 P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K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-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12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FB0DB9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5E754C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D002E20" w14:textId="51B4067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C5D3AA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C14D2E3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64C2444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228BD1E7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69729DF6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48BA820E" w14:textId="73768512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Trauma Informed Education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30D58B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9921663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2E50991" w14:textId="0AF97285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7D5E3D2" w14:textId="0B385B9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A87E0B3" w14:textId="2D8D1C1B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30FA71A" w14:textId="033A5C48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72275D02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4446F0F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28564941" w14:textId="57E513AD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Children &amp; Youth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50CB1E76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BC9823B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F7ED14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3DA262C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928BAED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BF93FE1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E46681D" w:rsidTr="3E46681D" w14:paraId="6C2625F9">
        <w:trPr>
          <w:trHeight w:val="300"/>
        </w:trPr>
        <w:tc>
          <w:tcPr>
            <w:tcW w:w="1230" w:type="dxa"/>
            <w:tcMar/>
          </w:tcPr>
          <w:p w:rsidR="3E46681D" w:rsidP="3E46681D" w:rsidRDefault="3E46681D" w14:paraId="27ED9D70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E46681D" w:rsidR="3E46681D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tcMar/>
          </w:tcPr>
          <w:p w:rsidR="3E46681D" w:rsidP="3E46681D" w:rsidRDefault="3E46681D" w14:paraId="35392BEC" w14:textId="6A6290EB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Critical Pedagogy</w:t>
            </w: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: Teaching for Social Justice</w:t>
            </w: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64B1BB1A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773A2B1E" w14:textId="28B20A77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0C7724C0" w14:textId="7FCDB252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48C2DE12" w14:textId="4706FE69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3E46681D" w:rsidR="3E46681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2401E8B6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E46681D" w:rsidP="3E46681D" w:rsidRDefault="3E46681D" w14:paraId="150F7A60">
            <w:pPr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DE4DCC" w:rsidTr="3E46681D" w14:paraId="0388C67B" w14:textId="77777777">
        <w:tc>
          <w:tcPr>
            <w:tcW w:w="1230" w:type="dxa"/>
            <w:shd w:val="clear" w:color="auto" w:fill="D9D9D9" w:themeFill="background1" w:themeFillShade="D9"/>
            <w:tcMar/>
          </w:tcPr>
          <w:p w:rsidR="00DE4DCC" w:rsidP="00DE4DCC" w:rsidRDefault="00DE4DCC" w14:paraId="0000013A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E4DCC" w:rsidP="00DE4DCC" w:rsidRDefault="00DE4DCC" w14:paraId="0000013B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D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E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3F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0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331EA" w:rsidR="00DE4DCC" w:rsidP="00DE4DCC" w:rsidRDefault="00DE4DCC" w14:paraId="00000141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A70CE" w:rsidP="1253AE3C" w:rsidRDefault="00CA70CE" w14:paraId="05DE422F" w14:textId="4008C313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CA70CE" w:rsidP="1253AE3C" w:rsidRDefault="00CA70CE" w14:paraId="557DC685" w14:textId="7441E699">
      <w:pPr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53AE3C" w:rsidR="48A7D5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1253AE3C" w:rsidR="48A7D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00CA70CE" w:rsidP="1253AE3C" w:rsidRDefault="00CA70CE" w14:paraId="0CE78381" w14:textId="45B385F3">
      <w:pPr>
        <w:pStyle w:val="Normal"/>
        <w:widowControl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W w:w="108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501D9D" w:rsidTr="1253AE3C" w14:paraId="05675A1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8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D3F83" w:rsidP="1253AE3C" w:rsidRDefault="00DA671C" w14:paraId="0000014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253AE3C" w:rsidR="00DA671C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sz w:val="20"/>
                <w:szCs w:val="20"/>
              </w:rPr>
              <w:t>Replaces</w:t>
            </w:r>
          </w:p>
        </w:tc>
      </w:tr>
      <w:tr w:rsidR="00BD3F83" w:rsidTr="1253AE3C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A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B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C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D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E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:rsidR="00BD3F83" w:rsidTr="1253AE3C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4F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0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1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2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F83" w:rsidRDefault="00BD3F83" w14:paraId="00000153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 w:rsidRPr="00112C24" w:rsidR="00BD3F83" w:rsidP="003F70EB" w:rsidRDefault="00DA671C" w14:paraId="00000155" w14:textId="203F952D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Name:</w:t>
      </w:r>
    </w:p>
    <w:p w:rsidRPr="00112C24" w:rsidR="00BD3F83" w:rsidP="003F70EB" w:rsidRDefault="00DA671C" w14:paraId="00000156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lastRenderedPageBreak/>
        <w:t>NUID:</w:t>
      </w:r>
    </w:p>
    <w:p w:rsidRPr="00112C24" w:rsidR="00BD3F83" w:rsidP="003F70EB" w:rsidRDefault="00DA671C" w14:paraId="00000157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Address:</w:t>
      </w:r>
    </w:p>
    <w:p w:rsidRPr="00112C24" w:rsidR="00BD3F83" w:rsidP="003F70EB" w:rsidRDefault="00DA671C" w14:paraId="00000158" w14:textId="77777777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00112C24">
        <w:rPr>
          <w:rFonts w:ascii="Arial" w:hAnsi="Arial" w:eastAsia="Arial Nova Cond" w:cs="Arial"/>
          <w:sz w:val="20"/>
          <w:szCs w:val="20"/>
        </w:rPr>
        <w:t>City, State, Zip:</w:t>
      </w:r>
    </w:p>
    <w:p w:rsidR="3D9DA2F7" w:rsidP="003F70EB" w:rsidRDefault="00DA671C" w14:paraId="2046FA9F" w14:textId="7E2DA401">
      <w:pPr>
        <w:spacing w:line="240" w:lineRule="auto"/>
        <w:rPr>
          <w:rFonts w:ascii="Arial" w:hAnsi="Arial" w:eastAsia="Arial Nova Cond" w:cs="Arial"/>
          <w:sz w:val="20"/>
          <w:szCs w:val="20"/>
        </w:rPr>
      </w:pPr>
      <w:r w:rsidRPr="3D9DA2F7">
        <w:rPr>
          <w:rFonts w:ascii="Arial" w:hAnsi="Arial" w:eastAsia="Arial Nova Cond" w:cs="Arial"/>
          <w:sz w:val="20"/>
          <w:szCs w:val="20"/>
        </w:rPr>
        <w:t>Email:</w:t>
      </w: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BD3F83" w:rsidTr="3D9DA2F7" w14:paraId="0CA270F5" w14:textId="77777777">
        <w:tc>
          <w:tcPr>
            <w:tcW w:w="2340" w:type="dxa"/>
            <w:shd w:val="clear" w:color="auto" w:fill="E7E6E6"/>
          </w:tcPr>
          <w:p w:rsidR="00BD3F83" w:rsidRDefault="00DA671C" w14:paraId="0000015B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BD3F83" w:rsidRDefault="00DA671C" w14:paraId="0000015C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BD3F83" w:rsidRDefault="00DA671C" w14:paraId="0000015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BD3F83" w:rsidTr="3D9DA2F7" w14:paraId="365D54EC" w14:textId="77777777">
        <w:tc>
          <w:tcPr>
            <w:tcW w:w="2340" w:type="dxa"/>
          </w:tcPr>
          <w:p w:rsidRPr="00112C24" w:rsidR="00BD3F83" w:rsidRDefault="00DA671C" w14:paraId="0000015E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112C24" w:rsidR="00BD3F83" w:rsidP="3D9DA2F7" w:rsidRDefault="5294570E" w14:paraId="00000165" w14:textId="3BE377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3D9DA2F7">
              <w:rPr>
                <w:rFonts w:ascii="Arial" w:hAnsi="Arial" w:eastAsia="Arial Nova Cond" w:cs="Arial"/>
                <w:sz w:val="20"/>
                <w:szCs w:val="20"/>
              </w:rPr>
              <w:t>Bilingual Learning</w:t>
            </w:r>
          </w:p>
        </w:tc>
        <w:tc>
          <w:tcPr>
            <w:tcW w:w="4170" w:type="dxa"/>
          </w:tcPr>
          <w:p w:rsidR="00BD3F83" w:rsidP="3D9DA2F7" w:rsidRDefault="5294570E" w14:paraId="0000016D" w14:textId="2C7E4E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3D9DA2F7">
              <w:rPr>
                <w:rFonts w:ascii="Arial" w:hAnsi="Arial" w:eastAsia="Arial Nova Cond" w:cs="Arial"/>
                <w:sz w:val="20"/>
                <w:szCs w:val="20"/>
              </w:rPr>
              <w:t>Bilingual Learning</w:t>
            </w:r>
          </w:p>
        </w:tc>
      </w:tr>
    </w:tbl>
    <w:p w:rsidR="3D9DA2F7" w:rsidRDefault="3D9DA2F7" w14:paraId="62581EFC" w14:textId="510EDFE9"/>
    <w:p w:rsidR="00BD3F83" w:rsidRDefault="00BD3F83" w14:paraId="0000017D" w14:textId="3E856B7B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7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3F83" w:rsidRDefault="00BD3F83" w14:paraId="0000018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D3F83" w:rsidRDefault="00BD3F83" w14:paraId="0000018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12C24" w:rsidR="00BD3F8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8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8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8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12C24" w:rsidR="00BD3F83" w:rsidRDefault="00BD3F83" w14:paraId="0000018E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112C24" w:rsidR="00BD3F83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12C24" w:rsidR="00BD3F83" w:rsidRDefault="00BD3F83" w14:paraId="0000018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12C24" w:rsidR="00BD3F83" w:rsidRDefault="00BD3F83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112C24" w:rsidR="00BD3F83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12C24" w:rsidR="00BD3F83" w:rsidRDefault="00BD3F83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BD3F83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12C24" w:rsidR="00BD3F83" w:rsidRDefault="00DA671C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12C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BD3F83" w:rsidRDefault="00BD3F83" w14:paraId="0000019F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BD3F8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0a73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b8b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851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467280714">
    <w:abstractNumId w:val="3"/>
  </w:num>
  <w:num w:numId="2" w16cid:durableId="2138177700">
    <w:abstractNumId w:val="0"/>
  </w:num>
  <w:num w:numId="3" w16cid:durableId="926959452">
    <w:abstractNumId w:val="1"/>
  </w:num>
  <w:num w:numId="4" w16cid:durableId="200469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501D9D"/>
    <w:rsid w:val="00534CED"/>
    <w:rsid w:val="006C1C9E"/>
    <w:rsid w:val="007B65CF"/>
    <w:rsid w:val="008D5E57"/>
    <w:rsid w:val="00B331EA"/>
    <w:rsid w:val="00B86C5D"/>
    <w:rsid w:val="00BD3F83"/>
    <w:rsid w:val="00CA70CE"/>
    <w:rsid w:val="00D58643"/>
    <w:rsid w:val="00D9496A"/>
    <w:rsid w:val="00DA671C"/>
    <w:rsid w:val="00DE4DCC"/>
    <w:rsid w:val="00EF615B"/>
    <w:rsid w:val="00F23A80"/>
    <w:rsid w:val="00F5365B"/>
    <w:rsid w:val="017E3D64"/>
    <w:rsid w:val="02DC8C5E"/>
    <w:rsid w:val="0362CE7B"/>
    <w:rsid w:val="070E275C"/>
    <w:rsid w:val="074C31B9"/>
    <w:rsid w:val="09B6108D"/>
    <w:rsid w:val="0AA71C8D"/>
    <w:rsid w:val="10D8241A"/>
    <w:rsid w:val="11B4342F"/>
    <w:rsid w:val="1253AE3C"/>
    <w:rsid w:val="126F2063"/>
    <w:rsid w:val="1273F47B"/>
    <w:rsid w:val="12CBEEDA"/>
    <w:rsid w:val="1340F3F2"/>
    <w:rsid w:val="1418BC4A"/>
    <w:rsid w:val="1457BBD7"/>
    <w:rsid w:val="15F94141"/>
    <w:rsid w:val="1603260A"/>
    <w:rsid w:val="188BA2EA"/>
    <w:rsid w:val="1B83FA31"/>
    <w:rsid w:val="1C082C53"/>
    <w:rsid w:val="1DF74CDA"/>
    <w:rsid w:val="1E02B5D6"/>
    <w:rsid w:val="1E1AA34E"/>
    <w:rsid w:val="2561553C"/>
    <w:rsid w:val="25D12BB7"/>
    <w:rsid w:val="2618C6F0"/>
    <w:rsid w:val="2677D85F"/>
    <w:rsid w:val="279889C0"/>
    <w:rsid w:val="2958D81C"/>
    <w:rsid w:val="2A08690D"/>
    <w:rsid w:val="2B43AB53"/>
    <w:rsid w:val="2B5497CE"/>
    <w:rsid w:val="2D175BBC"/>
    <w:rsid w:val="2DCFBFBB"/>
    <w:rsid w:val="2E4A453D"/>
    <w:rsid w:val="2E8C3890"/>
    <w:rsid w:val="31A6D435"/>
    <w:rsid w:val="32E02107"/>
    <w:rsid w:val="32F83ED5"/>
    <w:rsid w:val="331EB5ED"/>
    <w:rsid w:val="339DB410"/>
    <w:rsid w:val="34FA194E"/>
    <w:rsid w:val="3531FCA3"/>
    <w:rsid w:val="35F8440A"/>
    <w:rsid w:val="36A87379"/>
    <w:rsid w:val="394E1B9C"/>
    <w:rsid w:val="3C1C0F11"/>
    <w:rsid w:val="3D9DA2F7"/>
    <w:rsid w:val="3E46681D"/>
    <w:rsid w:val="3F7CF6F0"/>
    <w:rsid w:val="3FDD64B4"/>
    <w:rsid w:val="44AA3BA6"/>
    <w:rsid w:val="48A7D514"/>
    <w:rsid w:val="49214980"/>
    <w:rsid w:val="4A52BB76"/>
    <w:rsid w:val="4A5CD6CB"/>
    <w:rsid w:val="4AF899B5"/>
    <w:rsid w:val="4B112B5B"/>
    <w:rsid w:val="4B2DA119"/>
    <w:rsid w:val="4C3EEDFF"/>
    <w:rsid w:val="4C5B79F8"/>
    <w:rsid w:val="4C6CF0B1"/>
    <w:rsid w:val="4E6C3422"/>
    <w:rsid w:val="4EEB5227"/>
    <w:rsid w:val="512D8A55"/>
    <w:rsid w:val="516637F3"/>
    <w:rsid w:val="517844F1"/>
    <w:rsid w:val="5294570E"/>
    <w:rsid w:val="52B3E0F5"/>
    <w:rsid w:val="52FDBD39"/>
    <w:rsid w:val="582A84B4"/>
    <w:rsid w:val="5B889C8E"/>
    <w:rsid w:val="5CC99C78"/>
    <w:rsid w:val="5DEC7BF8"/>
    <w:rsid w:val="62182451"/>
    <w:rsid w:val="621FA97B"/>
    <w:rsid w:val="62CA8B22"/>
    <w:rsid w:val="656EB7C3"/>
    <w:rsid w:val="6622A4F4"/>
    <w:rsid w:val="665C6F91"/>
    <w:rsid w:val="66A7BAB1"/>
    <w:rsid w:val="6763B07A"/>
    <w:rsid w:val="67680DF2"/>
    <w:rsid w:val="688D8A39"/>
    <w:rsid w:val="68AFD021"/>
    <w:rsid w:val="6903D4C8"/>
    <w:rsid w:val="697CF050"/>
    <w:rsid w:val="69B47629"/>
    <w:rsid w:val="6B8036C6"/>
    <w:rsid w:val="6BC52AFB"/>
    <w:rsid w:val="6D57556D"/>
    <w:rsid w:val="6DEC182A"/>
    <w:rsid w:val="6F87E88B"/>
    <w:rsid w:val="6F8EA609"/>
    <w:rsid w:val="7123B8EC"/>
    <w:rsid w:val="73B17B7A"/>
    <w:rsid w:val="76203D34"/>
    <w:rsid w:val="78ACFC4F"/>
    <w:rsid w:val="78EB06AC"/>
    <w:rsid w:val="79732E38"/>
    <w:rsid w:val="7A2FA453"/>
    <w:rsid w:val="7B0E1C61"/>
    <w:rsid w:val="7DB7BA4A"/>
    <w:rsid w:val="7E9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styleId="normaltextrun" w:customStyle="1">
    <w:name w:val="normaltextrun"/>
    <w:basedOn w:val="DefaultParagraphFont"/>
    <w:rsid w:val="00CA70CE"/>
  </w:style>
  <w:style w:type="character" w:styleId="eop" w:customStyle="1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41723f66571a4b3f" /><Relationship Type="http://schemas.openxmlformats.org/officeDocument/2006/relationships/hyperlink" Target="mailto:unocertification@unomaha.edu" TargetMode="External" Id="Rb85805a91f6944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 Wilcoxen</dc:creator>
  <lastModifiedBy>Jo McCauley</lastModifiedBy>
  <revision>39</revision>
  <dcterms:created xsi:type="dcterms:W3CDTF">2023-01-09T16:36:00.0000000Z</dcterms:created>
  <dcterms:modified xsi:type="dcterms:W3CDTF">2023-01-30T16:03:53.8693448Z</dcterms:modified>
</coreProperties>
</file>