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739A1" w:rsidR="00D60B30" w:rsidP="4A2614C7" w:rsidRDefault="6BC819A6" w14:paraId="00000001" w14:textId="021D95D5">
      <w:pPr>
        <w:spacing w:after="0" w:line="240" w:lineRule="auto"/>
        <w:jc w:val="center"/>
        <w:rPr>
          <w:rFonts w:ascii="Arial" w:hAnsi="Arial" w:eastAsia="Arial Nova Cond" w:cs="Arial"/>
          <w:b w:val="1"/>
          <w:bCs w:val="1"/>
          <w:sz w:val="20"/>
          <w:szCs w:val="20"/>
        </w:rPr>
      </w:pPr>
      <w:r w:rsidRPr="5AE9E04B" w:rsidR="34CBC4FF">
        <w:rPr>
          <w:rFonts w:ascii="Arial" w:hAnsi="Arial" w:eastAsia="Arial Nova Cond" w:cs="Arial"/>
          <w:b w:val="1"/>
          <w:bCs w:val="1"/>
          <w:sz w:val="20"/>
          <w:szCs w:val="20"/>
        </w:rPr>
        <w:t>Element</w:t>
      </w:r>
      <w:r w:rsidRPr="5AE9E04B" w:rsidR="6BC819A6">
        <w:rPr>
          <w:rFonts w:ascii="Arial" w:hAnsi="Arial" w:eastAsia="Arial Nova Cond" w:cs="Arial"/>
          <w:b w:val="1"/>
          <w:bCs w:val="1"/>
          <w:sz w:val="20"/>
          <w:szCs w:val="20"/>
        </w:rPr>
        <w:t>ary</w:t>
      </w:r>
      <w:r w:rsidRPr="5AE9E04B" w:rsidR="00B028D5">
        <w:rPr>
          <w:rFonts w:ascii="Arial" w:hAnsi="Arial" w:eastAsia="Arial Nova Cond" w:cs="Arial"/>
          <w:b w:val="1"/>
          <w:bCs w:val="1"/>
          <w:sz w:val="20"/>
          <w:szCs w:val="20"/>
        </w:rPr>
        <w:t xml:space="preserve"> Masters</w:t>
      </w:r>
    </w:p>
    <w:p w:rsidRPr="00E739A1" w:rsidR="00D60B30" w:rsidP="0901E630" w:rsidRDefault="00B028D5" w14:paraId="00000003" w14:textId="2EE40C08">
      <w:pPr>
        <w:spacing w:after="0" w:line="240" w:lineRule="auto"/>
        <w:jc w:val="center"/>
        <w:rPr>
          <w:rFonts w:ascii="Arial" w:hAnsi="Arial" w:eastAsia="Arial Nova Cond" w:cs="Arial"/>
          <w:b/>
          <w:bCs/>
          <w:sz w:val="20"/>
          <w:szCs w:val="20"/>
        </w:rPr>
      </w:pPr>
      <w:r w:rsidRPr="2053470C">
        <w:rPr>
          <w:rFonts w:ascii="Arial" w:hAnsi="Arial" w:eastAsia="Arial Nova Cond" w:cs="Arial"/>
          <w:b/>
          <w:bCs/>
          <w:sz w:val="20"/>
          <w:szCs w:val="20"/>
        </w:rPr>
        <w:t>ESL Concentration (</w:t>
      </w:r>
      <w:r w:rsidRPr="2053470C" w:rsidR="757E4695">
        <w:rPr>
          <w:rFonts w:ascii="Arial" w:hAnsi="Arial" w:eastAsia="Arial Nova Cond" w:cs="Arial"/>
          <w:b/>
          <w:bCs/>
          <w:sz w:val="20"/>
          <w:szCs w:val="20"/>
        </w:rPr>
        <w:t>Blended</w:t>
      </w:r>
      <w:r w:rsidRPr="2053470C">
        <w:rPr>
          <w:rFonts w:ascii="Arial" w:hAnsi="Arial" w:eastAsia="Arial Nova Cond" w:cs="Arial"/>
          <w:b/>
          <w:bCs/>
          <w:sz w:val="20"/>
          <w:szCs w:val="20"/>
        </w:rPr>
        <w:t>)</w:t>
      </w:r>
    </w:p>
    <w:p w:rsidR="00D60B30" w:rsidP="0053061A" w:rsidRDefault="0053061A" w14:paraId="00000005" w14:textId="14D34B08">
      <w:pPr>
        <w:spacing w:after="0" w:line="240" w:lineRule="auto"/>
        <w:jc w:val="center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Course Planning Document reflects the most likely scheduling.</w:t>
      </w:r>
    </w:p>
    <w:p w:rsidR="0053061A" w:rsidRDefault="0053061A" w14:paraId="507ADF3F" w14:textId="77777777">
      <w:pPr>
        <w:spacing w:after="0" w:line="240" w:lineRule="auto"/>
        <w:rPr>
          <w:rFonts w:ascii="Arial Nova Cond" w:hAnsi="Arial Nova Cond" w:eastAsia="Arial Nova Cond" w:cs="Arial Nova Cond"/>
          <w:i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D60B30" w14:paraId="3D0973B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39A1" w:rsidR="00D60B30" w:rsidP="00A337BE" w:rsidRDefault="00B028D5" w14:paraId="00000006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E739A1">
              <w:rPr>
                <w:rFonts w:ascii="Arial" w:hAnsi="Arial" w:eastAsia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39A1" w:rsidR="00D60B30" w:rsidP="00A337BE" w:rsidRDefault="00D60B30" w14:paraId="00000007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D60B30" w14:paraId="3FE19F6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39A1" w:rsidR="00D60B30" w:rsidP="00A337BE" w:rsidRDefault="00B028D5" w14:paraId="00000008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E739A1">
              <w:rPr>
                <w:rFonts w:ascii="Arial" w:hAnsi="Arial" w:eastAsia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39A1" w:rsidR="00D60B30" w:rsidP="00A337BE" w:rsidRDefault="00D60B30" w14:paraId="00000009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D60B30" w:rsidP="00A337BE" w:rsidRDefault="00D60B30" w14:paraId="0000000A" w14:textId="77777777">
      <w:pPr>
        <w:spacing w:after="0" w:line="240" w:lineRule="auto"/>
        <w:rPr>
          <w:rFonts w:ascii="Arial" w:hAnsi="Arial" w:eastAsia="Arial" w:cs="Arial"/>
        </w:rPr>
      </w:pPr>
    </w:p>
    <w:tbl>
      <w:tblPr>
        <w:tblW w:w="10215" w:type="dxa"/>
        <w:tblLayout w:type="fixed"/>
        <w:tblLook w:val="0600" w:firstRow="0" w:lastRow="0" w:firstColumn="0" w:lastColumn="0" w:noHBand="1" w:noVBand="1"/>
      </w:tblPr>
      <w:tblGrid>
        <w:gridCol w:w="1410"/>
        <w:gridCol w:w="8805"/>
      </w:tblGrid>
      <w:tr w:rsidR="58C36852" w:rsidTr="74CB59BB" w14:paraId="1EA10AB7" w14:textId="77777777">
        <w:trPr>
          <w:trHeight w:val="300"/>
        </w:trPr>
        <w:tc>
          <w:tcPr>
            <w:tcW w:w="1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  <w:tcMar/>
          </w:tcPr>
          <w:p w:rsidR="58C36852" w:rsidP="58C36852" w:rsidRDefault="58C36852" w14:paraId="674BFA81" w14:textId="3D461113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CB59BB" w:rsidR="58C36852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Date Complete</w:t>
            </w:r>
            <w:r w:rsidRPr="74CB59BB" w:rsidR="27C58CE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d</w:t>
            </w:r>
          </w:p>
        </w:tc>
        <w:tc>
          <w:tcPr>
            <w:tcW w:w="88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  <w:tcMar/>
          </w:tcPr>
          <w:p w:rsidR="58C36852" w:rsidP="58C36852" w:rsidRDefault="58C36852" w14:paraId="767BB943" w14:textId="67111872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8C36852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58C36852" w:rsidTr="74CB59BB" w14:paraId="09E0F2C5" w14:textId="77777777">
        <w:trPr>
          <w:trHeight w:val="300"/>
        </w:trPr>
        <w:tc>
          <w:tcPr>
            <w:tcW w:w="1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58C36852" w:rsidP="58C36852" w:rsidRDefault="58C36852" w14:paraId="2AE77FA7" w14:textId="21FCCB95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58C36852" w:rsidP="58C36852" w:rsidRDefault="58C36852" w14:paraId="09530033" w14:textId="40CAC752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8C3685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58C36852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58C3685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:rsidR="58C36852" w:rsidP="58C36852" w:rsidRDefault="58C36852" w14:paraId="065293DE" w14:textId="66EF2B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8C3685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58C36852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58C3685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58C36852" w:rsidTr="74CB59BB" w14:paraId="4D80ABB5" w14:textId="77777777">
        <w:trPr>
          <w:trHeight w:val="300"/>
        </w:trPr>
        <w:tc>
          <w:tcPr>
            <w:tcW w:w="1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58C36852" w:rsidP="58C36852" w:rsidRDefault="58C36852" w14:paraId="691EC362" w14:textId="410063B8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58C36852" w:rsidP="58C36852" w:rsidRDefault="58C36852" w14:paraId="40BCC2B5" w14:textId="7ECAF3E5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8C3685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58C36852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58C3685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:rsidR="58C36852" w:rsidP="58C36852" w:rsidRDefault="58C36852" w14:paraId="4A67D9AE" w14:textId="1D90B0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8C3685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58C36852" w:rsidTr="74CB59BB" w14:paraId="361D88E5" w14:textId="77777777">
        <w:trPr>
          <w:trHeight w:val="300"/>
        </w:trPr>
        <w:tc>
          <w:tcPr>
            <w:tcW w:w="1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58C36852" w:rsidP="58C36852" w:rsidRDefault="58C36852" w14:paraId="18A17CA0" w14:textId="49648B3E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58C36852" w:rsidP="58C36852" w:rsidRDefault="58C36852" w14:paraId="1FBD6F66" w14:textId="0CC18946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8C3685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58C36852" w:rsidTr="74CB59BB" w14:paraId="1B7BE0C2" w14:textId="77777777">
        <w:trPr>
          <w:trHeight w:val="300"/>
        </w:trPr>
        <w:tc>
          <w:tcPr>
            <w:tcW w:w="1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58C36852" w:rsidP="58C36852" w:rsidRDefault="58C36852" w14:paraId="1CE33B50" w14:textId="2A094011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58C36852" w:rsidP="58C36852" w:rsidRDefault="58C36852" w14:paraId="07D3D150" w14:textId="522FE3C4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8C3685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58C36852" w:rsidTr="74CB59BB" w14:paraId="014D4B59" w14:textId="77777777">
        <w:trPr>
          <w:trHeight w:val="300"/>
        </w:trPr>
        <w:tc>
          <w:tcPr>
            <w:tcW w:w="1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58C36852" w:rsidP="58C36852" w:rsidRDefault="58C36852" w14:paraId="7DDCFA5A" w14:textId="508EC77D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58C36852" w:rsidP="58C36852" w:rsidRDefault="58C36852" w14:paraId="6AAE6147" w14:textId="4921FDF2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8C3685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:rsidR="0053061A" w:rsidP="0C7F50E7" w:rsidRDefault="0053061A" w14:paraId="4DFE01D9" w14:textId="0E2CE54B">
      <w:pPr>
        <w:spacing w:after="0" w:line="240" w:lineRule="auto"/>
        <w:ind w:firstLine="630"/>
        <w:rPr>
          <w:rFonts w:ascii="Arial" w:hAnsi="Arial" w:eastAsia="Arial Nova Cond" w:cs="Arial"/>
          <w:color w:val="0A0A0A"/>
          <w:sz w:val="20"/>
          <w:szCs w:val="20"/>
        </w:rPr>
      </w:pPr>
    </w:p>
    <w:p w:rsidRPr="00E739A1" w:rsidR="00D60B30" w:rsidP="2053470C" w:rsidRDefault="00B028D5" w14:paraId="00000019" w14:textId="0FC2F0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2053470C">
        <w:rPr>
          <w:rFonts w:ascii="Arial" w:hAnsi="Arial" w:eastAsia="Arial Nova Cond" w:cs="Arial"/>
          <w:color w:val="000000" w:themeColor="text1"/>
          <w:sz w:val="20"/>
          <w:szCs w:val="20"/>
        </w:rPr>
        <w:t>850 (e.g., 851, 852, etc.) – “Online instruction” typically refers to instructors and students meeting synchronously using digital technology (</w:t>
      </w:r>
      <w:proofErr w:type="spellStart"/>
      <w:r w:rsidRPr="2053470C">
        <w:rPr>
          <w:rFonts w:ascii="Arial" w:hAnsi="Arial" w:eastAsia="Arial Nova Cond" w:cs="Arial"/>
          <w:color w:val="000000" w:themeColor="text1"/>
          <w:sz w:val="20"/>
          <w:szCs w:val="20"/>
        </w:rPr>
        <w:t>eg</w:t>
      </w:r>
      <w:proofErr w:type="spellEnd"/>
      <w:r w:rsidRPr="2053470C">
        <w:rPr>
          <w:rFonts w:ascii="Arial" w:hAnsi="Arial" w:eastAsia="Arial Nova Cond" w:cs="Arial"/>
          <w:color w:val="000000" w:themeColor="text1"/>
          <w:sz w:val="20"/>
          <w:szCs w:val="20"/>
        </w:rPr>
        <w:t xml:space="preserve">: Zoom) at </w:t>
      </w:r>
      <w:r w:rsidRPr="2053470C" w:rsidR="509E7652">
        <w:rPr>
          <w:rFonts w:ascii="Arial" w:hAnsi="Arial" w:eastAsia="Arial Nova Cond" w:cs="Arial"/>
          <w:color w:val="000000" w:themeColor="text1"/>
          <w:sz w:val="20"/>
          <w:szCs w:val="20"/>
        </w:rPr>
        <w:t>scheduled</w:t>
      </w:r>
      <w:r w:rsidRPr="2053470C">
        <w:rPr>
          <w:rFonts w:ascii="Arial" w:hAnsi="Arial" w:eastAsia="Arial Nova Cond" w:cs="Arial"/>
          <w:color w:val="000000" w:themeColor="text1"/>
          <w:sz w:val="20"/>
          <w:szCs w:val="20"/>
        </w:rPr>
        <w:t xml:space="preserve"> times throughout the semester. Typically, there are four synchronous virtual meetings. Please see the notes in the class search for virtual meeting dates and times.  </w:t>
      </w:r>
    </w:p>
    <w:p w:rsidRPr="00E739A1" w:rsidR="00D60B30" w:rsidP="00E739A1" w:rsidRDefault="00B028D5" w14:paraId="0000001A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739A1">
        <w:rPr>
          <w:rFonts w:ascii="Arial" w:hAnsi="Arial" w:eastAsia="Arial Nova Cond" w:cs="Arial"/>
          <w:color w:val="000000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E739A1">
        <w:rPr>
          <w:rFonts w:ascii="Arial" w:hAnsi="Arial" w:eastAsia="Arial Nova Cond" w:cs="Arial"/>
          <w:b/>
          <w:color w:val="000000"/>
          <w:sz w:val="20"/>
          <w:szCs w:val="20"/>
        </w:rPr>
        <w:t xml:space="preserve"> </w:t>
      </w:r>
    </w:p>
    <w:p w:rsidR="00D60B30" w:rsidP="4A9E8E79" w:rsidRDefault="00B028D5" w14:paraId="0000001B" w14:textId="7EE0AA9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 Nova Cond" w:cs="Arial"/>
          <w:b/>
          <w:bCs/>
          <w:sz w:val="20"/>
          <w:szCs w:val="20"/>
        </w:rPr>
      </w:pPr>
      <w:r w:rsidRPr="4A9E8E79">
        <w:rPr>
          <w:rFonts w:ascii="Arial" w:hAnsi="Arial" w:eastAsia="Arial Nova Cond" w:cs="Arial"/>
          <w:b/>
          <w:bCs/>
          <w:sz w:val="20"/>
          <w:szCs w:val="20"/>
        </w:rPr>
        <w:t>Diversity course must be taken within the first 1</w:t>
      </w:r>
      <w:r w:rsidRPr="4A9E8E79" w:rsidR="4682343B">
        <w:rPr>
          <w:rFonts w:ascii="Arial" w:hAnsi="Arial" w:eastAsia="Arial Nova Cond" w:cs="Arial"/>
          <w:b/>
          <w:bCs/>
          <w:sz w:val="20"/>
          <w:szCs w:val="20"/>
        </w:rPr>
        <w:t>8</w:t>
      </w:r>
      <w:r w:rsidRPr="4A9E8E79">
        <w:rPr>
          <w:rFonts w:ascii="Arial" w:hAnsi="Arial" w:eastAsia="Arial Nova Cond" w:cs="Arial"/>
          <w:b/>
          <w:bCs/>
          <w:sz w:val="20"/>
          <w:szCs w:val="20"/>
        </w:rPr>
        <w:t xml:space="preserve"> credit hours</w:t>
      </w:r>
    </w:p>
    <w:p w:rsidRPr="00E739A1" w:rsidR="00E739A1" w:rsidP="00E739A1" w:rsidRDefault="00E739A1" w14:paraId="5A194D58" w14:textId="7339A1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 Nova Cond" w:cs="Arial"/>
          <w:b/>
          <w:sz w:val="20"/>
          <w:szCs w:val="20"/>
        </w:rPr>
      </w:pPr>
      <w:r>
        <w:rPr>
          <w:rFonts w:ascii="Arial" w:hAnsi="Arial" w:eastAsia="Arial Nova Cond" w:cs="Arial"/>
          <w:b/>
          <w:sz w:val="20"/>
          <w:szCs w:val="20"/>
        </w:rPr>
        <w:t>Data</w:t>
      </w:r>
      <w:r w:rsidR="00A34A77">
        <w:rPr>
          <w:rFonts w:ascii="Arial" w:hAnsi="Arial" w:eastAsia="Arial Nova Cond" w:cs="Arial"/>
          <w:b/>
          <w:sz w:val="20"/>
          <w:szCs w:val="20"/>
        </w:rPr>
        <w:t xml:space="preserve">-Driven Decision Making (TED 8050) or Intro to Research (TED8010) should be taken the semester before capstone or within the last 9 hours. </w:t>
      </w:r>
    </w:p>
    <w:p w:rsidR="00A337BE" w:rsidP="5B922827" w:rsidRDefault="00B028D5" w14:paraId="1A75DE0F" w14:textId="45D3E43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 Nova Cond" w:cs="Arial"/>
          <w:b/>
          <w:bCs/>
          <w:sz w:val="20"/>
          <w:szCs w:val="20"/>
        </w:rPr>
      </w:pPr>
      <w:r w:rsidRPr="5B922827">
        <w:rPr>
          <w:rFonts w:ascii="Arial" w:hAnsi="Arial" w:eastAsia="Arial Nova Cond" w:cs="Arial"/>
          <w:b/>
          <w:bCs/>
          <w:sz w:val="20"/>
          <w:szCs w:val="20"/>
        </w:rPr>
        <w:t>Capstone must be taken with 6 or fewer credit hours remaining</w:t>
      </w:r>
    </w:p>
    <w:p w:rsidR="5B922827" w:rsidP="5B922827" w:rsidRDefault="5B922827" w14:paraId="1EC7282B" w14:textId="49ECB0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 Nova Cond" w:cs="Arial"/>
          <w:b/>
          <w:bCs/>
          <w:sz w:val="20"/>
          <w:szCs w:val="20"/>
        </w:rPr>
      </w:pPr>
    </w:p>
    <w:p w:rsidR="5B922827" w:rsidP="74CB59BB" w:rsidRDefault="5B922827" w14:paraId="5CB55B84" w14:textId="789F8538">
      <w:pPr>
        <w:spacing w:after="0" w:line="240" w:lineRule="auto"/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Pr="74CB59BB" w:rsidR="696B98D2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After completion of the courses on this plan of study, </w:t>
      </w:r>
      <w:r w:rsidRPr="74CB59BB" w:rsidR="696B98D2">
        <w:rPr>
          <w:rFonts w:ascii="Arial" w:hAnsi="Arial" w:eastAsia="Arial" w:cs="Arial"/>
          <w:color w:val="000000" w:themeColor="text1" w:themeTint="FF" w:themeShade="FF"/>
          <w:sz w:val="20"/>
          <w:szCs w:val="20"/>
          <w:u w:val="single"/>
        </w:rPr>
        <w:t>you must apply</w:t>
      </w:r>
      <w:r w:rsidRPr="74CB59BB" w:rsidR="696B98D2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to the Nebraska Department of Education to add this endorsement and next contact the Certification Office (</w:t>
      </w:r>
      <w:hyperlink r:id="R9db423ca05234aaa">
        <w:r w:rsidRPr="74CB59BB" w:rsidR="696B98D2">
          <w:rPr>
            <w:rStyle w:val="Hyperlink"/>
            <w:rFonts w:ascii="Arial" w:hAnsi="Arial" w:eastAsia="Arial" w:cs="Arial"/>
            <w:sz w:val="20"/>
            <w:szCs w:val="20"/>
          </w:rPr>
          <w:t>unocertification@unomaha.edu</w:t>
        </w:r>
      </w:hyperlink>
      <w:r w:rsidRPr="74CB59BB" w:rsidR="696B98D2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) </w:t>
      </w:r>
      <w:proofErr w:type="gramStart"/>
      <w:r w:rsidRPr="74CB59BB" w:rsidR="696B98D2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to</w:t>
      </w:r>
      <w:proofErr w:type="gramEnd"/>
      <w:r w:rsidRPr="74CB59BB" w:rsidR="696B98D2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request that </w:t>
      </w:r>
      <w:r w:rsidRPr="74CB59BB" w:rsidR="696B98D2">
        <w:rPr>
          <w:rFonts w:ascii="Arial" w:hAnsi="Arial" w:eastAsia="Arial" w:cs="Arial"/>
          <w:color w:val="000000" w:themeColor="text1" w:themeTint="FF" w:themeShade="FF"/>
          <w:sz w:val="20"/>
          <w:szCs w:val="20"/>
          <w:u w:val="single"/>
        </w:rPr>
        <w:t>institutional verification</w:t>
      </w:r>
      <w:r w:rsidRPr="74CB59BB" w:rsidR="696B98D2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be sent to NDE.  For questions about certification, contact </w:t>
      </w:r>
      <w:hyperlink r:id="R9ad8dc246f4e4cf7">
        <w:r w:rsidRPr="74CB59BB" w:rsidR="696B98D2">
          <w:rPr>
            <w:rStyle w:val="Hyperlink"/>
            <w:rFonts w:ascii="Arial" w:hAnsi="Arial" w:eastAsia="Arial" w:cs="Arial"/>
            <w:sz w:val="20"/>
            <w:szCs w:val="20"/>
          </w:rPr>
          <w:t>unocertification@unomaha.edu</w:t>
        </w:r>
      </w:hyperlink>
      <w:r w:rsidRPr="74CB59BB" w:rsidR="696B98D2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.</w:t>
      </w:r>
    </w:p>
    <w:p w:rsidRPr="00A337BE" w:rsidR="0053061A" w:rsidP="0053061A" w:rsidRDefault="0053061A" w14:paraId="3ABE504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 Nova Cond" w:cs="Arial"/>
          <w:b/>
          <w:sz w:val="20"/>
          <w:szCs w:val="20"/>
        </w:rPr>
      </w:pPr>
    </w:p>
    <w:tbl>
      <w:tblPr>
        <w:tblW w:w="1080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4485"/>
        <w:gridCol w:w="504"/>
        <w:gridCol w:w="964"/>
        <w:gridCol w:w="962"/>
        <w:gridCol w:w="1020"/>
        <w:gridCol w:w="700"/>
        <w:gridCol w:w="860"/>
      </w:tblGrid>
      <w:tr w:rsidR="00D60B30" w:rsidTr="3DEB9E19" w14:paraId="54BA3FFB" w14:textId="77777777">
        <w:trPr>
          <w:trHeight w:val="300"/>
        </w:trPr>
        <w:tc>
          <w:tcPr>
            <w:tcW w:w="5790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D60B30" w:rsidRDefault="00B028D5" w14:paraId="0000001E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Required Classes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D60B30" w:rsidRDefault="00D60B30" w14:paraId="00000020" w14:textId="77777777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D60B30" w:rsidRDefault="00B028D5" w14:paraId="00000021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D60B30" w:rsidRDefault="00B028D5" w14:paraId="00000022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D60B30" w:rsidP="2053470C" w:rsidRDefault="00B028D5" w14:paraId="00000023" w14:textId="34574796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2053470C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Summe</w:t>
            </w:r>
            <w:r w:rsidRPr="2053470C" w:rsidR="7D7509A4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r</w:t>
            </w: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D60B30" w:rsidRDefault="00B028D5" w14:paraId="00000024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D60B30" w:rsidRDefault="00B028D5" w14:paraId="00000025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Grade</w:t>
            </w:r>
          </w:p>
        </w:tc>
      </w:tr>
      <w:tr w:rsidR="00D60B30" w:rsidTr="3DEB9E19" w14:paraId="23D19211" w14:textId="77777777">
        <w:tc>
          <w:tcPr>
            <w:tcW w:w="1305" w:type="dxa"/>
            <w:tcMar/>
          </w:tcPr>
          <w:p w:rsidRPr="00FC710B" w:rsidR="00D60B30" w:rsidRDefault="00B028D5" w14:paraId="00000026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FC710B">
              <w:rPr>
                <w:rFonts w:ascii="Arial" w:hAnsi="Arial" w:eastAsia="Arial Nova Cond" w:cs="Arial"/>
                <w:sz w:val="18"/>
                <w:szCs w:val="18"/>
              </w:rPr>
              <w:t>TED 8700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A34A77" w:rsidR="00A34A77" w:rsidRDefault="000E5EF0" w14:paraId="7A7CCD40" w14:textId="22E0DF28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sz w:val="20"/>
                <w:szCs w:val="20"/>
              </w:rPr>
              <w:t xml:space="preserve">Elementary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E</w:t>
            </w:r>
            <w:r w:rsidRPr="00A34A77">
              <w:rPr>
                <w:rFonts w:ascii="Arial" w:hAnsi="Arial" w:eastAsia="Arial Nova Cond" w:cs="Arial"/>
                <w:sz w:val="20"/>
                <w:szCs w:val="20"/>
              </w:rPr>
              <w:t xml:space="preserve">ducation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C</w:t>
            </w:r>
            <w:r w:rsidRPr="00A34A77">
              <w:rPr>
                <w:rFonts w:ascii="Arial" w:hAnsi="Arial" w:eastAsia="Arial Nova Cond" w:cs="Arial"/>
                <w:sz w:val="20"/>
                <w:szCs w:val="20"/>
              </w:rPr>
              <w:t xml:space="preserve">apstone </w:t>
            </w:r>
          </w:p>
          <w:p w:rsidRPr="00A34A77" w:rsidR="00D60B30" w:rsidP="00F6796E" w:rsidRDefault="00B028D5" w14:paraId="00000027" w14:textId="3EBC2216">
            <w:pPr>
              <w:pStyle w:val="ListParagraph"/>
              <w:numPr>
                <w:ilvl w:val="0"/>
                <w:numId w:val="8"/>
              </w:numPr>
              <w:ind w:left="143" w:hanging="143"/>
              <w:rPr>
                <w:rFonts w:ascii="Arial" w:hAnsi="Arial" w:eastAsia="Arial Nova Cond" w:cs="Arial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sz w:val="20"/>
                <w:szCs w:val="20"/>
              </w:rPr>
              <w:t>Exit Requirement</w:t>
            </w:r>
            <w:r w:rsidR="007B4F36">
              <w:rPr>
                <w:rFonts w:ascii="Arial" w:hAnsi="Arial" w:eastAsia="Arial Nova Cond" w:cs="Arial"/>
                <w:sz w:val="20"/>
                <w:szCs w:val="20"/>
              </w:rPr>
              <w:t xml:space="preserve"> </w:t>
            </w:r>
            <w:r w:rsidR="00A34A77">
              <w:rPr>
                <w:rFonts w:ascii="Arial" w:hAnsi="Arial" w:eastAsia="Arial Nova Cond" w:cs="Arial"/>
                <w:sz w:val="20"/>
                <w:szCs w:val="20"/>
              </w:rPr>
              <w:t>-</w:t>
            </w:r>
            <w:r w:rsidR="007B4F36">
              <w:rPr>
                <w:rFonts w:ascii="Arial" w:hAnsi="Arial" w:eastAsia="Arial Nova Cond" w:cs="Arial"/>
                <w:sz w:val="20"/>
                <w:szCs w:val="20"/>
              </w:rPr>
              <w:t xml:space="preserve"> </w:t>
            </w:r>
            <w:r w:rsidRPr="00A34A77">
              <w:rPr>
                <w:rFonts w:ascii="Arial" w:hAnsi="Arial" w:eastAsia="Arial Nova Cond" w:cs="Arial"/>
                <w:sz w:val="20"/>
                <w:szCs w:val="20"/>
              </w:rPr>
              <w:t>Must receive a B or better</w:t>
            </w:r>
            <w:r w:rsidR="00F6796E">
              <w:rPr>
                <w:rFonts w:ascii="Arial" w:hAnsi="Arial" w:eastAsia="Arial Nova Cond" w:cs="Arial"/>
                <w:sz w:val="20"/>
                <w:szCs w:val="20"/>
              </w:rPr>
              <w:t xml:space="preserve">. Capstone must be taken with 6 or less credit hours remaining. 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34A77" w:rsidR="00D60B30" w:rsidRDefault="00B028D5" w14:paraId="00000028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34A77" w:rsidR="00D60B30" w:rsidP="00A34A77" w:rsidRDefault="00B028D5" w14:paraId="0000002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34A77" w:rsidR="00D60B30" w:rsidP="00A34A77" w:rsidRDefault="00B028D5" w14:paraId="0000002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34A77" w:rsidR="00D60B30" w:rsidP="00A34A77" w:rsidRDefault="00D60B30" w14:paraId="0000002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34A77" w:rsidR="00D60B30" w:rsidP="00A34A77" w:rsidRDefault="00D60B30" w14:paraId="0000002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34A77" w:rsidR="00D60B30" w:rsidP="00A34A77" w:rsidRDefault="00D60B30" w14:paraId="0000002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A34A77" w:rsidTr="3DEB9E19" w14:paraId="355AECE0" w14:textId="77777777">
        <w:trPr>
          <w:trHeight w:val="300"/>
        </w:trPr>
        <w:tc>
          <w:tcPr>
            <w:tcW w:w="5790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A34A77" w:rsidR="00A34A77" w:rsidP="74CB59BB" w:rsidRDefault="00A34A77" w14:paraId="0000002F" w14:textId="31F35D67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74CB59BB" w:rsidR="00A34A77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>Research Course</w:t>
            </w:r>
            <w:r w:rsidRPr="74CB59BB" w:rsidR="42FF7EBD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 xml:space="preserve"> </w:t>
            </w:r>
            <w:r w:rsidRPr="74CB59BB" w:rsidR="42FF7EBD">
              <w:rPr>
                <w:rFonts w:ascii="Arial Nova Cond" w:hAnsi="Arial Nova Cond" w:eastAsia="Arial Nova Cond" w:cs="Arial Nova Cond"/>
                <w:sz w:val="20"/>
                <w:szCs w:val="20"/>
              </w:rPr>
              <w:t>(s</w:t>
            </w:r>
            <w:r w:rsidRPr="74CB59BB" w:rsidR="42FF7EBD">
              <w:rPr>
                <w:rFonts w:ascii="Arial Nova Cond" w:hAnsi="Arial Nova Cond" w:eastAsia="Arial Nova Cond" w:cs="Arial Nova Cond"/>
                <w:sz w:val="20"/>
                <w:szCs w:val="20"/>
              </w:rPr>
              <w:t>elect one class below)</w:t>
            </w:r>
          </w:p>
          <w:p w:rsidRPr="007B4F36" w:rsidR="00A34A77" w:rsidP="2053470C" w:rsidRDefault="6E0B923D" w14:paraId="3B3423E1" w14:textId="7E3B44D1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53470C">
              <w:rPr>
                <w:rFonts w:ascii="Arial" w:hAnsi="Arial" w:eastAsia="Arial Nova Cond" w:cs="Arial"/>
                <w:sz w:val="20"/>
                <w:szCs w:val="20"/>
              </w:rPr>
              <w:t xml:space="preserve">This class should be taken the semester before capstone </w:t>
            </w:r>
          </w:p>
          <w:p w:rsidRPr="007B4F36" w:rsidR="00A34A77" w:rsidP="2053470C" w:rsidRDefault="6E0B923D" w14:paraId="00000030" w14:textId="2D98C384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53470C">
              <w:rPr>
                <w:rFonts w:ascii="Arial" w:hAnsi="Arial" w:eastAsia="Arial Nova Cond" w:cs="Arial"/>
                <w:sz w:val="20"/>
                <w:szCs w:val="20"/>
              </w:rPr>
              <w:t xml:space="preserve">or within the last 9 hours. 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A34A77" w:rsidR="00A34A77" w:rsidRDefault="00A34A77" w14:paraId="0000003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A34A77" w:rsidR="00A34A77" w:rsidP="00A34A77" w:rsidRDefault="00A34A77" w14:paraId="0000003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A34A77" w:rsidR="00A34A77" w:rsidP="00A34A77" w:rsidRDefault="00A34A77" w14:paraId="00000033" w14:textId="777777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A34A77" w:rsidR="00A34A77" w:rsidP="00A34A77" w:rsidRDefault="00A34A77" w14:paraId="0000003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A34A77" w:rsidR="00A34A77" w:rsidP="00A34A77" w:rsidRDefault="00A34A77" w14:paraId="0000003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A34A77" w:rsidR="00A34A77" w:rsidP="00A34A77" w:rsidRDefault="00A34A77" w14:paraId="0000003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60B30" w:rsidTr="3DEB9E19" w14:paraId="436C1373" w14:textId="77777777">
        <w:trPr>
          <w:trHeight w:val="300"/>
        </w:trPr>
        <w:tc>
          <w:tcPr>
            <w:tcW w:w="1305" w:type="dxa"/>
            <w:tcMar/>
          </w:tcPr>
          <w:p w:rsidRPr="00FC710B" w:rsidR="00D60B30" w:rsidRDefault="00B028D5" w14:paraId="00000037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FC710B">
              <w:rPr>
                <w:rFonts w:ascii="Arial" w:hAnsi="Arial" w:eastAsia="Arial Nova Cond" w:cs="Arial"/>
                <w:sz w:val="18"/>
                <w:szCs w:val="18"/>
              </w:rPr>
              <w:t>TED 8010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A34A77" w:rsidR="00D60B30" w:rsidRDefault="000E5EF0" w14:paraId="00000038" w14:textId="1DF7EE90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sz w:val="20"/>
                <w:szCs w:val="20"/>
              </w:rPr>
              <w:t xml:space="preserve">Introduction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t</w:t>
            </w:r>
            <w:r w:rsidRPr="00A34A77">
              <w:rPr>
                <w:rFonts w:ascii="Arial" w:hAnsi="Arial" w:eastAsia="Arial Nova Cond" w:cs="Arial"/>
                <w:sz w:val="20"/>
                <w:szCs w:val="20"/>
              </w:rPr>
              <w:t>o Research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RDefault="00B028D5" w14:paraId="0000003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B028D5" w14:paraId="0000003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D60B30" w14:paraId="0000003B" w14:textId="4B6CD3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AE9E04B" w:rsidR="6CA35433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D60B30" w14:paraId="0000003C" w14:textId="6F8C80E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AE9E04B" w:rsidR="6CA35433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D60B30" w14:paraId="0000003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D60B30" w14:paraId="0000003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60B30" w:rsidTr="3DEB9E19" w14:paraId="44FA6E19" w14:textId="77777777">
        <w:tc>
          <w:tcPr>
            <w:tcW w:w="1305" w:type="dxa"/>
            <w:tcMar/>
          </w:tcPr>
          <w:p w:rsidRPr="00FC710B" w:rsidR="00D60B30" w:rsidRDefault="00B028D5" w14:paraId="0000003F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FC710B">
              <w:rPr>
                <w:rFonts w:ascii="Arial" w:hAnsi="Arial" w:eastAsia="Arial Nova Cond" w:cs="Arial"/>
                <w:sz w:val="18"/>
                <w:szCs w:val="18"/>
              </w:rPr>
              <w:t>TED 8050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A34A77" w:rsidR="00D60B30" w:rsidRDefault="000E5EF0" w14:paraId="00000040" w14:textId="3285B4AD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sz w:val="20"/>
                <w:szCs w:val="20"/>
              </w:rPr>
              <w:t>Data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-</w:t>
            </w:r>
            <w:r w:rsidRPr="00A34A77">
              <w:rPr>
                <w:rFonts w:ascii="Arial" w:hAnsi="Arial" w:eastAsia="Arial Nova Cond" w:cs="Arial"/>
                <w:sz w:val="20"/>
                <w:szCs w:val="20"/>
              </w:rPr>
              <w:t>Driven Decision Making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34A77" w:rsidR="00D60B30" w:rsidRDefault="00B028D5" w14:paraId="0000004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34A77" w:rsidR="00D60B30" w:rsidP="00A34A77" w:rsidRDefault="00B028D5" w14:paraId="00000042" w14:textId="777777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34A77" w:rsidR="00D60B30" w:rsidP="00A34A77" w:rsidRDefault="00B028D5" w14:paraId="00000043" w14:textId="630C20B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34A77" w:rsidR="00D60B30" w:rsidP="00A34A77" w:rsidRDefault="2375EFB6" w14:paraId="00000045" w14:textId="6350F51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34A77" w:rsidR="00D60B30" w:rsidP="00A34A77" w:rsidRDefault="00D60B30" w14:paraId="0000004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34A77" w:rsidR="00D60B30" w:rsidP="00A34A77" w:rsidRDefault="00D60B30" w14:paraId="0000004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A34A77" w:rsidTr="3DEB9E19" w14:paraId="2C8E65B5" w14:textId="77777777">
        <w:tc>
          <w:tcPr>
            <w:tcW w:w="5790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7B4F36" w:rsidR="00A34A77" w:rsidP="2053470C" w:rsidRDefault="00A34A77" w14:paraId="00000049" w14:textId="179A79B3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2053470C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Diversity Course</w:t>
            </w:r>
            <w:r w:rsidRPr="2053470C" w:rsidR="06EBC68C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 w:rsidRPr="2053470C" w:rsidR="06EBC68C">
              <w:rPr>
                <w:rFonts w:ascii="Arial Nova Cond" w:hAnsi="Arial Nova Cond" w:eastAsia="Arial Nova Cond" w:cs="Arial Nova Cond"/>
                <w:sz w:val="20"/>
                <w:szCs w:val="20"/>
              </w:rPr>
              <w:t>(</w:t>
            </w:r>
            <w:r w:rsidRPr="2053470C" w:rsidR="6E9D06F0">
              <w:rPr>
                <w:rFonts w:ascii="Arial Nova Cond" w:hAnsi="Arial Nova Cond" w:eastAsia="Arial Nova Cond" w:cs="Arial Nova Cond"/>
                <w:sz w:val="20"/>
                <w:szCs w:val="20"/>
              </w:rPr>
              <w:t>s</w:t>
            </w:r>
            <w:r w:rsidRPr="2053470C" w:rsidR="06EBC68C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elect </w:t>
            </w:r>
            <w:r w:rsidR="00D46402">
              <w:rPr>
                <w:rFonts w:ascii="Arial Nova Cond" w:hAnsi="Arial Nova Cond" w:eastAsia="Arial Nova Cond" w:cs="Arial Nova Cond"/>
                <w:sz w:val="20"/>
                <w:szCs w:val="20"/>
              </w:rPr>
              <w:t>two</w:t>
            </w:r>
            <w:r w:rsidRPr="2053470C" w:rsidR="06EBC68C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 class</w:t>
            </w:r>
            <w:r w:rsidR="00D46402">
              <w:rPr>
                <w:rFonts w:ascii="Arial Nova Cond" w:hAnsi="Arial Nova Cond" w:eastAsia="Arial Nova Cond" w:cs="Arial Nova Cond"/>
                <w:sz w:val="20"/>
                <w:szCs w:val="20"/>
              </w:rPr>
              <w:t>es</w:t>
            </w:r>
            <w:r w:rsidRPr="2053470C" w:rsidR="06EBC68C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 below)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A34A77" w:rsidRDefault="00A34A77" w14:paraId="0000004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A34A77" w:rsidP="00A34A77" w:rsidRDefault="00A34A77" w14:paraId="0000004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A34A77" w:rsidP="00A34A77" w:rsidRDefault="00A34A77" w14:paraId="0000004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A34A77" w:rsidP="00A34A77" w:rsidRDefault="00A34A77" w14:paraId="0000004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A34A77" w:rsidP="00A34A77" w:rsidRDefault="00A34A77" w14:paraId="0000004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A34A77" w:rsidP="00A34A77" w:rsidRDefault="00A34A77" w14:paraId="0000004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60B30" w:rsidTr="3DEB9E19" w14:paraId="3BCFE96B" w14:textId="77777777">
        <w:trPr>
          <w:trHeight w:val="274"/>
        </w:trPr>
        <w:tc>
          <w:tcPr>
            <w:tcW w:w="1305" w:type="dxa"/>
            <w:tcMar/>
          </w:tcPr>
          <w:p w:rsidRPr="00FC710B" w:rsidR="00D60B30" w:rsidRDefault="00B028D5" w14:paraId="00000050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FC710B">
              <w:rPr>
                <w:rFonts w:ascii="Arial" w:hAnsi="Arial" w:eastAsia="Arial Nova Cond" w:cs="Arial"/>
                <w:sz w:val="18"/>
                <w:szCs w:val="18"/>
              </w:rPr>
              <w:t xml:space="preserve">TED 8150 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A34A77" w:rsidR="00D60B30" w:rsidRDefault="000E5EF0" w14:paraId="00000051" w14:textId="34FE37C6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5AE9E04B" w:rsidR="000E5EF0">
              <w:rPr>
                <w:rFonts w:ascii="Arial" w:hAnsi="Arial" w:eastAsia="Arial Nova Cond" w:cs="Arial"/>
                <w:sz w:val="20"/>
                <w:szCs w:val="20"/>
              </w:rPr>
              <w:t>Anti-Racism Education</w:t>
            </w:r>
            <w:r w:rsidRPr="5AE9E04B" w:rsidR="5D9F74BB">
              <w:rPr>
                <w:rFonts w:ascii="Arial" w:hAnsi="Arial" w:eastAsia="Arial Nova Cond" w:cs="Arial"/>
                <w:sz w:val="20"/>
                <w:szCs w:val="20"/>
              </w:rPr>
              <w:t>: Principles and Practices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RDefault="00B028D5" w14:paraId="0000005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B028D5" w14:paraId="0000005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D60B30" w14:paraId="0000005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D60B30" w14:paraId="0000005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D60B30" w14:paraId="0000005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D60B30" w14:paraId="0000005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60B30" w:rsidTr="3DEB9E19" w14:paraId="72565427" w14:textId="77777777">
        <w:tc>
          <w:tcPr>
            <w:tcW w:w="1305" w:type="dxa"/>
            <w:tcMar/>
          </w:tcPr>
          <w:p w:rsidRPr="00FC710B" w:rsidR="00D60B30" w:rsidRDefault="00B028D5" w14:paraId="00000058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FC710B">
              <w:rPr>
                <w:rFonts w:ascii="Arial" w:hAnsi="Arial" w:eastAsia="Arial Nova Cond" w:cs="Arial"/>
                <w:sz w:val="18"/>
                <w:szCs w:val="18"/>
              </w:rPr>
              <w:t>TED 8180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A34A77" w:rsidR="00D60B30" w:rsidRDefault="000E5EF0" w14:paraId="00000059" w14:textId="25DA00C8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sz w:val="20"/>
                <w:szCs w:val="20"/>
              </w:rPr>
              <w:t>Culturally Responsive Teaching</w:t>
            </w:r>
          </w:p>
        </w:tc>
        <w:tc>
          <w:tcPr>
            <w:tcW w:w="504" w:type="dxa"/>
            <w:tcMar/>
          </w:tcPr>
          <w:p w:rsidRPr="00A34A77" w:rsidR="00D60B30" w:rsidRDefault="00B028D5" w14:paraId="0000005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Mar/>
          </w:tcPr>
          <w:p w:rsidRPr="00A34A77" w:rsidR="00D60B30" w:rsidP="00A34A77" w:rsidRDefault="00485BB1" w14:paraId="0000005B" w14:textId="1EB0415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Mar/>
          </w:tcPr>
          <w:p w:rsidRPr="00A34A77" w:rsidR="00D60B30" w:rsidP="00A34A77" w:rsidRDefault="00B028D5" w14:paraId="0000005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Mar/>
          </w:tcPr>
          <w:p w:rsidRPr="00A34A77" w:rsidR="00D60B30" w:rsidP="00A34A77" w:rsidRDefault="00D60B30" w14:paraId="0000005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Mar/>
          </w:tcPr>
          <w:p w:rsidRPr="00A34A77" w:rsidR="00D60B30" w:rsidP="00A34A77" w:rsidRDefault="00D60B30" w14:paraId="0000005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Mar/>
          </w:tcPr>
          <w:p w:rsidRPr="00A34A77" w:rsidR="00D60B30" w:rsidP="00A34A77" w:rsidRDefault="00D60B30" w14:paraId="0000005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60B30" w:rsidTr="3DEB9E19" w14:paraId="2B6CC924" w14:textId="77777777">
        <w:tc>
          <w:tcPr>
            <w:tcW w:w="1305" w:type="dxa"/>
            <w:tcMar/>
          </w:tcPr>
          <w:p w:rsidRPr="00FC710B" w:rsidR="00D60B30" w:rsidRDefault="00B028D5" w14:paraId="00000060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FC710B">
              <w:rPr>
                <w:rFonts w:ascii="Arial" w:hAnsi="Arial" w:eastAsia="Arial Nova Cond" w:cs="Arial"/>
                <w:sz w:val="18"/>
                <w:szCs w:val="18"/>
              </w:rPr>
              <w:t xml:space="preserve">TED 8210 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A34A77" w:rsidR="00D60B30" w:rsidRDefault="7F1B4502" w14:paraId="00000061" w14:textId="6BD4AB91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4A2614C7">
              <w:rPr>
                <w:rFonts w:ascii="Arial" w:hAnsi="Arial" w:eastAsia="Arial Nova Cond" w:cs="Arial"/>
                <w:sz w:val="20"/>
                <w:szCs w:val="20"/>
              </w:rPr>
              <w:t xml:space="preserve">Principles of </w:t>
            </w:r>
            <w:r w:rsidRPr="4A2614C7" w:rsidR="000E5EF0">
              <w:rPr>
                <w:rFonts w:ascii="Arial" w:hAnsi="Arial" w:eastAsia="Arial Nova Cond" w:cs="Arial"/>
                <w:sz w:val="20"/>
                <w:szCs w:val="20"/>
              </w:rPr>
              <w:t>Multicultural Education</w:t>
            </w:r>
          </w:p>
        </w:tc>
        <w:tc>
          <w:tcPr>
            <w:tcW w:w="504" w:type="dxa"/>
            <w:tcMar/>
          </w:tcPr>
          <w:p w:rsidRPr="00A34A77" w:rsidR="00D60B30" w:rsidRDefault="00D60B30" w14:paraId="00000062" w14:textId="70B767CB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AE9E04B" w:rsidR="4C79F8EE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964" w:type="dxa"/>
            <w:tcMar/>
          </w:tcPr>
          <w:p w:rsidRPr="00A34A77" w:rsidR="00D60B30" w:rsidP="00A34A77" w:rsidRDefault="00D60B30" w14:paraId="0000006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Mar/>
          </w:tcPr>
          <w:p w:rsidRPr="00A34A77" w:rsidR="00D60B30" w:rsidP="00A34A77" w:rsidRDefault="00D60B30" w14:paraId="0000006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Mar/>
          </w:tcPr>
          <w:p w:rsidRPr="00A34A77" w:rsidR="00D60B30" w:rsidP="00A34A77" w:rsidRDefault="00B028D5" w14:paraId="0000006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00" w:type="dxa"/>
            <w:tcMar/>
          </w:tcPr>
          <w:p w:rsidRPr="00A34A77" w:rsidR="00D60B30" w:rsidP="00A34A77" w:rsidRDefault="00D60B30" w14:paraId="0000006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Mar/>
          </w:tcPr>
          <w:p w:rsidRPr="00A34A77" w:rsidR="00D60B30" w:rsidP="00A34A77" w:rsidRDefault="00D60B30" w14:paraId="0000006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60B30" w:rsidTr="3DEB9E19" w14:paraId="2FEE6350" w14:textId="77777777">
        <w:tc>
          <w:tcPr>
            <w:tcW w:w="1305" w:type="dxa"/>
            <w:tcMar/>
          </w:tcPr>
          <w:p w:rsidRPr="00FC710B" w:rsidR="00D60B30" w:rsidRDefault="00B028D5" w14:paraId="00000068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FC710B">
              <w:rPr>
                <w:rFonts w:ascii="Arial" w:hAnsi="Arial" w:eastAsia="Arial Nova Cond" w:cs="Arial"/>
                <w:sz w:val="18"/>
                <w:szCs w:val="18"/>
              </w:rPr>
              <w:t>TED 8280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A34A77" w:rsidR="00D60B30" w:rsidRDefault="000E5EF0" w14:paraId="00000069" w14:textId="47FC9B2A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5AE9E04B" w:rsidR="7309EA97">
              <w:rPr>
                <w:rFonts w:ascii="Arial" w:hAnsi="Arial" w:eastAsia="Arial Nova Cond" w:cs="Arial"/>
                <w:sz w:val="20"/>
                <w:szCs w:val="20"/>
              </w:rPr>
              <w:t xml:space="preserve">Intro to </w:t>
            </w:r>
            <w:r w:rsidRPr="5AE9E04B" w:rsidR="000E5EF0">
              <w:rPr>
                <w:rFonts w:ascii="Arial" w:hAnsi="Arial" w:eastAsia="Arial Nova Cond" w:cs="Arial"/>
                <w:sz w:val="20"/>
                <w:szCs w:val="20"/>
              </w:rPr>
              <w:t xml:space="preserve">Human Rights </w:t>
            </w:r>
            <w:r w:rsidRPr="5AE9E04B" w:rsidR="000E5EF0">
              <w:rPr>
                <w:rFonts w:ascii="Arial" w:hAnsi="Arial" w:eastAsia="Arial Nova Cond" w:cs="Arial"/>
                <w:sz w:val="20"/>
                <w:szCs w:val="20"/>
              </w:rPr>
              <w:t>i</w:t>
            </w:r>
            <w:r w:rsidRPr="5AE9E04B" w:rsidR="000E5EF0">
              <w:rPr>
                <w:rFonts w:ascii="Arial" w:hAnsi="Arial" w:eastAsia="Arial Nova Cond" w:cs="Arial"/>
                <w:sz w:val="20"/>
                <w:szCs w:val="20"/>
              </w:rPr>
              <w:t>n P</w:t>
            </w:r>
            <w:r w:rsidRPr="5AE9E04B" w:rsidR="4E6259DD">
              <w:rPr>
                <w:rFonts w:ascii="Arial" w:hAnsi="Arial" w:eastAsia="Arial Nova Cond" w:cs="Arial"/>
                <w:sz w:val="20"/>
                <w:szCs w:val="20"/>
              </w:rPr>
              <w:t>K</w:t>
            </w:r>
            <w:r w:rsidRPr="5AE9E04B" w:rsidR="000E5EF0">
              <w:rPr>
                <w:rFonts w:ascii="Arial" w:hAnsi="Arial" w:eastAsia="Arial Nova Cond" w:cs="Arial"/>
                <w:sz w:val="20"/>
                <w:szCs w:val="20"/>
              </w:rPr>
              <w:t>-</w:t>
            </w:r>
            <w:r w:rsidRPr="5AE9E04B" w:rsidR="000E5EF0">
              <w:rPr>
                <w:rFonts w:ascii="Arial" w:hAnsi="Arial" w:eastAsia="Arial Nova Cond" w:cs="Arial"/>
                <w:sz w:val="20"/>
                <w:szCs w:val="20"/>
              </w:rPr>
              <w:t>12 Education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RDefault="00B028D5" w14:paraId="0000006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D60B30" w14:paraId="0000006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B028D5" w14:paraId="0000006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D60B30" w14:paraId="0000006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D60B30" w14:paraId="0000006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D60B30" w14:paraId="0000006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395CFC8E" w:rsidTr="3DEB9E19" w14:paraId="73F14785">
        <w:trPr>
          <w:trHeight w:val="300"/>
        </w:trPr>
        <w:tc>
          <w:tcPr>
            <w:tcW w:w="1305" w:type="dxa"/>
            <w:tcMar/>
          </w:tcPr>
          <w:p w:rsidR="16141CC4" w:rsidP="395CFC8E" w:rsidRDefault="16141CC4" w14:paraId="5380E78C" w14:textId="63F1217D">
            <w:pPr>
              <w:pStyle w:val="Normal"/>
              <w:rPr>
                <w:rFonts w:ascii="Arial" w:hAnsi="Arial" w:eastAsia="Arial Nova Cond" w:cs="Arial"/>
                <w:sz w:val="18"/>
                <w:szCs w:val="18"/>
              </w:rPr>
            </w:pPr>
            <w:r w:rsidRPr="395CFC8E" w:rsidR="16141CC4">
              <w:rPr>
                <w:rFonts w:ascii="Arial" w:hAnsi="Arial" w:eastAsia="Arial Nova Cond" w:cs="Arial"/>
                <w:sz w:val="18"/>
                <w:szCs w:val="18"/>
              </w:rPr>
              <w:t>TED 8290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="16141CC4" w:rsidP="395CFC8E" w:rsidRDefault="16141CC4" w14:paraId="18CB08D9" w14:textId="59420A34">
            <w:pPr>
              <w:pStyle w:val="Normal"/>
              <w:rPr>
                <w:rFonts w:ascii="Arial" w:hAnsi="Arial" w:eastAsia="Arial Nova Cond" w:cs="Arial"/>
                <w:sz w:val="20"/>
                <w:szCs w:val="20"/>
              </w:rPr>
            </w:pPr>
            <w:r w:rsidRPr="395CFC8E" w:rsidR="16141CC4">
              <w:rPr>
                <w:rFonts w:ascii="Arial" w:hAnsi="Arial" w:eastAsia="Arial Nova Cond" w:cs="Arial"/>
                <w:sz w:val="20"/>
                <w:szCs w:val="20"/>
              </w:rPr>
              <w:t xml:space="preserve">Trauma Informed Instruction 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6141CC4" w:rsidP="395CFC8E" w:rsidRDefault="16141CC4" w14:paraId="583D76DF" w14:textId="279176A6">
            <w:pPr>
              <w:pStyle w:val="Normal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95CFC8E" w:rsidR="16141CC4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6141CC4" w:rsidP="395CFC8E" w:rsidRDefault="16141CC4" w14:paraId="5470C83B" w14:textId="28145233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95CFC8E" w:rsidR="16141CC4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95CFC8E" w:rsidP="395CFC8E" w:rsidRDefault="395CFC8E" w14:paraId="68A7E501" w14:textId="50B2F558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95CFC8E" w:rsidP="395CFC8E" w:rsidRDefault="395CFC8E" w14:paraId="3680C207" w14:textId="241F12EF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95CFC8E" w:rsidP="395CFC8E" w:rsidRDefault="395CFC8E" w14:paraId="25072583" w14:textId="67150E05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95CFC8E" w:rsidP="395CFC8E" w:rsidRDefault="395CFC8E" w14:paraId="0B8CC1C2" w14:textId="299ED55D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0D60B30" w:rsidTr="3DEB9E19" w14:paraId="47D90F39" w14:textId="77777777">
        <w:tc>
          <w:tcPr>
            <w:tcW w:w="1305" w:type="dxa"/>
            <w:tcMar/>
          </w:tcPr>
          <w:p w:rsidRPr="00FC710B" w:rsidR="00D60B30" w:rsidRDefault="00B028D5" w14:paraId="00000078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FC710B">
              <w:rPr>
                <w:rFonts w:ascii="Arial" w:hAnsi="Arial" w:eastAsia="Arial Nova Cond" w:cs="Arial"/>
                <w:sz w:val="18"/>
                <w:szCs w:val="18"/>
              </w:rPr>
              <w:t>TED 9200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A34A77" w:rsidR="00D60B30" w:rsidP="2EF3EEEF" w:rsidRDefault="000E5EF0" w14:paraId="00000079" w14:textId="2C5EE9DF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217A58C1" w:rsidR="000E5EF0">
              <w:rPr>
                <w:rFonts w:ascii="Arial" w:hAnsi="Arial" w:eastAsia="Arial Nova Cond" w:cs="Arial"/>
                <w:sz w:val="20"/>
                <w:szCs w:val="20"/>
              </w:rPr>
              <w:t>Critical Pedagogy</w:t>
            </w:r>
            <w:r w:rsidRPr="217A58C1" w:rsidR="2D20A2EA">
              <w:rPr>
                <w:rFonts w:ascii="Arial" w:hAnsi="Arial" w:eastAsia="Arial Nova Cond" w:cs="Arial"/>
                <w:sz w:val="20"/>
                <w:szCs w:val="20"/>
              </w:rPr>
              <w:t>: Teaching for Social Justice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RDefault="00B028D5" w14:paraId="0000007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2053470C" w:rsidRDefault="472E324A" w14:paraId="0000007B" w14:textId="3E63F6C6">
            <w:pPr>
              <w:spacing w:after="0"/>
              <w:jc w:val="center"/>
            </w:pPr>
            <w:r w:rsidRPr="2053470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2053470C" w:rsidRDefault="472E324A" w14:paraId="0000007C" w14:textId="57DC4110">
            <w:pPr>
              <w:spacing w:after="0"/>
              <w:jc w:val="center"/>
            </w:pPr>
            <w:r w:rsidRPr="2053470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2053470C" w:rsidRDefault="472E324A" w14:paraId="0000007D" w14:textId="1C8FB52A">
            <w:pPr>
              <w:spacing w:after="0"/>
              <w:jc w:val="center"/>
            </w:pPr>
            <w:r w:rsidRPr="2053470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D60B30" w14:paraId="0000007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D60B30" w14:paraId="0000007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A34A77" w:rsidTr="3DEB9E19" w14:paraId="4BE21071" w14:textId="77777777">
        <w:tc>
          <w:tcPr>
            <w:tcW w:w="5790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A34A77" w:rsidP="00A34A77" w:rsidRDefault="00A34A77" w14:paraId="00000081" w14:textId="77777777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A34A77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Technology Course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A34A77" w:rsidRDefault="00A34A77" w14:paraId="0000008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A34A77" w:rsidP="00A34A77" w:rsidRDefault="00A34A77" w14:paraId="0000008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A34A77" w:rsidP="00A34A77" w:rsidRDefault="00A34A77" w14:paraId="0000008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A34A77" w:rsidP="00A34A77" w:rsidRDefault="00A34A77" w14:paraId="0000008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A34A77" w:rsidP="00A34A77" w:rsidRDefault="00A34A77" w14:paraId="0000008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A34A77" w:rsidP="00A34A77" w:rsidRDefault="00A34A77" w14:paraId="0000008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60B30" w:rsidTr="3DEB9E19" w14:paraId="4E1B3BA3" w14:textId="77777777">
        <w:tc>
          <w:tcPr>
            <w:tcW w:w="1305" w:type="dxa"/>
            <w:tcMar/>
          </w:tcPr>
          <w:p w:rsidRPr="00FC710B" w:rsidR="00D60B30" w:rsidRDefault="00B028D5" w14:paraId="00000088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FC710B">
              <w:rPr>
                <w:rFonts w:ascii="Arial" w:hAnsi="Arial" w:eastAsia="Arial Nova Cond" w:cs="Arial"/>
                <w:sz w:val="18"/>
                <w:szCs w:val="18"/>
              </w:rPr>
              <w:t>TED 8560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A34A77" w:rsidR="00D60B30" w:rsidRDefault="00675855" w14:paraId="00000089" w14:textId="200255B9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sz w:val="20"/>
                <w:szCs w:val="20"/>
              </w:rPr>
              <w:t>Technology For Diverse Learners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RDefault="00B028D5" w14:paraId="0000008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B028D5" w14:paraId="0000008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B028D5" w14:paraId="0000008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D60B30" w14:paraId="0000008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D60B30" w14:paraId="0000008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D60B30" w14:paraId="0000008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A34A77" w:rsidTr="3DEB9E19" w14:paraId="37CEF8B5" w14:textId="77777777">
        <w:tc>
          <w:tcPr>
            <w:tcW w:w="5790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A34A77" w:rsidP="6B029764" w:rsidRDefault="00A34A77" w14:paraId="217A8912" w14:textId="013C6FAF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6B029764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Concentration Courses</w:t>
            </w:r>
          </w:p>
          <w:p w:rsidR="00A34A77" w:rsidP="6B029764" w:rsidRDefault="6BFEE037" w14:paraId="00000091" w14:textId="0775BFD9">
            <w:pPr>
              <w:spacing w:after="0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73E33FDE" w:rsidR="4C0AAEEF">
              <w:rPr>
                <w:rFonts w:ascii="Arial Nova Cond" w:hAnsi="Arial Nova Cond" w:eastAsia="Arial Nova Cond" w:cs="Arial Nova Cond"/>
                <w:color w:val="000000" w:themeColor="text1" w:themeTint="FF" w:themeShade="FF"/>
                <w:sz w:val="20"/>
                <w:szCs w:val="20"/>
              </w:rPr>
              <w:t>E</w:t>
            </w:r>
            <w:r w:rsidRPr="73E33FDE" w:rsidR="6BFEE037">
              <w:rPr>
                <w:rFonts w:ascii="Arial Nova Cond" w:hAnsi="Arial Nova Cond" w:eastAsia="Arial Nova Cond" w:cs="Arial Nova Cond"/>
                <w:color w:val="000000" w:themeColor="text1" w:themeTint="FF" w:themeShade="FF"/>
                <w:sz w:val="20"/>
                <w:szCs w:val="20"/>
              </w:rPr>
              <w:t>ndorsement courses are in italics.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A34A77" w:rsidRDefault="00A34A77" w14:paraId="0000009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A34A77" w:rsidP="00A34A77" w:rsidRDefault="00A34A77" w14:paraId="0000009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A34A77" w:rsidP="00A34A77" w:rsidRDefault="00A34A77" w14:paraId="0000009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A34A77" w:rsidP="00A34A77" w:rsidRDefault="00A34A77" w14:paraId="0000009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A34A77" w:rsidP="00A34A77" w:rsidRDefault="00A34A77" w14:paraId="0000009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A34A77" w:rsidP="00A34A77" w:rsidRDefault="00A34A77" w14:paraId="0000009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60B30" w:rsidTr="3DEB9E19" w14:paraId="4C5DE380" w14:textId="77777777">
        <w:tc>
          <w:tcPr>
            <w:tcW w:w="1305" w:type="dxa"/>
            <w:tcMar/>
          </w:tcPr>
          <w:p w:rsidRPr="00FC710B" w:rsidR="00D60B30" w:rsidRDefault="00B028D5" w14:paraId="00000098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FC710B">
              <w:rPr>
                <w:rFonts w:ascii="Arial" w:hAnsi="Arial" w:eastAsia="Arial Nova Cond" w:cs="Arial"/>
                <w:sz w:val="18"/>
                <w:szCs w:val="18"/>
              </w:rPr>
              <w:t>TED 8120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A34A77" w:rsidR="00D60B30" w:rsidP="6B029764" w:rsidRDefault="1901BBFC" w14:paraId="00000099" w14:textId="0F231BB2">
            <w:pPr>
              <w:rPr>
                <w:rFonts w:ascii="Arial" w:hAnsi="Arial" w:eastAsia="Arial Nova Cond" w:cs="Arial"/>
                <w:i/>
                <w:iCs/>
                <w:sz w:val="20"/>
                <w:szCs w:val="20"/>
              </w:rPr>
            </w:pPr>
            <w:r w:rsidRPr="6B029764">
              <w:rPr>
                <w:rFonts w:ascii="Arial" w:hAnsi="Arial" w:eastAsia="Arial Nova Cond" w:cs="Arial"/>
                <w:i/>
                <w:iCs/>
                <w:sz w:val="20"/>
                <w:szCs w:val="20"/>
              </w:rPr>
              <w:t xml:space="preserve">Foundations Of ESL </w:t>
            </w:r>
            <w:r w:rsidRPr="6B029764" w:rsidR="2CA4C58B">
              <w:rPr>
                <w:rFonts w:ascii="Arial" w:hAnsi="Arial" w:eastAsia="Arial Nova Cond" w:cs="Arial"/>
                <w:i/>
                <w:iCs/>
                <w:sz w:val="20"/>
                <w:szCs w:val="20"/>
              </w:rPr>
              <w:t>(</w:t>
            </w:r>
            <w:r w:rsidRPr="6B029764" w:rsidR="3AF51E95">
              <w:rPr>
                <w:rFonts w:ascii="Arial" w:hAnsi="Arial" w:eastAsia="Arial Nova Cond" w:cs="Arial"/>
                <w:i/>
                <w:iCs/>
                <w:sz w:val="20"/>
                <w:szCs w:val="20"/>
              </w:rPr>
              <w:t>20-hour</w:t>
            </w:r>
            <w:r w:rsidRPr="6B029764">
              <w:rPr>
                <w:rFonts w:ascii="Arial" w:hAnsi="Arial" w:eastAsia="Arial Nova Cond" w:cs="Arial"/>
                <w:i/>
                <w:iCs/>
                <w:sz w:val="20"/>
                <w:szCs w:val="20"/>
              </w:rPr>
              <w:t xml:space="preserve"> Field Experience Requirement</w:t>
            </w:r>
            <w:r w:rsidRPr="6B029764" w:rsidR="5CE2C63F">
              <w:rPr>
                <w:rFonts w:ascii="Arial" w:hAnsi="Arial" w:eastAsia="Arial Nova Cond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RDefault="00B028D5" w14:paraId="0000009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D60B30" w14:paraId="0000009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B028D5" w14:paraId="0000009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D60B30" w14:paraId="0000009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D60B30" w14:paraId="0000009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D60B30" w14:paraId="0000009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60B30" w:rsidTr="3DEB9E19" w14:paraId="0146A9B5" w14:textId="77777777">
        <w:tc>
          <w:tcPr>
            <w:tcW w:w="1305" w:type="dxa"/>
            <w:tcMar/>
          </w:tcPr>
          <w:p w:rsidRPr="00FC710B" w:rsidR="00D60B30" w:rsidP="4A2614C7" w:rsidRDefault="35BCA1A4" w14:paraId="000000A0" w14:textId="3686EDB8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4A2614C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8006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A34A77" w:rsidR="00D60B30" w:rsidP="6B029764" w:rsidRDefault="1901BBFC" w14:paraId="000000A1" w14:textId="022D15E8">
            <w:pPr>
              <w:rPr>
                <w:rFonts w:ascii="Arial" w:hAnsi="Arial" w:eastAsia="Arial Nova Cond" w:cs="Arial"/>
                <w:i/>
                <w:iCs/>
                <w:sz w:val="20"/>
                <w:szCs w:val="20"/>
              </w:rPr>
            </w:pPr>
            <w:r w:rsidRPr="6B029764">
              <w:rPr>
                <w:rFonts w:ascii="Arial" w:hAnsi="Arial" w:eastAsia="Arial Nova Cond" w:cs="Arial"/>
                <w:i/>
                <w:iCs/>
                <w:sz w:val="20"/>
                <w:szCs w:val="20"/>
              </w:rPr>
              <w:t xml:space="preserve">Special Methods: </w:t>
            </w:r>
            <w:r w:rsidRPr="6B029764" w:rsidR="1EA4923B">
              <w:rPr>
                <w:rFonts w:ascii="Arial" w:hAnsi="Arial" w:eastAsia="Arial Nova Cond" w:cs="Arial"/>
                <w:i/>
                <w:iCs/>
                <w:sz w:val="20"/>
                <w:szCs w:val="20"/>
              </w:rPr>
              <w:t>ESL</w:t>
            </w:r>
            <w:r w:rsidRPr="6B029764">
              <w:rPr>
                <w:rFonts w:ascii="Arial" w:hAnsi="Arial" w:eastAsia="Arial Nova Cond" w:cs="Arial"/>
                <w:i/>
                <w:iCs/>
                <w:sz w:val="20"/>
                <w:szCs w:val="20"/>
              </w:rPr>
              <w:t xml:space="preserve"> </w:t>
            </w:r>
            <w:r w:rsidRPr="6B029764" w:rsidR="45DF8CB5">
              <w:rPr>
                <w:rFonts w:ascii="Arial" w:hAnsi="Arial" w:eastAsia="Arial Nova Cond" w:cs="Arial"/>
                <w:i/>
                <w:iCs/>
                <w:sz w:val="20"/>
                <w:szCs w:val="20"/>
              </w:rPr>
              <w:t>(</w:t>
            </w:r>
            <w:r w:rsidRPr="6B029764" w:rsidR="12FAF8AC">
              <w:rPr>
                <w:rFonts w:ascii="Arial" w:hAnsi="Arial" w:eastAsia="Arial Nova Cond" w:cs="Arial"/>
                <w:i/>
                <w:iCs/>
                <w:sz w:val="20"/>
                <w:szCs w:val="20"/>
              </w:rPr>
              <w:t>25-hour</w:t>
            </w:r>
            <w:r w:rsidRPr="6B029764">
              <w:rPr>
                <w:rFonts w:ascii="Arial" w:hAnsi="Arial" w:eastAsia="Arial Nova Cond" w:cs="Arial"/>
                <w:i/>
                <w:iCs/>
                <w:sz w:val="20"/>
                <w:szCs w:val="20"/>
              </w:rPr>
              <w:t xml:space="preserve"> Field Experience Required</w:t>
            </w:r>
            <w:r w:rsidRPr="6B029764" w:rsidR="515B1B4E">
              <w:rPr>
                <w:rFonts w:ascii="Arial" w:hAnsi="Arial" w:eastAsia="Arial Nova Cond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RDefault="00B028D5" w14:paraId="000000A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6217DA9F" w14:paraId="000000A3" w14:textId="0CC3F69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53470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 / 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D60B30" w14:paraId="000000A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D60B30" w14:paraId="000000A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D60B30" w14:paraId="000000A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D60B30" w14:paraId="000000A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60B30" w:rsidTr="3DEB9E19" w14:paraId="00B0CB08" w14:textId="77777777">
        <w:tc>
          <w:tcPr>
            <w:tcW w:w="1305" w:type="dxa"/>
            <w:tcMar/>
          </w:tcPr>
          <w:p w:rsidRPr="00FC710B" w:rsidR="00D60B30" w:rsidRDefault="00B028D5" w14:paraId="000000A8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FC710B">
              <w:rPr>
                <w:rFonts w:ascii="Arial" w:hAnsi="Arial" w:eastAsia="Arial Nova Cond" w:cs="Arial"/>
                <w:sz w:val="18"/>
                <w:szCs w:val="18"/>
              </w:rPr>
              <w:t xml:space="preserve">TED 8160 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A34A77" w:rsidR="00D60B30" w:rsidP="5AE9E04B" w:rsidRDefault="000006FC" w14:paraId="000000A9" w14:textId="22139738">
            <w:pPr>
              <w:rPr>
                <w:rFonts w:ascii="Arial" w:hAnsi="Arial" w:eastAsia="Arial Nova Cond" w:cs="Arial"/>
                <w:i w:val="1"/>
                <w:iCs w:val="1"/>
                <w:sz w:val="20"/>
                <w:szCs w:val="20"/>
              </w:rPr>
            </w:pPr>
            <w:r w:rsidRPr="5AE9E04B" w:rsidR="000006FC">
              <w:rPr>
                <w:rFonts w:ascii="Arial" w:hAnsi="Arial" w:eastAsia="Arial Nova Cond" w:cs="Arial"/>
                <w:i w:val="1"/>
                <w:iCs w:val="1"/>
                <w:sz w:val="20"/>
                <w:szCs w:val="20"/>
              </w:rPr>
              <w:t>ESL</w:t>
            </w:r>
            <w:r w:rsidRPr="5AE9E04B" w:rsidR="00936F09">
              <w:rPr>
                <w:rFonts w:ascii="Arial" w:hAnsi="Arial" w:eastAsia="Arial Nova Cond" w:cs="Arial"/>
                <w:i w:val="1"/>
                <w:iCs w:val="1"/>
                <w:sz w:val="20"/>
                <w:szCs w:val="20"/>
              </w:rPr>
              <w:t xml:space="preserve"> Strategies For P</w:t>
            </w:r>
            <w:r w:rsidRPr="5AE9E04B" w:rsidR="089B51B8">
              <w:rPr>
                <w:rFonts w:ascii="Arial" w:hAnsi="Arial" w:eastAsia="Arial Nova Cond" w:cs="Arial"/>
                <w:i w:val="1"/>
                <w:iCs w:val="1"/>
                <w:sz w:val="20"/>
                <w:szCs w:val="20"/>
              </w:rPr>
              <w:t>K</w:t>
            </w:r>
            <w:r w:rsidRPr="5AE9E04B" w:rsidR="00936F09">
              <w:rPr>
                <w:rFonts w:ascii="Arial" w:hAnsi="Arial" w:eastAsia="Arial Nova Cond" w:cs="Arial"/>
                <w:i w:val="1"/>
                <w:iCs w:val="1"/>
                <w:sz w:val="20"/>
                <w:szCs w:val="20"/>
              </w:rPr>
              <w:t>-12 Educators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RDefault="00B028D5" w14:paraId="000000A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B028D5" w14:paraId="000000A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B028D5" w14:paraId="000000A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D60B30" w14:paraId="000000A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D60B30" w14:paraId="000000A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D60B30" w14:paraId="000000A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46402" w:rsidTr="3DEB9E19" w14:paraId="3A630846" w14:textId="77777777">
        <w:tc>
          <w:tcPr>
            <w:tcW w:w="1305" w:type="dxa"/>
            <w:tcMar/>
          </w:tcPr>
          <w:p w:rsidRPr="00FC710B" w:rsidR="00D46402" w:rsidP="00D46402" w:rsidRDefault="00D46402" w14:paraId="0F84D02F" w14:textId="45E06F6F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FC710B">
              <w:rPr>
                <w:rFonts w:ascii="Arial" w:hAnsi="Arial" w:eastAsia="Arial Nova Cond" w:cs="Arial"/>
                <w:sz w:val="18"/>
                <w:szCs w:val="18"/>
              </w:rPr>
              <w:t>TED 8800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6B029764" w:rsidR="00D46402" w:rsidP="5AE9E04B" w:rsidRDefault="00D46402" w14:paraId="753365ED" w14:textId="744B73E8">
            <w:pPr>
              <w:rPr>
                <w:rFonts w:ascii="Arial" w:hAnsi="Arial" w:eastAsia="Arial Nova Cond" w:cs="Arial"/>
                <w:i w:val="1"/>
                <w:iCs w:val="1"/>
                <w:sz w:val="20"/>
                <w:szCs w:val="20"/>
              </w:rPr>
            </w:pPr>
            <w:r w:rsidRPr="5AE9E04B" w:rsidR="00D46402">
              <w:rPr>
                <w:rFonts w:ascii="Arial" w:hAnsi="Arial" w:eastAsia="Arial Nova Cond" w:cs="Arial"/>
                <w:i w:val="1"/>
                <w:iCs w:val="1"/>
                <w:sz w:val="20"/>
                <w:szCs w:val="20"/>
              </w:rPr>
              <w:t>Multicultural Literature</w:t>
            </w:r>
            <w:r w:rsidRPr="5AE9E04B" w:rsidR="32968E7D">
              <w:rPr>
                <w:rFonts w:ascii="Arial" w:hAnsi="Arial" w:eastAsia="Arial Nova Cond" w:cs="Arial"/>
                <w:i w:val="1"/>
                <w:iCs w:val="1"/>
                <w:sz w:val="20"/>
                <w:szCs w:val="20"/>
              </w:rPr>
              <w:t xml:space="preserve"> for Children and Youth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46402" w:rsidP="00D46402" w:rsidRDefault="00D46402" w14:paraId="4FDA208B" w14:textId="3558700F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46402" w:rsidP="00D46402" w:rsidRDefault="00D46402" w14:paraId="7E1F609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46402" w:rsidP="00D46402" w:rsidRDefault="00D46402" w14:paraId="14CA6B5D" w14:textId="1CCFCCF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46402" w:rsidP="00D46402" w:rsidRDefault="00D46402" w14:paraId="348579DF" w14:textId="6AF6C73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46402" w:rsidP="00D46402" w:rsidRDefault="00D46402" w14:paraId="7FA1247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46402" w:rsidP="00D46402" w:rsidRDefault="00D46402" w14:paraId="6401F6B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46402" w:rsidTr="3DEB9E19" w14:paraId="74EFC762" w14:textId="77777777">
        <w:tc>
          <w:tcPr>
            <w:tcW w:w="5790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D46402" w:rsidP="00D46402" w:rsidRDefault="00D46402" w14:paraId="000000B1" w14:textId="559DCC3A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6B029764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Concentration Courses </w:t>
            </w:r>
            <w:r w:rsidRPr="6B029764">
              <w:rPr>
                <w:rFonts w:ascii="Arial Nova Cond" w:hAnsi="Arial Nova Cond" w:eastAsia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D46402" w:rsidP="00D46402" w:rsidRDefault="00D46402" w14:paraId="000000B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D46402" w:rsidP="00D46402" w:rsidRDefault="00D46402" w14:paraId="000000B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D46402" w:rsidP="00D46402" w:rsidRDefault="00D46402" w14:paraId="000000B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D46402" w:rsidP="00D46402" w:rsidRDefault="00D46402" w14:paraId="000000B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D46402" w:rsidP="00D46402" w:rsidRDefault="00D46402" w14:paraId="000000B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D46402" w:rsidP="00D46402" w:rsidRDefault="00D46402" w14:paraId="000000B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46402" w:rsidTr="3DEB9E19" w14:paraId="0DDBF195" w14:textId="77777777">
        <w:tc>
          <w:tcPr>
            <w:tcW w:w="1305" w:type="dxa"/>
            <w:tcMar/>
          </w:tcPr>
          <w:p w:rsidRPr="00FC710B" w:rsidR="00D46402" w:rsidP="00D46402" w:rsidRDefault="00D46402" w14:paraId="000000B8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FC710B">
              <w:rPr>
                <w:rFonts w:ascii="Arial" w:hAnsi="Arial" w:eastAsia="Arial Nova Cond" w:cs="Arial"/>
                <w:sz w:val="18"/>
                <w:szCs w:val="18"/>
              </w:rPr>
              <w:t>TED 8130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A34A77" w:rsidR="00D46402" w:rsidP="00D46402" w:rsidRDefault="00D46402" w14:paraId="000000B9" w14:textId="0E856E48">
            <w:pPr>
              <w:rPr>
                <w:rFonts w:ascii="Arial" w:hAnsi="Arial" w:eastAsia="Arial Nova Cond" w:cs="Arial"/>
                <w:i/>
                <w:iCs/>
                <w:sz w:val="20"/>
                <w:szCs w:val="20"/>
              </w:rPr>
            </w:pPr>
            <w:r w:rsidRPr="6B029764">
              <w:rPr>
                <w:rFonts w:ascii="Arial" w:hAnsi="Arial" w:eastAsia="Arial Nova Cond" w:cs="Arial"/>
                <w:i/>
                <w:iCs/>
                <w:sz w:val="20"/>
                <w:szCs w:val="20"/>
              </w:rPr>
              <w:t>Language, Culture, and Power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46402" w:rsidP="00D46402" w:rsidRDefault="00D46402" w14:paraId="000000B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46402" w:rsidP="00D46402" w:rsidRDefault="00D46402" w14:paraId="000000BB" w14:textId="32C6D2F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46402" w:rsidP="00D46402" w:rsidRDefault="00D46402" w14:paraId="000000B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46402" w:rsidP="00D46402" w:rsidRDefault="00D46402" w14:paraId="000000B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46402" w:rsidP="00D46402" w:rsidRDefault="00D46402" w14:paraId="000000B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46402" w:rsidP="00D46402" w:rsidRDefault="00D46402" w14:paraId="000000B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46402" w:rsidTr="3DEB9E19" w14:paraId="6BB6AC72" w14:textId="77777777">
        <w:tc>
          <w:tcPr>
            <w:tcW w:w="1305" w:type="dxa"/>
            <w:tcMar/>
          </w:tcPr>
          <w:p w:rsidRPr="00FC710B" w:rsidR="00D46402" w:rsidP="00D46402" w:rsidRDefault="00D46402" w14:paraId="000000C0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FC710B">
              <w:rPr>
                <w:rFonts w:ascii="Arial" w:hAnsi="Arial" w:eastAsia="Arial Nova Cond" w:cs="Arial"/>
                <w:sz w:val="18"/>
                <w:szCs w:val="18"/>
              </w:rPr>
              <w:t>ENGL 8676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A34A77" w:rsidR="00D46402" w:rsidP="00D46402" w:rsidRDefault="00D46402" w14:paraId="000000C1" w14:textId="7884FFCE">
            <w:pPr>
              <w:rPr>
                <w:rFonts w:ascii="Arial" w:hAnsi="Arial" w:eastAsia="Arial Nova Cond" w:cs="Arial"/>
                <w:i/>
                <w:iCs/>
                <w:sz w:val="20"/>
                <w:szCs w:val="20"/>
              </w:rPr>
            </w:pPr>
            <w:r w:rsidRPr="6B029764">
              <w:rPr>
                <w:rFonts w:ascii="Arial" w:hAnsi="Arial" w:eastAsia="Arial Nova Cond" w:cs="Arial"/>
                <w:i/>
                <w:iCs/>
                <w:sz w:val="20"/>
                <w:szCs w:val="20"/>
              </w:rPr>
              <w:t>Sociolinguistics</w:t>
            </w:r>
          </w:p>
        </w:tc>
        <w:tc>
          <w:tcPr>
            <w:tcW w:w="504" w:type="dxa"/>
            <w:tcMar/>
          </w:tcPr>
          <w:p w:rsidRPr="00A34A77" w:rsidR="00D46402" w:rsidP="00D46402" w:rsidRDefault="00D46402" w14:paraId="000000C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Mar/>
          </w:tcPr>
          <w:p w:rsidRPr="00A34A77" w:rsidR="00D46402" w:rsidP="00D46402" w:rsidRDefault="00D46402" w14:paraId="000000C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962" w:type="dxa"/>
            <w:tcMar/>
          </w:tcPr>
          <w:p w:rsidRPr="00A34A77" w:rsidR="00D46402" w:rsidP="00D46402" w:rsidRDefault="00D46402" w14:paraId="000000C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20" w:type="dxa"/>
            <w:tcMar/>
          </w:tcPr>
          <w:p w:rsidRPr="00A34A77" w:rsidR="00D46402" w:rsidP="00D46402" w:rsidRDefault="00D46402" w14:paraId="000000C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700" w:type="dxa"/>
            <w:tcMar/>
          </w:tcPr>
          <w:p w:rsidRPr="00A34A77" w:rsidR="00D46402" w:rsidP="00D46402" w:rsidRDefault="00D46402" w14:paraId="000000C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Mar/>
          </w:tcPr>
          <w:p w:rsidRPr="00A34A77" w:rsidR="00D46402" w:rsidP="00D46402" w:rsidRDefault="00D46402" w14:paraId="000000C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46402" w:rsidTr="3DEB9E19" w14:paraId="6A548058" w14:textId="77777777">
        <w:tc>
          <w:tcPr>
            <w:tcW w:w="1305" w:type="dxa"/>
            <w:shd w:val="clear" w:color="auto" w:fill="D9D9D9" w:themeFill="background1" w:themeFillShade="D9"/>
            <w:tcMar/>
          </w:tcPr>
          <w:p w:rsidRPr="00A34A77" w:rsidR="00D46402" w:rsidP="00D46402" w:rsidRDefault="00D46402" w14:paraId="000000E0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D46402" w:rsidP="00D46402" w:rsidRDefault="00D46402" w14:paraId="000000E1" w14:textId="3F920167">
            <w:pPr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</w:pPr>
            <w:r w:rsidRPr="73E33FDE" w:rsidR="00D46402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>Select t</w:t>
            </w:r>
            <w:r w:rsidRPr="73E33FDE" w:rsidR="1E605739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>wo</w:t>
            </w:r>
            <w:r w:rsidRPr="73E33FDE" w:rsidR="00D46402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 xml:space="preserve"> electives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D46402" w:rsidP="00D46402" w:rsidRDefault="00D46402" w14:paraId="000000E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D46402" w:rsidP="00D46402" w:rsidRDefault="00D46402" w14:paraId="000000E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D46402" w:rsidP="00D46402" w:rsidRDefault="00D46402" w14:paraId="000000E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D46402" w:rsidP="00D46402" w:rsidRDefault="00D46402" w14:paraId="000000E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D46402" w:rsidP="00D46402" w:rsidRDefault="00D46402" w14:paraId="000000E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D46402" w:rsidP="00D46402" w:rsidRDefault="00D46402" w14:paraId="000000E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46402" w:rsidTr="3DEB9E19" w14:paraId="1D3892C3" w14:textId="77777777">
        <w:tc>
          <w:tcPr>
            <w:tcW w:w="1305" w:type="dxa"/>
            <w:tcMar/>
          </w:tcPr>
          <w:p w:rsidRPr="00FC710B" w:rsidR="00D46402" w:rsidP="00D46402" w:rsidRDefault="00D46402" w14:paraId="000000F0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FC710B">
              <w:rPr>
                <w:rFonts w:ascii="Arial" w:hAnsi="Arial" w:eastAsia="Arial Nova Cond" w:cs="Arial"/>
                <w:sz w:val="18"/>
                <w:szCs w:val="18"/>
              </w:rPr>
              <w:t>ELECTIVE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="00D46402" w:rsidP="00D46402" w:rsidRDefault="00D46402" w14:paraId="000000F1" w14:textId="77777777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46402" w:rsidP="00D46402" w:rsidRDefault="00D46402" w14:paraId="000000F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46402" w:rsidP="00D46402" w:rsidRDefault="00D46402" w14:paraId="000000F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46402" w:rsidP="00D46402" w:rsidRDefault="00D46402" w14:paraId="000000F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46402" w:rsidP="00D46402" w:rsidRDefault="00D46402" w14:paraId="000000F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46402" w:rsidP="00D46402" w:rsidRDefault="00D46402" w14:paraId="000000F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46402" w:rsidP="00D46402" w:rsidRDefault="00D46402" w14:paraId="000000F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46402" w:rsidTr="3DEB9E19" w14:paraId="0E616D86" w14:textId="77777777">
        <w:tc>
          <w:tcPr>
            <w:tcW w:w="1305" w:type="dxa"/>
            <w:tcMar/>
          </w:tcPr>
          <w:p w:rsidRPr="00FC710B" w:rsidR="00D46402" w:rsidP="00D46402" w:rsidRDefault="00D46402" w14:paraId="000000F8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FC710B">
              <w:rPr>
                <w:rFonts w:ascii="Arial" w:hAnsi="Arial" w:eastAsia="Arial Nova Cond" w:cs="Arial"/>
                <w:sz w:val="18"/>
                <w:szCs w:val="18"/>
              </w:rPr>
              <w:t>ELECTIVE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="00D46402" w:rsidP="00D46402" w:rsidRDefault="00D46402" w14:paraId="000000F9" w14:textId="77777777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46402" w:rsidP="00D46402" w:rsidRDefault="00D46402" w14:paraId="000000F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46402" w:rsidP="00D46402" w:rsidRDefault="00D46402" w14:paraId="000000F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46402" w:rsidP="00D46402" w:rsidRDefault="00D46402" w14:paraId="000000F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46402" w:rsidP="00D46402" w:rsidRDefault="00D46402" w14:paraId="000000F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46402" w:rsidP="00D46402" w:rsidRDefault="00D46402" w14:paraId="000000F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46402" w:rsidP="00D46402" w:rsidRDefault="00D46402" w14:paraId="000000F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46402" w:rsidTr="3DEB9E19" w14:paraId="0388C67B" w14:textId="77777777">
        <w:tc>
          <w:tcPr>
            <w:tcW w:w="1305" w:type="dxa"/>
            <w:shd w:val="clear" w:color="auto" w:fill="D9D9D9" w:themeFill="background1" w:themeFillShade="D9"/>
            <w:tcMar/>
          </w:tcPr>
          <w:p w:rsidR="00D46402" w:rsidP="00D46402" w:rsidRDefault="00D46402" w14:paraId="00000100" w14:textId="77777777">
            <w:pP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Total Credits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D46402" w:rsidP="00D46402" w:rsidRDefault="00D46402" w14:paraId="00000101" w14:textId="77777777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D46402" w:rsidP="00D46402" w:rsidRDefault="00D46402" w14:paraId="0000010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D46402" w:rsidP="00D46402" w:rsidRDefault="00D46402" w14:paraId="00000103" w14:textId="77777777">
            <w:pPr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D46402" w:rsidP="00D46402" w:rsidRDefault="00D46402" w14:paraId="00000104" w14:textId="77777777">
            <w:pPr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D46402" w:rsidP="00D46402" w:rsidRDefault="00D46402" w14:paraId="00000105" w14:textId="77777777">
            <w:pPr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D46402" w:rsidP="00D46402" w:rsidRDefault="00D46402" w14:paraId="00000106" w14:textId="77777777">
            <w:pPr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D46402" w:rsidP="00D46402" w:rsidRDefault="00D46402" w14:paraId="00000107" w14:textId="77777777">
            <w:pPr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</w:tr>
    </w:tbl>
    <w:p w:rsidR="00FC710B" w:rsidP="00A337BE" w:rsidRDefault="00FC710B" w14:paraId="6720D056" w14:textId="77777777">
      <w:pPr>
        <w:spacing w:line="240" w:lineRule="auto"/>
        <w:rPr>
          <w:rFonts w:ascii="Arial" w:hAnsi="Arial" w:eastAsia="Arial Nova Cond" w:cs="Arial"/>
          <w:sz w:val="20"/>
          <w:szCs w:val="20"/>
        </w:rPr>
      </w:pPr>
    </w:p>
    <w:p w:rsidRPr="00C665D6" w:rsidR="00D60B30" w:rsidP="00A337BE" w:rsidRDefault="00B028D5" w14:paraId="00000109" w14:textId="15332BB7">
      <w:pPr>
        <w:spacing w:line="240" w:lineRule="auto"/>
        <w:rPr>
          <w:rFonts w:ascii="Arial" w:hAnsi="Arial" w:eastAsia="Arial Nova Cond" w:cs="Arial"/>
          <w:sz w:val="20"/>
          <w:szCs w:val="20"/>
        </w:rPr>
      </w:pPr>
      <w:r w:rsidRPr="00C665D6">
        <w:rPr>
          <w:rFonts w:ascii="Arial" w:hAnsi="Arial" w:eastAsia="Arial Nova Cond" w:cs="Arial"/>
          <w:sz w:val="20"/>
          <w:szCs w:val="20"/>
        </w:rPr>
        <w:t>Name:</w:t>
      </w:r>
    </w:p>
    <w:p w:rsidRPr="00C665D6" w:rsidR="00D60B30" w:rsidP="00A337BE" w:rsidRDefault="00B028D5" w14:paraId="0000010A" w14:textId="77777777">
      <w:pPr>
        <w:spacing w:line="240" w:lineRule="auto"/>
        <w:rPr>
          <w:rFonts w:ascii="Arial" w:hAnsi="Arial" w:eastAsia="Arial Nova Cond" w:cs="Arial"/>
          <w:sz w:val="20"/>
          <w:szCs w:val="20"/>
        </w:rPr>
      </w:pPr>
      <w:r w:rsidRPr="00C665D6">
        <w:rPr>
          <w:rFonts w:ascii="Arial" w:hAnsi="Arial" w:eastAsia="Arial Nova Cond" w:cs="Arial"/>
          <w:sz w:val="20"/>
          <w:szCs w:val="20"/>
        </w:rPr>
        <w:t>NUID:</w:t>
      </w:r>
    </w:p>
    <w:p w:rsidRPr="00C665D6" w:rsidR="00D60B30" w:rsidP="00A337BE" w:rsidRDefault="00B028D5" w14:paraId="0000010B" w14:textId="77777777">
      <w:pPr>
        <w:spacing w:line="240" w:lineRule="auto"/>
        <w:rPr>
          <w:rFonts w:ascii="Arial" w:hAnsi="Arial" w:eastAsia="Arial Nova Cond" w:cs="Arial"/>
          <w:sz w:val="20"/>
          <w:szCs w:val="20"/>
        </w:rPr>
      </w:pPr>
      <w:r w:rsidRPr="00C665D6">
        <w:rPr>
          <w:rFonts w:ascii="Arial" w:hAnsi="Arial" w:eastAsia="Arial Nova Cond" w:cs="Arial"/>
          <w:sz w:val="20"/>
          <w:szCs w:val="20"/>
        </w:rPr>
        <w:t>Address:</w:t>
      </w:r>
    </w:p>
    <w:p w:rsidRPr="00C665D6" w:rsidR="00D60B30" w:rsidP="00A337BE" w:rsidRDefault="00B028D5" w14:paraId="0000010C" w14:textId="77777777">
      <w:pPr>
        <w:spacing w:line="240" w:lineRule="auto"/>
        <w:rPr>
          <w:rFonts w:ascii="Arial" w:hAnsi="Arial" w:eastAsia="Arial Nova Cond" w:cs="Arial"/>
          <w:sz w:val="20"/>
          <w:szCs w:val="20"/>
        </w:rPr>
      </w:pPr>
      <w:r w:rsidRPr="00C665D6">
        <w:rPr>
          <w:rFonts w:ascii="Arial" w:hAnsi="Arial" w:eastAsia="Arial Nova Cond" w:cs="Arial"/>
          <w:sz w:val="20"/>
          <w:szCs w:val="20"/>
        </w:rPr>
        <w:t>City, State, Zip:</w:t>
      </w:r>
    </w:p>
    <w:p w:rsidRPr="00C665D6" w:rsidR="00D60B30" w:rsidP="00A337BE" w:rsidRDefault="00B028D5" w14:paraId="0000010D" w14:textId="77777777">
      <w:pPr>
        <w:spacing w:line="240" w:lineRule="auto"/>
        <w:rPr>
          <w:rFonts w:ascii="Arial" w:hAnsi="Arial" w:eastAsia="Arial Nova Cond" w:cs="Arial"/>
          <w:sz w:val="20"/>
          <w:szCs w:val="20"/>
        </w:rPr>
      </w:pPr>
      <w:r w:rsidRPr="74CB59BB" w:rsidR="00B028D5">
        <w:rPr>
          <w:rFonts w:ascii="Arial" w:hAnsi="Arial" w:eastAsia="Arial Nova Cond" w:cs="Arial"/>
          <w:sz w:val="20"/>
          <w:szCs w:val="20"/>
        </w:rPr>
        <w:t>Email:</w:t>
      </w:r>
    </w:p>
    <w:p w:rsidR="74CB59BB" w:rsidP="74CB59BB" w:rsidRDefault="74CB59BB" w14:paraId="7FA7B9C4" w14:textId="191C1EE6">
      <w:pPr>
        <w:pStyle w:val="Normal"/>
        <w:spacing w:line="240" w:lineRule="auto"/>
        <w:rPr>
          <w:rFonts w:ascii="Arial" w:hAnsi="Arial" w:eastAsia="Arial Nova Cond" w:cs="Arial"/>
          <w:sz w:val="20"/>
          <w:szCs w:val="20"/>
        </w:rPr>
      </w:pPr>
    </w:p>
    <w:tbl>
      <w:tblPr>
        <w:tblW w:w="10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D60B30" w:rsidTr="5D681C65" w14:paraId="0CA270F5" w14:textId="77777777">
        <w:tc>
          <w:tcPr>
            <w:tcW w:w="2340" w:type="dxa"/>
            <w:shd w:val="clear" w:color="auto" w:fill="E7E6E6"/>
            <w:tcMar/>
          </w:tcPr>
          <w:p w:rsidR="00D60B30" w:rsidRDefault="00B028D5" w14:paraId="0000010F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  <w:tcMar/>
          </w:tcPr>
          <w:p w:rsidR="00D60B30" w:rsidRDefault="00B028D5" w14:paraId="00000110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  <w:tcMar/>
          </w:tcPr>
          <w:p w:rsidR="00D60B30" w:rsidRDefault="00B028D5" w14:paraId="00000111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Endorsement</w:t>
            </w:r>
          </w:p>
        </w:tc>
      </w:tr>
      <w:tr w:rsidR="00D60B30" w:rsidTr="5D681C65" w14:paraId="51F8F103" w14:textId="77777777">
        <w:tc>
          <w:tcPr>
            <w:tcW w:w="2340" w:type="dxa"/>
            <w:tcMar/>
          </w:tcPr>
          <w:p w:rsidRPr="00C665D6" w:rsidR="00D60B30" w:rsidRDefault="00B028D5" w14:paraId="00000112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C665D6">
              <w:rPr>
                <w:rFonts w:ascii="Arial" w:hAnsi="Arial" w:eastAsia="Arial Nova Cond" w:cs="Arial"/>
                <w:sz w:val="20"/>
                <w:szCs w:val="20"/>
              </w:rPr>
              <w:t>Elementary Master’s</w:t>
            </w:r>
          </w:p>
        </w:tc>
        <w:tc>
          <w:tcPr>
            <w:tcW w:w="4290" w:type="dxa"/>
            <w:tcMar/>
          </w:tcPr>
          <w:p w:rsidRPr="00FC710B" w:rsidR="00D60B30" w:rsidP="00FC710B" w:rsidRDefault="00B028D5" w14:paraId="00000119" w14:textId="50507C9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 Nova Cond" w:cs="Arial"/>
                <w:sz w:val="20"/>
                <w:szCs w:val="20"/>
              </w:rPr>
            </w:pPr>
            <w:r w:rsidRPr="00FC710B">
              <w:rPr>
                <w:rFonts w:ascii="Arial" w:hAnsi="Arial" w:eastAsia="Arial Nova Cond" w:cs="Arial"/>
                <w:sz w:val="20"/>
                <w:szCs w:val="20"/>
              </w:rPr>
              <w:t>English as a Second Language</w:t>
            </w:r>
          </w:p>
        </w:tc>
        <w:tc>
          <w:tcPr>
            <w:tcW w:w="4170" w:type="dxa"/>
            <w:tcMar/>
          </w:tcPr>
          <w:p w:rsidRPr="00FC710B" w:rsidR="00D60B30" w:rsidP="5D681C65" w:rsidRDefault="00B028D5" w14:paraId="00000121" w14:textId="5D69D47D">
            <w:pPr>
              <w:pStyle w:val="ListParagraph"/>
              <w:numPr>
                <w:ilvl w:val="0"/>
                <w:numId w:val="6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" w:hAnsi="Arial" w:eastAsia="Arial Nova Cond" w:cs="Arial"/>
                <w:sz w:val="20"/>
                <w:szCs w:val="20"/>
              </w:rPr>
            </w:pPr>
            <w:r w:rsidRPr="5D681C65" w:rsidR="7A042F26">
              <w:rPr>
                <w:rFonts w:ascii="Arial" w:hAnsi="Arial" w:eastAsia="Arial Nova Cond" w:cs="Arial"/>
                <w:sz w:val="20"/>
                <w:szCs w:val="20"/>
              </w:rPr>
              <w:t>English as a Second Language</w:t>
            </w:r>
          </w:p>
        </w:tc>
      </w:tr>
    </w:tbl>
    <w:p w:rsidR="00D60B30" w:rsidRDefault="00D60B30" w14:paraId="00000131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D60B30" w14:paraId="672A6659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D60B30" w:rsidRDefault="00D60B30" w14:paraId="00000132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0B30" w:rsidRDefault="00D60B30" w14:paraId="0000013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0B30" w:rsidRDefault="00D60B30" w14:paraId="0000013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D60B30" w:rsidRDefault="00D60B30" w14:paraId="00000137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Pr="00C665D6" w:rsidR="00D60B30" w14:paraId="255B2FD7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665D6" w:rsidR="00D60B30" w:rsidP="00C665D6" w:rsidRDefault="00B028D5" w14:paraId="0000013A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C665D6">
              <w:rPr>
                <w:rFonts w:ascii="Arial" w:hAnsi="Arial" w:eastAsia="Arial Nova Cond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665D6" w:rsidR="00D60B30" w:rsidP="00C665D6" w:rsidRDefault="00D60B30" w14:paraId="0000013B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665D6" w:rsidR="00D60B30" w:rsidP="00C665D6" w:rsidRDefault="00B028D5" w14:paraId="0000013C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C665D6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665D6" w:rsidR="00D60B30" w:rsidP="00C665D6" w:rsidRDefault="00D60B30" w14:paraId="0000013D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665D6" w:rsidR="00D60B30" w:rsidP="00C665D6" w:rsidRDefault="00D60B30" w14:paraId="0000013E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665D6" w:rsidR="00D60B30" w:rsidP="00C665D6" w:rsidRDefault="00B028D5" w14:paraId="0000013F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C665D6">
              <w:rPr>
                <w:rFonts w:ascii="Arial" w:hAnsi="Arial" w:eastAsia="Arial Nova Cond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665D6" w:rsidR="00D60B30" w:rsidP="00C665D6" w:rsidRDefault="00D60B30" w14:paraId="00000140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665D6" w:rsidR="00D60B30" w:rsidP="00C665D6" w:rsidRDefault="00B028D5" w14:paraId="00000141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C665D6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Pr="00C665D6" w:rsidR="00D60B30" w:rsidP="00C665D6" w:rsidRDefault="00D60B30" w14:paraId="00000142" w14:textId="77777777">
      <w:pPr>
        <w:tabs>
          <w:tab w:val="left" w:pos="720"/>
          <w:tab w:val="left" w:pos="4320"/>
          <w:tab w:val="left" w:pos="5040"/>
        </w:tabs>
        <w:spacing w:line="240" w:lineRule="auto"/>
        <w:rPr>
          <w:rFonts w:ascii="Arial" w:hAnsi="Arial" w:eastAsia="Arial Nova Cond" w:cs="Arial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Pr="00C665D6" w:rsidR="00D60B30" w14:paraId="0A37501D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C665D6" w:rsidR="00D60B30" w:rsidP="00C665D6" w:rsidRDefault="00D60B30" w14:paraId="00000143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665D6" w:rsidR="00D60B30" w:rsidP="00C665D6" w:rsidRDefault="00D60B30" w14:paraId="00000146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665D6" w:rsidR="00D60B30" w:rsidP="00C665D6" w:rsidRDefault="00D60B30" w14:paraId="00000147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C665D6" w:rsidR="00D60B30" w:rsidP="00C665D6" w:rsidRDefault="00D60B30" w14:paraId="00000148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Pr="00C665D6" w:rsidR="00D60B30" w14:paraId="2B9CEF33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665D6" w:rsidR="00D60B30" w:rsidP="00C665D6" w:rsidRDefault="00B028D5" w14:paraId="0000014B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C665D6">
              <w:rPr>
                <w:rFonts w:ascii="Arial" w:hAnsi="Arial" w:eastAsia="Arial Nova Cond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665D6" w:rsidR="00D60B30" w:rsidP="00C665D6" w:rsidRDefault="00D60B30" w14:paraId="0000014C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665D6" w:rsidR="00D60B30" w:rsidP="00C665D6" w:rsidRDefault="00B028D5" w14:paraId="0000014D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C665D6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665D6" w:rsidR="00D60B30" w:rsidP="00C665D6" w:rsidRDefault="00D60B30" w14:paraId="0000014E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665D6" w:rsidR="00D60B30" w:rsidP="00C665D6" w:rsidRDefault="00D60B30" w14:paraId="0000014F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665D6" w:rsidR="00D60B30" w:rsidP="00C665D6" w:rsidRDefault="00B028D5" w14:paraId="00000150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C665D6">
              <w:rPr>
                <w:rFonts w:ascii="Arial" w:hAnsi="Arial" w:eastAsia="Arial Nova Cond" w:cs="Arial"/>
                <w:b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665D6" w:rsidR="00D60B30" w:rsidP="00C665D6" w:rsidRDefault="00D60B30" w14:paraId="00000151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665D6" w:rsidR="00D60B30" w:rsidP="00C665D6" w:rsidRDefault="00B028D5" w14:paraId="00000152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C665D6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="00D60B30" w:rsidRDefault="00D60B30" w14:paraId="00000153" w14:textId="77777777">
      <w:pPr>
        <w:rPr>
          <w:rFonts w:ascii="Arial Nova Cond" w:hAnsi="Arial Nova Cond" w:eastAsia="Arial Nova Cond" w:cs="Arial Nova Cond"/>
          <w:sz w:val="20"/>
          <w:szCs w:val="20"/>
        </w:rPr>
      </w:pPr>
    </w:p>
    <w:sectPr w:rsidR="00D60B30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9E02"/>
    <w:multiLevelType w:val="hybridMultilevel"/>
    <w:tmpl w:val="4B98679C"/>
    <w:lvl w:ilvl="0" w:tplc="38CA17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3E039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EA36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6C77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2EAE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9AEAB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EAA3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588A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FE82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B7EAB7"/>
    <w:multiLevelType w:val="hybridMultilevel"/>
    <w:tmpl w:val="C2501496"/>
    <w:lvl w:ilvl="0" w:tplc="1DDA7A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6287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9C7F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50DC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9C7C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9651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D4DC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D8F3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BCAE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D9D2553"/>
    <w:multiLevelType w:val="hybridMultilevel"/>
    <w:tmpl w:val="00ECA660"/>
    <w:lvl w:ilvl="0" w:tplc="49EA20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17E4D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1ACE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E41A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F288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68AF9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4826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0ED2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5EFC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A78417A"/>
    <w:multiLevelType w:val="multilevel"/>
    <w:tmpl w:val="C1E2B4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55D4929F"/>
    <w:multiLevelType w:val="multilevel"/>
    <w:tmpl w:val="1D96699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584817E6"/>
    <w:multiLevelType w:val="hybridMultilevel"/>
    <w:tmpl w:val="90E2D8C4"/>
    <w:lvl w:ilvl="0" w:tplc="655259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B01A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51851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361C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2CC0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0242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C47B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22E8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207E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1314F3F"/>
    <w:multiLevelType w:val="hybridMultilevel"/>
    <w:tmpl w:val="50F889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34D4FFD"/>
    <w:multiLevelType w:val="hybridMultilevel"/>
    <w:tmpl w:val="B57258A0"/>
    <w:lvl w:ilvl="0" w:tplc="8D30E9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306CA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3C0E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CF0CC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F83A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A677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EA70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225A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832D2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88304716">
    <w:abstractNumId w:val="1"/>
  </w:num>
  <w:num w:numId="2" w16cid:durableId="573441699">
    <w:abstractNumId w:val="2"/>
  </w:num>
  <w:num w:numId="3" w16cid:durableId="589972168">
    <w:abstractNumId w:val="5"/>
  </w:num>
  <w:num w:numId="4" w16cid:durableId="469909508">
    <w:abstractNumId w:val="7"/>
  </w:num>
  <w:num w:numId="5" w16cid:durableId="1023558335">
    <w:abstractNumId w:val="0"/>
  </w:num>
  <w:num w:numId="6" w16cid:durableId="1924800433">
    <w:abstractNumId w:val="3"/>
  </w:num>
  <w:num w:numId="7" w16cid:durableId="1065494394">
    <w:abstractNumId w:val="4"/>
  </w:num>
  <w:num w:numId="8" w16cid:durableId="485627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75EFB6"/>
    <w:rsid w:val="000006FC"/>
    <w:rsid w:val="000E5EF0"/>
    <w:rsid w:val="001171E9"/>
    <w:rsid w:val="001D5CE9"/>
    <w:rsid w:val="00441C5E"/>
    <w:rsid w:val="00485BB1"/>
    <w:rsid w:val="0053061A"/>
    <w:rsid w:val="00675855"/>
    <w:rsid w:val="007B4F36"/>
    <w:rsid w:val="00936F09"/>
    <w:rsid w:val="00A337BE"/>
    <w:rsid w:val="00A34A77"/>
    <w:rsid w:val="00B028D5"/>
    <w:rsid w:val="00C665D6"/>
    <w:rsid w:val="00D066D1"/>
    <w:rsid w:val="00D46402"/>
    <w:rsid w:val="00D60B30"/>
    <w:rsid w:val="00DD746F"/>
    <w:rsid w:val="00E739A1"/>
    <w:rsid w:val="00F6796E"/>
    <w:rsid w:val="00FC710B"/>
    <w:rsid w:val="03DC7FBC"/>
    <w:rsid w:val="04C92D71"/>
    <w:rsid w:val="06EBC68C"/>
    <w:rsid w:val="07A1FD5C"/>
    <w:rsid w:val="089B51B8"/>
    <w:rsid w:val="0901E630"/>
    <w:rsid w:val="0C06D6C2"/>
    <w:rsid w:val="0C7F50E7"/>
    <w:rsid w:val="0D696F77"/>
    <w:rsid w:val="0DEE6C26"/>
    <w:rsid w:val="0F02D5C9"/>
    <w:rsid w:val="1032CB7F"/>
    <w:rsid w:val="1230BB88"/>
    <w:rsid w:val="12FAF8AC"/>
    <w:rsid w:val="1526FA3B"/>
    <w:rsid w:val="16141CC4"/>
    <w:rsid w:val="1901BBFC"/>
    <w:rsid w:val="1E605739"/>
    <w:rsid w:val="1E9B6287"/>
    <w:rsid w:val="1EA4923B"/>
    <w:rsid w:val="2053470C"/>
    <w:rsid w:val="217A58C1"/>
    <w:rsid w:val="21B35C51"/>
    <w:rsid w:val="225887DB"/>
    <w:rsid w:val="227060BA"/>
    <w:rsid w:val="2375EFB6"/>
    <w:rsid w:val="27C58CEE"/>
    <w:rsid w:val="2CA4C58B"/>
    <w:rsid w:val="2D20A2EA"/>
    <w:rsid w:val="2E4CF5D2"/>
    <w:rsid w:val="2EF3EEEF"/>
    <w:rsid w:val="30AFF7E4"/>
    <w:rsid w:val="32968E7D"/>
    <w:rsid w:val="34CBC4FF"/>
    <w:rsid w:val="35BCA1A4"/>
    <w:rsid w:val="395CFC8E"/>
    <w:rsid w:val="3AF51E95"/>
    <w:rsid w:val="3B18DA3E"/>
    <w:rsid w:val="3DEB9E19"/>
    <w:rsid w:val="3E9442FF"/>
    <w:rsid w:val="40851E46"/>
    <w:rsid w:val="42FF7EBD"/>
    <w:rsid w:val="45DF8CB5"/>
    <w:rsid w:val="4682343B"/>
    <w:rsid w:val="472E324A"/>
    <w:rsid w:val="4A2614C7"/>
    <w:rsid w:val="4A9E8E79"/>
    <w:rsid w:val="4AECE4DE"/>
    <w:rsid w:val="4B47E39E"/>
    <w:rsid w:val="4C0AAEEF"/>
    <w:rsid w:val="4C79F8EE"/>
    <w:rsid w:val="4E6259DD"/>
    <w:rsid w:val="4ECF265D"/>
    <w:rsid w:val="509E7652"/>
    <w:rsid w:val="515B1B4E"/>
    <w:rsid w:val="55EB8928"/>
    <w:rsid w:val="571E0041"/>
    <w:rsid w:val="58C36852"/>
    <w:rsid w:val="5A2CA11D"/>
    <w:rsid w:val="5AE9E04B"/>
    <w:rsid w:val="5B922827"/>
    <w:rsid w:val="5CE2C63F"/>
    <w:rsid w:val="5D681C65"/>
    <w:rsid w:val="5D9F74BB"/>
    <w:rsid w:val="5F045AA2"/>
    <w:rsid w:val="6217DA9F"/>
    <w:rsid w:val="68F01C14"/>
    <w:rsid w:val="696B98D2"/>
    <w:rsid w:val="6B029764"/>
    <w:rsid w:val="6B66B998"/>
    <w:rsid w:val="6BC819A6"/>
    <w:rsid w:val="6BFEE037"/>
    <w:rsid w:val="6CA35433"/>
    <w:rsid w:val="6E0B923D"/>
    <w:rsid w:val="6E9A4609"/>
    <w:rsid w:val="6E9A4609"/>
    <w:rsid w:val="6E9D06F0"/>
    <w:rsid w:val="6F11FA69"/>
    <w:rsid w:val="6F5DD81C"/>
    <w:rsid w:val="7309EA97"/>
    <w:rsid w:val="732F895A"/>
    <w:rsid w:val="73E33FDE"/>
    <w:rsid w:val="743C3581"/>
    <w:rsid w:val="74CB59BB"/>
    <w:rsid w:val="757E4695"/>
    <w:rsid w:val="7A042F26"/>
    <w:rsid w:val="7AB6BA08"/>
    <w:rsid w:val="7D7509A4"/>
    <w:rsid w:val="7F1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B8E33E"/>
  <w15:docId w15:val="{BAF6B974-5D2F-4F1E-A896-5B1982F4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34A77"/>
    <w:pPr>
      <w:ind w:left="720"/>
      <w:contextualSpacing/>
    </w:pPr>
  </w:style>
  <w:style w:type="character" w:styleId="normaltextrun" w:customStyle="1">
    <w:name w:val="normaltextrun"/>
    <w:basedOn w:val="DefaultParagraphFont"/>
    <w:rsid w:val="0053061A"/>
  </w:style>
  <w:style w:type="character" w:styleId="eop" w:customStyle="1">
    <w:name w:val="eop"/>
    <w:basedOn w:val="DefaultParagraphFont"/>
    <w:rsid w:val="0053061A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hyperlink" Target="mailto:unocertification@unomaha.edu" TargetMode="External" Id="R9db423ca05234aaa" /><Relationship Type="http://schemas.openxmlformats.org/officeDocument/2006/relationships/hyperlink" Target="mailto:unocertification@unomaha.edu" TargetMode="External" Id="R9ad8dc246f4e4c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Christina Wilcoxen</dc:creator>
  <keywords/>
  <lastModifiedBy>Jo McCauley</lastModifiedBy>
  <revision>38</revision>
  <dcterms:created xsi:type="dcterms:W3CDTF">2023-01-09T17:20:00.0000000Z</dcterms:created>
  <dcterms:modified xsi:type="dcterms:W3CDTF">2023-05-09T15:32:52.5817137Z</dcterms:modified>
</coreProperties>
</file>