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781" w:rsidP="0045186E" w:rsidRDefault="0045186E" w14:paraId="2DA722C6" w14:textId="3B952D44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7977C474" w:rsidR="0045186E">
        <w:rPr>
          <w:rFonts w:ascii="Arial" w:hAnsi="Arial" w:eastAsia="Arial" w:cs="Arial"/>
          <w:b w:val="1"/>
          <w:bCs w:val="1"/>
          <w:sz w:val="20"/>
          <w:szCs w:val="20"/>
        </w:rPr>
        <w:t>Elementary Masters</w:t>
      </w:r>
    </w:p>
    <w:p w:rsidR="00417580" w:rsidP="7977C474" w:rsidRDefault="00593FD8" w14:paraId="35CE073F" w14:textId="0B62B06D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7977C474" w:rsidR="00593FD8">
        <w:rPr>
          <w:rFonts w:ascii="Arial" w:hAnsi="Arial" w:eastAsia="Arial" w:cs="Arial"/>
          <w:b w:val="1"/>
          <w:bCs w:val="1"/>
          <w:sz w:val="20"/>
          <w:szCs w:val="20"/>
        </w:rPr>
        <w:t>Equity and Social Justice</w:t>
      </w:r>
      <w:r w:rsidRPr="7977C474" w:rsidR="00593FD8">
        <w:rPr>
          <w:rFonts w:ascii="Arial" w:hAnsi="Arial" w:eastAsia="Arial" w:cs="Arial"/>
          <w:b w:val="1"/>
          <w:bCs w:val="1"/>
          <w:sz w:val="20"/>
          <w:szCs w:val="20"/>
        </w:rPr>
        <w:t xml:space="preserve"> with ESL Endorsement</w:t>
      </w:r>
      <w:r w:rsidRPr="7977C474" w:rsidR="4ABA9BAD">
        <w:rPr>
          <w:rFonts w:ascii="Arial" w:hAnsi="Arial" w:eastAsia="Arial" w:cs="Arial"/>
          <w:b w:val="1"/>
          <w:bCs w:val="1"/>
          <w:sz w:val="20"/>
          <w:szCs w:val="20"/>
        </w:rPr>
        <w:t xml:space="preserve"> (Blended)</w:t>
      </w:r>
    </w:p>
    <w:p w:rsidR="7F0C2DDF" w:rsidP="495AFBE7" w:rsidRDefault="7F0C2DDF" w14:paraId="261CA3B3" w14:textId="0B6B270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977C474" w:rsidR="7F0C2DDF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</w:rPr>
        <w:t>Course Planning Document reflects the most likely scheduling.</w:t>
      </w:r>
    </w:p>
    <w:p w:rsidR="495AFBE7" w:rsidP="495AFBE7" w:rsidRDefault="495AFBE7" w14:paraId="4DCA7512" w14:textId="210D77E8">
      <w:pPr>
        <w:spacing w:after="0" w:line="240" w:lineRule="auto"/>
        <w:rPr>
          <w:rFonts w:ascii="Arial Nova Cond" w:hAnsi="Arial Nova Cond" w:eastAsia="Arial Nova Cond" w:cs="Arial Nova Cond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17580" w14:paraId="35CE0744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593FD8" w14:paraId="35CE0742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BE0C2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417580" w14:paraId="35CE074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417580" w14:paraId="35CE074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593FD8" w14:paraId="35CE074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BE0C2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E0C2C" w:rsidR="00417580" w:rsidRDefault="00417580" w14:paraId="35CE074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417580" w:rsidRDefault="00417580" w14:paraId="35CE0748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466EFABF" w:rsidTr="7977C474" w14:paraId="618F7EC4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66EFABF" w:rsidP="466EFABF" w:rsidRDefault="466EFABF" w14:paraId="000DDE45" w14:textId="710A0EC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66EFABF" w:rsidP="466EFABF" w:rsidRDefault="466EFABF" w14:paraId="17BB7D05" w14:textId="7306678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466EFABF" w:rsidTr="7977C474" w14:paraId="3539BFE2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3D5FB649" w14:textId="668424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0CAEBB7E" w14:textId="6A18A9A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466EFABF" w:rsidR="466EFAB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466EFABF" w:rsidP="466EFABF" w:rsidRDefault="466EFABF" w14:paraId="64923014" w14:textId="16CE7F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466EFABF" w:rsidR="466EFAB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466EFABF" w:rsidTr="7977C474" w14:paraId="240B5AE2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147AF979" w14:textId="6EEEF9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030A4DB4" w14:textId="5B5F65E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466EFABF" w:rsidR="466EFAB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466EFABF" w:rsidP="466EFABF" w:rsidRDefault="466EFABF" w14:paraId="396C256A" w14:textId="5F4A92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466EFABF" w:rsidTr="7977C474" w14:paraId="451799A8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2D4E2060" w14:textId="6218F0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44BE9F18" w14:textId="08AE89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466EFABF" w:rsidTr="7977C474" w14:paraId="042230CB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07B77C6F" w14:textId="63ED51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1DB2B452" w14:textId="150E0C6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466EFABF" w:rsidTr="7977C474" w14:paraId="1DA7C6B9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70FCD133" w14:textId="7F1C1881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6EFABF" w:rsidP="466EFABF" w:rsidRDefault="466EFABF" w14:paraId="5D3B31D8" w14:textId="6C2989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66EFABF" w:rsidR="466EFA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495AFBE7" w:rsidP="466EFABF" w:rsidRDefault="495AFBE7" w14:paraId="1BE64DFF" w14:textId="08143E3C">
      <w:pPr>
        <w:pStyle w:val="Normal"/>
        <w:spacing w:after="0" w:line="240" w:lineRule="auto"/>
        <w:ind w:firstLine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BE0C2C" w:rsidR="00417580" w:rsidP="00022969" w:rsidRDefault="00593FD8" w14:paraId="35CE075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E0C2C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BE0C2C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BE0C2C">
        <w:rPr>
          <w:rFonts w:ascii="Arial" w:hAnsi="Arial" w:eastAsia="Arial Nova Cond" w:cs="Arial"/>
          <w:color w:val="000000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BE0C2C" w:rsidR="00417580" w:rsidP="00022969" w:rsidRDefault="00593FD8" w14:paraId="35CE075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E0C2C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BE0C2C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417580" w:rsidP="40D81166" w:rsidRDefault="00593FD8" w14:paraId="35CE075F" w14:textId="567831D5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40D81166" w:rsidR="00593FD8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40D81166" w:rsidR="69F20BEC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40D81166" w:rsidR="00593FD8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CC4114" w:rsidR="00BE0C2C" w:rsidP="00022969" w:rsidRDefault="00CC4114" w14:paraId="28C4D832" w14:textId="303A6D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022969" w:rsidR="00417580" w:rsidP="00022969" w:rsidRDefault="00593FD8" w14:paraId="35CE0761" w14:textId="10F9B6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495AFBE7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="495AFBE7" w:rsidP="466EFABF" w:rsidRDefault="495AFBE7" w14:paraId="6E300CB9" w14:textId="595A7ACF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p w:rsidR="0974811C" w:rsidP="466EFABF" w:rsidRDefault="0974811C" w14:paraId="062B3A66" w14:textId="1FAEF431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54a42718e6254627">
        <w:r w:rsidRPr="466EFABF" w:rsidR="097481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to request that </w:t>
      </w:r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a2fd3476da6248d3">
        <w:r w:rsidRPr="466EFABF" w:rsidR="0974811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466EFABF" w:rsidR="09748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466EFABF" w:rsidP="466EFABF" w:rsidRDefault="466EFABF" w14:paraId="127CCB1D" w14:textId="52D488D2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40"/>
        <w:gridCol w:w="864"/>
        <w:gridCol w:w="962"/>
        <w:gridCol w:w="955"/>
        <w:gridCol w:w="765"/>
        <w:gridCol w:w="860"/>
      </w:tblGrid>
      <w:tr w:rsidR="00417580" w:rsidTr="7977C474" w14:paraId="35CE0769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2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76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593FD8" w14:paraId="35CE076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417580" w:rsidTr="7977C474" w14:paraId="35CE0773" w14:textId="77777777">
        <w:tc>
          <w:tcPr>
            <w:tcW w:w="1186" w:type="dxa"/>
            <w:tcMar/>
          </w:tcPr>
          <w:p w:rsidRPr="00AD6B27" w:rsidR="00417580" w:rsidP="00AD6B27" w:rsidRDefault="00593FD8" w14:paraId="35CE076A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6B" w14:textId="1386D57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ducation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apstone </w:t>
            </w:r>
          </w:p>
          <w:p w:rsidRPr="00B91667" w:rsidR="00417580" w:rsidP="00B91667" w:rsidRDefault="006A6359" w14:paraId="35CE076C" w14:textId="0D718FF6">
            <w:pPr>
              <w:pStyle w:val="ListParagraph"/>
              <w:numPr>
                <w:ilvl w:val="0"/>
                <w:numId w:val="5"/>
              </w:numPr>
              <w:ind w:left="143" w:hanging="143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91667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00B9166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B91667">
              <w:rPr>
                <w:rFonts w:ascii="Arial" w:hAnsi="Arial" w:eastAsia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6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21490DEF" w14:paraId="35CE076E" w14:textId="0AD9ED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7977C474" w14:paraId="35CE077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P="495AFBE7" w:rsidRDefault="1C890D5F" w14:paraId="35CE0775" w14:textId="7C8BD73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95AFBE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495AFBE7" w:rsidR="13B1601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495AFBE7" w:rsidR="13B1601D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  <w:p w:rsidRPr="00B91667" w:rsidR="00B22810" w:rsidP="26C02421" w:rsidRDefault="7861E912" w14:paraId="3BE00046" w14:textId="3D8EB8C4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6C02421" w:rsidR="7861E912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B91667" w:rsidR="00B22810" w:rsidP="26C02421" w:rsidRDefault="7861E912" w14:paraId="35CE0776" w14:textId="64652229">
            <w:pPr>
              <w:pStyle w:val="Normal"/>
              <w:ind w:left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26C02421" w:rsidR="7861E912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7" w14:textId="36EED3E1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86" w14:textId="77777777">
        <w:tc>
          <w:tcPr>
            <w:tcW w:w="1186" w:type="dxa"/>
            <w:tcMar/>
          </w:tcPr>
          <w:p w:rsidRPr="00AD6B27" w:rsidR="00417580" w:rsidP="00AD6B27" w:rsidRDefault="00593FD8" w14:paraId="35CE077E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7F" w14:textId="633BD2B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R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7AE432BA" w14:paraId="35CE0781" w14:textId="6EF3D38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8F" w14:textId="77777777">
        <w:tc>
          <w:tcPr>
            <w:tcW w:w="1186" w:type="dxa"/>
            <w:tcMar/>
          </w:tcPr>
          <w:p w:rsidRPr="00AD6B27" w:rsidR="00417580" w:rsidP="00AD6B27" w:rsidRDefault="00593FD8" w14:paraId="35CE078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FC4145" w14:paraId="35CE0788" w14:textId="7469521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M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2F818498" w14:paraId="35CE078A" w14:textId="03746F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B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B228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8C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7977C474" w14:paraId="35CE0798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22810" w:rsidP="00B22810" w:rsidRDefault="00B22810" w14:paraId="35CE0791" w14:textId="02139FDF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4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B22810" w:rsidRDefault="00B22810" w14:paraId="35CE07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A1" w14:textId="77777777">
        <w:tc>
          <w:tcPr>
            <w:tcW w:w="1186" w:type="dxa"/>
            <w:tcMar/>
          </w:tcPr>
          <w:p w:rsidR="00417580" w:rsidP="00AD6B27" w:rsidRDefault="00593FD8" w14:paraId="35CE0799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00417580" w:rsidP="3561BCD9" w:rsidRDefault="00FC4145" w14:paraId="35CE079A" w14:textId="1630DA98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3561BCD9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9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1CFF2F02" w14:paraId="35CE079C" w14:textId="6510FD0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22810" w:rsidTr="7977C474" w14:paraId="35CE07AA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22810" w:rsidP="00B22810" w:rsidRDefault="00B22810" w14:paraId="35CE07A3" w14:textId="10C5462A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 w:rsidR="008211FC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 w:rsidR="008211FC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shd w:val="clear" w:color="auto" w:fill="D9D9D9" w:themeFill="background1" w:themeFillShade="D9"/>
            <w:tcMar/>
          </w:tcPr>
          <w:p w:rsidRPr="00B22810" w:rsidR="00B22810" w:rsidRDefault="00B22810" w14:paraId="35CE07A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tcMar/>
          </w:tcPr>
          <w:p w:rsidRPr="00B22810" w:rsidR="00B22810" w:rsidRDefault="00B22810" w14:paraId="35CE07A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Pr="00B22810" w:rsidR="00B22810" w:rsidRDefault="00B22810" w14:paraId="35CE07A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/>
          </w:tcPr>
          <w:p w:rsidRPr="00B22810" w:rsidR="00B22810" w:rsidRDefault="00B22810" w14:paraId="35CE07A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tcMar/>
          </w:tcPr>
          <w:p w:rsidRPr="00B22810" w:rsidR="00B22810" w:rsidRDefault="00B22810" w14:paraId="35CE07A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tcMar/>
          </w:tcPr>
          <w:p w:rsidRPr="00B22810" w:rsidR="00B22810" w:rsidRDefault="00B22810" w14:paraId="35CE07A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B3" w14:textId="77777777">
        <w:tc>
          <w:tcPr>
            <w:tcW w:w="1186" w:type="dxa"/>
            <w:tcMar/>
          </w:tcPr>
          <w:p w:rsidRPr="00AD6B27" w:rsidR="00417580" w:rsidP="00AD6B27" w:rsidRDefault="00593FD8" w14:paraId="35CE07AB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AC" w14:textId="4711523D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A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35809609" w14:paraId="35CE07AE" w14:textId="4FB883B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BC" w14:textId="77777777">
        <w:tc>
          <w:tcPr>
            <w:tcW w:w="1186" w:type="dxa"/>
            <w:tcMar/>
          </w:tcPr>
          <w:p w:rsidRPr="00AD6B27" w:rsidR="00417580" w:rsidP="00AD6B27" w:rsidRDefault="00593FD8" w14:paraId="35CE07B4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B5" w14:textId="6DD5263E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B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DA0380" w14:paraId="35CE07B7" w14:textId="679571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C5" w14:textId="77777777">
        <w:tc>
          <w:tcPr>
            <w:tcW w:w="1186" w:type="dxa"/>
            <w:tcMar/>
          </w:tcPr>
          <w:p w:rsidRPr="00AD6B27" w:rsidR="00417580" w:rsidP="00AD6B27" w:rsidRDefault="00593FD8" w14:paraId="35CE07BD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BE" w14:textId="37CF8B6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Le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arners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B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CE4F3F" w14:paraId="35CE07C0" w14:textId="1B724BE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CE" w14:textId="77777777">
        <w:tc>
          <w:tcPr>
            <w:tcW w:w="1186" w:type="dxa"/>
            <w:tcMar/>
          </w:tcPr>
          <w:p w:rsidRPr="00AD6B27" w:rsidR="00417580" w:rsidP="00AD6B27" w:rsidRDefault="00593FD8" w14:paraId="35CE07C6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C7" w14:textId="370A136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D7" w14:textId="77777777">
        <w:tc>
          <w:tcPr>
            <w:tcW w:w="1186" w:type="dxa"/>
            <w:tcMar/>
          </w:tcPr>
          <w:p w:rsidRPr="00AD6B27" w:rsidR="00417580" w:rsidP="00AD6B27" w:rsidRDefault="00593FD8" w14:paraId="35CE07C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CC4114" w:rsidR="00417580" w:rsidRDefault="00B627EE" w14:paraId="35CE07D0" w14:textId="7B54B52E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En</w:t>
            </w:r>
            <w:r w:rsidRPr="00CC4114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5D225D2A" w14:paraId="35CE07D2" w14:textId="39B2623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E0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90CA7" w:rsidR="00B90CA7" w:rsidP="00B90CA7" w:rsidRDefault="00B90CA7" w14:paraId="35CE07D9" w14:textId="2C8D4C98">
            <w:pPr>
              <w:jc w:val="center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90CA7">
              <w:rPr>
                <w:rStyle w:val="normaltextrun"/>
                <w:rFonts w:ascii="Arial Nova Cond" w:hAnsi="Arial Nova Cond" w:cs="Arial"/>
                <w:b/>
                <w:bCs/>
              </w:rPr>
              <w:t>Concentration Courses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417580" w14:paraId="35CE07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E9" w14:textId="77777777">
        <w:tc>
          <w:tcPr>
            <w:tcW w:w="1186" w:type="dxa"/>
            <w:tcMar/>
          </w:tcPr>
          <w:p w:rsidRPr="00AD6B27" w:rsidR="00417580" w:rsidP="00AD6B27" w:rsidRDefault="00593FD8" w14:paraId="35CE07E1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E2" w14:textId="50506DF0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Culturally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esponsive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T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7F7F56" w14:paraId="35CE07E4" w14:textId="09C314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F2" w14:textId="77777777">
        <w:tc>
          <w:tcPr>
            <w:tcW w:w="1186" w:type="dxa"/>
            <w:tcMar/>
          </w:tcPr>
          <w:p w:rsidRPr="00AD6B27" w:rsidR="00417580" w:rsidP="00AD6B27" w:rsidRDefault="00593FD8" w14:paraId="35CE07EA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8280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EB" w14:textId="4DC59D40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Human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ights in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PK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-12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E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7FB" w14:textId="77777777">
        <w:tc>
          <w:tcPr>
            <w:tcW w:w="1186" w:type="dxa"/>
            <w:tcMar/>
          </w:tcPr>
          <w:p w:rsidRPr="00AD6B27" w:rsidR="00417580" w:rsidP="00AD6B27" w:rsidRDefault="00593FD8" w14:paraId="35CE07F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P="5022F776" w:rsidRDefault="00B627EE" w14:paraId="35CE07F4" w14:textId="1BBA19E2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5022F776" w:rsidR="52CE7975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593FD8" w14:paraId="35CE07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7F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804" w14:textId="77777777">
        <w:tc>
          <w:tcPr>
            <w:tcW w:w="1186" w:type="dxa"/>
            <w:tcMar/>
          </w:tcPr>
          <w:p w:rsidRPr="00AD6B27" w:rsidR="00417580" w:rsidP="00AD6B27" w:rsidRDefault="00593FD8" w14:paraId="35CE07FC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A5AEA" w:rsidR="00417580" w:rsidP="5022F776" w:rsidRDefault="00B627EE" w14:paraId="35CE07FD" w14:textId="576443C9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Instructional 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C</w:t>
            </w: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oaching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7F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7F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0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0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8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22810" w:rsidR="00417580" w:rsidRDefault="00417580" w14:paraId="35CE080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53DB2" w:rsidTr="7977C474" w14:paraId="35CE080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90CA7" w:rsidR="00953DB2" w:rsidP="00B22810" w:rsidRDefault="00B90CA7" w14:paraId="35CE0806" w14:textId="6F0BF201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90CA7">
              <w:rPr>
                <w:rStyle w:val="normaltextrun"/>
                <w:rFonts w:ascii="Arial Nova Cond" w:hAnsi="Arial Nova Cond" w:cs="Arial"/>
                <w:b/>
                <w:bCs/>
              </w:rPr>
              <w:t>Concentration Courses</w:t>
            </w:r>
            <w:r w:rsidRPr="00B90CA7">
              <w:rPr>
                <w:rStyle w:val="normaltextrun"/>
                <w:rFonts w:ascii="Arial Nova Cond" w:hAnsi="Arial Nova Cond" w:cs="Arial"/>
              </w:rPr>
              <w:t xml:space="preserve"> (select one 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953DB2" w:rsidRDefault="00953DB2" w14:paraId="35CE08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816" w14:textId="77777777">
        <w:tc>
          <w:tcPr>
            <w:tcW w:w="1186" w:type="dxa"/>
            <w:tcMar/>
          </w:tcPr>
          <w:p w:rsidRPr="00AD6B27" w:rsidR="00417580" w:rsidRDefault="00593FD8" w14:paraId="35CE080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8150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P="5022F776" w:rsidRDefault="00B627EE" w14:paraId="35CE080F" w14:textId="2A4C185D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B627EE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Anti-Racism Education</w:t>
            </w:r>
            <w:r w:rsidRPr="5022F776" w:rsidR="1A9CD725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: Principles and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42D23BDC" w14:paraId="35CE0811" w14:textId="476D59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95AFBE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495AFBE7" w:rsid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81F" w14:textId="77777777">
        <w:tc>
          <w:tcPr>
            <w:tcW w:w="1186" w:type="dxa"/>
            <w:tcMar/>
          </w:tcPr>
          <w:p w:rsidRPr="00AD6B27" w:rsidR="00417580" w:rsidRDefault="00593FD8" w14:paraId="35CE081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AD6B27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B90CA7" w:rsidR="00417580" w:rsidRDefault="00B627EE" w14:paraId="35CE0818" w14:textId="35C29563">
            <w:pPr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B90CA7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593FD8" w14:paraId="35CE08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228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417580" w:rsidRDefault="00417580" w14:paraId="35CE08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53DB2" w:rsidTr="7977C474" w14:paraId="35CE0828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53DB2" w:rsidP="0077391F" w:rsidRDefault="00953DB2" w14:paraId="3128AE9C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B22810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 Courses</w:t>
            </w:r>
          </w:p>
          <w:p w:rsidRPr="0077391F" w:rsidR="0077391F" w:rsidP="0077391F" w:rsidRDefault="0077391F" w14:paraId="35CE0821" w14:textId="073C4BA9">
            <w:pPr>
              <w:spacing w:after="0"/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Additional endorsement courses are in italics.</w:t>
            </w:r>
          </w:p>
        </w:tc>
        <w:tc>
          <w:tcPr>
            <w:tcW w:w="540" w:type="dxa"/>
            <w:shd w:val="clear" w:color="auto" w:fill="D9D9D9" w:themeFill="background1" w:themeFillShade="D9"/>
            <w:tcMar/>
          </w:tcPr>
          <w:p w:rsidRPr="00B22810" w:rsidR="00953DB2" w:rsidRDefault="00953DB2" w14:paraId="35CE082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tcMar/>
          </w:tcPr>
          <w:p w:rsidRPr="00B22810" w:rsidR="00953DB2" w:rsidRDefault="00953DB2" w14:paraId="35CE082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Pr="00B22810" w:rsidR="00953DB2" w:rsidRDefault="00953DB2" w14:paraId="35CE082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tcMar/>
          </w:tcPr>
          <w:p w:rsidRPr="00B22810" w:rsidR="00953DB2" w:rsidRDefault="00953DB2" w14:paraId="35CE082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  <w:tcMar/>
          </w:tcPr>
          <w:p w:rsidRPr="00B22810" w:rsidR="00953DB2" w:rsidRDefault="00953DB2" w14:paraId="35CE082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D9D9D9" w:themeFill="background1" w:themeFillShade="D9"/>
            <w:tcMar/>
          </w:tcPr>
          <w:p w:rsidRPr="00B22810" w:rsidR="00953DB2" w:rsidRDefault="00953DB2" w14:paraId="35CE082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7977C474" w14:paraId="35CE0831" w14:textId="77777777">
        <w:tc>
          <w:tcPr>
            <w:tcW w:w="1186" w:type="dxa"/>
            <w:tcMar/>
          </w:tcPr>
          <w:p w:rsidRPr="00AD6B27" w:rsidR="00AC46A3" w:rsidP="00D85BAE" w:rsidRDefault="00AC46A3" w14:paraId="35CE0829" w14:textId="0C13406B">
            <w:pPr>
              <w:spacing w:after="0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00D85BAE" w:rsidRDefault="00AC46A3" w14:paraId="35CE082A" w14:textId="446A684B">
            <w:pPr>
              <w:spacing w:after="0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Foundations of ESL (includes a 20-hour field experience </w:t>
            </w:r>
            <w:r w:rsidR="00D85BA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requirement) </w:t>
            </w:r>
            <w:r w:rsidR="00D85BA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B" w14:textId="65A74198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00AC46A3" w14:paraId="35CE082C" w14:noSpellErr="1" w14:textId="778A1E4B">
            <w:pPr>
              <w:spacing w:after="0"/>
              <w:jc w:val="center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D" w14:textId="4C85A1B3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2F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7977C474" w14:paraId="35CE083A" w14:textId="77777777">
        <w:tc>
          <w:tcPr>
            <w:tcW w:w="1186" w:type="dxa"/>
            <w:tcMar/>
          </w:tcPr>
          <w:p w:rsidRPr="00AD6B27" w:rsidR="00AC46A3" w:rsidP="5022F776" w:rsidRDefault="00AC46A3" w14:paraId="35CE0832" w14:textId="44BF8A9A">
            <w:pPr>
              <w:spacing w:after="0"/>
              <w:rPr>
                <w:rStyle w:val="Subtitle"/>
                <w:rFonts w:ascii="Arial" w:hAnsi="Arial" w:cs="Arial"/>
                <w:sz w:val="20"/>
                <w:szCs w:val="20"/>
              </w:rPr>
            </w:pPr>
            <w:r w:rsidRPr="5022F776" w:rsidR="36E1D353">
              <w:rPr>
                <w:rStyle w:val="normaltextrun"/>
                <w:rFonts w:ascii="Arial" w:hAnsi="Arial" w:cs="Arial"/>
                <w:sz w:val="20"/>
                <w:szCs w:val="20"/>
              </w:rPr>
              <w:t>TED 8006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00D85BAE" w:rsidRDefault="00AC46A3" w14:paraId="35CE0833" w14:textId="60EE8C70">
            <w:pPr>
              <w:spacing w:after="0"/>
              <w:rPr>
                <w:rFonts w:ascii="Arial" w:hAnsi="Arial" w:eastAsia="Arial Nova Cond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Special Methods: ESL (includes a 25-hour field experience </w:t>
            </w:r>
            <w:r w:rsidR="00D85BA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requi</w:t>
            </w:r>
            <w:r w:rsidR="00D85BAE">
              <w:rPr>
                <w:rStyle w:val="Subtitl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</w:t>
            </w:r>
            <w:r w:rsidR="00D85BA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eme</w:t>
            </w:r>
            <w:r w:rsidR="00D85BAE">
              <w:rPr>
                <w:rStyle w:val="Subtitl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="00D85BA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t) </w:t>
            </w:r>
            <w:r w:rsidR="00D85BAE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4" w14:textId="1CB24E96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00AC46A3" w14:paraId="35CE0835" w14:textId="48E45302">
            <w:pPr>
              <w:spacing w:after="0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66EFABF" w:rsidR="3220DBA5"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6" w14:textId="78D62A22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7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D85BAE" w:rsidRDefault="00AC46A3" w14:paraId="35CE0839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AC46A3" w:rsidTr="7977C474" w14:paraId="35CE0843" w14:textId="77777777">
        <w:tc>
          <w:tcPr>
            <w:tcW w:w="1186" w:type="dxa"/>
            <w:tcMar/>
          </w:tcPr>
          <w:p w:rsidRPr="00AD6B27" w:rsidR="00AC46A3" w:rsidP="00AC46A3" w:rsidRDefault="00AC46A3" w14:paraId="35CE083B" w14:textId="719380BE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206A86" w:rsidR="00AC46A3" w:rsidP="5022F776" w:rsidRDefault="00AC46A3" w14:paraId="35CE083C" w14:textId="2CBCA16E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5022F776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ESL Strat</w:t>
            </w:r>
            <w:r w:rsidRPr="5022F776" w:rsidR="00AC46A3">
              <w:rPr>
                <w:rStyle w:val="Subtitle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5022F776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gie</w:t>
            </w:r>
            <w:r w:rsidRPr="5022F776" w:rsidR="00AC46A3">
              <w:rPr>
                <w:rStyle w:val="Subtitle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5022F776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for P</w:t>
            </w:r>
            <w:r w:rsidRPr="5022F776" w:rsidR="0CEE8737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K</w:t>
            </w:r>
            <w:r w:rsidRPr="5022F776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-1</w:t>
            </w:r>
            <w:r w:rsidRPr="5022F776" w:rsidR="00AC46A3">
              <w:rPr>
                <w:rStyle w:val="Subtitle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5022F776" w:rsidR="00AC46A3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 Educato</w:t>
            </w:r>
            <w:r w:rsidRPr="5022F776" w:rsidR="00AC46A3">
              <w:rPr>
                <w:rStyle w:val="Subtitle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rs  </w:t>
            </w:r>
            <w:r w:rsidR="00AC46A3">
              <w:rPr>
                <w:rStyle w:val="Subtitl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AC46A3">
              <w:rPr>
                <w:rStyle w:val="TableNormal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3D" w14:textId="5698756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Subtitle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TableNormal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00AC46A3" w14:paraId="35CE083E" w14:textId="1B7127CB" w14:noSpellErr="1">
            <w:pPr>
              <w:rPr>
                <w:rFonts w:ascii="Arial" w:hAnsi="Arial" w:eastAsia="Arial Nova Cond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466EFABF" w:rsidR="6963924F">
              <w:rPr>
                <w:rStyle w:val="Subtitle"/>
                <w:rFonts w:ascii="Arial" w:hAnsi="Arial" w:cs="Arial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online </w:t>
            </w:r>
            <w:r w:rsidRPr="466EFABF" w:rsidR="6963924F">
              <w:rPr>
                <w:rStyle w:val="TableNormal"/>
                <w:rFonts w:ascii="Arial" w:hAnsi="Arial" w:cs="Arial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466EFABF" w:rsidRDefault="00AC46A3" w14:paraId="35CE083F" w14:textId="0F105D7A" w14:noSpellErr="1">
            <w:pPr>
              <w:jc w:val="center"/>
              <w:rPr>
                <w:rFonts w:ascii="Arial" w:hAnsi="Arial" w:eastAsia="Arial Nova Cond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466EFABF" w:rsidR="6963924F">
              <w:rPr>
                <w:rStyle w:val="Subtitle"/>
                <w:rFonts w:ascii="Arial" w:hAnsi="Arial" w:cs="Arial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hybrid </w:t>
            </w:r>
            <w:r w:rsidRPr="466EFABF" w:rsidR="6963924F">
              <w:rPr>
                <w:rStyle w:val="TableNormal"/>
                <w:rFonts w:ascii="Arial" w:hAnsi="Arial" w:cs="Arial"/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22810" w:rsidR="00AC46A3" w:rsidP="00AC46A3" w:rsidRDefault="00AC46A3" w14:paraId="35CE084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17580" w:rsidTr="7977C474" w14:paraId="35CE084C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417580" w:rsidRDefault="00593FD8" w14:paraId="35CE0844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5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22810" w:rsidR="00417580" w:rsidRDefault="00593FD8" w14:paraId="35CE0846" w14:textId="77777777">
            <w:pPr>
              <w:rPr>
                <w:rFonts w:ascii="Arial" w:hAnsi="Arial" w:eastAsia="Arial Nova Cond" w:cs="Arial"/>
                <w:color w:val="000000"/>
                <w:sz w:val="20"/>
                <w:szCs w:val="20"/>
                <w:highlight w:val="yellow"/>
              </w:rPr>
            </w:pPr>
            <w:r w:rsidRPr="00B22810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7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8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9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A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17580" w:rsidRDefault="00417580" w14:paraId="35CE084B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Pr="00372AFD" w:rsidR="00417580" w:rsidP="7977C474" w:rsidRDefault="00593FD8" w14:paraId="35CE084E" w14:textId="09892E57">
      <w:pPr>
        <w:pStyle w:val="Normal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7977C474" w:rsidR="00593FD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Name:</w:t>
      </w:r>
    </w:p>
    <w:p w:rsidRPr="00372AFD" w:rsidR="00417580" w:rsidRDefault="00593FD8" w14:paraId="35CE084F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72AFD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372AFD" w:rsidR="00417580" w:rsidRDefault="00593FD8" w14:paraId="35CE085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72AFD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372AFD" w:rsidR="00417580" w:rsidRDefault="00593FD8" w14:paraId="35CE085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72AFD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372AFD" w:rsidR="00417580" w:rsidRDefault="00417580" w14:paraId="35CE0853" w14:textId="6E309BA1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7977C474" w:rsidR="00593FD8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Email:</w:t>
      </w: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417580" w14:paraId="35CE0857" w14:textId="77777777">
        <w:tc>
          <w:tcPr>
            <w:tcW w:w="2340" w:type="dxa"/>
            <w:shd w:val="clear" w:color="auto" w:fill="E7E6E6"/>
          </w:tcPr>
          <w:p w:rsidR="00417580" w:rsidP="00022969" w:rsidRDefault="00593FD8" w14:paraId="35CE085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417580" w:rsidP="00022969" w:rsidRDefault="00593FD8" w14:paraId="35CE085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417580" w:rsidP="00022969" w:rsidRDefault="00593FD8" w14:paraId="35CE085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417580" w:rsidTr="00593FD8" w14:paraId="35CE0868" w14:textId="77777777">
        <w:trPr>
          <w:trHeight w:val="467"/>
        </w:trPr>
        <w:tc>
          <w:tcPr>
            <w:tcW w:w="2340" w:type="dxa"/>
          </w:tcPr>
          <w:p w:rsidRPr="00022969" w:rsidR="00417580" w:rsidRDefault="00593FD8" w14:paraId="35CE085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593FD8" w:rsidR="00417580" w:rsidP="00593FD8" w:rsidRDefault="00593FD8" w14:paraId="35CE085F" w14:textId="4391DB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93FD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</w:tcPr>
          <w:p w:rsidRPr="00593FD8" w:rsidR="00417580" w:rsidP="00593FD8" w:rsidRDefault="00593FD8" w14:paraId="35CE0867" w14:textId="2AD696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93FD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00417580" w:rsidRDefault="00417580" w14:paraId="35CE087A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022969" w:rsidRDefault="00022969" w14:paraId="157F9DDD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22969" w:rsidR="00417580" w14:paraId="35CE0888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7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022969" w:rsidR="00417580" w:rsidP="00022969" w:rsidRDefault="00417580" w14:paraId="35CE088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22969" w:rsidR="00417580" w14:paraId="35CE088E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22969" w:rsidR="00417580" w:rsidP="00022969" w:rsidRDefault="00417580" w14:paraId="35CE088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8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22969" w:rsidR="00417580" w:rsidP="00022969" w:rsidRDefault="00417580" w14:paraId="35CE088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022969" w:rsidR="00417580" w14:paraId="35CE089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8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9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9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92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9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9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417580" w14:paraId="35CE089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22969" w:rsidR="00417580" w:rsidP="00022969" w:rsidRDefault="00593FD8" w14:paraId="35CE0896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022969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417580" w:rsidRDefault="00417580" w14:paraId="35CE0898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41758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bcfe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6ab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8041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16a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4C4C16"/>
    <w:multiLevelType w:val="hybridMultilevel"/>
    <w:tmpl w:val="81785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9E74443"/>
    <w:multiLevelType w:val="hybridMultilevel"/>
    <w:tmpl w:val="D03889FA"/>
    <w:lvl w:ilvl="0" w:tplc="BB6233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5A5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E672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D4C1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4B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C04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ED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25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D0A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F84E6E"/>
    <w:multiLevelType w:val="multilevel"/>
    <w:tmpl w:val="366E6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7FC6206"/>
    <w:multiLevelType w:val="multilevel"/>
    <w:tmpl w:val="74BE13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121484672">
    <w:abstractNumId w:val="2"/>
  </w:num>
  <w:num w:numId="2" w16cid:durableId="1380395008">
    <w:abstractNumId w:val="3"/>
  </w:num>
  <w:num w:numId="3" w16cid:durableId="967131160">
    <w:abstractNumId w:val="4"/>
  </w:num>
  <w:num w:numId="4" w16cid:durableId="1963221099">
    <w:abstractNumId w:val="1"/>
  </w:num>
  <w:num w:numId="5" w16cid:durableId="19124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80"/>
    <w:rsid w:val="00022969"/>
    <w:rsid w:val="00093BB1"/>
    <w:rsid w:val="00206A86"/>
    <w:rsid w:val="00372AFD"/>
    <w:rsid w:val="00417580"/>
    <w:rsid w:val="0045186E"/>
    <w:rsid w:val="00593FD8"/>
    <w:rsid w:val="006A6359"/>
    <w:rsid w:val="0077391F"/>
    <w:rsid w:val="007F7F56"/>
    <w:rsid w:val="0080419E"/>
    <w:rsid w:val="008211FC"/>
    <w:rsid w:val="008A5AEA"/>
    <w:rsid w:val="00934541"/>
    <w:rsid w:val="00953DB2"/>
    <w:rsid w:val="00AC46A3"/>
    <w:rsid w:val="00AD6B27"/>
    <w:rsid w:val="00B22810"/>
    <w:rsid w:val="00B627EE"/>
    <w:rsid w:val="00B90CA7"/>
    <w:rsid w:val="00B91667"/>
    <w:rsid w:val="00BE0C2C"/>
    <w:rsid w:val="00C65781"/>
    <w:rsid w:val="00CC4114"/>
    <w:rsid w:val="00CE4F3F"/>
    <w:rsid w:val="00D67541"/>
    <w:rsid w:val="00D84BFB"/>
    <w:rsid w:val="00D85BAE"/>
    <w:rsid w:val="00DA0380"/>
    <w:rsid w:val="00FC4145"/>
    <w:rsid w:val="01C606E1"/>
    <w:rsid w:val="033203B4"/>
    <w:rsid w:val="0687A112"/>
    <w:rsid w:val="08D3946A"/>
    <w:rsid w:val="0974811C"/>
    <w:rsid w:val="0CEE8737"/>
    <w:rsid w:val="13B1601D"/>
    <w:rsid w:val="18817918"/>
    <w:rsid w:val="1A9CD725"/>
    <w:rsid w:val="1C890D5F"/>
    <w:rsid w:val="1CFF2F02"/>
    <w:rsid w:val="21490DEF"/>
    <w:rsid w:val="26C02421"/>
    <w:rsid w:val="2B1A2C1C"/>
    <w:rsid w:val="2E178938"/>
    <w:rsid w:val="2F818498"/>
    <w:rsid w:val="3220DBA5"/>
    <w:rsid w:val="3315200A"/>
    <w:rsid w:val="3549EFD8"/>
    <w:rsid w:val="3561BCD9"/>
    <w:rsid w:val="35809609"/>
    <w:rsid w:val="36E1D353"/>
    <w:rsid w:val="40D81166"/>
    <w:rsid w:val="40EB5FB9"/>
    <w:rsid w:val="42D23BDC"/>
    <w:rsid w:val="4589A283"/>
    <w:rsid w:val="466EFABF"/>
    <w:rsid w:val="495AFBE7"/>
    <w:rsid w:val="4ABA9BAD"/>
    <w:rsid w:val="5022F776"/>
    <w:rsid w:val="52B1FDAE"/>
    <w:rsid w:val="52CE7975"/>
    <w:rsid w:val="5D225D2A"/>
    <w:rsid w:val="5F356559"/>
    <w:rsid w:val="60E9283D"/>
    <w:rsid w:val="68F4964C"/>
    <w:rsid w:val="6963924F"/>
    <w:rsid w:val="69F20BEC"/>
    <w:rsid w:val="6CC4FC79"/>
    <w:rsid w:val="6D211AA6"/>
    <w:rsid w:val="73E3C2B2"/>
    <w:rsid w:val="77DB5C9B"/>
    <w:rsid w:val="7861E912"/>
    <w:rsid w:val="7977C474"/>
    <w:rsid w:val="7AE432BA"/>
    <w:rsid w:val="7F0C2DDF"/>
    <w:rsid w:val="7FF0C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E073E"/>
  <w15:docId w15:val="{609B014F-D41D-4B0A-9F0B-822B4CA8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91667"/>
    <w:pPr>
      <w:ind w:left="720"/>
      <w:contextualSpacing/>
    </w:pPr>
  </w:style>
  <w:style w:type="character" w:styleId="normaltextrun" w:customStyle="1">
    <w:name w:val="normaltextrun"/>
    <w:basedOn w:val="DefaultParagraphFont"/>
    <w:rsid w:val="00AC46A3"/>
  </w:style>
  <w:style w:type="character" w:styleId="eop" w:customStyle="1">
    <w:name w:val="eop"/>
    <w:basedOn w:val="DefaultParagraphFont"/>
    <w:rsid w:val="00AC46A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54a42718e6254627" /><Relationship Type="http://schemas.openxmlformats.org/officeDocument/2006/relationships/hyperlink" Target="mailto:unocertification@unomaha.edu" TargetMode="External" Id="Ra2fd3476da6248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 McCauley</lastModifiedBy>
  <revision>38</revision>
  <dcterms:created xsi:type="dcterms:W3CDTF">2022-12-26T05:16:00.0000000Z</dcterms:created>
  <dcterms:modified xsi:type="dcterms:W3CDTF">2023-01-24T16:29:38.6194143Z</dcterms:modified>
</coreProperties>
</file>