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561" w:rsidP="1F741FAD" w:rsidRDefault="00665561" w14:paraId="7513B8FE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1F741FAD" w:rsidR="00665561">
        <w:rPr>
          <w:rFonts w:ascii="Arial" w:hAnsi="Arial" w:eastAsia="Arial" w:cs="Arial"/>
          <w:b w:val="1"/>
          <w:bCs w:val="1"/>
          <w:sz w:val="20"/>
          <w:szCs w:val="20"/>
        </w:rPr>
        <w:t>Elementary Masters</w:t>
      </w:r>
    </w:p>
    <w:p w:rsidR="00EE21BE" w:rsidP="1F741FAD" w:rsidRDefault="00000000" w14:paraId="32CF21FD" w14:textId="1DEEED46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1F741FAD" w:rsidR="00000000">
        <w:rPr>
          <w:rFonts w:ascii="Arial" w:hAnsi="Arial" w:eastAsia="Arial" w:cs="Arial"/>
          <w:b w:val="1"/>
          <w:bCs w:val="1"/>
          <w:sz w:val="20"/>
          <w:szCs w:val="20"/>
        </w:rPr>
        <w:t>Equity and Social Justice (</w:t>
      </w:r>
      <w:r w:rsidRPr="1F741FAD" w:rsidR="24EB6FFD">
        <w:rPr>
          <w:rFonts w:ascii="Arial" w:hAnsi="Arial" w:eastAsia="Arial" w:cs="Arial"/>
          <w:b w:val="1"/>
          <w:bCs w:val="1"/>
          <w:sz w:val="20"/>
          <w:szCs w:val="20"/>
        </w:rPr>
        <w:t>Blended</w:t>
      </w:r>
      <w:r w:rsidRPr="1F741FAD" w:rsidR="00000000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Pr="008B7722" w:rsidR="00EE21BE" w:rsidP="2BC75E7C" w:rsidRDefault="390EA9ED" w14:paraId="32CF21FE" w14:textId="268AEF6F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1F741FAD" w:rsidR="390EA9ED">
        <w:rPr>
          <w:rFonts w:ascii="Arial" w:hAnsi="Arial" w:eastAsia="Arial" w:cs="Arial"/>
          <w:i w:val="1"/>
          <w:iCs w:val="1"/>
          <w:color w:val="000000" w:themeColor="text1" w:themeTint="FF" w:themeShade="FF"/>
          <w:sz w:val="20"/>
          <w:szCs w:val="20"/>
        </w:rPr>
        <w:t>Course Planning Document reflects the most likely scheduling.</w:t>
      </w:r>
    </w:p>
    <w:p w:rsidRPr="008B7722" w:rsidR="00EE21BE" w:rsidP="1F741FAD" w:rsidRDefault="00EE21BE" w14:paraId="32CF21FF" w14:textId="77777777">
      <w:pPr>
        <w:spacing w:after="0" w:line="240" w:lineRule="auto"/>
        <w:rPr>
          <w:rFonts w:ascii="Arial" w:hAnsi="Arial" w:eastAsia="Arial" w:cs="Arial"/>
          <w:i w:val="1"/>
          <w:iCs w:val="1"/>
          <w:sz w:val="20"/>
          <w:szCs w:val="20"/>
        </w:rPr>
      </w:pPr>
    </w:p>
    <w:tbl>
      <w:tblPr>
        <w:tblStyle w:val="a"/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EE21BE" w14:paraId="32CF2202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000000" w14:paraId="32CF2200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C37E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EE21BE" w14:paraId="32CF2201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EE21BE" w14:paraId="32CF2205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000000" w14:paraId="32CF2203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C37E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EE21BE" w14:paraId="32CF2204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EE21BE" w:rsidRDefault="00EE21BE" w14:paraId="32CF2206" w14:textId="1E280F42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410"/>
        <w:gridCol w:w="8805"/>
      </w:tblGrid>
      <w:tr w:rsidR="4E55F855" w:rsidTr="1F741FAD" w14:paraId="1710D239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4E55F855" w:rsidP="4E55F855" w:rsidRDefault="4E55F855" w14:paraId="32D895F4" w14:textId="478E1FAA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4E55F855" w:rsidP="4E55F855" w:rsidRDefault="4E55F855" w14:paraId="21EC0419" w14:textId="3D5412C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4E55F855" w:rsidTr="1F741FAD" w14:paraId="2C351AD7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6E85C272" w14:textId="2BFF35F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1F741FAD" w:rsidRDefault="4E55F855" w14:paraId="5AB292EC" w14:textId="1716985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741FAD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1F741FAD" w:rsidR="4E55F85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1F741FAD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4E55F855" w:rsidP="1F741FAD" w:rsidRDefault="4E55F855" w14:paraId="347DDBE3" w14:textId="62A058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741FAD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1F741FAD" w:rsidR="4E55F8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1F741FAD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4E55F855" w:rsidTr="1F741FAD" w14:paraId="20AF3C37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038B93CB" w14:textId="791BBC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09CEF505" w14:textId="7F3D98D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4E55F855" w:rsidR="4E55F85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4E55F855" w:rsidP="1F741FAD" w:rsidRDefault="4E55F855" w14:paraId="6CA59403" w14:textId="531EBE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F741FAD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4E55F855" w:rsidTr="1F741FAD" w14:paraId="1E9C8924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4DBF458E" w14:textId="462A55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19BA6924" w14:textId="7C6533B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4E55F855" w:rsidTr="1F741FAD" w14:paraId="67CCF8B4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390796C6" w14:textId="6E5C7E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58F55776" w14:textId="1C6EF48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4E55F855" w:rsidTr="1F741FAD" w14:paraId="3A4D0086">
        <w:trPr>
          <w:trHeight w:val="300"/>
        </w:trPr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52801503" w14:textId="168D3C36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518FAC87" w14:textId="5AEF188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00EE21BE" w:rsidP="0BEE45C6" w:rsidRDefault="00EE21BE" w14:paraId="32CF2219" w14:textId="36014D42">
      <w:pPr>
        <w:pStyle w:val="Normal"/>
        <w:spacing w:after="0" w:line="240" w:lineRule="auto"/>
        <w:ind w:left="720"/>
        <w:rPr>
          <w:rFonts w:ascii="Arial Nova Cond" w:hAnsi="Arial Nova Cond" w:eastAsia="Arial Nova Cond" w:cs="Arial Nova Cond"/>
          <w:sz w:val="20"/>
          <w:szCs w:val="20"/>
        </w:rPr>
      </w:pPr>
    </w:p>
    <w:p w:rsidRPr="00310A76" w:rsidR="00EE21BE" w:rsidP="1F741FAD" w:rsidRDefault="00000000" w14:paraId="32CF221B" w14:textId="583577AF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 w:rsidRPr="1F741FAD" w:rsidR="000000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1F741FAD" w:rsidR="000000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eg</w:t>
      </w:r>
      <w:proofErr w:type="spellEnd"/>
      <w:r w:rsidRPr="1F741FAD" w:rsidR="000000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: Zoom) at </w:t>
      </w:r>
      <w:r w:rsidRPr="1F741FAD" w:rsidR="1231303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scheduled</w:t>
      </w:r>
      <w:r w:rsidRPr="1F741FAD" w:rsidR="000000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310A76" w:rsidR="00EE21BE" w:rsidP="1F741FAD" w:rsidRDefault="00000000" w14:paraId="32CF221C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 w:rsidRPr="1F741FAD" w:rsidR="000000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1F741FAD" w:rsidR="00000000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="00EE21BE" w:rsidP="1F741FAD" w:rsidRDefault="00000000" w14:paraId="32CF221D" w14:textId="7FC6347B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1F741FAD" w:rsidR="00000000">
        <w:rPr>
          <w:rFonts w:ascii="Arial" w:hAnsi="Arial" w:eastAsia="Arial" w:cs="Arial"/>
          <w:b w:val="1"/>
          <w:bCs w:val="1"/>
          <w:sz w:val="20"/>
          <w:szCs w:val="20"/>
        </w:rPr>
        <w:t>Diversity course must be taken within the first 1</w:t>
      </w:r>
      <w:r w:rsidRPr="1F741FAD" w:rsidR="0851B08A">
        <w:rPr>
          <w:rFonts w:ascii="Arial" w:hAnsi="Arial" w:eastAsia="Arial" w:cs="Arial"/>
          <w:b w:val="1"/>
          <w:bCs w:val="1"/>
          <w:sz w:val="20"/>
          <w:szCs w:val="20"/>
        </w:rPr>
        <w:t>8</w:t>
      </w:r>
      <w:r w:rsidRPr="1F741FAD" w:rsidR="00000000">
        <w:rPr>
          <w:rFonts w:ascii="Arial" w:hAnsi="Arial" w:eastAsia="Arial" w:cs="Arial"/>
          <w:b w:val="1"/>
          <w:bCs w:val="1"/>
          <w:sz w:val="20"/>
          <w:szCs w:val="20"/>
        </w:rPr>
        <w:t xml:space="preserve"> credit hours</w:t>
      </w:r>
    </w:p>
    <w:p w:rsidRPr="00571954" w:rsidR="00571954" w:rsidP="1F741FAD" w:rsidRDefault="00571954" w14:paraId="0F2B5EB4" w14:textId="6DEC3F38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1F741FAD" w:rsidR="00571954">
        <w:rPr>
          <w:rFonts w:ascii="Arial" w:hAnsi="Arial" w:eastAsia="Arial" w:cs="Arial"/>
          <w:b w:val="1"/>
          <w:bCs w:val="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310A76" w:rsidR="00EE21BE" w:rsidP="1F741FAD" w:rsidRDefault="00000000" w14:paraId="32CF221E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1F741FAD" w:rsidR="00000000">
        <w:rPr>
          <w:rFonts w:ascii="Arial" w:hAnsi="Arial" w:eastAsia="Arial" w:cs="Arial"/>
          <w:b w:val="1"/>
          <w:bCs w:val="1"/>
          <w:sz w:val="20"/>
          <w:szCs w:val="20"/>
        </w:rPr>
        <w:t>Capstone must be taken with 6 or fewer credit hours remaining</w:t>
      </w:r>
    </w:p>
    <w:p w:rsidR="00EE21BE" w:rsidP="1F741FAD" w:rsidRDefault="00EE21BE" w14:paraId="32CF221F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080"/>
        <w:rPr>
          <w:rFonts w:ascii="Arial" w:hAnsi="Arial" w:eastAsia="Arial" w:cs="Arial"/>
          <w:color w:val="000000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8"/>
        <w:gridCol w:w="510"/>
        <w:gridCol w:w="894"/>
        <w:gridCol w:w="962"/>
        <w:gridCol w:w="955"/>
        <w:gridCol w:w="765"/>
        <w:gridCol w:w="860"/>
      </w:tblGrid>
      <w:tr w:rsidR="00EE21BE" w:rsidTr="54BC08A5" w14:paraId="32CF2227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EE21BE" w14:paraId="32CF2221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2" w14:textId="77777777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3" w14:textId="77777777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EE21BE" w:rsidTr="54BC08A5" w14:paraId="32CF2231" w14:textId="77777777">
        <w:tc>
          <w:tcPr>
            <w:tcW w:w="1186" w:type="dxa"/>
            <w:tcMar/>
          </w:tcPr>
          <w:p w:rsidRPr="002D797A" w:rsidR="00EE21BE" w:rsidRDefault="00FE7247" w14:paraId="32CF2228" w14:textId="4DA6273B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8700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B7E0E" w14:paraId="32CF2229" w14:textId="3501D15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Elementary </w:t>
            </w:r>
            <w:r w:rsidR="00176372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ducation </w:t>
            </w:r>
            <w:r w:rsidR="00176372"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apstone </w:t>
            </w:r>
          </w:p>
          <w:p w:rsidRPr="00061A04" w:rsidR="00EE21BE" w:rsidP="00061A04" w:rsidRDefault="00892B75" w14:paraId="32CF222A" w14:textId="07C543BE">
            <w:pPr>
              <w:pStyle w:val="ListParagraph"/>
              <w:numPr>
                <w:ilvl w:val="0"/>
                <w:numId w:val="4"/>
              </w:numPr>
              <w:ind w:left="143" w:hanging="143"/>
              <w:rPr>
                <w:rFonts w:ascii="Arial" w:hAnsi="Arial" w:eastAsia="Arial Nova Cond" w:cs="Arial"/>
                <w:sz w:val="20"/>
                <w:szCs w:val="20"/>
              </w:rPr>
            </w:pPr>
            <w:r w:rsidRPr="00061A04">
              <w:rPr>
                <w:rFonts w:ascii="Arial" w:hAnsi="Arial" w:eastAsia="Arial" w:cs="Arial"/>
                <w:sz w:val="20"/>
                <w:szCs w:val="20"/>
              </w:rPr>
              <w:t>Exit Requirement - Must receive a B or better.</w:t>
            </w:r>
            <w:r w:rsidRPr="00061A0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061A04">
              <w:rPr>
                <w:rFonts w:ascii="Arial" w:hAnsi="Arial" w:eastAsia="Arial" w:cs="Arial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2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2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36B2" w:rsidTr="54BC08A5" w14:paraId="32CF223B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76372" w:rsidR="008A36B2" w:rsidP="008A36B2" w:rsidRDefault="008A36B2" w14:paraId="32CF2233" w14:textId="493727AA">
            <w:pPr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8D288F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Research Course</w:t>
            </w:r>
            <w:r w:rsidR="00176372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  <w:p w:rsidRPr="00061A04" w:rsidR="008A36B2" w:rsidP="30959A35" w:rsidRDefault="00061A04" w14:paraId="70F6089E" w14:textId="3E3497E5">
            <w:pPr>
              <w:pStyle w:val="Normal"/>
              <w:ind w:left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0959A35" w:rsidR="00061A04">
              <w:rPr>
                <w:rFonts w:ascii="Arial" w:hAnsi="Arial" w:eastAsia="Arial" w:cs="Arial"/>
                <w:sz w:val="18"/>
                <w:szCs w:val="18"/>
              </w:rPr>
              <w:t xml:space="preserve">This class should be taken the semester before capstone </w:t>
            </w:r>
          </w:p>
          <w:p w:rsidRPr="00061A04" w:rsidR="008A36B2" w:rsidP="30959A35" w:rsidRDefault="00061A04" w14:paraId="32CF2234" w14:textId="3CFDEE06">
            <w:pPr>
              <w:pStyle w:val="Normal"/>
              <w:ind w:left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0959A35" w:rsidR="00061A04">
              <w:rPr>
                <w:rFonts w:ascii="Arial" w:hAnsi="Arial" w:eastAsia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5" w14:textId="31275E2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44" w14:textId="77777777">
        <w:tc>
          <w:tcPr>
            <w:tcW w:w="1186" w:type="dxa"/>
            <w:tcMar/>
          </w:tcPr>
          <w:p w:rsidRPr="002D797A" w:rsidR="00EE21BE" w:rsidRDefault="00000000" w14:paraId="32CF223C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3D" w14:textId="0F32465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Introduction to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esearch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3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4D" w14:textId="77777777">
        <w:tc>
          <w:tcPr>
            <w:tcW w:w="1186" w:type="dxa"/>
            <w:tcMar/>
          </w:tcPr>
          <w:p w:rsidRPr="002D797A" w:rsidR="00EE21BE" w:rsidRDefault="00000000" w14:paraId="32CF224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46" w14:textId="617678A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-D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riven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ecision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M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aking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8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9" w14:textId="77777777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0612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A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36B2" w:rsidTr="54BC08A5" w14:paraId="32CF2256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36B2" w:rsidP="008A36B2" w:rsidRDefault="008A36B2" w14:paraId="32CF224F" w14:textId="69B36A52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8D288F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  <w:r w:rsidR="00176372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2" w14:textId="77777777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5F" w14:textId="77777777">
        <w:tc>
          <w:tcPr>
            <w:tcW w:w="1186" w:type="dxa"/>
            <w:tcMar/>
          </w:tcPr>
          <w:p w:rsidRPr="002D797A" w:rsidR="00EE21BE" w:rsidRDefault="00000000" w14:paraId="32CF225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58" w14:textId="7F0FB93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Language,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ulture,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ower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5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68" w14:textId="77777777">
        <w:tc>
          <w:tcPr>
            <w:tcW w:w="1186" w:type="dxa"/>
            <w:tcMar/>
          </w:tcPr>
          <w:p w:rsidRPr="002D797A" w:rsidR="00EE21BE" w:rsidRDefault="00000000" w14:paraId="32CF226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61" w14:textId="7B7C091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4BC08A5" w:rsidR="00176372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54BC08A5" w:rsidR="3E4E72FC">
              <w:rPr>
                <w:rFonts w:ascii="Arial" w:hAnsi="Arial" w:eastAsia="Arial Nova Cond" w:cs="Arial"/>
                <w:sz w:val="20"/>
                <w:szCs w:val="20"/>
              </w:rPr>
              <w:t>nglish as a Second Language</w:t>
            </w:r>
            <w:r w:rsidRPr="54BC08A5" w:rsidR="00176372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54BC08A5" w:rsidR="00176372">
              <w:rPr>
                <w:rFonts w:ascii="Arial" w:hAnsi="Arial" w:eastAsia="Arial Nova Cond" w:cs="Arial"/>
                <w:sz w:val="20"/>
                <w:szCs w:val="20"/>
              </w:rPr>
              <w:t>S</w:t>
            </w:r>
            <w:r w:rsidRPr="54BC08A5" w:rsidR="00176372">
              <w:rPr>
                <w:rFonts w:ascii="Arial" w:hAnsi="Arial" w:eastAsia="Arial Nova Cond" w:cs="Arial"/>
                <w:sz w:val="20"/>
                <w:szCs w:val="20"/>
              </w:rPr>
              <w:t xml:space="preserve">trategies for </w:t>
            </w:r>
            <w:r w:rsidRPr="54BC08A5" w:rsidR="00176372">
              <w:rPr>
                <w:rFonts w:ascii="Arial" w:hAnsi="Arial" w:eastAsia="Arial Nova Cond" w:cs="Arial"/>
                <w:sz w:val="20"/>
                <w:szCs w:val="20"/>
              </w:rPr>
              <w:t>PK</w:t>
            </w:r>
            <w:r w:rsidRPr="54BC08A5" w:rsidR="00176372">
              <w:rPr>
                <w:rFonts w:ascii="Arial" w:hAnsi="Arial" w:eastAsia="Arial Nova Cond" w:cs="Arial"/>
                <w:sz w:val="20"/>
                <w:szCs w:val="20"/>
              </w:rPr>
              <w:t xml:space="preserve">-12 </w:t>
            </w:r>
            <w:r w:rsidRPr="54BC08A5" w:rsidR="00176372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54BC08A5" w:rsidR="00176372">
              <w:rPr>
                <w:rFonts w:ascii="Arial" w:hAnsi="Arial" w:eastAsia="Arial Nova Cond" w:cs="Arial"/>
                <w:sz w:val="20"/>
                <w:szCs w:val="20"/>
              </w:rPr>
              <w:t>ducators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6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6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6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6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6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4E120C5" w:rsidTr="54BC08A5" w14:paraId="57FD3DA0">
        <w:trPr>
          <w:trHeight w:val="300"/>
        </w:trPr>
        <w:tc>
          <w:tcPr>
            <w:tcW w:w="1186" w:type="dxa"/>
            <w:tcMar/>
          </w:tcPr>
          <w:p w:rsidR="34E120C5" w:rsidP="34E120C5" w:rsidRDefault="34E120C5" w14:paraId="78AEA82D" w14:textId="4355488D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4E120C5" w:rsidR="34E120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8210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34E120C5" w:rsidP="34E120C5" w:rsidRDefault="34E120C5" w14:paraId="00629E77" w14:textId="6F801845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E120C5" w:rsidR="34E120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Principles of Multicultural Education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E120C5" w:rsidP="34E120C5" w:rsidRDefault="34E120C5" w14:paraId="1EFE66CD" w14:textId="63FB3570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E120C5" w:rsidR="34E120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E120C5" w:rsidP="34E120C5" w:rsidRDefault="34E120C5" w14:paraId="42E146C6" w14:textId="591BA823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E120C5" w:rsidR="34E120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E120C5" w:rsidP="34E120C5" w:rsidRDefault="34E120C5" w14:paraId="45EBDDB2" w14:textId="0008B818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E120C5" w:rsidR="34E120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E120C5" w:rsidP="34E120C5" w:rsidRDefault="34E120C5" w14:paraId="0C92E3C5" w14:textId="5196C706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E120C5" w:rsidR="34E120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E120C5" w:rsidP="34E120C5" w:rsidRDefault="34E120C5" w14:paraId="7AACFEB0" w14:textId="0C689DC2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E120C5" w:rsidP="34E120C5" w:rsidRDefault="34E120C5" w14:paraId="371CBC79" w14:textId="1B97415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8A36B2" w:rsidTr="54BC08A5" w14:paraId="32CF227A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36B2" w:rsidP="008A36B2" w:rsidRDefault="008A36B2" w14:paraId="32CF2273" w14:textId="3839DBEB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8795D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  <w:r w:rsidR="00176372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shd w:val="clear" w:color="auto" w:fill="E7E6E6"/>
            <w:tcMar/>
          </w:tcPr>
          <w:p w:rsidRPr="00612464" w:rsidR="008A36B2" w:rsidRDefault="008A36B2" w14:paraId="32CF227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/>
            <w:tcMar/>
          </w:tcPr>
          <w:p w:rsidRPr="00612464" w:rsidR="008A36B2" w:rsidRDefault="008A36B2" w14:paraId="32CF227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612464" w:rsidR="008A36B2" w:rsidRDefault="008A36B2" w14:paraId="32CF227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E7E6E6"/>
            <w:tcMar/>
          </w:tcPr>
          <w:p w:rsidRPr="00612464" w:rsidR="008A36B2" w:rsidRDefault="008A36B2" w14:paraId="32CF227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E7E6E6"/>
            <w:tcMar/>
          </w:tcPr>
          <w:p w:rsidRPr="00612464" w:rsidR="008A36B2" w:rsidRDefault="008A36B2" w14:paraId="32CF227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612464" w:rsidR="008A36B2" w:rsidRDefault="008A36B2" w14:paraId="32CF227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83" w14:textId="77777777">
        <w:tc>
          <w:tcPr>
            <w:tcW w:w="1186" w:type="dxa"/>
            <w:tcMar/>
          </w:tcPr>
          <w:p w:rsidRPr="002D797A" w:rsidR="00EE21BE" w:rsidRDefault="00000000" w14:paraId="32CF227B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7C" w14:textId="0BCD8C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Digital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itizenship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7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8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8C" w14:textId="77777777">
        <w:tc>
          <w:tcPr>
            <w:tcW w:w="1186" w:type="dxa"/>
            <w:tcMar/>
          </w:tcPr>
          <w:p w:rsidRPr="002D797A" w:rsidR="00EE21BE" w:rsidRDefault="00000000" w14:paraId="32CF2284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85" w14:textId="6436276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Technology for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 xml:space="preserve"> 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hinking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8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41496F" w14:paraId="32CF2287" w14:textId="060F90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95" w14:textId="77777777">
        <w:tc>
          <w:tcPr>
            <w:tcW w:w="1186" w:type="dxa"/>
            <w:tcMar/>
          </w:tcPr>
          <w:p w:rsidRPr="002D797A" w:rsidR="00EE21BE" w:rsidRDefault="00000000" w14:paraId="32CF228D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8E" w14:textId="43D670F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Technology for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 xml:space="preserve"> 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iverse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earners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8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814A7" w14:paraId="32CF2290" w14:textId="6A30932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9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9E" w14:textId="77777777">
        <w:tc>
          <w:tcPr>
            <w:tcW w:w="1186" w:type="dxa"/>
            <w:tcMar/>
          </w:tcPr>
          <w:p w:rsidRPr="002D797A" w:rsidR="00EE21BE" w:rsidRDefault="00000000" w14:paraId="32CF229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97" w14:textId="5E4FDA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Online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eaching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earning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9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A7" w14:textId="77777777">
        <w:tc>
          <w:tcPr>
            <w:tcW w:w="1186" w:type="dxa"/>
            <w:tcMar/>
          </w:tcPr>
          <w:p w:rsidRPr="002D797A" w:rsidR="00EE21BE" w:rsidRDefault="00000000" w14:paraId="32CF229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A0" w14:textId="1769CFF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Teaching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earning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igital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nvironments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A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A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242BB" w:rsidTr="54BC08A5" w14:paraId="4386E635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242BB" w:rsidP="30959A35" w:rsidRDefault="002242BB" w14:paraId="3DD34CC2" w14:textId="4FDD8AF9">
            <w:pPr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0959A35" w:rsidR="6E83690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6E347F7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6F0B2C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1AB192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294935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788FCA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F4B36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B9" w14:textId="77777777">
        <w:tc>
          <w:tcPr>
            <w:tcW w:w="1186" w:type="dxa"/>
            <w:tcMar/>
          </w:tcPr>
          <w:p w:rsidRPr="00230472" w:rsidR="00EE21BE" w:rsidRDefault="00000000" w14:paraId="32CF22B1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8180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B2" w14:textId="6D42800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Culturally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esponsive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eaching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B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2B0D0C" w14:paraId="32CF22B4" w14:textId="24D7FE0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B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C2" w14:textId="77777777">
        <w:tc>
          <w:tcPr>
            <w:tcW w:w="1186" w:type="dxa"/>
            <w:tcMar/>
          </w:tcPr>
          <w:p w:rsidRPr="00230472" w:rsidR="00EE21BE" w:rsidRDefault="00000000" w14:paraId="32CF22B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BB" w14:textId="15711A04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D53858D" w:rsidR="40E401D5">
              <w:rPr>
                <w:rFonts w:ascii="Arial" w:hAnsi="Arial" w:eastAsia="Arial Nova Cond" w:cs="Arial"/>
                <w:sz w:val="20"/>
                <w:szCs w:val="20"/>
              </w:rPr>
              <w:t xml:space="preserve">Intro to 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 xml:space="preserve">Human 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 xml:space="preserve">ights in 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PK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 xml:space="preserve">-12 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ducation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B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CB" w14:textId="77777777">
        <w:tc>
          <w:tcPr>
            <w:tcW w:w="1186" w:type="dxa"/>
            <w:tcMar/>
          </w:tcPr>
          <w:p w:rsidRPr="00230472" w:rsidR="00EE21BE" w:rsidRDefault="00000000" w14:paraId="32CF22C3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C4" w14:textId="6F8922F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 xml:space="preserve">Multicultural 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iterature</w:t>
            </w:r>
            <w:r w:rsidRPr="5D53858D" w:rsidR="2BFB3CF2">
              <w:rPr>
                <w:rFonts w:ascii="Arial" w:hAnsi="Arial" w:eastAsia="Arial Nova Cond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C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C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D4" w14:textId="77777777">
        <w:tc>
          <w:tcPr>
            <w:tcW w:w="1186" w:type="dxa"/>
            <w:tcMar/>
          </w:tcPr>
          <w:p w:rsidRPr="00230472" w:rsidR="00EE21BE" w:rsidRDefault="00000000" w14:paraId="32CF22CC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CD" w14:textId="0CC34A8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Instructional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oaching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C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C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D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242BB" w:rsidTr="54BC08A5" w14:paraId="32CF22DD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8795D" w:rsidR="002242BB" w:rsidP="30959A35" w:rsidRDefault="002242BB" w14:paraId="32CF22D6" w14:textId="3D0F780F">
            <w:pPr>
              <w:pStyle w:val="Normal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0959A35" w:rsidR="002242B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</w:t>
            </w:r>
            <w:r w:rsidRPr="30959A35" w:rsidR="34D19953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30959A35" w:rsidR="34D19953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E6" w14:textId="77777777">
        <w:tc>
          <w:tcPr>
            <w:tcW w:w="1186" w:type="dxa"/>
            <w:tcMar/>
          </w:tcPr>
          <w:p w:rsidRPr="00230472" w:rsidR="00EE21BE" w:rsidRDefault="00000000" w14:paraId="32CF22D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8150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DF" w14:textId="04B3BA2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Anti-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 xml:space="preserve">acism 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5D53858D" w:rsidR="00FB05A0">
              <w:rPr>
                <w:rFonts w:ascii="Arial" w:hAnsi="Arial" w:eastAsia="Arial Nova Cond" w:cs="Arial"/>
                <w:sz w:val="20"/>
                <w:szCs w:val="20"/>
              </w:rPr>
              <w:t>ducation</w:t>
            </w:r>
            <w:r w:rsidRPr="5D53858D" w:rsidR="65C0AA23">
              <w:rPr>
                <w:rFonts w:ascii="Arial" w:hAnsi="Arial" w:eastAsia="Arial Nova Cond" w:cs="Arial"/>
                <w:sz w:val="20"/>
                <w:szCs w:val="20"/>
              </w:rPr>
              <w:t>: Principles and Practices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E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2EF" w14:textId="77777777">
        <w:tc>
          <w:tcPr>
            <w:tcW w:w="1186" w:type="dxa"/>
            <w:tcMar/>
          </w:tcPr>
          <w:p w:rsidRPr="00230472" w:rsidR="00EE21BE" w:rsidRDefault="00000000" w14:paraId="32CF22E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B05A0" w:rsidR="00EE21BE" w:rsidRDefault="00FB05A0" w14:paraId="32CF22E8" w14:textId="79D2E0C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B05A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E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FB05A0" w14:paraId="32CF22EA" w14:textId="7BAA28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FB05A0" w14:paraId="32CF22EB" w14:textId="45AFEF8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FB05A0" w14:paraId="32CF22EC" w14:textId="6CA7388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0959A35" w:rsidTr="54BC08A5" w14:paraId="66BFF5C8">
        <w:trPr>
          <w:trHeight w:val="300"/>
        </w:trPr>
        <w:tc>
          <w:tcPr>
            <w:tcW w:w="1186" w:type="dxa"/>
            <w:tcMar/>
          </w:tcPr>
          <w:p w:rsidR="23A76E51" w:rsidP="30959A35" w:rsidRDefault="23A76E51" w14:paraId="00EA5925" w14:textId="1839521B">
            <w:pPr>
              <w:pStyle w:val="Normal"/>
              <w:rPr>
                <w:rFonts w:ascii="Arial" w:hAnsi="Arial" w:eastAsia="Arial Nova Cond" w:cs="Arial"/>
                <w:sz w:val="18"/>
                <w:szCs w:val="18"/>
              </w:rPr>
            </w:pPr>
            <w:r w:rsidRPr="30959A35" w:rsidR="23A76E51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23A76E51" w:rsidP="30959A35" w:rsidRDefault="23A76E51" w14:paraId="582EF46D" w14:textId="7AC3E251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0959A35" w:rsidR="23A76E5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Trauma Informed Education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23A76E51" w:rsidP="30959A35" w:rsidRDefault="23A76E51" w14:paraId="4D246396" w14:textId="2A9E430C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0959A35" w:rsidR="23A76E5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23A76E51" w:rsidP="30959A35" w:rsidRDefault="23A76E51" w14:paraId="3DD2E571" w14:textId="107F2471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0959A35" w:rsidR="23A76E5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18AA808C" w14:textId="5ACC6325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7E3300A6" w14:textId="2221945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669A4747" w14:textId="0441A30C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002D5784" w14:textId="6EC4AE56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2242BB" w:rsidTr="54BC08A5" w14:paraId="32CF22F8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242BB" w:rsidP="30959A35" w:rsidRDefault="002242BB" w14:paraId="32CF22F1" w14:textId="6F3A6B04">
            <w:pPr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0959A35" w:rsidR="002242B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Select </w:t>
            </w:r>
            <w:r w:rsidRPr="30959A35" w:rsidR="624C538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three </w:t>
            </w:r>
            <w:r w:rsidRPr="30959A35" w:rsidR="002242B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electives</w:t>
            </w:r>
          </w:p>
        </w:tc>
        <w:tc>
          <w:tcPr>
            <w:tcW w:w="510" w:type="dxa"/>
            <w:shd w:val="clear" w:color="auto" w:fill="BFBFBF" w:themeFill="background1" w:themeFillShade="BF"/>
            <w:tcMar/>
          </w:tcPr>
          <w:p w:rsidRPr="00612464" w:rsidR="002242BB" w:rsidRDefault="002242BB" w14:paraId="32CF22F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tcMar/>
          </w:tcPr>
          <w:p w:rsidRPr="00612464" w:rsidR="002242BB" w:rsidRDefault="002242BB" w14:paraId="32CF22F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tcMar/>
          </w:tcPr>
          <w:p w:rsidRPr="00612464" w:rsidR="002242BB" w:rsidRDefault="002242BB" w14:paraId="32CF22F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BFBFBF" w:themeFill="background1" w:themeFillShade="BF"/>
            <w:tcMar/>
          </w:tcPr>
          <w:p w:rsidRPr="00612464" w:rsidR="002242BB" w:rsidRDefault="002242BB" w14:paraId="32CF22F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tcMar/>
          </w:tcPr>
          <w:p w:rsidRPr="00612464" w:rsidR="002242BB" w:rsidRDefault="002242BB" w14:paraId="32CF22F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BFBFBF" w:themeFill="background1" w:themeFillShade="BF"/>
            <w:tcMar/>
          </w:tcPr>
          <w:p w:rsidRPr="00612464" w:rsidR="002242BB" w:rsidRDefault="002242BB" w14:paraId="32CF22F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301" w14:textId="77777777">
        <w:tc>
          <w:tcPr>
            <w:tcW w:w="1186" w:type="dxa"/>
            <w:tcMar/>
          </w:tcPr>
          <w:p w:rsidRPr="00230472" w:rsidR="00EE21BE" w:rsidRDefault="00000000" w14:paraId="32CF22F9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35404" w:rsidR="00EE21BE" w:rsidRDefault="00EE21BE" w14:paraId="32CF22FA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30A" w14:textId="77777777">
        <w:tc>
          <w:tcPr>
            <w:tcW w:w="1186" w:type="dxa"/>
            <w:tcMar/>
          </w:tcPr>
          <w:p w:rsidRPr="00230472" w:rsidR="00EE21BE" w:rsidRDefault="00000000" w14:paraId="32CF230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35404" w:rsidR="00EE21BE" w:rsidRDefault="00EE21BE" w14:paraId="32CF2303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313" w14:textId="77777777">
        <w:tc>
          <w:tcPr>
            <w:tcW w:w="1186" w:type="dxa"/>
            <w:tcMar/>
          </w:tcPr>
          <w:p w:rsidRPr="00230472" w:rsidR="00EE21BE" w:rsidRDefault="00000000" w14:paraId="32CF230B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35404" w:rsidR="00EE21BE" w:rsidRDefault="00EE21BE" w14:paraId="32CF230C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1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1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1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54BC08A5" w14:paraId="32CF231C" w14:textId="77777777">
        <w:tc>
          <w:tcPr>
            <w:tcW w:w="1186" w:type="dxa"/>
            <w:shd w:val="clear" w:color="auto" w:fill="D9D9D9" w:themeFill="background1" w:themeFillShade="D9"/>
            <w:tcMar/>
          </w:tcPr>
          <w:p w:rsidR="00EE21BE" w:rsidRDefault="00000000" w14:paraId="32CF2314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5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000000" w14:paraId="32CF231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  <w:highlight w:val="yellow"/>
              </w:rPr>
            </w:pPr>
            <w:r w:rsidRPr="00F35404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7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8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9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A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B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F35404" w:rsidR="00EE21BE" w:rsidP="1F741FAD" w:rsidRDefault="00000000" w14:paraId="32CF231E" w14:textId="6542D93D">
      <w:pPr>
        <w:pStyle w:val="Normal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1F741FAD" w:rsidR="00000000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Name:</w:t>
      </w:r>
    </w:p>
    <w:p w:rsidRPr="00F35404" w:rsidR="00EE21BE" w:rsidRDefault="00000000" w14:paraId="32CF231F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35404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F35404" w:rsidR="00EE21BE" w:rsidRDefault="00000000" w14:paraId="32CF2320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35404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F35404" w:rsidR="00EE21BE" w:rsidRDefault="00000000" w14:paraId="32CF232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35404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F35404" w:rsidR="00EE21BE" w:rsidRDefault="00EE21BE" w14:paraId="32CF2323" w14:textId="5DF2C5D2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1F741FAD" w:rsidR="00000000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Email:</w:t>
      </w:r>
    </w:p>
    <w:tbl>
      <w:tblPr>
        <w:tblStyle w:val="a2"/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EE21BE" w:rsidTr="30959A35" w14:paraId="32CF2327" w14:textId="77777777">
        <w:tc>
          <w:tcPr>
            <w:tcW w:w="2340" w:type="dxa"/>
            <w:shd w:val="clear" w:color="auto" w:fill="E7E6E6"/>
            <w:tcMar/>
          </w:tcPr>
          <w:p w:rsidR="00EE21BE" w:rsidRDefault="00000000" w14:paraId="32CF23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EE21BE" w:rsidRDefault="00000000" w14:paraId="32CF23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EE21BE" w:rsidRDefault="00000000" w14:paraId="32CF23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EE21BE" w:rsidTr="30959A35" w14:paraId="32CF2338" w14:textId="77777777">
        <w:tc>
          <w:tcPr>
            <w:tcW w:w="2340" w:type="dxa"/>
            <w:tcMar/>
          </w:tcPr>
          <w:p w:rsidRPr="001758B5" w:rsidR="00EE21BE" w:rsidRDefault="00000000" w14:paraId="32CF232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758B5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  <w:tcMar/>
          </w:tcPr>
          <w:p w:rsidRPr="00096218" w:rsidR="00EE21BE" w:rsidP="30959A35" w:rsidRDefault="00000000" w14:paraId="32CF232F" w14:textId="37CE7F83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30959A35" w:rsidR="00000000">
              <w:rPr>
                <w:rFonts w:ascii="Arial" w:hAnsi="Arial" w:eastAsia="Arial Nova Cond" w:cs="Arial"/>
                <w:sz w:val="20"/>
                <w:szCs w:val="20"/>
              </w:rPr>
              <w:t>Equity and Social Justice</w:t>
            </w:r>
          </w:p>
        </w:tc>
        <w:tc>
          <w:tcPr>
            <w:tcW w:w="4170" w:type="dxa"/>
            <w:tcMar/>
          </w:tcPr>
          <w:p w:rsidRPr="00096218" w:rsidR="00EE21BE" w:rsidP="30959A35" w:rsidRDefault="00000000" w14:paraId="32CF2337" w14:textId="53E52FB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</w:tr>
    </w:tbl>
    <w:p w:rsidR="00EE21BE" w:rsidRDefault="00EE21BE" w14:paraId="32CF234A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Style w:val="a3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EE21BE" w14:paraId="32CF234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F0306C" w:rsidRDefault="00EE21BE" w14:paraId="32CF234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F0306C" w:rsidRDefault="00EE21BE" w14:paraId="32CF234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F0306C" w:rsidRDefault="00EE21BE" w14:paraId="32CF234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F0306C" w:rsidRDefault="00EE21BE" w14:paraId="32CF234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F6705" w:rsidR="00EE21BE" w14:paraId="32CF2358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000000" w14:paraId="32CF235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EE21BE" w14:paraId="32CF235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000000" w14:paraId="32CF2352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6705" w:rsidR="00EE21BE" w:rsidRDefault="00EE21BE" w14:paraId="32CF235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6705" w:rsidR="00EE21BE" w:rsidRDefault="00EE21BE" w14:paraId="32CF235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000000" w14:paraId="32CF235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EE21BE" w14:paraId="32CF235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000000" w14:paraId="32CF235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EE21BE" w:rsidP="00F0306C" w:rsidRDefault="00EE21BE" w14:paraId="32CF2359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Style w:val="a4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EE21BE" w14:paraId="32CF235E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284127" w:rsidRDefault="00EE21BE" w14:paraId="32CF235A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284127" w:rsidRDefault="00EE21BE" w14:paraId="32CF235B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284127" w:rsidRDefault="00EE21BE" w14:paraId="32CF235C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284127" w:rsidRDefault="00EE21BE" w14:paraId="32CF235D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EE21BE" w14:paraId="32CF236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000000" w14:paraId="32CF235F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EE21BE" w14:paraId="32CF2360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000000" w14:paraId="32CF2361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696062" w:rsidR="00EE21BE" w:rsidP="004115CE" w:rsidRDefault="00EE21BE" w14:paraId="32CF2362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696062" w:rsidR="00EE21BE" w:rsidP="004115CE" w:rsidRDefault="00EE21BE" w14:paraId="32CF2363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000000" w14:paraId="32CF2364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EE21BE" w14:paraId="32CF2365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000000" w14:paraId="32CF2366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EE21BE" w:rsidRDefault="00EE21BE" w14:paraId="32CF2368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EE21B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 Nova Cond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2c4963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906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6fbc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754d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a4112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2076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914E5A"/>
    <w:multiLevelType w:val="hybridMultilevel"/>
    <w:tmpl w:val="FDEC0B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F576F84"/>
    <w:multiLevelType w:val="multilevel"/>
    <w:tmpl w:val="DAA81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676310CD"/>
    <w:multiLevelType w:val="multilevel"/>
    <w:tmpl w:val="5DAE5D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974062262">
    <w:abstractNumId w:val="2"/>
  </w:num>
  <w:num w:numId="2" w16cid:durableId="1496803860">
    <w:abstractNumId w:val="3"/>
  </w:num>
  <w:num w:numId="3" w16cid:durableId="1118253164">
    <w:abstractNumId w:val="1"/>
  </w:num>
  <w:num w:numId="4" w16cid:durableId="74117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BE"/>
    <w:rsid w:val="00000000"/>
    <w:rsid w:val="00047AA5"/>
    <w:rsid w:val="00061A04"/>
    <w:rsid w:val="00096218"/>
    <w:rsid w:val="001758B5"/>
    <w:rsid w:val="00176372"/>
    <w:rsid w:val="001B7E0E"/>
    <w:rsid w:val="002242BB"/>
    <w:rsid w:val="00230472"/>
    <w:rsid w:val="00284127"/>
    <w:rsid w:val="002B0D0C"/>
    <w:rsid w:val="002D797A"/>
    <w:rsid w:val="00310A76"/>
    <w:rsid w:val="003F6705"/>
    <w:rsid w:val="004115CE"/>
    <w:rsid w:val="0041496F"/>
    <w:rsid w:val="00571954"/>
    <w:rsid w:val="00612464"/>
    <w:rsid w:val="00665561"/>
    <w:rsid w:val="00681F20"/>
    <w:rsid w:val="00696062"/>
    <w:rsid w:val="00892B75"/>
    <w:rsid w:val="008A36B2"/>
    <w:rsid w:val="008B7722"/>
    <w:rsid w:val="008D288F"/>
    <w:rsid w:val="00AC37E1"/>
    <w:rsid w:val="00B27E75"/>
    <w:rsid w:val="00B8795D"/>
    <w:rsid w:val="00B929FA"/>
    <w:rsid w:val="00C20392"/>
    <w:rsid w:val="00D650A4"/>
    <w:rsid w:val="00E814A7"/>
    <w:rsid w:val="00EE21BE"/>
    <w:rsid w:val="00F0306C"/>
    <w:rsid w:val="00F35404"/>
    <w:rsid w:val="00FB05A0"/>
    <w:rsid w:val="00FE7247"/>
    <w:rsid w:val="0851B08A"/>
    <w:rsid w:val="09685C70"/>
    <w:rsid w:val="0AD46F45"/>
    <w:rsid w:val="0BEE45C6"/>
    <w:rsid w:val="119BB0C2"/>
    <w:rsid w:val="12313037"/>
    <w:rsid w:val="1F741FAD"/>
    <w:rsid w:val="23A76E51"/>
    <w:rsid w:val="24EB6FFD"/>
    <w:rsid w:val="280993B3"/>
    <w:rsid w:val="2BC75E7C"/>
    <w:rsid w:val="2BFB3CF2"/>
    <w:rsid w:val="2D5DF973"/>
    <w:rsid w:val="2EED4892"/>
    <w:rsid w:val="30959A35"/>
    <w:rsid w:val="32212BDE"/>
    <w:rsid w:val="34D19953"/>
    <w:rsid w:val="34E120C5"/>
    <w:rsid w:val="35C1E2D2"/>
    <w:rsid w:val="390EA9ED"/>
    <w:rsid w:val="3E4E72FC"/>
    <w:rsid w:val="40E401D5"/>
    <w:rsid w:val="418F423A"/>
    <w:rsid w:val="4455F2FD"/>
    <w:rsid w:val="44C748C0"/>
    <w:rsid w:val="46467F4E"/>
    <w:rsid w:val="4E55F855"/>
    <w:rsid w:val="511D0FF3"/>
    <w:rsid w:val="54BC08A5"/>
    <w:rsid w:val="5976CC80"/>
    <w:rsid w:val="5C26E2E0"/>
    <w:rsid w:val="5D53858D"/>
    <w:rsid w:val="608B264F"/>
    <w:rsid w:val="624C5382"/>
    <w:rsid w:val="65C0AA23"/>
    <w:rsid w:val="6AA02223"/>
    <w:rsid w:val="6E83690E"/>
    <w:rsid w:val="734941E3"/>
    <w:rsid w:val="7F7FB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F21FC"/>
  <w15:docId w15:val="{6BAB3D18-5851-BA46-B086-CC66352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61A04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 McCauley</lastModifiedBy>
  <revision>48</revision>
  <dcterms:created xsi:type="dcterms:W3CDTF">2022-12-26T02:32:00.0000000Z</dcterms:created>
  <dcterms:modified xsi:type="dcterms:W3CDTF">2023-01-25T14:34:56.8594548Z</dcterms:modified>
</coreProperties>
</file>