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BA22A48" w:rsidP="1263DEEC" w:rsidRDefault="0BA22A48" w14:paraId="1BF4D388" w14:textId="0FE2BC8F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1263DEE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Elementary Masters</w:t>
      </w:r>
    </w:p>
    <w:p w:rsidR="00BA09A8" w:rsidP="44165D43" w:rsidRDefault="1263DEEC" w14:paraId="00000002" w14:textId="6FC00595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  <w:r w:rsidRPr="44165D43" w:rsidR="1263DEE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Curriculum, Instruction, and Assessment with I</w:t>
      </w:r>
      <w:r w:rsidRPr="44165D43" w:rsidR="00533D1F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nstructional Technology Leadership</w:t>
      </w:r>
      <w:r w:rsidRPr="44165D43" w:rsidR="1263DEE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Endorsement (</w:t>
      </w:r>
      <w:r w:rsidRPr="44165D43" w:rsidR="7F27D39F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Blend</w:t>
      </w:r>
      <w:r w:rsidRPr="44165D43" w:rsidR="7C21724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ed)</w:t>
      </w:r>
    </w:p>
    <w:p w:rsidR="00BA09A8" w:rsidP="1263DEEC" w:rsidRDefault="59EBA378" w14:paraId="00000003" w14:textId="097C39D5">
      <w:pPr>
        <w:spacing w:after="0" w:line="240" w:lineRule="auto"/>
        <w:jc w:val="center"/>
        <w:rPr>
          <w:rFonts w:ascii="Arial" w:hAnsi="Arial" w:eastAsia="Arial" w:cs="Arial"/>
          <w:i/>
          <w:color w:val="000000" w:themeColor="text1"/>
          <w:sz w:val="20"/>
          <w:szCs w:val="20"/>
        </w:rPr>
      </w:pPr>
      <w:r w:rsidRPr="1263DEEC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</w:t>
      </w:r>
      <w:r w:rsidRPr="6733AB65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reflects the </w:t>
      </w:r>
      <w:r w:rsidRPr="7F34FB1C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most likely </w:t>
      </w:r>
      <w:r w:rsidRPr="4F77529D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scheduling</w:t>
      </w:r>
      <w:r w:rsidRPr="114F956D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.</w:t>
      </w:r>
    </w:p>
    <w:p w:rsidR="00BA09A8" w:rsidRDefault="00BA09A8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A09A8" w:rsidTr="1263DEE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1263DEEC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63DEE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00BA09A8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A09A8" w:rsidTr="1263DEE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1263DEEC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63DEE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00BA09A8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A09A8" w:rsidRDefault="00BA09A8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20EC3E0A" w:rsidTr="1F4C8065" w14:paraId="218C6DB7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0EC3E0A" w:rsidP="20EC3E0A" w:rsidRDefault="20EC3E0A" w14:paraId="198F4A9D" w14:textId="5CAA858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0EC3E0A" w:rsidP="20EC3E0A" w:rsidRDefault="20EC3E0A" w14:paraId="25FA6010" w14:textId="1230717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20EC3E0A" w:rsidTr="1F4C8065" w14:paraId="5A8FE2E0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029369A8" w14:textId="22A6C1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7E85886D" w14:textId="2FCB5E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20EC3E0A" w:rsidR="20EC3E0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20EC3E0A" w:rsidP="20EC3E0A" w:rsidRDefault="20EC3E0A" w14:paraId="1D66B54D" w14:textId="037F53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20EC3E0A" w:rsidR="20EC3E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20EC3E0A" w:rsidTr="1F4C8065" w14:paraId="394BA985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199CC35E" w14:textId="6366EF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356A05D1" w14:textId="6912F0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20EC3E0A" w:rsidR="20EC3E0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20EC3E0A" w:rsidP="20EC3E0A" w:rsidRDefault="20EC3E0A" w14:paraId="5B81CBB2" w14:textId="2CE6E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20EC3E0A" w:rsidTr="1F4C8065" w14:paraId="3C2363C0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304AA8A7" w14:textId="556DD1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43FAC8B1" w14:textId="3B8465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20EC3E0A" w:rsidTr="1F4C8065" w14:paraId="4197068A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182E536B" w14:textId="770CE40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2F4AEB99" w14:textId="261BDC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20EC3E0A" w:rsidTr="1F4C8065" w14:paraId="7B76F30D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2FDC58B8" w14:textId="652FED6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C3E0A" w:rsidP="20EC3E0A" w:rsidRDefault="20EC3E0A" w14:paraId="71679ABC" w14:textId="4668A6F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0EC3E0A" w:rsidR="20EC3E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BA09A8" w:rsidP="20EC3E0A" w:rsidRDefault="00BA09A8" w14:paraId="00000016" w14:textId="489B767E">
      <w:pPr>
        <w:pStyle w:val="Normal"/>
        <w:spacing w:after="0" w:line="276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="00BA09A8" w:rsidP="48FD2AC8" w:rsidRDefault="1263DEEC" w14:paraId="00000018" w14:textId="3089E50B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48FD2AC8" w:rsidR="1263DEE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8FD2AC8" w:rsidR="1263DEE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proofErr w:type="spellEnd"/>
      <w:r w:rsidRPr="48FD2AC8" w:rsidR="1263DEE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: Zoom) at </w:t>
      </w:r>
      <w:r w:rsidRPr="48FD2AC8" w:rsidR="48BBEC1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scheduled</w:t>
      </w:r>
      <w:r w:rsidRPr="48FD2AC8" w:rsidR="1263DEE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0D4FC9" w:rsidR="00BA09A8" w:rsidP="1263DEEC" w:rsidRDefault="1263DEEC" w14:paraId="0000001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1263DEEC">
        <w:rPr>
          <w:rFonts w:ascii="Arial" w:hAnsi="Arial" w:eastAsia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1263DEEC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</w:t>
      </w:r>
    </w:p>
    <w:p w:rsidR="00BA09A8" w:rsidP="03931EB5" w:rsidRDefault="1263DEEC" w14:paraId="0000001A" w14:textId="2758F3DB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03931EB5" w:rsidR="1263DEEC">
        <w:rPr>
          <w:rFonts w:ascii="Arial" w:hAnsi="Arial" w:eastAsia="Arial" w:cs="Arial"/>
          <w:b w:val="1"/>
          <w:bCs w:val="1"/>
          <w:sz w:val="20"/>
          <w:szCs w:val="20"/>
        </w:rPr>
        <w:t>Diversity course must be taken within the first 1</w:t>
      </w:r>
      <w:r w:rsidRPr="03931EB5" w:rsidR="2772248C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03931EB5" w:rsidR="1263DEEC">
        <w:rPr>
          <w:rFonts w:ascii="Arial" w:hAnsi="Arial" w:eastAsia="Arial" w:cs="Arial"/>
          <w:b w:val="1"/>
          <w:bCs w:val="1"/>
          <w:sz w:val="20"/>
          <w:szCs w:val="20"/>
        </w:rPr>
        <w:t xml:space="preserve"> credit hours</w:t>
      </w:r>
    </w:p>
    <w:p w:rsidRPr="00B55D7E" w:rsidR="00B55D7E" w:rsidP="00B55D7E" w:rsidRDefault="00B55D7E" w14:paraId="688CBB73" w14:textId="06C9E8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00BA09A8" w:rsidP="1263DEEC" w:rsidRDefault="1263DEEC" w14:paraId="0000001B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1263DEEC">
        <w:rPr>
          <w:rFonts w:ascii="Arial" w:hAnsi="Arial" w:eastAsia="Arial" w:cs="Arial"/>
          <w:b/>
          <w:bCs/>
          <w:sz w:val="20"/>
          <w:szCs w:val="20"/>
        </w:rPr>
        <w:t>Capstone must be taken with 6 or fewer credit hours remaining</w:t>
      </w:r>
    </w:p>
    <w:p w:rsidR="00BA09A8" w:rsidP="20EC3E0A" w:rsidRDefault="00BA09A8" w14:paraId="0000001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20EC3E0A" w:rsidP="1F4C8065" w:rsidRDefault="20EC3E0A" w14:paraId="642CF02F" w14:textId="47A37413">
      <w:pPr>
        <w:spacing w:after="0" w:line="259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6c0ee16bb680416f">
        <w:r w:rsidRPr="1F4C8065" w:rsidR="7E6AF69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proofErr w:type="gramStart"/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proofErr w:type="gramEnd"/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5f971b9de40649af">
        <w:r w:rsidRPr="1F4C8065" w:rsidR="7E6AF69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F4C8065" w:rsidR="7E6AF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08"/>
        <w:gridCol w:w="4629"/>
        <w:gridCol w:w="455"/>
        <w:gridCol w:w="941"/>
        <w:gridCol w:w="1062"/>
        <w:gridCol w:w="1032"/>
        <w:gridCol w:w="750"/>
        <w:gridCol w:w="793"/>
      </w:tblGrid>
      <w:tr w:rsidR="00A05AD9" w:rsidTr="46C661B0" w14:paraId="54BA3FFB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BA09A8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9C6373" w:rsidTr="46C661B0" w14:paraId="23D19211" w14:textId="77777777">
        <w:tc>
          <w:tcPr>
            <w:tcW w:w="1108" w:type="dxa"/>
            <w:tcMar/>
          </w:tcPr>
          <w:p w:rsidR="00BA09A8" w:rsidP="1263DEEC" w:rsidRDefault="1263DEEC" w14:paraId="0000002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263DEEC">
              <w:rPr>
                <w:rFonts w:ascii="Arial" w:hAnsi="Arial" w:eastAsia="Arial" w:cs="Arial"/>
                <w:sz w:val="18"/>
                <w:szCs w:val="18"/>
              </w:rPr>
              <w:t>TED 8700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="00287CDB" w:rsidP="00287CDB" w:rsidRDefault="00287CDB" w14:paraId="7E5127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Elementary Capstone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Pr="00287CDB" w:rsidR="00BA09A8" w:rsidP="00287CDB" w:rsidRDefault="00287CDB" w14:paraId="00000027" w14:textId="6321224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Exit Requirement - Must receive a B or better.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Capstone must be taken with 6 or less credits hours remaining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3C19B6" w14:paraId="000000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31C9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3C19B6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31C9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606EAE" w14:paraId="0000002A" w14:textId="2919532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0831C99" w:rsidR="003C19B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B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C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D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</w:tr>
      <w:tr w:rsidR="009C6373" w:rsidTr="46C661B0" w14:paraId="2EE2D569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315227" w:rsidR="00AC4E92" w:rsidP="00315227" w:rsidRDefault="00AC4E92" w14:paraId="0000002F" w14:textId="57F3DC4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315227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Research Course</w:t>
            </w:r>
            <w:r w:rsidRPr="005A31A2" w:rsidR="005A31A2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(select one class below)</w:t>
            </w:r>
          </w:p>
          <w:p w:rsidRPr="00391CD2" w:rsidR="00AC4E92" w:rsidP="481EBB6F" w:rsidRDefault="00AC4E92" w14:paraId="26D9A8E1" w14:textId="4A5DBCA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81EBB6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Pr="00391CD2" w:rsidR="00AC4E92" w:rsidP="481EBB6F" w:rsidRDefault="00AC4E92" w14:paraId="00000030" w14:textId="3FC9CC2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81EBB6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1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2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3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46C661B0" w14:paraId="1D09D0FD" w14:textId="77777777">
        <w:tc>
          <w:tcPr>
            <w:tcW w:w="1108" w:type="dxa"/>
            <w:tcMar/>
          </w:tcPr>
          <w:p w:rsidRPr="00391CD2" w:rsidR="00437662" w:rsidP="00437662" w:rsidRDefault="00437662" w14:paraId="00000037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8010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1C2B3D" w:rsidR="00437662" w:rsidP="00437662" w:rsidRDefault="00437662" w14:paraId="00000038" w14:textId="1D6B6FA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Introduction to Research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606EAE" w14:paraId="0000003B" w14:textId="1FE2200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1C2B3D" w:rsidR="003C19B6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3D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3E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46C661B0" w14:paraId="477B1604" w14:textId="77777777">
        <w:tc>
          <w:tcPr>
            <w:tcW w:w="1108" w:type="dxa"/>
            <w:tcMar/>
          </w:tcPr>
          <w:p w:rsidRPr="00391CD2" w:rsidR="00437662" w:rsidP="00437662" w:rsidRDefault="00437662" w14:paraId="0000003F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1C2B3D" w:rsidR="00437662" w:rsidP="00437662" w:rsidRDefault="00437662" w14:paraId="00000040" w14:textId="23FD517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81EBB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r w:rsidRPr="481EBB6F" w:rsidR="36B23AD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481EBB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Driven Decision Making</w:t>
            </w:r>
            <w:r w:rsidRPr="481EBB6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1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606EAE" w14:paraId="00000043" w14:textId="03AC69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1C2B3D" w:rsidR="003C19B6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4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4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46C661B0" w14:paraId="19032AD3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F249A6" w:rsidR="001C2B3D" w:rsidP="001C2B3D" w:rsidRDefault="001C2B3D" w14:paraId="00000048" w14:textId="4976A43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F249A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Diversity Course</w:t>
            </w:r>
            <w:r w:rsidRPr="2316C07E" w:rsidR="34288BE9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92CADB1" w:rsidR="34288BE9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9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A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B" w14:textId="777777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C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D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E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6C1B9E" w:rsidTr="46C661B0" w14:paraId="78E25283" w14:textId="77777777">
        <w:tc>
          <w:tcPr>
            <w:tcW w:w="1108" w:type="dxa"/>
            <w:tcMar/>
          </w:tcPr>
          <w:p w:rsidRPr="3379631B" w:rsidR="3379631B" w:rsidP="3379631B" w:rsidRDefault="3379631B" w14:paraId="671DDC38" w14:textId="1E665CBC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8130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318B060" w14:textId="381D3DB6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CE80F6" w14:textId="71A8CADD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2A023F" w14:textId="6D2A837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92F206F" w14:textId="3250E89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01305" w:rsidR="3379631B" w:rsidP="00101305" w:rsidRDefault="00101305" w14:paraId="47857524" w14:textId="69572251">
            <w:pPr>
              <w:spacing w:line="257" w:lineRule="auto"/>
              <w:jc w:val="center"/>
              <w:rPr>
                <w:rFonts w:eastAsia="Calibri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</w:t>
            </w:r>
            <w:r w:rsidRPr="3379631B" w:rsid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C7D1FB4" w14:textId="294BBA4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E63ADC" w14:textId="532A3F6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46C661B0" w14:paraId="1FB92FFE" w14:textId="77777777">
        <w:tc>
          <w:tcPr>
            <w:tcW w:w="1108" w:type="dxa"/>
            <w:tcMar/>
          </w:tcPr>
          <w:p w:rsidRPr="3379631B" w:rsidR="3379631B" w:rsidP="3379631B" w:rsidRDefault="3379631B" w14:paraId="78FF0222" w14:textId="66FE2FA7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F8A83FD" w14:textId="2644C76C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Anti-Racism Education</w:t>
            </w:r>
            <w:r w:rsidRPr="18810372" w:rsidR="24A0B3FD">
              <w:rPr>
                <w:rFonts w:ascii="Arial" w:hAnsi="Arial" w:eastAsia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E9E1240" w14:textId="76B027D5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760939" w14:textId="7BEB68E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42C1E27" w14:textId="3076505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3CAAA69" w14:textId="0047AD5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9ADE3A6" w14:textId="02EB975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1CB4F3F" w14:textId="684F7BE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1B9E" w:rsidTr="46C661B0" w14:paraId="031E1C1C" w14:textId="77777777">
        <w:tc>
          <w:tcPr>
            <w:tcW w:w="1108" w:type="dxa"/>
            <w:tcMar/>
          </w:tcPr>
          <w:p w:rsidRPr="3379631B" w:rsidR="3379631B" w:rsidP="3379631B" w:rsidRDefault="3379631B" w14:paraId="70834380" w14:textId="23F71212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8160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19230C9" w14:textId="6DEE815C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B7FF835" w:rsidR="3379631B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6B7FF835" w:rsidR="05F9DDDB">
              <w:rPr>
                <w:rFonts w:ascii="Arial" w:hAnsi="Arial" w:eastAsia="Arial" w:cs="Arial"/>
                <w:sz w:val="20"/>
                <w:szCs w:val="20"/>
              </w:rPr>
              <w:t xml:space="preserve">nglish as a Second Language </w:t>
            </w:r>
            <w:r w:rsidRPr="6B7FF835" w:rsidR="3379631B">
              <w:rPr>
                <w:rFonts w:ascii="Arial" w:hAnsi="Arial" w:eastAsia="Arial" w:cs="Arial"/>
                <w:sz w:val="20"/>
                <w:szCs w:val="20"/>
              </w:rPr>
              <w:t>Strategies for P</w:t>
            </w:r>
            <w:r w:rsidRPr="6B7FF835" w:rsidR="1E49B68D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6B7FF835" w:rsidR="3379631B">
              <w:rPr>
                <w:rFonts w:ascii="Arial" w:hAnsi="Arial" w:eastAsia="Arial" w:cs="Arial"/>
                <w:sz w:val="20"/>
                <w:szCs w:val="20"/>
              </w:rPr>
              <w:t>-12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85E008" w14:textId="7F44BC15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638E3B" w14:textId="28577C69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F2CF08F" w14:textId="14FCD19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3AABF2C" w14:textId="18A42A2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8039284" w14:textId="71B982B5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366B114" w14:textId="5211CC8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46C661B0" w14:paraId="2E4C7BAD" w14:textId="77777777">
        <w:tc>
          <w:tcPr>
            <w:tcW w:w="1108" w:type="dxa"/>
            <w:tcMar/>
          </w:tcPr>
          <w:p w:rsidRPr="3379631B" w:rsidR="3379631B" w:rsidP="3379631B" w:rsidRDefault="3379631B" w14:paraId="50F54D35" w14:textId="3299C84A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1EECC70D" w14:textId="0F8160C2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FB608F" w14:textId="3F0592A6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0A476DEA" w14:textId="087078D3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="0069612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A8C76E" w14:textId="5C400B32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22D6E7E" w14:textId="3B3414D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CE59943" w14:textId="65EB318A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63B7AC3" w14:textId="636F322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46C661B0" w14:paraId="6177646C" w14:textId="77777777">
        <w:tc>
          <w:tcPr>
            <w:tcW w:w="1108" w:type="dxa"/>
            <w:tcMar/>
          </w:tcPr>
          <w:p w:rsidRPr="3379631B" w:rsidR="3379631B" w:rsidP="3379631B" w:rsidRDefault="3379631B" w14:paraId="1491D28F" w14:textId="7FEA41DF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8210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29C0C08E" w14:textId="4353CF60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8810372" w:rsidR="2F055D1E">
              <w:rPr>
                <w:rFonts w:ascii="Arial" w:hAnsi="Arial" w:eastAsia="Arial" w:cs="Arial"/>
                <w:sz w:val="20"/>
                <w:szCs w:val="20"/>
              </w:rPr>
              <w:t xml:space="preserve">Principles of </w:t>
            </w: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Multicultural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701568" w14:textId="5747E078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0F7ADDFC" w14:textId="1B0B335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D2BF1B" w14:textId="1E48246C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FD8808B" w14:textId="1C77B5C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4CDF696" w14:textId="42813D1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CAED95" w14:textId="79129F18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46C661B0" w14:paraId="55B057B0" w14:textId="77777777">
        <w:tc>
          <w:tcPr>
            <w:tcW w:w="1108" w:type="dxa"/>
            <w:tcMar/>
          </w:tcPr>
          <w:p w:rsidRPr="3379631B" w:rsidR="3379631B" w:rsidP="3379631B" w:rsidRDefault="3379631B" w14:paraId="56A244FE" w14:textId="3A389D5F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8280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65C4761D" w14:textId="6A282623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8810372" w:rsidR="108B5D66">
              <w:rPr>
                <w:rFonts w:ascii="Arial" w:hAnsi="Arial" w:eastAsia="Arial" w:cs="Arial"/>
                <w:sz w:val="20"/>
                <w:szCs w:val="20"/>
              </w:rPr>
              <w:t xml:space="preserve">Intro to </w:t>
            </w: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Human Rights in P</w:t>
            </w:r>
            <w:r w:rsidRPr="18810372" w:rsidR="2E852A21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-12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CD64A7" w14:textId="0D7383AC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CEA8A5" w14:textId="58232001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9AA7B0D" w14:textId="1773CC66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37893B" w14:textId="16C11EE1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4098DF6" w14:textId="2E9758E5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7FD1E73" w14:textId="4AF41180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C6373" w:rsidTr="46C661B0" w14:paraId="429F57A9" w14:textId="77777777">
        <w:tc>
          <w:tcPr>
            <w:tcW w:w="1108" w:type="dxa"/>
            <w:tcMar/>
          </w:tcPr>
          <w:p w:rsidRPr="3379631B" w:rsidR="52AE222F" w:rsidP="3379631B" w:rsidRDefault="52AE222F" w14:paraId="57D84D42" w14:textId="78741321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</w:t>
            </w:r>
            <w:r w:rsidRPr="3379631B" w:rsidR="3379631B">
              <w:rPr>
                <w:rFonts w:ascii="Arial" w:hAnsi="Arial" w:eastAsia="Arial" w:cs="Arial"/>
                <w:sz w:val="18"/>
                <w:szCs w:val="18"/>
              </w:rPr>
              <w:t>290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22F018E0" w14:textId="333EB119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4788654E" w:rsidP="3379631B" w:rsidRDefault="4788654E" w14:paraId="1FAF8816" w14:textId="2D8BB1D2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379631B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611460D" w14:textId="341B4CF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4354BCF" w14:textId="670F183B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24EA773" w14:textId="6982B87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B11C0C7" w14:textId="1A08822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19FB89" w14:textId="5718C2B6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6C661B0" w:rsidTr="46C661B0" w14:paraId="5DFCA852">
        <w:trPr>
          <w:trHeight w:val="300"/>
        </w:trPr>
        <w:tc>
          <w:tcPr>
            <w:tcW w:w="1108" w:type="dxa"/>
            <w:tcMar/>
          </w:tcPr>
          <w:p w:rsidR="4E9F70BD" w:rsidP="46C661B0" w:rsidRDefault="4E9F70BD" w14:paraId="20BC050A" w14:textId="07D3BC0B">
            <w:pPr>
              <w:pStyle w:val="Normal"/>
              <w:spacing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C661B0" w:rsidR="4E9F70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TED 8800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="4E9F70BD" w:rsidP="46C661B0" w:rsidRDefault="4E9F70BD" w14:paraId="3B1A7158" w14:textId="2FB5C84D">
            <w:pPr>
              <w:pStyle w:val="Normal"/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6C661B0" w:rsidR="4E9F70BD">
              <w:rPr>
                <w:rFonts w:ascii="Arial" w:hAnsi="Arial" w:eastAsia="Arial" w:cs="Arial"/>
                <w:sz w:val="20"/>
                <w:szCs w:val="20"/>
              </w:rPr>
              <w:t>Multicultural</w:t>
            </w:r>
            <w:r w:rsidRPr="46C661B0" w:rsidR="4E9F70BD">
              <w:rPr>
                <w:rFonts w:ascii="Arial" w:hAnsi="Arial" w:eastAsia="Arial" w:cs="Arial"/>
                <w:sz w:val="20"/>
                <w:szCs w:val="20"/>
              </w:rPr>
              <w:t xml:space="preserve"> Literature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633C9183" w14:textId="07FC1ABE">
            <w:pPr>
              <w:pStyle w:val="Normal"/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00FA6D85" w14:textId="28B9A0DB">
            <w:pPr>
              <w:pStyle w:val="Normal"/>
              <w:spacing w:line="257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4DB2E849" w14:textId="500DE5FA">
            <w:pPr>
              <w:pStyle w:val="Normal"/>
              <w:spacing w:line="257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615D4E2C" w14:textId="3D5D93F6">
            <w:pPr>
              <w:pStyle w:val="Normal"/>
              <w:spacing w:line="257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58CB8E0E" w14:textId="2643C339">
            <w:pPr>
              <w:pStyle w:val="Normal"/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1E0ED280" w14:textId="25303F7A">
            <w:pPr>
              <w:pStyle w:val="Normal"/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FA0035" w:rsidTr="46C661B0" w14:paraId="7FFE5A82" w14:textId="77777777">
        <w:tc>
          <w:tcPr>
            <w:tcW w:w="1108" w:type="dxa"/>
            <w:tcMar/>
          </w:tcPr>
          <w:p w:rsidRPr="3379631B" w:rsidR="300F3150" w:rsidP="3379631B" w:rsidRDefault="300F3150" w14:paraId="1EC43D45" w14:textId="5CB5F67C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TED </w:t>
            </w:r>
            <w:r w:rsidRPr="3379631B" w:rsidR="3379631B">
              <w:rPr>
                <w:rFonts w:ascii="Arial" w:hAnsi="Arial" w:eastAsia="Arial" w:cs="Arial"/>
                <w:sz w:val="18"/>
                <w:szCs w:val="18"/>
              </w:rPr>
              <w:t>9200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00F3150" w:rsidP="3379631B" w:rsidRDefault="300F3150" w14:paraId="5C356790" w14:textId="41862EFB">
            <w:pPr>
              <w:spacing w:line="257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6B7FF835" w:rsidR="300F3150"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6B7FF835" w:rsidR="3379631B">
              <w:rPr>
                <w:rFonts w:ascii="Arial" w:hAnsi="Arial" w:eastAsia="Arial" w:cs="Arial"/>
                <w:sz w:val="20"/>
                <w:szCs w:val="20"/>
              </w:rPr>
              <w:t>ritical Pedagogy</w:t>
            </w:r>
            <w:r w:rsidRPr="6B7FF835" w:rsidR="6A59B605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00F3150" w:rsidP="3379631B" w:rsidRDefault="300F3150" w14:paraId="2000CD72" w14:textId="6D5F36FC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379631B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46E437A" w14:textId="5EB7AE22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88C64CD" w14:textId="021664C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C2C9B74" w14:textId="4363EF8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228AADE" w14:textId="12D99961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79631B" w:rsidP="3379631B" w:rsidRDefault="3379631B" w14:paraId="41934688" w14:textId="1FFEC7B6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FA0035" w:rsidTr="46C661B0" w14:paraId="2B0ACE2D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FA0035" w:rsidP="00FA0035" w:rsidRDefault="00533D1F" w14:paraId="00000080" w14:textId="6761165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Technology</w:t>
            </w:r>
            <w:r w:rsidR="00FA0035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Courses</w:t>
            </w: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3D1F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2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3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7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:rsidTr="46C661B0" w14:paraId="35863E92" w14:textId="77777777">
        <w:tc>
          <w:tcPr>
            <w:tcW w:w="1108" w:type="dxa"/>
            <w:tcMar/>
          </w:tcPr>
          <w:p w:rsidRPr="00391CD2" w:rsidR="00533D1F" w:rsidP="00533D1F" w:rsidRDefault="00533D1F" w14:paraId="0CC298A9" w14:textId="541120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0673DE6" w14:textId="300CF6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55CAF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Teaching and Learning in Digital Environments</w:t>
            </w:r>
            <w:r w:rsidRPr="00D55CAF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3BE645E" w14:textId="7C53D2E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A1D2C63" w14:textId="36CDE9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C3C9B5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7C1F6BF5" w14:textId="1472F7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5C7D87A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56CA9A1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0B085544" w14:textId="77777777">
        <w:tc>
          <w:tcPr>
            <w:tcW w:w="1108" w:type="dxa"/>
            <w:tcMar/>
          </w:tcPr>
          <w:p w:rsidRPr="00391CD2" w:rsidR="00533D1F" w:rsidP="00533D1F" w:rsidRDefault="00533D1F" w14:paraId="5CC32745" w14:textId="19838C4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8530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45C66E7D" w14:textId="66A8F3E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F6F0F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688984E1" w14:textId="7AA0DD2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7EBB92E9" w14:textId="0850CF8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7CFFF96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310529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43E3BA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283881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1F74709A" w14:textId="77777777">
        <w:tc>
          <w:tcPr>
            <w:tcW w:w="1108" w:type="dxa"/>
            <w:tcMar/>
          </w:tcPr>
          <w:p w:rsidRPr="00391CD2" w:rsidR="00533D1F" w:rsidP="00533D1F" w:rsidRDefault="00533D1F" w14:paraId="7A1B3530" w14:textId="1F37187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D45D97" w14:textId="4A6162D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8810372" w:rsidR="00533D1F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Data Visualization</w:t>
            </w:r>
            <w:r w:rsidRPr="18810372" w:rsidR="00533D1F">
              <w:rPr>
                <w:rStyle w:val="eop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18810372" w:rsidR="18CC2539">
              <w:rPr>
                <w:rStyle w:val="eop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and Modeling for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6E1713BD" w14:textId="33E266E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65D281C" w14:textId="0F93678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ED86F2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102CC86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110780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FD953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1545048D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04E9A08D" w14:textId="7A9DE69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11C0E87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30A3BD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14B4683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680FCA0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40C6F8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2C3F58F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0EE65F0D" w14:textId="77777777">
        <w:tc>
          <w:tcPr>
            <w:tcW w:w="1108" w:type="dxa"/>
            <w:tcMar/>
          </w:tcPr>
          <w:p w:rsidRPr="00391CD2" w:rsidR="00533D1F" w:rsidP="00533D1F" w:rsidRDefault="00533D1F" w14:paraId="00000088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9" w14:textId="554ECF4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Effective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ractices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D" w14:textId="4AFF2A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49E56B7B" w14:textId="77777777">
        <w:tc>
          <w:tcPr>
            <w:tcW w:w="1108" w:type="dxa"/>
            <w:tcMar/>
          </w:tcPr>
          <w:p w:rsidRPr="00391CD2" w:rsidR="00533D1F" w:rsidP="00533D1F" w:rsidRDefault="00533D1F" w14:paraId="00000092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3" w14:textId="321960C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8810372" w:rsidR="00533D1F">
              <w:rPr>
                <w:rFonts w:ascii="Arial" w:hAnsi="Arial" w:eastAsia="Arial Nova Cond" w:cs="Arial"/>
                <w:sz w:val="20"/>
                <w:szCs w:val="20"/>
              </w:rPr>
              <w:t xml:space="preserve">Assessment for </w:t>
            </w:r>
            <w:r w:rsidRPr="18810372" w:rsidR="00533D1F"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18810372" w:rsidR="00533D1F">
              <w:rPr>
                <w:rFonts w:ascii="Arial" w:hAnsi="Arial" w:eastAsia="Arial Nova Cond" w:cs="Arial"/>
                <w:sz w:val="20"/>
                <w:szCs w:val="20"/>
              </w:rPr>
              <w:t xml:space="preserve">lassroom </w:t>
            </w:r>
            <w:r w:rsidRPr="18810372" w:rsidR="00533D1F"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18810372" w:rsidR="00533D1F">
              <w:rPr>
                <w:rFonts w:ascii="Arial" w:hAnsi="Arial" w:eastAsia="Arial Nova Cond" w:cs="Arial"/>
                <w:sz w:val="20"/>
                <w:szCs w:val="20"/>
              </w:rPr>
              <w:t>eacher</w:t>
            </w:r>
            <w:r w:rsidRPr="18810372" w:rsidR="3979B2A0">
              <w:rPr>
                <w:rFonts w:ascii="Arial" w:hAnsi="Arial" w:eastAsia="Arial Nova Cond" w:cs="Arial"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6" w14:textId="52CD2D2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7A430460" w14:textId="77777777">
        <w:tc>
          <w:tcPr>
            <w:tcW w:w="1108" w:type="dxa"/>
            <w:tcMar/>
          </w:tcPr>
          <w:p w:rsidRPr="00391CD2" w:rsidR="00533D1F" w:rsidP="00533D1F" w:rsidRDefault="00533D1F" w14:paraId="0000009A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8720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B" w14:textId="3BC46A0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C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E" w14:textId="219E72A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A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A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5730713A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43DF4" w:rsidR="00533D1F" w:rsidP="00533D1F" w:rsidRDefault="00533D1F" w14:paraId="46B54879" w14:textId="1E6B5A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543DF4">
              <w:rPr>
                <w:rStyle w:val="normaltextrun"/>
                <w:rFonts w:ascii="Arial Nova Cond" w:hAnsi="Arial Nova Cond" w:eastAsia="Arial Nova Cond" w:cs="Arial"/>
                <w:b/>
                <w:bCs/>
                <w:sz w:val="20"/>
                <w:szCs w:val="20"/>
              </w:rPr>
              <w:t>Endorsement Courses</w:t>
            </w:r>
          </w:p>
          <w:p w:rsidRPr="00543DF4" w:rsidR="00533D1F" w:rsidP="00533D1F" w:rsidRDefault="008D6826" w14:paraId="000000B3" w14:textId="72D5E6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eastAsia="Arial Nova Cond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>Endorsement</w:t>
            </w:r>
            <w:r w:rsidRPr="00543DF4" w:rsidR="00533D1F"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 xml:space="preserve"> courses are in italics</w:t>
            </w:r>
            <w:r w:rsidR="00533D1F"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>.</w:t>
            </w:r>
            <w:r w:rsidRPr="00543DF4" w:rsidR="00533D1F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543DF4" w:rsidR="00533D1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4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5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7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8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9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:rsidTr="46C661B0" w14:paraId="3E83CE9D" w14:textId="77777777">
        <w:tc>
          <w:tcPr>
            <w:tcW w:w="1108" w:type="dxa"/>
            <w:tcMar/>
          </w:tcPr>
          <w:p w:rsidRPr="00391CD2" w:rsidR="00533D1F" w:rsidP="00533D1F" w:rsidRDefault="00533D1F" w14:paraId="000000BA" w14:textId="422CE3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8540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00000BB" w14:textId="4F2CF23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Digital Citizenship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C" w14:textId="0A5401C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D" w14:textId="53D580D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E" w14:textId="40BDA05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F" w14:textId="45BDCFD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1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6572226F" w14:textId="77777777">
        <w:tc>
          <w:tcPr>
            <w:tcW w:w="1108" w:type="dxa"/>
            <w:tcMar/>
          </w:tcPr>
          <w:p w:rsidRPr="00391CD2" w:rsidR="00533D1F" w:rsidP="00533D1F" w:rsidRDefault="00533D1F" w14:paraId="2E0C9AFB" w14:textId="461C376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D74A07" w:rsidR="00533D1F" w:rsidP="00533D1F" w:rsidRDefault="00533D1F" w14:paraId="34A26786" w14:textId="4385795A">
            <w:pP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D74A07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40C3" w:rsidR="00533D1F" w:rsidP="00533D1F" w:rsidRDefault="00533D1F" w14:paraId="556A5F70" w14:textId="728D47D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6CDC2AC5" w14:textId="310ABEC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5561B4A9" w14:textId="0445BBE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205CA33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1CEE5D6F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7F8326BD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3AC5C26E" w14:textId="77777777">
        <w:tc>
          <w:tcPr>
            <w:tcW w:w="1108" w:type="dxa"/>
            <w:tcMar/>
          </w:tcPr>
          <w:p w:rsidRPr="00391CD2" w:rsidR="00533D1F" w:rsidP="00533D1F" w:rsidRDefault="00533D1F" w14:paraId="017C1172" w14:textId="1DDB9D4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FB5F66B" w14:textId="0D2DD1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Technology for Diverse Learners </w:t>
            </w:r>
            <w:r w:rsidRPr="00D74A07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52BB1C98" w14:textId="31BC05F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6F44E19F" w14:textId="153E036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40909695" w14:textId="0714D65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5EDBBDB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C4C7F5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6DBE5B6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39ADD05F" w14:textId="77777777">
        <w:tc>
          <w:tcPr>
            <w:tcW w:w="1108" w:type="dxa"/>
            <w:tcMar/>
          </w:tcPr>
          <w:p w:rsidRPr="00391CD2" w:rsidR="00533D1F" w:rsidP="00533D1F" w:rsidRDefault="00533D1F" w14:paraId="000000C2" w14:textId="408C59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00000C3" w14:textId="3115A44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Online Teaching and Learning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4" w14:textId="352F325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5" w14:textId="6EAAE162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6" w14:textId="2C956C2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7" w14:textId="7B620DD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46C661B0" w14:paraId="0388C67B" w14:textId="77777777">
        <w:tc>
          <w:tcPr>
            <w:tcW w:w="1108" w:type="dxa"/>
            <w:shd w:val="clear" w:color="auto" w:fill="D9D9D9" w:themeFill="background1" w:themeFillShade="D9"/>
            <w:tcMar/>
          </w:tcPr>
          <w:p w:rsidRPr="00391CD2" w:rsidR="00533D1F" w:rsidP="00533D1F" w:rsidRDefault="00533D1F" w14:paraId="000000D2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36A18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D3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F4C8065" w:rsidR="00533D1F">
              <w:rPr>
                <w:rFonts w:ascii="Arial" w:hAnsi="Arial" w:eastAsia="Arial Nova Cond" w:cs="Arial"/>
                <w:b w:val="1"/>
                <w:bCs w:val="1"/>
                <w:sz w:val="20"/>
                <w:szCs w:val="20"/>
              </w:rPr>
              <w:t>36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5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7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7607BE" w:rsidRDefault="007607BE" w14:paraId="309EB5F2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p w:rsidR="00BA09A8" w:rsidP="481EBB6F" w:rsidRDefault="003C19B6" w14:paraId="000000DC" w14:textId="45F89FDD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18810372" w:rsidR="003C19B6">
        <w:rPr>
          <w:rFonts w:ascii="Arial" w:hAnsi="Arial" w:eastAsia="Arial" w:cs="Arial"/>
          <w:b w:val="1"/>
          <w:bCs w:val="1"/>
          <w:sz w:val="20"/>
          <w:szCs w:val="20"/>
        </w:rPr>
        <w:t>Transfer Credit</w:t>
      </w:r>
      <w:r w:rsidRPr="18810372" w:rsidR="003C19B6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18810372" w:rsidP="18810372" w:rsidRDefault="18810372" w14:paraId="2E835EC1" w14:textId="5E97BC69">
      <w:pPr>
        <w:pStyle w:val="Normal"/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7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165"/>
      </w:tblGrid>
      <w:tr w:rsidR="00BA09A8" w:rsidTr="00606EAE" w14:paraId="05675A11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E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65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E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00BA09A8" w:rsidTr="00606EAE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2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5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  <w:tr w:rsidR="00BA09A8" w:rsidTr="00606EAE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8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9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</w:tbl>
    <w:p w:rsidR="007607BE" w:rsidP="21B76309" w:rsidRDefault="007607BE" w14:paraId="33048CFE" w14:textId="28061D09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7607BE" w:rsidRDefault="007607BE" w14:paraId="674BAE73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7607BE" w:rsidRDefault="007607BE" w14:paraId="3ABDDF4B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B20861" w:rsidR="00BA09A8" w:rsidRDefault="003C19B6" w14:paraId="000000ED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Name:</w:t>
      </w:r>
    </w:p>
    <w:p w:rsidRPr="00B20861" w:rsidR="00BA09A8" w:rsidRDefault="003C19B6" w14:paraId="000000EE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NUID:</w:t>
      </w:r>
    </w:p>
    <w:p w:rsidRPr="00B20861" w:rsidR="00BA09A8" w:rsidRDefault="003C19B6" w14:paraId="000000EF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Address:</w:t>
      </w:r>
    </w:p>
    <w:p w:rsidRPr="00B20861" w:rsidR="00BA09A8" w:rsidRDefault="003C19B6" w14:paraId="000000F0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City, State, Zip:</w:t>
      </w:r>
    </w:p>
    <w:p w:rsidRPr="00B20861" w:rsidR="00BA09A8" w:rsidRDefault="003C19B6" w14:paraId="000000F1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Email:</w:t>
      </w:r>
    </w:p>
    <w:p w:rsidR="3A51E23C" w:rsidP="3A51E23C" w:rsidRDefault="3A51E23C" w14:paraId="4ABEC2F3" w14:textId="5D355C13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4565"/>
        <w:gridCol w:w="4170"/>
      </w:tblGrid>
      <w:tr w:rsidR="00BA09A8" w:rsidTr="003C19B6" w14:paraId="0CA270F5" w14:textId="77777777">
        <w:tc>
          <w:tcPr>
            <w:tcW w:w="2065" w:type="dxa"/>
            <w:shd w:val="clear" w:color="auto" w:fill="E7E6E6"/>
          </w:tcPr>
          <w:p w:rsidRPr="006F58F2" w:rsidR="00BA09A8" w:rsidRDefault="003C19B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565" w:type="dxa"/>
            <w:shd w:val="clear" w:color="auto" w:fill="E7E6E6"/>
          </w:tcPr>
          <w:p w:rsidRPr="006F58F2" w:rsidR="00BA09A8" w:rsidRDefault="003C19B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6F58F2" w:rsidR="00BA09A8" w:rsidRDefault="003C19B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BA09A8" w:rsidTr="003C19B6" w14:paraId="692E14E7" w14:textId="77777777">
        <w:tc>
          <w:tcPr>
            <w:tcW w:w="2065" w:type="dxa"/>
          </w:tcPr>
          <w:p w:rsidRPr="006F58F2" w:rsidR="00BA09A8" w:rsidRDefault="003C19B6" w14:paraId="000000F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6F58F2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565" w:type="dxa"/>
          </w:tcPr>
          <w:p w:rsidRPr="007607BE" w:rsidR="00BA09A8" w:rsidP="006F58F2" w:rsidRDefault="003C19B6" w14:paraId="000000FE" w14:textId="7BAF6C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2138570E">
              <w:rPr>
                <w:rFonts w:ascii="Arial" w:hAnsi="Arial" w:eastAsia="Arial Nova Cond" w:cs="Arial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:rsidRPr="007607BE" w:rsidR="00BA09A8" w:rsidP="007607BE" w:rsidRDefault="003C19B6" w14:paraId="00000106" w14:textId="4AFF2A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0D337451">
              <w:rPr>
                <w:rFonts w:ascii="Arial" w:hAnsi="Arial" w:eastAsia="Arial Nova Cond" w:cs="Arial"/>
                <w:sz w:val="20"/>
                <w:szCs w:val="20"/>
              </w:rPr>
              <w:t>Instructional Technology Leadership Curriculum and Instruction</w:t>
            </w:r>
          </w:p>
        </w:tc>
      </w:tr>
    </w:tbl>
    <w:p w:rsidR="00BA09A8" w:rsidRDefault="00BA09A8" w14:paraId="00000115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BA09A8" w:rsidRDefault="00BA09A8" w14:paraId="00000116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A09A8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1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1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1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BA09A8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1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1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2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BA09A8" w:rsidRDefault="00BA09A8" w14:paraId="00000127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A09A8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C19B6" w:rsidR="00BA09A8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3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P="003C19B6" w:rsidRDefault="003C19B6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3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P="003C19B6" w:rsidRDefault="003C19B6" w14:paraId="0000013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3C19B6" w:rsidR="00BA09A8" w:rsidP="003C19B6" w:rsidRDefault="00BA09A8" w14:paraId="00000138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b/>
          <w:sz w:val="20"/>
          <w:szCs w:val="20"/>
        </w:rPr>
      </w:pPr>
    </w:p>
    <w:sectPr w:rsidRPr="003C19B6" w:rsidR="00BA09A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6edcff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91eb4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801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b4e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937147"/>
    <w:multiLevelType w:val="multilevel"/>
    <w:tmpl w:val="6510A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06787D1"/>
    <w:multiLevelType w:val="hybridMultilevel"/>
    <w:tmpl w:val="FFFFFFFF"/>
    <w:lvl w:ilvl="0" w:tplc="6C8C93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981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21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6A8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763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4B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2CF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42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E6F7BE"/>
    <w:multiLevelType w:val="multilevel"/>
    <w:tmpl w:val="07DE1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ED06341"/>
    <w:multiLevelType w:val="hybridMultilevel"/>
    <w:tmpl w:val="1A9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C73032"/>
    <w:multiLevelType w:val="multilevel"/>
    <w:tmpl w:val="34B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3D2361D"/>
    <w:multiLevelType w:val="hybridMultilevel"/>
    <w:tmpl w:val="EB082D1E"/>
    <w:lvl w:ilvl="0" w:tplc="36A4A0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889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3CA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766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AC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567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905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C7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86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5760C6"/>
    <w:multiLevelType w:val="multilevel"/>
    <w:tmpl w:val="4C1C47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62797315">
    <w:abstractNumId w:val="1"/>
  </w:num>
  <w:num w:numId="2" w16cid:durableId="1407455666">
    <w:abstractNumId w:val="5"/>
  </w:num>
  <w:num w:numId="3" w16cid:durableId="105731986">
    <w:abstractNumId w:val="2"/>
  </w:num>
  <w:num w:numId="4" w16cid:durableId="1187794153">
    <w:abstractNumId w:val="6"/>
  </w:num>
  <w:num w:numId="5" w16cid:durableId="580018790">
    <w:abstractNumId w:val="3"/>
  </w:num>
  <w:num w:numId="6" w16cid:durableId="1186361581">
    <w:abstractNumId w:val="0"/>
  </w:num>
  <w:num w:numId="7" w16cid:durableId="1583762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FB828"/>
    <w:rsid w:val="000015D1"/>
    <w:rsid w:val="000258FF"/>
    <w:rsid w:val="000D3195"/>
    <w:rsid w:val="000D4FC9"/>
    <w:rsid w:val="000E18F7"/>
    <w:rsid w:val="000F39ED"/>
    <w:rsid w:val="00101305"/>
    <w:rsid w:val="00123F52"/>
    <w:rsid w:val="00150142"/>
    <w:rsid w:val="00186B66"/>
    <w:rsid w:val="001A097D"/>
    <w:rsid w:val="001B031E"/>
    <w:rsid w:val="001C2B3D"/>
    <w:rsid w:val="001D1FA1"/>
    <w:rsid w:val="001D7B4D"/>
    <w:rsid w:val="001E000D"/>
    <w:rsid w:val="00211331"/>
    <w:rsid w:val="002260C5"/>
    <w:rsid w:val="0024014F"/>
    <w:rsid w:val="002443A4"/>
    <w:rsid w:val="00255642"/>
    <w:rsid w:val="00287CDB"/>
    <w:rsid w:val="00315227"/>
    <w:rsid w:val="003174E4"/>
    <w:rsid w:val="00351CEE"/>
    <w:rsid w:val="003536B8"/>
    <w:rsid w:val="00391CD2"/>
    <w:rsid w:val="003A242D"/>
    <w:rsid w:val="003C19B6"/>
    <w:rsid w:val="003C767E"/>
    <w:rsid w:val="003D13EC"/>
    <w:rsid w:val="003E2C6A"/>
    <w:rsid w:val="00420E31"/>
    <w:rsid w:val="00437662"/>
    <w:rsid w:val="004438E0"/>
    <w:rsid w:val="00467114"/>
    <w:rsid w:val="004855C9"/>
    <w:rsid w:val="004B4F41"/>
    <w:rsid w:val="004D6429"/>
    <w:rsid w:val="004E1B7B"/>
    <w:rsid w:val="00532053"/>
    <w:rsid w:val="00533D1F"/>
    <w:rsid w:val="00541164"/>
    <w:rsid w:val="00543DF4"/>
    <w:rsid w:val="00580B2A"/>
    <w:rsid w:val="005A31A2"/>
    <w:rsid w:val="005D2688"/>
    <w:rsid w:val="00606EAE"/>
    <w:rsid w:val="00612CB7"/>
    <w:rsid w:val="00641C50"/>
    <w:rsid w:val="00673EDE"/>
    <w:rsid w:val="00683174"/>
    <w:rsid w:val="0069612B"/>
    <w:rsid w:val="00697A3C"/>
    <w:rsid w:val="006A36E1"/>
    <w:rsid w:val="006B2135"/>
    <w:rsid w:val="006B73BF"/>
    <w:rsid w:val="006C1B9E"/>
    <w:rsid w:val="006C7B8A"/>
    <w:rsid w:val="006E2529"/>
    <w:rsid w:val="006F4614"/>
    <w:rsid w:val="006F58F2"/>
    <w:rsid w:val="006F59BA"/>
    <w:rsid w:val="00711715"/>
    <w:rsid w:val="007123CB"/>
    <w:rsid w:val="00755517"/>
    <w:rsid w:val="007604DF"/>
    <w:rsid w:val="007607BE"/>
    <w:rsid w:val="007607D3"/>
    <w:rsid w:val="00774787"/>
    <w:rsid w:val="00780D8D"/>
    <w:rsid w:val="00792C1E"/>
    <w:rsid w:val="007A291D"/>
    <w:rsid w:val="00831C99"/>
    <w:rsid w:val="0086717F"/>
    <w:rsid w:val="008676DF"/>
    <w:rsid w:val="00892459"/>
    <w:rsid w:val="008A107D"/>
    <w:rsid w:val="008B6CFF"/>
    <w:rsid w:val="008D6826"/>
    <w:rsid w:val="00920109"/>
    <w:rsid w:val="00974D13"/>
    <w:rsid w:val="009C6373"/>
    <w:rsid w:val="00A05AD9"/>
    <w:rsid w:val="00A12687"/>
    <w:rsid w:val="00A76DE6"/>
    <w:rsid w:val="00A80837"/>
    <w:rsid w:val="00A86699"/>
    <w:rsid w:val="00AA4B86"/>
    <w:rsid w:val="00AAEAD5"/>
    <w:rsid w:val="00AC4E92"/>
    <w:rsid w:val="00AD32F1"/>
    <w:rsid w:val="00AE34D8"/>
    <w:rsid w:val="00B20861"/>
    <w:rsid w:val="00B26838"/>
    <w:rsid w:val="00B55D7E"/>
    <w:rsid w:val="00BA09A8"/>
    <w:rsid w:val="00BC7F4E"/>
    <w:rsid w:val="00BE7F48"/>
    <w:rsid w:val="00C03B47"/>
    <w:rsid w:val="00C31FA1"/>
    <w:rsid w:val="00D241A1"/>
    <w:rsid w:val="00D2547F"/>
    <w:rsid w:val="00D36A18"/>
    <w:rsid w:val="00D55CAF"/>
    <w:rsid w:val="00D57652"/>
    <w:rsid w:val="00D6357A"/>
    <w:rsid w:val="00D73F40"/>
    <w:rsid w:val="00D74A07"/>
    <w:rsid w:val="00D80A74"/>
    <w:rsid w:val="00D840C3"/>
    <w:rsid w:val="00D95D9E"/>
    <w:rsid w:val="00DA6F16"/>
    <w:rsid w:val="00DB534B"/>
    <w:rsid w:val="00DF6F0F"/>
    <w:rsid w:val="00E53C8D"/>
    <w:rsid w:val="00E638CF"/>
    <w:rsid w:val="00EA500E"/>
    <w:rsid w:val="00EB3D5E"/>
    <w:rsid w:val="00ED36CF"/>
    <w:rsid w:val="00F249A6"/>
    <w:rsid w:val="00F44A19"/>
    <w:rsid w:val="00F54B6B"/>
    <w:rsid w:val="00FA0035"/>
    <w:rsid w:val="00FF497D"/>
    <w:rsid w:val="00FF51AD"/>
    <w:rsid w:val="01DFB828"/>
    <w:rsid w:val="0246BB36"/>
    <w:rsid w:val="0309FF66"/>
    <w:rsid w:val="03593B90"/>
    <w:rsid w:val="03931EB5"/>
    <w:rsid w:val="05F9DDDB"/>
    <w:rsid w:val="061C255F"/>
    <w:rsid w:val="07023DAC"/>
    <w:rsid w:val="073C1036"/>
    <w:rsid w:val="08E4C708"/>
    <w:rsid w:val="09A1A6B5"/>
    <w:rsid w:val="0BA22A48"/>
    <w:rsid w:val="0D337451"/>
    <w:rsid w:val="0D72A9C4"/>
    <w:rsid w:val="108B5D66"/>
    <w:rsid w:val="10A6F087"/>
    <w:rsid w:val="114F956D"/>
    <w:rsid w:val="12606FF8"/>
    <w:rsid w:val="1263DEEC"/>
    <w:rsid w:val="12E7C5EC"/>
    <w:rsid w:val="18810372"/>
    <w:rsid w:val="189B9C96"/>
    <w:rsid w:val="18B7CBC6"/>
    <w:rsid w:val="18CC2539"/>
    <w:rsid w:val="192CADB1"/>
    <w:rsid w:val="1B545AB9"/>
    <w:rsid w:val="1D6978AA"/>
    <w:rsid w:val="1E10905D"/>
    <w:rsid w:val="1E49B68D"/>
    <w:rsid w:val="1F4C8065"/>
    <w:rsid w:val="1FA1ADA3"/>
    <w:rsid w:val="20C5A170"/>
    <w:rsid w:val="20EC3E0A"/>
    <w:rsid w:val="2138570E"/>
    <w:rsid w:val="21B76309"/>
    <w:rsid w:val="22529B10"/>
    <w:rsid w:val="2316C07E"/>
    <w:rsid w:val="23359506"/>
    <w:rsid w:val="245FEBE9"/>
    <w:rsid w:val="24A0B3FD"/>
    <w:rsid w:val="2772248C"/>
    <w:rsid w:val="27F666AE"/>
    <w:rsid w:val="2B9DDF69"/>
    <w:rsid w:val="2C7123F1"/>
    <w:rsid w:val="2D98D4D2"/>
    <w:rsid w:val="2E852A21"/>
    <w:rsid w:val="2EF174AC"/>
    <w:rsid w:val="2F055D1E"/>
    <w:rsid w:val="300F3150"/>
    <w:rsid w:val="31254694"/>
    <w:rsid w:val="3169FFD3"/>
    <w:rsid w:val="32C07F7D"/>
    <w:rsid w:val="3379631B"/>
    <w:rsid w:val="34288BE9"/>
    <w:rsid w:val="36B23AD1"/>
    <w:rsid w:val="382CC069"/>
    <w:rsid w:val="397493CC"/>
    <w:rsid w:val="3979B2A0"/>
    <w:rsid w:val="3A51E23C"/>
    <w:rsid w:val="3B7B8C56"/>
    <w:rsid w:val="3C88664F"/>
    <w:rsid w:val="43284AD0"/>
    <w:rsid w:val="43E9D402"/>
    <w:rsid w:val="44165D43"/>
    <w:rsid w:val="46C661B0"/>
    <w:rsid w:val="47044836"/>
    <w:rsid w:val="4788654E"/>
    <w:rsid w:val="481EBB6F"/>
    <w:rsid w:val="48BBEC12"/>
    <w:rsid w:val="48FD2AC8"/>
    <w:rsid w:val="4968AF93"/>
    <w:rsid w:val="4D2D1576"/>
    <w:rsid w:val="4E9F70BD"/>
    <w:rsid w:val="4F77529D"/>
    <w:rsid w:val="52AE222F"/>
    <w:rsid w:val="54C92F0C"/>
    <w:rsid w:val="54F7C95C"/>
    <w:rsid w:val="5516D73D"/>
    <w:rsid w:val="558A4A1F"/>
    <w:rsid w:val="572E2AFA"/>
    <w:rsid w:val="59EBA378"/>
    <w:rsid w:val="5BDEA552"/>
    <w:rsid w:val="5DA3F843"/>
    <w:rsid w:val="5E177AE2"/>
    <w:rsid w:val="63607BCB"/>
    <w:rsid w:val="63BBEEF8"/>
    <w:rsid w:val="65564730"/>
    <w:rsid w:val="666654C6"/>
    <w:rsid w:val="6707D892"/>
    <w:rsid w:val="6733AB65"/>
    <w:rsid w:val="69CA93CC"/>
    <w:rsid w:val="6A59B605"/>
    <w:rsid w:val="6A8ED915"/>
    <w:rsid w:val="6AE6BB51"/>
    <w:rsid w:val="6B7FF835"/>
    <w:rsid w:val="6C0F629C"/>
    <w:rsid w:val="6CD6F3EB"/>
    <w:rsid w:val="6E2F14CE"/>
    <w:rsid w:val="6F07755D"/>
    <w:rsid w:val="722E6937"/>
    <w:rsid w:val="72313547"/>
    <w:rsid w:val="73683471"/>
    <w:rsid w:val="75ABB26B"/>
    <w:rsid w:val="7905BDA2"/>
    <w:rsid w:val="792B60C8"/>
    <w:rsid w:val="79BA16D0"/>
    <w:rsid w:val="7B7EA684"/>
    <w:rsid w:val="7C217246"/>
    <w:rsid w:val="7E6AF690"/>
    <w:rsid w:val="7F27D39F"/>
    <w:rsid w:val="7F34F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6EF"/>
  <w15:docId w15:val="{39276A6D-283C-4E5F-89B9-BB7E492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MS Mincho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831C99"/>
  </w:style>
  <w:style w:type="paragraph" w:styleId="paragraph" w:customStyle="1">
    <w:name w:val="paragraph"/>
    <w:basedOn w:val="Normal"/>
    <w:rsid w:val="00287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287CD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unocertification@unomaha.edu" TargetMode="External" Id="R6c0ee16bb680416f" /><Relationship Type="http://schemas.openxmlformats.org/officeDocument/2006/relationships/hyperlink" Target="mailto:unocertification@unomaha.edu" TargetMode="External" Id="R5f971b9de406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31371-BC10-9B4A-97AF-7EE5F3B107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Jo McCauley</lastModifiedBy>
  <revision>117</revision>
  <dcterms:created xsi:type="dcterms:W3CDTF">2022-12-25T08:15:00.0000000Z</dcterms:created>
  <dcterms:modified xsi:type="dcterms:W3CDTF">2023-02-01T18:00:36.8606451Z</dcterms:modified>
</coreProperties>
</file>