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5B44" w:rsidR="00604A5C" w:rsidP="1FF2FE9F" w:rsidRDefault="00625B44" w14:paraId="6A0D3E31" w14:textId="3E0DFC33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1FF2FE9F" w:rsidR="00625B44">
        <w:rPr>
          <w:rFonts w:ascii="Arial" w:hAnsi="Arial" w:eastAsia="Arial" w:cs="Arial"/>
          <w:b w:val="1"/>
          <w:bCs w:val="1"/>
          <w:sz w:val="20"/>
          <w:szCs w:val="20"/>
        </w:rPr>
        <w:t>Elementary Masters</w:t>
      </w:r>
    </w:p>
    <w:p w:rsidRPr="00625B44" w:rsidR="00604A5C" w:rsidRDefault="009B0174" w14:paraId="6A0D3E32" w14:textId="1526D62D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79A4A31F" w:rsidR="009B0174">
        <w:rPr>
          <w:rFonts w:ascii="Arial" w:hAnsi="Arial" w:eastAsia="Arial" w:cs="Arial"/>
          <w:b w:val="1"/>
          <w:bCs w:val="1"/>
          <w:sz w:val="20"/>
          <w:szCs w:val="20"/>
        </w:rPr>
        <w:t>Curriculum, Instruction, and Assessment (</w:t>
      </w:r>
      <w:r w:rsidRPr="79A4A31F" w:rsidR="7B2863C0">
        <w:rPr>
          <w:rFonts w:ascii="Arial" w:hAnsi="Arial" w:eastAsia="Arial" w:cs="Arial"/>
          <w:b w:val="1"/>
          <w:bCs w:val="1"/>
          <w:sz w:val="20"/>
          <w:szCs w:val="20"/>
        </w:rPr>
        <w:t>Blend</w:t>
      </w:r>
      <w:r w:rsidRPr="79A4A31F" w:rsidR="40F7D127">
        <w:rPr>
          <w:rFonts w:ascii="Arial" w:hAnsi="Arial" w:eastAsia="Arial" w:cs="Arial"/>
          <w:b w:val="1"/>
          <w:bCs w:val="1"/>
          <w:sz w:val="20"/>
          <w:szCs w:val="20"/>
        </w:rPr>
        <w:t>ed</w:t>
      </w:r>
      <w:r w:rsidRPr="79A4A31F" w:rsidR="009B0174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0DAAFDBC" w:rsidP="2AF7947D" w:rsidRDefault="0DAAFDBC" w14:paraId="56E577FA" w14:textId="431FEC0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2AF7947D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2AF7947D" w:rsidP="2AF7947D" w:rsidRDefault="2AF7947D" w14:paraId="65AA25D3" w14:textId="19F60013">
      <w:pPr>
        <w:spacing w:after="0" w:line="240" w:lineRule="auto"/>
        <w:rPr>
          <w:rFonts w:ascii="Arial Nova Cond" w:hAnsi="Arial Nova Cond" w:eastAsia="Arial Nova Cond" w:cs="Arial Nova Cond"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04A5C" w14:paraId="6A0D3E3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25B44" w:rsidR="00604A5C" w:rsidRDefault="009B0174" w14:paraId="6A0D3E3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25B44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25B44" w:rsidR="00604A5C" w:rsidRDefault="00604A5C" w14:paraId="6A0D3E3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04A5C" w14:paraId="6A0D3E3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25B44" w:rsidR="00604A5C" w:rsidRDefault="009B0174" w14:paraId="6A0D3E38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625B44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25B44" w:rsidR="00604A5C" w:rsidRDefault="00604A5C" w14:paraId="6A0D3E3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04A5C" w:rsidRDefault="00604A5C" w14:paraId="6A0D3E3B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79A4A31F" w:rsidTr="6B616AC9" w14:paraId="0475179C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79A4A31F" w:rsidP="79A4A31F" w:rsidRDefault="79A4A31F" w14:paraId="2681C9EB" w14:textId="3DF7FE4A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79A4A31F" w:rsidP="79A4A31F" w:rsidRDefault="79A4A31F" w14:paraId="52CB5DB8" w14:textId="69C1BB9E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79A4A31F" w:rsidTr="6B616AC9" w14:paraId="76EB03C3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24A474B4" w14:textId="0494C3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35181309" w14:textId="14DD11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79A4A31F" w:rsidR="79A4A3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79A4A31F" w:rsidP="79A4A31F" w:rsidRDefault="79A4A31F" w14:paraId="513A9919" w14:textId="0E4B351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79A4A31F" w:rsidR="79A4A31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79A4A31F" w:rsidTr="6B616AC9" w14:paraId="2D70EBC0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7D103E71" w14:textId="1586C1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3D20CAD9" w14:textId="75B20C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79A4A31F" w:rsidR="79A4A3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79A4A31F" w:rsidP="79A4A31F" w:rsidRDefault="79A4A31F" w14:paraId="1063310F" w14:textId="28BAFF2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79A4A31F" w:rsidTr="6B616AC9" w14:paraId="50CB6016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40EC9EB2" w14:textId="564B2A2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3BD1372A" w14:textId="75CE15D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79A4A31F" w:rsidTr="6B616AC9" w14:paraId="52FFC25E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531E3FBF" w14:textId="5779657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6369FD02" w14:textId="451EB66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79A4A31F" w:rsidTr="6B616AC9" w14:paraId="1504382F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00727FB3" w14:textId="7A0A76F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A4A31F" w:rsidP="79A4A31F" w:rsidRDefault="79A4A31F" w14:paraId="7108601A" w14:textId="57844E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9A4A31F" w:rsidR="79A4A3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604A5C" w:rsidP="79A4A31F" w:rsidRDefault="00604A5C" w14:paraId="6A0D3E4E" w14:textId="44F0065C">
      <w:pPr>
        <w:pStyle w:val="Normal"/>
        <w:spacing w:after="0" w:line="276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Pr="00625B44" w:rsidR="00604A5C" w:rsidRDefault="009B0174" w14:paraId="6A0D3E5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625B44">
        <w:rPr>
          <w:rFonts w:ascii="Arial" w:hAnsi="Arial" w:eastAsia="Arial Nova Cond" w:cs="Arial"/>
          <w:color w:val="000000"/>
          <w:sz w:val="20"/>
          <w:szCs w:val="20"/>
        </w:rPr>
        <w:t xml:space="preserve">850 (e.g., 851, 852, etc.) – “Online instruction” typically refers to instructors and students meeting synchronously using digital technology (eg: Zoom) at the scheduled times throughout the semester. Typically, there are four synchronous virtual meetings. Please see the notes in the class search for virtual meeting dates and times.  </w:t>
      </w:r>
    </w:p>
    <w:p w:rsidRPr="00625B44" w:rsidR="00604A5C" w:rsidRDefault="009B0174" w14:paraId="6A0D3E5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625B44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625B44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604A5C" w:rsidP="22C3E980" w:rsidRDefault="009B0174" w14:paraId="6A0D3E52" w14:textId="23BF5388">
      <w:pPr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22C3E980" w:rsidR="009B0174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22C3E980" w:rsidR="2342123C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22C3E980" w:rsidR="009B0174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9A7247" w:rsidR="00433D94" w:rsidP="009A7247" w:rsidRDefault="009A7247" w14:paraId="31916F6A" w14:textId="5FB93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625B44" w:rsidR="00604A5C" w:rsidRDefault="009B0174" w14:paraId="6A0D3E53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sz w:val="20"/>
          <w:szCs w:val="20"/>
        </w:rPr>
      </w:pPr>
      <w:r w:rsidRPr="00625B44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</w:p>
    <w:p w:rsidRPr="00625B44" w:rsidR="00604A5C" w:rsidRDefault="00604A5C" w14:paraId="6A0D3E54" w14:textId="7777777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4485"/>
        <w:gridCol w:w="435"/>
        <w:gridCol w:w="1020"/>
        <w:gridCol w:w="1050"/>
        <w:gridCol w:w="1005"/>
        <w:gridCol w:w="810"/>
        <w:gridCol w:w="810"/>
      </w:tblGrid>
      <w:tr w:rsidR="00360717" w:rsidTr="7572B7C4" w14:paraId="6A0D3E5C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9B0174" w14:paraId="6A0D3E5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604A5C" w14:paraId="6A0D3E56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9B0174" w14:paraId="6A0D3E5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9B0174" w14:paraId="6A0D3E5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9B0174" w14:paraId="6A0D3E5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9B0174" w14:paraId="6A0D3E5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04A5C" w:rsidRDefault="009B0174" w14:paraId="6A0D3E5B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360717" w:rsidTr="7572B7C4" w14:paraId="6A0D3E66" w14:textId="77777777">
        <w:tc>
          <w:tcPr>
            <w:tcW w:w="1155" w:type="dxa"/>
            <w:tcMar/>
          </w:tcPr>
          <w:p w:rsidR="00604A5C" w:rsidRDefault="00413085" w14:paraId="6A0D3E5D" w14:textId="3843A720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8700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243277F4" w:rsidP="1742FF8F" w:rsidRDefault="243277F4" w14:paraId="016A16D0" w14:textId="2CE45A02">
            <w:pPr>
              <w:spacing w:line="257" w:lineRule="auto"/>
            </w:pPr>
            <w:r w:rsidRPr="1742FF8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Elementary Capstone</w:t>
            </w:r>
          </w:p>
          <w:p w:rsidRPr="00A66DFD" w:rsidR="00A66DFD" w:rsidP="00A66DFD" w:rsidRDefault="00A66DFD" w14:paraId="6A0D3E5F" w14:textId="6AEBB560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00A66DFD">
              <w:rPr>
                <w:rFonts w:ascii="Arial" w:hAnsi="Arial" w:eastAsia="Arial" w:cs="Arial"/>
                <w:sz w:val="20"/>
                <w:szCs w:val="20"/>
              </w:rPr>
              <w:t>Exit Requirement - Must receive a B or better.</w:t>
            </w:r>
            <w:r w:rsidRPr="00A66DFD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0A66DFD">
              <w:rPr>
                <w:rFonts w:ascii="Arial" w:hAnsi="Arial" w:eastAsia="Arial" w:cs="Arial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E6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E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E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604A5C" w14:paraId="6A0D3E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604A5C" w14:paraId="6A0D3E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604A5C" w14:paraId="6A0D3E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70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F25BEE" w:rsidR="00AC1368" w:rsidP="6B616AC9" w:rsidRDefault="00AC1368" w14:paraId="6A0D3E68" w14:textId="7162B049">
            <w:pPr>
              <w:spacing w:after="0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6B616AC9" w:rsidR="00AC1368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>Research Course</w:t>
            </w:r>
            <w:r w:rsidRPr="6B616AC9" w:rsidR="00697989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 </w:t>
            </w:r>
            <w:r w:rsidRPr="6B616AC9" w:rsidR="00697989">
              <w:rPr>
                <w:rStyle w:val="normaltextrun"/>
                <w:rFonts w:ascii="Arial Nova Cond" w:hAnsi="Arial Nova Cond" w:eastAsia="Arial Nova Cond" w:cs="Arial Nova Cond"/>
                <w:color w:val="000000"/>
                <w:sz w:val="20"/>
                <w:szCs w:val="20"/>
                <w:bdr w:val="none" w:color="auto" w:sz="0" w:space="0" w:frame="1"/>
              </w:rPr>
              <w:t>(Select one class below)</w:t>
            </w:r>
          </w:p>
          <w:p w:rsidRPr="00AC1368" w:rsidR="00AC1368" w:rsidP="2AF7947D" w:rsidRDefault="00AC1368" w14:paraId="6D7528FB" w14:textId="68D072DB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AF7947D">
              <w:rPr>
                <w:rFonts w:ascii="Arial" w:hAnsi="Arial" w:eastAsia="Arial" w:cs="Arial"/>
                <w:sz w:val="18"/>
                <w:szCs w:val="18"/>
              </w:rPr>
              <w:t xml:space="preserve">This class should be taken the semester before capstone </w:t>
            </w:r>
          </w:p>
          <w:p w:rsidRPr="00AC1368" w:rsidR="00AC1368" w:rsidP="2AF7947D" w:rsidRDefault="00AC1368" w14:paraId="6A0D3E69" w14:textId="6878D018">
            <w:pPr>
              <w:spacing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2AF7947D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AC1368" w:rsidRDefault="00AC1368" w14:paraId="6A0D3E6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AC1368" w:rsidRDefault="00AC1368" w14:paraId="6A0D3E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AC1368" w:rsidRDefault="00AC1368" w14:paraId="6A0D3E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AC1368" w:rsidRDefault="00AC1368" w14:paraId="6A0D3E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AC1368" w:rsidRDefault="00AC1368" w14:paraId="6A0D3E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AC1368" w:rsidRDefault="00AC1368" w14:paraId="6A0D3E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79" w14:textId="77777777">
        <w:tc>
          <w:tcPr>
            <w:tcW w:w="1155" w:type="dxa"/>
            <w:tcMar/>
          </w:tcPr>
          <w:p w:rsidRPr="00413085" w:rsidR="006A32E5" w:rsidP="006A32E5" w:rsidRDefault="006A32E5" w14:paraId="6A0D3E7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8010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A32E5" w:rsidP="006A32E5" w:rsidRDefault="006A32E5" w14:paraId="6A0D3E72" w14:textId="382FAAE9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Introduction to Research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82" w14:textId="77777777">
        <w:tc>
          <w:tcPr>
            <w:tcW w:w="1155" w:type="dxa"/>
            <w:tcMar/>
          </w:tcPr>
          <w:p w:rsidRPr="00413085" w:rsidR="006A32E5" w:rsidP="006A32E5" w:rsidRDefault="006A32E5" w14:paraId="6A0D3E7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8050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A32E5" w:rsidP="006A32E5" w:rsidRDefault="006A32E5" w14:paraId="6A0D3E7B" w14:textId="33B454EC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 Driven Decision Making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D" w14:textId="777777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E" w14:textId="777777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5F593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7F" w14:textId="7777777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A32E5" w:rsidP="006A32E5" w:rsidRDefault="006A32E5" w14:paraId="6A0D3E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8B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413085" w:rsidR="0019109E" w:rsidP="0019109E" w:rsidRDefault="0019109E" w14:paraId="6A0D3E84" w14:textId="4AE8B4AB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410267D1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19109E" w:rsidRDefault="0019109E" w14:paraId="6A0D3E8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19109E" w:rsidRDefault="0019109E" w14:paraId="6A0D3E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19109E" w:rsidRDefault="0019109E" w14:paraId="6A0D3E87" w14:textId="7777777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19109E" w:rsidRDefault="0019109E" w14:paraId="6A0D3E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19109E" w:rsidRDefault="0019109E" w14:paraId="6A0D3E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19109E" w:rsidRDefault="0019109E" w14:paraId="6A0D3E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5488B" w:rsidTr="7572B7C4" w14:paraId="6A0D3E95" w14:textId="77777777">
        <w:tc>
          <w:tcPr>
            <w:tcW w:w="1155" w:type="dxa"/>
            <w:tcMar/>
          </w:tcPr>
          <w:p w:rsidRPr="00413085" w:rsidR="0075488B" w:rsidP="0075488B" w:rsidRDefault="0075488B" w14:paraId="6A0D3E8C" w14:textId="7C2268B9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8130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2418B" w:rsidR="0075488B" w:rsidP="0075488B" w:rsidRDefault="0075488B" w14:paraId="6A0D3E8D" w14:textId="7B517DA4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Language, Culture and Power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8E" w14:textId="4C8DE3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8F" w14:textId="3F665B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0" w14:textId="54D058D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2" w14:textId="57EE3F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5488B" w:rsidTr="7572B7C4" w14:paraId="6A0D3E9E" w14:textId="77777777">
        <w:tc>
          <w:tcPr>
            <w:tcW w:w="1155" w:type="dxa"/>
            <w:tcMar/>
          </w:tcPr>
          <w:p w:rsidRPr="00413085" w:rsidR="0075488B" w:rsidP="0075488B" w:rsidRDefault="0075488B" w14:paraId="6A0D3E96" w14:textId="696F44DD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75488B" w:rsidP="065AD106" w:rsidRDefault="0075488B" w14:paraId="6A0D3E97" w14:textId="14866565">
            <w:pPr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65AD106" w:rsidR="0075488B">
              <w:rPr>
                <w:rStyle w:val="normaltextrun"/>
                <w:rFonts w:ascii="Arial" w:hAnsi="Arial" w:cs="Arial"/>
                <w:sz w:val="20"/>
                <w:szCs w:val="20"/>
              </w:rPr>
              <w:t>Anti-Racism Education</w:t>
            </w:r>
            <w:r w:rsidRPr="065AD106" w:rsidR="170729D0">
              <w:rPr>
                <w:rStyle w:val="normaltextrun"/>
                <w:rFonts w:ascii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8" w14:textId="1A23DE1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9" w14:textId="7CCD6B8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A" w14:textId="6FA3F52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B" w14:textId="0001FAB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5488B" w:rsidTr="7572B7C4" w14:paraId="29D3B9C2" w14:textId="77777777">
        <w:trPr>
          <w:trHeight w:val="300"/>
        </w:trPr>
        <w:tc>
          <w:tcPr>
            <w:tcW w:w="1155" w:type="dxa"/>
            <w:tcMar/>
          </w:tcPr>
          <w:p w:rsidR="0075488B" w:rsidP="0075488B" w:rsidRDefault="0075488B" w14:paraId="5B53D3E2" w14:textId="66FD2FCD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075488B" w:rsidP="0075488B" w:rsidRDefault="0075488B" w14:paraId="5321EBD7" w14:textId="604D3D58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5055D8B" w:rsidR="0075488B">
              <w:rPr>
                <w:rStyle w:val="normaltextrun"/>
                <w:rFonts w:ascii="Arial" w:hAnsi="Arial" w:cs="Arial"/>
                <w:sz w:val="20"/>
                <w:szCs w:val="20"/>
              </w:rPr>
              <w:t>English as a Second Language Strategies for P</w:t>
            </w:r>
            <w:r w:rsidRPr="25055D8B" w:rsidR="2D4B62C2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Pr="25055D8B" w:rsidR="0075488B">
              <w:rPr>
                <w:rStyle w:val="normaltextrun"/>
                <w:rFonts w:ascii="Arial" w:hAnsi="Arial" w:cs="Arial"/>
                <w:sz w:val="20"/>
                <w:szCs w:val="20"/>
              </w:rPr>
              <w:t>-12 Educators</w:t>
            </w:r>
            <w:r w:rsidRPr="25055D8B" w:rsidR="0075488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5488B" w:rsidP="0075488B" w:rsidRDefault="0075488B" w14:paraId="6406019C" w14:textId="4CD9194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5488B" w:rsidP="0075488B" w:rsidRDefault="0075488B" w14:paraId="5BB1AC00" w14:textId="3FAC21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5488B" w:rsidP="0075488B" w:rsidRDefault="0075488B" w14:paraId="30B204CA" w14:textId="4991ABC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5488B" w:rsidP="0075488B" w:rsidRDefault="0075488B" w14:paraId="36FC1DD6" w14:textId="74777F74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5488B" w:rsidP="0075488B" w:rsidRDefault="0075488B" w14:paraId="146A8EB1" w14:textId="2C6CC624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5488B" w:rsidP="0075488B" w:rsidRDefault="0075488B" w14:paraId="46827F37" w14:textId="7497C18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</w:tr>
      <w:tr w:rsidR="0075488B" w:rsidTr="7572B7C4" w14:paraId="6A0D3EA7" w14:textId="77777777">
        <w:tc>
          <w:tcPr>
            <w:tcW w:w="1155" w:type="dxa"/>
            <w:tcMar/>
          </w:tcPr>
          <w:p w:rsidRPr="00413085" w:rsidR="0075488B" w:rsidP="0075488B" w:rsidRDefault="0075488B" w14:paraId="6A0D3E9F" w14:textId="09538376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734895" w:rsidR="0075488B" w:rsidP="0075488B" w:rsidRDefault="0075488B" w14:paraId="6A0D3EA0" w14:textId="4D362443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25055D8B" w:rsidR="2E14B69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Intro to </w:t>
            </w:r>
            <w:r w:rsidRPr="25055D8B" w:rsidR="0075488B">
              <w:rPr>
                <w:rStyle w:val="normaltextrun"/>
                <w:rFonts w:ascii="Arial" w:hAnsi="Arial" w:cs="Arial"/>
                <w:sz w:val="20"/>
                <w:szCs w:val="20"/>
              </w:rPr>
              <w:t>Human Rights in P</w:t>
            </w:r>
            <w:r w:rsidRPr="25055D8B" w:rsidR="5D625CC6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Pr="25055D8B" w:rsidR="0075488B">
              <w:rPr>
                <w:rStyle w:val="normaltextrun"/>
                <w:rFonts w:ascii="Arial" w:hAnsi="Arial" w:cs="Arial"/>
                <w:sz w:val="20"/>
                <w:szCs w:val="20"/>
              </w:rPr>
              <w:t>-12 Education</w:t>
            </w:r>
            <w:r w:rsidRPr="25055D8B" w:rsidR="0075488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1" w14:textId="771B0BB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2" w14:textId="45E93F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3" w14:textId="00CF57D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4" w14:textId="2D6ABDC3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</w:tr>
      <w:tr w:rsidR="0075488B" w:rsidTr="7572B7C4" w14:paraId="6A0D3EB0" w14:textId="77777777">
        <w:trPr>
          <w:trHeight w:val="214"/>
        </w:trPr>
        <w:tc>
          <w:tcPr>
            <w:tcW w:w="1155" w:type="dxa"/>
            <w:tcMar/>
          </w:tcPr>
          <w:p w:rsidRPr="00413085" w:rsidR="0075488B" w:rsidP="0075488B" w:rsidRDefault="0075488B" w14:paraId="6A0D3EA8" w14:textId="2C82184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75488B" w:rsidP="0075488B" w:rsidRDefault="0075488B" w14:paraId="6A0D3EA9" w14:textId="6440EAEE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A" w14:textId="6E9BC97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B" w14:textId="07F367C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C" w14:textId="1FE015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D" w14:textId="72A3E1C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</w:tr>
      <w:tr w:rsidR="7572B7C4" w:rsidTr="7572B7C4" w14:paraId="06A54BE3">
        <w:trPr>
          <w:trHeight w:val="214"/>
        </w:trPr>
        <w:tc>
          <w:tcPr>
            <w:tcW w:w="1155" w:type="dxa"/>
            <w:tcMar/>
          </w:tcPr>
          <w:p w:rsidR="09A36628" w:rsidP="7572B7C4" w:rsidRDefault="09A36628" w14:paraId="7109CF79" w14:textId="390348F2">
            <w:pPr>
              <w:pStyle w:val="Normal"/>
              <w:rPr>
                <w:rStyle w:val="normaltextrun"/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  <w:r w:rsidRPr="7572B7C4" w:rsidR="09A36628">
              <w:rPr>
                <w:rStyle w:val="normaltextrun"/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TED 8800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9A36628" w:rsidP="7572B7C4" w:rsidRDefault="09A36628" w14:paraId="40A65EF6" w14:textId="6355E1C2">
            <w:pPr>
              <w:pStyle w:val="Normal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7572B7C4" w:rsidR="09A36628">
              <w:rPr>
                <w:rStyle w:val="normaltextrun"/>
                <w:rFonts w:ascii="Arial" w:hAnsi="Arial" w:cs="Arial"/>
                <w:sz w:val="20"/>
                <w:szCs w:val="20"/>
              </w:rPr>
              <w:t>Multicultural Literature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572B7C4" w:rsidP="7572B7C4" w:rsidRDefault="7572B7C4" w14:paraId="2CAB1128" w14:textId="1EDC8F6B">
            <w:pPr>
              <w:pStyle w:val="Normal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572B7C4" w:rsidP="7572B7C4" w:rsidRDefault="7572B7C4" w14:paraId="195F8EAA" w14:textId="19BC88A5">
            <w:pPr>
              <w:pStyle w:val="Normal"/>
              <w:jc w:val="center"/>
              <w:rPr>
                <w:rStyle w:val="normaltextrun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572B7C4" w:rsidP="7572B7C4" w:rsidRDefault="7572B7C4" w14:paraId="68653911" w14:textId="2673C9BD">
            <w:pPr>
              <w:pStyle w:val="Normal"/>
              <w:jc w:val="center"/>
              <w:rPr>
                <w:rStyle w:val="normaltextrun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572B7C4" w:rsidP="7572B7C4" w:rsidRDefault="7572B7C4" w14:paraId="785621C4" w14:textId="77246D66">
            <w:pPr>
              <w:pStyle w:val="Normal"/>
              <w:jc w:val="center"/>
              <w:rPr>
                <w:rStyle w:val="normaltextrun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572B7C4" w:rsidP="7572B7C4" w:rsidRDefault="7572B7C4" w14:paraId="2FF70A4D" w14:textId="7BDDE55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572B7C4" w:rsidP="7572B7C4" w:rsidRDefault="7572B7C4" w14:paraId="0BF31428" w14:textId="4FA0985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75488B" w:rsidTr="7572B7C4" w14:paraId="6A0D3EB9" w14:textId="77777777">
        <w:trPr>
          <w:trHeight w:val="214"/>
        </w:trPr>
        <w:tc>
          <w:tcPr>
            <w:tcW w:w="1155" w:type="dxa"/>
            <w:tcMar/>
          </w:tcPr>
          <w:p w:rsidRPr="00413085" w:rsidR="0075488B" w:rsidP="0075488B" w:rsidRDefault="0075488B" w14:paraId="6A0D3EB1" w14:textId="2A81D61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TED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9200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75488B" w:rsidP="0075488B" w:rsidRDefault="0075488B" w14:paraId="6A0D3EB2" w14:textId="2B2E8561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25055D8B" w:rsidR="0075488B">
              <w:rPr>
                <w:rStyle w:val="normaltextrun"/>
                <w:rFonts w:ascii="Arial" w:hAnsi="Arial" w:cs="Arial"/>
                <w:sz w:val="20"/>
                <w:szCs w:val="20"/>
              </w:rPr>
              <w:t>Critical Pedagogy</w:t>
            </w:r>
            <w:r w:rsidRPr="25055D8B" w:rsidR="0075488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25055D8B" w:rsidR="2F5FBAC6">
              <w:rPr>
                <w:rStyle w:val="eop"/>
                <w:rFonts w:ascii="Arial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B3" w14:textId="2638456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B4" w14:textId="0F3279A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B5" w14:textId="0C333A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B6" w14:textId="76E940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5488B" w:rsidP="0075488B" w:rsidRDefault="0075488B" w14:paraId="6A0D3E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</w:tr>
      <w:tr w:rsidR="00360717" w:rsidTr="7572B7C4" w14:paraId="6A0D3EC2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413085" w:rsidR="0019109E" w:rsidP="00E70E13" w:rsidRDefault="0019109E" w14:paraId="6A0D3EBB" w14:textId="4C792FA5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Technology Course</w:t>
            </w:r>
            <w:r w:rsidR="00E70E1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410267D1" w:rsidR="00E70E1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shd w:val="clear" w:color="auto" w:fill="E7E6E6"/>
            <w:tcMar/>
          </w:tcPr>
          <w:p w:rsidRPr="005F5930" w:rsidR="0019109E" w:rsidRDefault="0019109E" w14:paraId="6A0D3EB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5F5930" w:rsidR="0019109E" w:rsidRDefault="0019109E" w14:paraId="6A0D3EB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  <w:tcMar/>
          </w:tcPr>
          <w:p w:rsidRPr="005F5930" w:rsidR="0019109E" w:rsidRDefault="0019109E" w14:paraId="6A0D3EB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E7E6E6"/>
            <w:tcMar/>
          </w:tcPr>
          <w:p w:rsidRPr="005F5930" w:rsidR="0019109E" w:rsidRDefault="0019109E" w14:paraId="6A0D3EB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  <w:tcMar/>
          </w:tcPr>
          <w:p w:rsidRPr="005F5930" w:rsidR="0019109E" w:rsidRDefault="0019109E" w14:paraId="6A0D3EC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  <w:tcMar/>
          </w:tcPr>
          <w:p w:rsidRPr="005F5930" w:rsidR="0019109E" w:rsidRDefault="0019109E" w14:paraId="6A0D3EC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CB" w14:textId="77777777">
        <w:tc>
          <w:tcPr>
            <w:tcW w:w="1155" w:type="dxa"/>
            <w:tcMar/>
          </w:tcPr>
          <w:p w:rsidRPr="00413085" w:rsidR="00625BF4" w:rsidP="00625BF4" w:rsidRDefault="00625BF4" w14:paraId="6A0D3EC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8540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25BF4" w:rsidP="00625BF4" w:rsidRDefault="00625BF4" w14:paraId="6A0D3EC4" w14:textId="11469C8D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D4" w14:textId="77777777">
        <w:tc>
          <w:tcPr>
            <w:tcW w:w="1155" w:type="dxa"/>
            <w:tcMar/>
          </w:tcPr>
          <w:p w:rsidRPr="00413085" w:rsidR="00625BF4" w:rsidP="00625BF4" w:rsidRDefault="00625BF4" w14:paraId="6A0D3EC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8560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25BF4" w:rsidP="00625BF4" w:rsidRDefault="00625BF4" w14:paraId="6A0D3ECD" w14:textId="13970CE8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</w:t>
            </w:r>
            <w:r w:rsidRPr="00C15A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CF" w14:textId="7044A6E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DD" w14:textId="77777777">
        <w:tc>
          <w:tcPr>
            <w:tcW w:w="1155" w:type="dxa"/>
            <w:tcMar/>
          </w:tcPr>
          <w:p w:rsidRPr="00413085" w:rsidR="00625BF4" w:rsidP="00625BF4" w:rsidRDefault="00625BF4" w14:paraId="6A0D3ED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8580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25BF4" w:rsidP="00625BF4" w:rsidRDefault="00625BF4" w14:paraId="6A0D3ED6" w14:textId="61CE3C67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Online Teaching and Learning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E6" w14:textId="77777777">
        <w:tc>
          <w:tcPr>
            <w:tcW w:w="1155" w:type="dxa"/>
            <w:tcMar/>
          </w:tcPr>
          <w:p w:rsidRPr="00413085" w:rsidR="00625BF4" w:rsidP="00625BF4" w:rsidRDefault="00625BF4" w14:paraId="6A0D3ED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8590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25BF4" w:rsidP="00625BF4" w:rsidRDefault="00625BF4" w14:paraId="6A0D3EDF" w14:textId="7CB0A580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25BF4" w:rsidP="00625BF4" w:rsidRDefault="00625BF4" w14:paraId="6A0D3EE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25BF4" w:rsidP="00625BF4" w:rsidRDefault="00625BF4" w14:paraId="6A0D3E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25BF4" w:rsidP="00625BF4" w:rsidRDefault="00625BF4" w14:paraId="6A0D3E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25BF4" w:rsidP="00625BF4" w:rsidRDefault="00625BF4" w14:paraId="6A0D3E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25BF4" w:rsidP="00625BF4" w:rsidRDefault="00625BF4" w14:paraId="6A0D3E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25BF4" w:rsidP="00625BF4" w:rsidRDefault="00625BF4" w14:paraId="6A0D3E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EEE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84265" w:rsidR="00604A5C" w:rsidP="1742FF8F" w:rsidRDefault="432B03A4" w14:paraId="6A0D3EE7" w14:textId="16C245AD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184265">
              <w:rPr>
                <w:rFonts w:ascii="Arial Nova Cond" w:hAnsi="Arial Nova Cond" w:eastAsia="Arial" w:cs="Arial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F5930" w:rsidR="00604A5C" w:rsidRDefault="00604A5C" w14:paraId="6A0D3EE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D49AF" w:rsidR="00604A5C" w:rsidRDefault="00604A5C" w14:paraId="6A0D3E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D49AF" w:rsidR="00604A5C" w:rsidRDefault="00604A5C" w14:paraId="6A0D3E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D49AF" w:rsidR="00604A5C" w:rsidRDefault="00604A5C" w14:paraId="6A0D3E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D49AF" w:rsidR="00604A5C" w:rsidRDefault="00604A5C" w14:paraId="6A0D3E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D49AF" w:rsidR="00604A5C" w:rsidRDefault="00604A5C" w14:paraId="6A0D3E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693D" w:rsidTr="7572B7C4" w14:paraId="6A0D3EF8" w14:textId="77777777">
        <w:tc>
          <w:tcPr>
            <w:tcW w:w="1155" w:type="dxa"/>
            <w:tcMar/>
          </w:tcPr>
          <w:p w:rsidRPr="00413085" w:rsidR="0097693D" w:rsidP="0097693D" w:rsidRDefault="0097693D" w14:paraId="6A0D3EE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8300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97693D" w:rsidP="0097693D" w:rsidRDefault="0097693D" w14:paraId="6A0D3EF0" w14:textId="567637CE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Effective Teaching Practices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F5930" w:rsidR="0097693D" w:rsidP="0097693D" w:rsidRDefault="0097693D" w14:paraId="6A0D3EF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  <w:p w:rsidRPr="003D49AF" w:rsidR="0097693D" w:rsidP="0097693D" w:rsidRDefault="0097693D" w14:paraId="6A0D3E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693D" w:rsidTr="7572B7C4" w14:paraId="6A0D3F01" w14:textId="77777777">
        <w:tc>
          <w:tcPr>
            <w:tcW w:w="1155" w:type="dxa"/>
            <w:tcMar/>
          </w:tcPr>
          <w:p w:rsidRPr="00413085" w:rsidR="0097693D" w:rsidP="0097693D" w:rsidRDefault="0097693D" w14:paraId="6A0D3EF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8250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97693D" w:rsidP="0097693D" w:rsidRDefault="0097693D" w14:paraId="6A0D3EFA" w14:textId="4E1D7733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065AD106" w:rsidR="0097693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Assessment for Classroom Teacher</w:t>
            </w:r>
            <w:r w:rsidRPr="065AD106" w:rsidR="7BA42DD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F5930" w:rsidR="0097693D" w:rsidP="0097693D" w:rsidRDefault="0097693D" w14:paraId="6A0D3EF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E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F0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693D" w:rsidTr="7572B7C4" w14:paraId="6A0D3F0A" w14:textId="77777777">
        <w:tc>
          <w:tcPr>
            <w:tcW w:w="1155" w:type="dxa"/>
            <w:tcMar/>
          </w:tcPr>
          <w:p w:rsidRPr="00413085" w:rsidR="0097693D" w:rsidP="0097693D" w:rsidRDefault="0097693D" w14:paraId="6A0D3F02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8720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97693D" w:rsidP="0097693D" w:rsidRDefault="0097693D" w14:paraId="6A0D3F03" w14:textId="755FA794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F5930" w:rsidR="0097693D" w:rsidP="0097693D" w:rsidRDefault="0097693D" w14:paraId="6A0D3F0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F0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F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F0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F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97693D" w:rsidP="0097693D" w:rsidRDefault="0097693D" w14:paraId="6A0D3F0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</w:tr>
      <w:tr w:rsidR="00360717" w:rsidTr="7572B7C4" w14:paraId="6A0D3F13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413085" w:rsidR="00E70E13" w:rsidP="00E70E13" w:rsidRDefault="00E70E13" w14:paraId="6A0D3F0C" w14:textId="50649D68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410267D1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E70E13" w:rsidRDefault="00E70E13" w14:paraId="6A0D3F0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E70E13" w:rsidRDefault="00E70E13" w14:paraId="6A0D3F0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E70E13" w:rsidRDefault="00E70E13" w14:paraId="6A0D3F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E70E13" w:rsidRDefault="00E70E13" w14:paraId="6A0D3F1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E70E13" w:rsidRDefault="00E70E13" w14:paraId="6A0D3F1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E70E13" w:rsidRDefault="00E70E13" w14:paraId="6A0D3F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45597" w:rsidTr="7572B7C4" w14:paraId="6A0D3F1C" w14:textId="77777777">
        <w:tc>
          <w:tcPr>
            <w:tcW w:w="1155" w:type="dxa"/>
            <w:tcMar/>
          </w:tcPr>
          <w:p w:rsidRPr="00413085" w:rsidR="00745597" w:rsidP="00745597" w:rsidRDefault="00745597" w14:paraId="6A0D3F1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8610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745597" w:rsidP="00745597" w:rsidRDefault="00745597" w14:paraId="6A0D3F15" w14:textId="415D2555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Writing throughout the Curriculum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745597" w:rsidP="00745597" w:rsidRDefault="00745597" w14:paraId="6A0D3F1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1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1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1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45597" w:rsidTr="7572B7C4" w14:paraId="6A0D3F25" w14:textId="77777777">
        <w:tc>
          <w:tcPr>
            <w:tcW w:w="1155" w:type="dxa"/>
            <w:tcMar/>
          </w:tcPr>
          <w:p w:rsidRPr="00413085" w:rsidR="00745597" w:rsidP="00745597" w:rsidRDefault="00745597" w14:paraId="6A0D3F1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745597" w:rsidP="00745597" w:rsidRDefault="00745597" w14:paraId="6A0D3F1E" w14:textId="715EAD2F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F5930" w:rsidR="00745597" w:rsidP="00745597" w:rsidRDefault="00745597" w14:paraId="6A0D3F1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0" w14:textId="666AF95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2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45597" w:rsidTr="7572B7C4" w14:paraId="6A0D3F2E" w14:textId="77777777">
        <w:tc>
          <w:tcPr>
            <w:tcW w:w="1155" w:type="dxa"/>
            <w:tcMar/>
          </w:tcPr>
          <w:p w:rsidRPr="00413085" w:rsidR="00745597" w:rsidP="00745597" w:rsidRDefault="00745597" w14:paraId="6A0D3F2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9110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745597" w:rsidP="065AD106" w:rsidRDefault="00745597" w14:paraId="6A0D3F27" w14:textId="287A8A28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  <w:lang w:eastAsia="ja-JP"/>
              </w:rPr>
            </w:pPr>
            <w:r w:rsidRPr="065AD106" w:rsidR="00745597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Principles and Practices </w:t>
            </w:r>
            <w:r w:rsidRPr="065AD106" w:rsidR="2BC6E486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for Teaching Readers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F5930" w:rsidR="00745597" w:rsidP="00745597" w:rsidRDefault="00745597" w14:paraId="6A0D3F2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745597" w:rsidP="00745597" w:rsidRDefault="00745597" w14:paraId="6A0D3F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D49AF" w:rsidR="00745597" w:rsidP="00745597" w:rsidRDefault="00745597" w14:paraId="6A0D3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37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413085" w:rsidR="007D0E83" w:rsidP="007D0E83" w:rsidRDefault="007D0E83" w14:paraId="6A0D3F30" w14:textId="36435E4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410267D1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shd w:val="clear" w:color="auto" w:fill="E7E6E6"/>
            <w:tcMar/>
          </w:tcPr>
          <w:p w:rsidRPr="005F5930" w:rsidR="007D0E83" w:rsidRDefault="007D0E83" w14:paraId="6A0D3F3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3D49AF" w:rsidR="007D0E83" w:rsidRDefault="007D0E83" w14:paraId="6A0D3F3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  <w:tcMar/>
          </w:tcPr>
          <w:p w:rsidRPr="003D49AF" w:rsidR="007D0E83" w:rsidRDefault="007D0E83" w14:paraId="6A0D3F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E7E6E6"/>
            <w:tcMar/>
          </w:tcPr>
          <w:p w:rsidRPr="003D49AF" w:rsidR="007D0E83" w:rsidRDefault="007D0E83" w14:paraId="6A0D3F3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  <w:tcMar/>
          </w:tcPr>
          <w:p w:rsidRPr="003D49AF" w:rsidR="007D0E83" w:rsidRDefault="007D0E83" w14:paraId="6A0D3F3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  <w:tcMar/>
          </w:tcPr>
          <w:p w:rsidRPr="003D49AF" w:rsidR="007D0E83" w:rsidRDefault="007D0E83" w14:paraId="6A0D3F3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40" w14:textId="77777777">
        <w:tc>
          <w:tcPr>
            <w:tcW w:w="1155" w:type="dxa"/>
            <w:tcMar/>
          </w:tcPr>
          <w:p w:rsidRPr="00413085" w:rsidR="00604A5C" w:rsidRDefault="009B0174" w14:paraId="6A0D3F3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8530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04A5C" w:rsidRDefault="00B274A1" w14:paraId="6A0D3F39" w14:textId="0DEE417B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eastAsia="Arial" w:cs="Arial"/>
                <w:sz w:val="20"/>
                <w:szCs w:val="20"/>
                <w:lang w:eastAsia="ja-JP"/>
              </w:rPr>
              <w:t>Instructional Design Strategies for STEAM Educators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F3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9B0174" w14:paraId="6A0D3F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3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3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3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49" w14:textId="77777777">
        <w:tc>
          <w:tcPr>
            <w:tcW w:w="1155" w:type="dxa"/>
            <w:tcMar/>
          </w:tcPr>
          <w:p w:rsidRPr="00413085" w:rsidR="00604A5C" w:rsidRDefault="009B0174" w14:paraId="6A0D3F4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 xml:space="preserve">TED 8370 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D9568B" w:rsidR="00604A5C" w:rsidP="25055D8B" w:rsidRDefault="00B274A1" w14:paraId="6A0D3F42" w14:textId="14B52545">
            <w:pPr>
              <w:pStyle w:val="Normal"/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25055D8B" w:rsidR="00B274A1">
              <w:rPr>
                <w:rFonts w:ascii="Arial" w:hAnsi="Arial" w:eastAsia="Arial" w:cs="Arial"/>
                <w:sz w:val="20"/>
                <w:szCs w:val="20"/>
                <w:lang w:eastAsia="ja-JP"/>
              </w:rPr>
              <w:t>Data Visualization</w:t>
            </w:r>
            <w:r w:rsidRPr="25055D8B" w:rsidR="1D188ABA">
              <w:rPr>
                <w:rFonts w:ascii="Arial" w:hAnsi="Arial" w:eastAsia="Arial" w:cs="Arial"/>
                <w:sz w:val="20"/>
                <w:szCs w:val="20"/>
                <w:lang w:eastAsia="ja-JP"/>
              </w:rPr>
              <w:t xml:space="preserve"> </w:t>
            </w:r>
            <w:r w:rsidRPr="25055D8B" w:rsidR="1D188ABA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and Modeling for Educators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F4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9B0174" w14:paraId="6A0D3F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4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4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4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52" w14:textId="77777777">
        <w:tc>
          <w:tcPr>
            <w:tcW w:w="1155" w:type="dxa"/>
            <w:tcMar/>
          </w:tcPr>
          <w:p w:rsidRPr="00413085" w:rsidR="00604A5C" w:rsidRDefault="009B0174" w14:paraId="6A0D3F4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Pr="0011500B" w:rsidR="00604A5C" w:rsidRDefault="0011500B" w14:paraId="6A0D3F4B" w14:textId="669747EA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0011500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Culturally Responsive Teaching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F4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P="00781310" w:rsidRDefault="00495F04" w14:paraId="6A0D3F4D" w14:textId="6DBC66C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="0078131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9B0174" w14:paraId="6A0D3F4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3D49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4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5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5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5B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7D0E83" w:rsidP="007D0E83" w:rsidRDefault="007D0E83" w14:paraId="6A0D3F54" w14:textId="77777777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13085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Select three electives</w:t>
            </w: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F5930" w:rsidR="007D0E83" w:rsidRDefault="007D0E83" w14:paraId="6A0D3F5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7D0E83" w:rsidRDefault="007D0E83" w14:paraId="6A0D3F5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7D0E83" w:rsidRDefault="007D0E83" w14:paraId="6A0D3F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7D0E83" w:rsidRDefault="007D0E83" w14:paraId="6A0D3F5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7D0E83" w:rsidRDefault="007D0E83" w14:paraId="6A0D3F5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D49AF" w:rsidR="007D0E83" w:rsidRDefault="007D0E83" w14:paraId="6A0D3F5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64" w14:textId="77777777">
        <w:tc>
          <w:tcPr>
            <w:tcW w:w="1155" w:type="dxa"/>
            <w:tcMar/>
          </w:tcPr>
          <w:p w:rsidRPr="00413085" w:rsidR="00604A5C" w:rsidRDefault="009B0174" w14:paraId="6A0D3F5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0604A5C" w:rsidRDefault="00604A5C" w14:paraId="6A0D3F5D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F5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5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6D" w14:textId="77777777">
        <w:tc>
          <w:tcPr>
            <w:tcW w:w="1155" w:type="dxa"/>
            <w:tcMar/>
          </w:tcPr>
          <w:p w:rsidRPr="00413085" w:rsidR="00604A5C" w:rsidRDefault="009B0174" w14:paraId="6A0D3F6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0604A5C" w:rsidRDefault="00604A5C" w14:paraId="6A0D3F66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F6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6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76" w14:textId="77777777">
        <w:tc>
          <w:tcPr>
            <w:tcW w:w="1155" w:type="dxa"/>
            <w:tcMar/>
          </w:tcPr>
          <w:p w:rsidRPr="00413085" w:rsidR="00604A5C" w:rsidRDefault="009B0174" w14:paraId="6A0D3F6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413085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tcMar/>
          </w:tcPr>
          <w:p w:rsidR="00604A5C" w:rsidRDefault="00604A5C" w14:paraId="6A0D3F6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F5930" w:rsidR="00604A5C" w:rsidRDefault="009B0174" w14:paraId="6A0D3F7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7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7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7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D49AF" w:rsidR="00604A5C" w:rsidRDefault="00604A5C" w14:paraId="6A0D3F7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60717" w:rsidTr="7572B7C4" w14:paraId="6A0D3F7F" w14:textId="77777777">
        <w:tc>
          <w:tcPr>
            <w:tcW w:w="1155" w:type="dxa"/>
            <w:shd w:val="clear" w:color="auto" w:fill="BFBFBF" w:themeFill="background1" w:themeFillShade="BF"/>
            <w:tcMar/>
          </w:tcPr>
          <w:p w:rsidR="00604A5C" w:rsidRDefault="009B0174" w14:paraId="6A0D3F77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04A5C" w:rsidRDefault="00604A5C" w14:paraId="6A0D3F78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F5930" w:rsidR="00604A5C" w:rsidRDefault="009B0174" w14:paraId="6A0D3F79" w14:textId="77777777">
            <w:pPr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5F5930">
              <w:rPr>
                <w:rFonts w:ascii="Arial" w:hAnsi="Arial" w:eastAsia="Arial Nova Cond" w:cs="Arial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04A5C" w:rsidRDefault="00604A5C" w14:paraId="6A0D3F7A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04A5C" w:rsidRDefault="00604A5C" w14:paraId="6A0D3F7B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04A5C" w:rsidRDefault="00604A5C" w14:paraId="6A0D3F7C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04A5C" w:rsidRDefault="00604A5C" w14:paraId="6A0D3F7D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04A5C" w:rsidRDefault="00604A5C" w14:paraId="6A0D3F7E" w14:textId="77777777">
            <w:pPr>
              <w:rPr>
                <w:rFonts w:ascii="Arial Nova Cond" w:hAnsi="Arial Nova Cond" w:eastAsia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:rsidR="00604A5C" w:rsidRDefault="00604A5C" w14:paraId="6A0D3F80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p w:rsidRPr="00472ACD" w:rsidR="00604A5C" w:rsidRDefault="009B0174" w14:paraId="6A0D3F81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472ACD">
        <w:rPr>
          <w:rFonts w:ascii="Arial" w:hAnsi="Arial" w:eastAsia="Arial" w:cs="Arial"/>
          <w:b/>
          <w:sz w:val="20"/>
          <w:szCs w:val="20"/>
        </w:rPr>
        <w:t>Transfer Credit</w:t>
      </w:r>
      <w:r w:rsidRPr="00472ACD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472ACD" w:rsidR="00604A5C" w:rsidRDefault="00604A5C" w14:paraId="6A0D3F82" w14:textId="77777777">
      <w:pPr>
        <w:widowControl w:val="0"/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604A5C" w14:paraId="6A0D3F88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7D0E83" w:rsidR="00604A5C" w:rsidRDefault="009B0174" w14:paraId="6A0D3F8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Cou</w:t>
            </w:r>
            <w:r w:rsidRPr="00361C23">
              <w:rPr>
                <w:rFonts w:ascii="Arial Nova Cond" w:hAnsi="Arial Nova Cond" w:eastAsia="Arial Nova Cond" w:cs="Arial Nova Cond"/>
                <w:b/>
                <w:color w:val="000000" w:themeColor="text1"/>
                <w:sz w:val="20"/>
                <w:szCs w:val="20"/>
              </w:rPr>
              <w:t xml:space="preserve">rse </w:t>
            </w:r>
            <w:r w:rsidRPr="007D0E8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7D0E83" w:rsidR="00604A5C" w:rsidRDefault="009B0174" w14:paraId="6A0D3F8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7D0E83" w:rsidR="00604A5C" w:rsidRDefault="009B0174" w14:paraId="6A0D3F8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7D0E83" w:rsidR="00604A5C" w:rsidRDefault="009B0174" w14:paraId="6A0D3F86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7D0E83" w:rsidR="00604A5C" w:rsidRDefault="009B0174" w14:paraId="6A0D3F8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604A5C" w14:paraId="6A0D3F8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89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8A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8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8C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8D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  <w:tr w:rsidR="00604A5C" w14:paraId="6A0D3F9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8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90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91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92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61C23" w:rsidR="00604A5C" w:rsidRDefault="00604A5C" w14:paraId="6A0D3F9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</w:rPr>
            </w:pPr>
          </w:p>
        </w:tc>
      </w:tr>
    </w:tbl>
    <w:p w:rsidR="00604A5C" w:rsidRDefault="00604A5C" w14:paraId="6A0D3F95" w14:textId="7777777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361C23" w:rsidR="00604A5C" w:rsidRDefault="009B0174" w14:paraId="6A0D3F96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61C23">
        <w:rPr>
          <w:rFonts w:ascii="Arial" w:hAnsi="Arial" w:eastAsia="Arial Nova Cond" w:cs="Arial"/>
          <w:color w:val="000000" w:themeColor="text1"/>
          <w:sz w:val="20"/>
          <w:szCs w:val="20"/>
        </w:rPr>
        <w:t>Name:</w:t>
      </w:r>
    </w:p>
    <w:p w:rsidRPr="00361C23" w:rsidR="00604A5C" w:rsidRDefault="009B0174" w14:paraId="6A0D3F97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61C23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361C23" w:rsidR="00604A5C" w:rsidRDefault="009B0174" w14:paraId="6A0D3F98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61C23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361C23" w:rsidR="00604A5C" w:rsidRDefault="009B0174" w14:paraId="6A0D3F99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361C23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361C23" w:rsidR="00604A5C" w:rsidRDefault="009B0174" w14:paraId="6A0D3F9A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AF7947D">
        <w:rPr>
          <w:rFonts w:ascii="Arial" w:hAnsi="Arial" w:eastAsia="Arial Nova Cond" w:cs="Arial"/>
          <w:color w:val="000000" w:themeColor="text1"/>
          <w:sz w:val="20"/>
          <w:szCs w:val="20"/>
        </w:rPr>
        <w:t>Email:</w:t>
      </w:r>
    </w:p>
    <w:p w:rsidR="2AF7947D" w:rsidP="2AF7947D" w:rsidRDefault="2AF7947D" w14:paraId="11C49EB5" w14:textId="5F03F590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4565"/>
        <w:gridCol w:w="4170"/>
      </w:tblGrid>
      <w:tr w:rsidR="00604A5C" w:rsidTr="2AF7947D" w14:paraId="6A0D3F9F" w14:textId="77777777">
        <w:tc>
          <w:tcPr>
            <w:tcW w:w="2065" w:type="dxa"/>
            <w:shd w:val="clear" w:color="auto" w:fill="E7E6E6"/>
          </w:tcPr>
          <w:p w:rsidR="00604A5C" w:rsidRDefault="009B0174" w14:paraId="6A0D3F9C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565" w:type="dxa"/>
            <w:shd w:val="clear" w:color="auto" w:fill="E7E6E6"/>
          </w:tcPr>
          <w:p w:rsidR="00604A5C" w:rsidRDefault="009B0174" w14:paraId="6A0D3F9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604A5C" w:rsidRDefault="009B0174" w14:paraId="6A0D3F9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604A5C" w:rsidTr="2AF7947D" w14:paraId="6A0D3FB1" w14:textId="77777777">
        <w:tc>
          <w:tcPr>
            <w:tcW w:w="2065" w:type="dxa"/>
          </w:tcPr>
          <w:p w:rsidRPr="00C64B4F" w:rsidR="00604A5C" w:rsidRDefault="009B0174" w14:paraId="6A0D3FA0" w14:textId="77777777">
            <w:p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00C64B4F">
              <w:rPr>
                <w:rFonts w:ascii="Arial" w:hAnsi="Arial" w:eastAsia="Arial" w:cs="Arial"/>
                <w:sz w:val="20"/>
                <w:szCs w:val="20"/>
                <w:lang w:eastAsia="ja-JP"/>
              </w:rPr>
              <w:t>Elementary Master’s</w:t>
            </w:r>
          </w:p>
        </w:tc>
        <w:tc>
          <w:tcPr>
            <w:tcW w:w="4565" w:type="dxa"/>
          </w:tcPr>
          <w:p w:rsidR="00604A5C" w:rsidP="2AF7947D" w:rsidRDefault="009B0174" w14:paraId="6A0D3FA8" w14:textId="356CCB64">
            <w:pPr>
              <w:numPr>
                <w:ilvl w:val="0"/>
                <w:numId w:val="2"/>
              </w:numPr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  <w:r w:rsidRPr="2AF7947D">
              <w:rPr>
                <w:rFonts w:ascii="Arial" w:hAnsi="Arial" w:eastAsia="Arial" w:cs="Arial"/>
                <w:sz w:val="20"/>
                <w:szCs w:val="20"/>
                <w:lang w:eastAsia="ja-JP"/>
              </w:rPr>
              <w:t>Curriculum, Instruction, and Assessment</w:t>
            </w:r>
          </w:p>
        </w:tc>
        <w:tc>
          <w:tcPr>
            <w:tcW w:w="4170" w:type="dxa"/>
          </w:tcPr>
          <w:p w:rsidR="00604A5C" w:rsidP="00FE7EF0" w:rsidRDefault="00604A5C" w14:paraId="6A0D3FB0" w14:textId="7B4E8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" w:cs="Arial"/>
                <w:sz w:val="20"/>
                <w:szCs w:val="20"/>
                <w:lang w:eastAsia="ja-JP"/>
              </w:rPr>
            </w:pPr>
          </w:p>
        </w:tc>
      </w:tr>
    </w:tbl>
    <w:p w:rsidR="2AF7947D" w:rsidRDefault="2AF7947D" w14:paraId="2DEEFA57" w14:textId="4131987D"/>
    <w:p w:rsidR="00604A5C" w:rsidRDefault="00604A5C" w14:paraId="6A0D3FC2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604A5C" w:rsidRDefault="00604A5C" w14:paraId="6A0D3FC3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04A5C" w14:paraId="6A0D3FC8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604A5C" w:rsidRDefault="00604A5C" w14:paraId="6A0D3FC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4A5C" w:rsidRDefault="00604A5C" w14:paraId="6A0D3FC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4A5C" w:rsidRDefault="00604A5C" w14:paraId="6A0D3FC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604A5C" w:rsidRDefault="00604A5C" w14:paraId="6A0D3FC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604A5C" w14:paraId="6A0D3FD1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C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604A5C" w14:paraId="6A0D3FC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C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C59F3" w:rsidR="00604A5C" w:rsidRDefault="00604A5C" w14:paraId="6A0D3FC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C59F3" w:rsidR="00604A5C" w:rsidRDefault="00604A5C" w14:paraId="6A0D3FC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604A5C" w14:paraId="6A0D3F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D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604A5C" w:rsidRDefault="00604A5C" w14:paraId="6A0D3FD2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04A5C" w14:paraId="6A0D3FD7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604A5C" w:rsidRDefault="00604A5C" w14:paraId="6A0D3FD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4A5C" w:rsidRDefault="00604A5C" w14:paraId="6A0D3FD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04A5C" w:rsidRDefault="00604A5C" w14:paraId="6A0D3FD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604A5C" w:rsidRDefault="00604A5C" w14:paraId="6A0D3FD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1C59F3" w:rsidR="00604A5C" w14:paraId="6A0D3FE0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D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604A5C" w14:paraId="6A0D3FD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D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C59F3" w:rsidR="00604A5C" w:rsidRDefault="00604A5C" w14:paraId="6A0D3FD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C59F3" w:rsidR="00604A5C" w:rsidRDefault="00604A5C" w14:paraId="6A0D3FD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D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604A5C" w14:paraId="6A0D3FD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C59F3" w:rsidR="00604A5C" w:rsidRDefault="009B0174" w14:paraId="6A0D3FD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C59F3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604A5C" w:rsidRDefault="00604A5C" w14:paraId="6A0D3FE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604A5C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d1e2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9d9a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c0e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8356b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5D2475"/>
    <w:multiLevelType w:val="multilevel"/>
    <w:tmpl w:val="89CA78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91740BA"/>
    <w:multiLevelType w:val="multilevel"/>
    <w:tmpl w:val="E84C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49D4461"/>
    <w:multiLevelType w:val="hybridMultilevel"/>
    <w:tmpl w:val="1F9028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5F8F5A"/>
    <w:multiLevelType w:val="hybridMultilevel"/>
    <w:tmpl w:val="A9F4AA9E"/>
    <w:lvl w:ilvl="0" w:tplc="DE32B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F84F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606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8267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A89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3465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FC8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E6F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68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695934945">
    <w:abstractNumId w:val="3"/>
  </w:num>
  <w:num w:numId="2" w16cid:durableId="1806893792">
    <w:abstractNumId w:val="1"/>
  </w:num>
  <w:num w:numId="3" w16cid:durableId="1423212459">
    <w:abstractNumId w:val="0"/>
  </w:num>
  <w:num w:numId="4" w16cid:durableId="249587947">
    <w:abstractNumId w:val="4"/>
  </w:num>
  <w:num w:numId="5" w16cid:durableId="177683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5C"/>
    <w:rsid w:val="0011500B"/>
    <w:rsid w:val="00184265"/>
    <w:rsid w:val="0019109E"/>
    <w:rsid w:val="001C59F3"/>
    <w:rsid w:val="00255773"/>
    <w:rsid w:val="00360717"/>
    <w:rsid w:val="00361C23"/>
    <w:rsid w:val="003D49AF"/>
    <w:rsid w:val="00413085"/>
    <w:rsid w:val="00433D94"/>
    <w:rsid w:val="00460424"/>
    <w:rsid w:val="00472ACD"/>
    <w:rsid w:val="00495F04"/>
    <w:rsid w:val="004B7EFF"/>
    <w:rsid w:val="004D72ED"/>
    <w:rsid w:val="005F5930"/>
    <w:rsid w:val="00604A5C"/>
    <w:rsid w:val="00625B44"/>
    <w:rsid w:val="00625BF4"/>
    <w:rsid w:val="00656D12"/>
    <w:rsid w:val="00697989"/>
    <w:rsid w:val="006A32E5"/>
    <w:rsid w:val="00734895"/>
    <w:rsid w:val="00745597"/>
    <w:rsid w:val="0075488B"/>
    <w:rsid w:val="00781310"/>
    <w:rsid w:val="007D0E83"/>
    <w:rsid w:val="008542CA"/>
    <w:rsid w:val="008F3110"/>
    <w:rsid w:val="0097693D"/>
    <w:rsid w:val="009A7247"/>
    <w:rsid w:val="009B0174"/>
    <w:rsid w:val="00A64B57"/>
    <w:rsid w:val="00A66DFD"/>
    <w:rsid w:val="00AC1368"/>
    <w:rsid w:val="00B274A1"/>
    <w:rsid w:val="00B8223A"/>
    <w:rsid w:val="00C64B4F"/>
    <w:rsid w:val="00D2418B"/>
    <w:rsid w:val="00D9568B"/>
    <w:rsid w:val="00E70E13"/>
    <w:rsid w:val="00F25BEE"/>
    <w:rsid w:val="00F5213C"/>
    <w:rsid w:val="00F70361"/>
    <w:rsid w:val="00FE7EF0"/>
    <w:rsid w:val="065802FA"/>
    <w:rsid w:val="065AD106"/>
    <w:rsid w:val="06A9F1CC"/>
    <w:rsid w:val="09A36628"/>
    <w:rsid w:val="0DAAFDBC"/>
    <w:rsid w:val="1461F83F"/>
    <w:rsid w:val="170729D0"/>
    <w:rsid w:val="1742FF8F"/>
    <w:rsid w:val="1CE91DC2"/>
    <w:rsid w:val="1D188ABA"/>
    <w:rsid w:val="1DBA9245"/>
    <w:rsid w:val="1FF2FE9F"/>
    <w:rsid w:val="22C3E980"/>
    <w:rsid w:val="233E3D01"/>
    <w:rsid w:val="2342123C"/>
    <w:rsid w:val="243277F4"/>
    <w:rsid w:val="24DA0D62"/>
    <w:rsid w:val="25055D8B"/>
    <w:rsid w:val="25D21204"/>
    <w:rsid w:val="2810CB14"/>
    <w:rsid w:val="28E0AFE5"/>
    <w:rsid w:val="29CA9622"/>
    <w:rsid w:val="2AF7947D"/>
    <w:rsid w:val="2BC6E486"/>
    <w:rsid w:val="2D4B62C2"/>
    <w:rsid w:val="2E14B69F"/>
    <w:rsid w:val="2F5FBAC6"/>
    <w:rsid w:val="338EDA7E"/>
    <w:rsid w:val="383A2C8B"/>
    <w:rsid w:val="40F7D127"/>
    <w:rsid w:val="432B03A4"/>
    <w:rsid w:val="5183AF54"/>
    <w:rsid w:val="58A359A0"/>
    <w:rsid w:val="5AF6A06C"/>
    <w:rsid w:val="5D625CC6"/>
    <w:rsid w:val="684CF1A2"/>
    <w:rsid w:val="6A7680C4"/>
    <w:rsid w:val="6B616AC9"/>
    <w:rsid w:val="6C125125"/>
    <w:rsid w:val="7409C5EE"/>
    <w:rsid w:val="749647E7"/>
    <w:rsid w:val="7572B7C4"/>
    <w:rsid w:val="79A4A31F"/>
    <w:rsid w:val="7B2863C0"/>
    <w:rsid w:val="7BA42DD3"/>
    <w:rsid w:val="7D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D3E31"/>
  <w15:docId w15:val="{46DB8B7F-32E9-4591-BEB1-300A2CD2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66DFD"/>
    <w:pPr>
      <w:ind w:left="720"/>
      <w:contextualSpacing/>
    </w:pPr>
  </w:style>
  <w:style w:type="character" w:styleId="normaltextrun" w:customStyle="1">
    <w:name w:val="normaltextrun"/>
    <w:basedOn w:val="DefaultParagraphFont"/>
    <w:rsid w:val="00625BF4"/>
  </w:style>
  <w:style w:type="character" w:styleId="eop" w:customStyle="1">
    <w:name w:val="eop"/>
    <w:basedOn w:val="DefaultParagraphFont"/>
    <w:rsid w:val="00625BF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 McCauley</lastModifiedBy>
  <revision>55</revision>
  <dcterms:created xsi:type="dcterms:W3CDTF">2022-12-26T02:44:00.0000000Z</dcterms:created>
  <dcterms:modified xsi:type="dcterms:W3CDTF">2023-02-01T18:00:58.8518046Z</dcterms:modified>
</coreProperties>
</file>