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F83" w:rsidP="4B2DA119" w:rsidRDefault="00DA671C" w14:paraId="00000001" w14:textId="77777777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4B2DA119">
        <w:rPr>
          <w:rFonts w:ascii="Arial" w:hAnsi="Arial" w:eastAsia="Arial" w:cs="Arial"/>
          <w:b/>
          <w:bCs/>
          <w:sz w:val="20"/>
          <w:szCs w:val="20"/>
        </w:rPr>
        <w:t>Elementary Masters</w:t>
      </w:r>
    </w:p>
    <w:p w:rsidR="00BD3F83" w:rsidP="4B2DA119" w:rsidRDefault="00DA671C" w14:paraId="00000002" w14:textId="0506CB3D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188BA2EA" w:rsidR="00DA671C">
        <w:rPr>
          <w:rFonts w:ascii="Arial" w:hAnsi="Arial" w:eastAsia="Arial" w:cs="Arial"/>
          <w:b w:val="1"/>
          <w:bCs w:val="1"/>
          <w:sz w:val="20"/>
          <w:szCs w:val="20"/>
        </w:rPr>
        <w:t xml:space="preserve">Bilingual Concentration </w:t>
      </w:r>
      <w:r w:rsidRPr="188BA2EA" w:rsidR="69B47629">
        <w:rPr>
          <w:rFonts w:ascii="Arial" w:hAnsi="Arial" w:eastAsia="Arial" w:cs="Arial"/>
          <w:b w:val="1"/>
          <w:bCs w:val="1"/>
          <w:sz w:val="20"/>
          <w:szCs w:val="20"/>
        </w:rPr>
        <w:t>(</w:t>
      </w:r>
      <w:r w:rsidRPr="188BA2EA" w:rsidR="6763B07A">
        <w:rPr>
          <w:rFonts w:ascii="Arial" w:hAnsi="Arial" w:eastAsia="Arial" w:cs="Arial"/>
          <w:b w:val="1"/>
          <w:bCs w:val="1"/>
          <w:sz w:val="20"/>
          <w:szCs w:val="20"/>
        </w:rPr>
        <w:t>Blended</w:t>
      </w:r>
      <w:r w:rsidRPr="188BA2EA" w:rsidR="69B47629">
        <w:rPr>
          <w:rFonts w:ascii="Arial" w:hAnsi="Arial" w:eastAsia="Arial" w:cs="Arial"/>
          <w:b w:val="1"/>
          <w:bCs w:val="1"/>
          <w:sz w:val="20"/>
          <w:szCs w:val="20"/>
        </w:rPr>
        <w:t>)</w:t>
      </w:r>
    </w:p>
    <w:p w:rsidRPr="00CA70CE" w:rsidR="00CA70CE" w:rsidP="00CA70CE" w:rsidRDefault="00CA70CE" w14:paraId="7899345E" w14:textId="72FC49A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BD3F83" w:rsidTr="4B2DA119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P="4B2DA119" w:rsidRDefault="00DA671C" w14:paraId="0000000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B2DA119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P="4B2DA119" w:rsidRDefault="00BD3F83" w14:paraId="0000000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3F83" w:rsidTr="4B2DA119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P="4B2DA119" w:rsidRDefault="00DA671C" w14:paraId="0000000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B2DA119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P="4B2DA119" w:rsidRDefault="00BD3F83" w14:paraId="0000000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BD3F83" w:rsidRDefault="00BD3F83" w14:paraId="00000009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Style w:val="TableNormal"/>
        <w:tblW w:w="10215" w:type="dxa"/>
        <w:tblLayout w:type="fixed"/>
        <w:tblLook w:val="0600" w:firstRow="0" w:lastRow="0" w:firstColumn="0" w:lastColumn="0" w:noHBand="1" w:noVBand="1"/>
      </w:tblPr>
      <w:tblGrid>
        <w:gridCol w:w="1395"/>
        <w:gridCol w:w="8820"/>
      </w:tblGrid>
      <w:tr w:rsidR="188BA2EA" w:rsidTr="1253AE3C" w14:paraId="1E8B5EA2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188BA2EA" w:rsidP="1253AE3C" w:rsidRDefault="188BA2EA" w14:paraId="7750BEAE" w14:textId="1B67850C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253AE3C" w:rsidR="188BA2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Date Complete</w:t>
            </w:r>
            <w:r w:rsidRPr="1253AE3C" w:rsidR="1457BB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</w:t>
            </w: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188BA2EA" w:rsidP="188BA2EA" w:rsidRDefault="188BA2EA" w14:paraId="541AF8AE" w14:textId="15C1ABE4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Task</w:t>
            </w:r>
          </w:p>
        </w:tc>
      </w:tr>
      <w:tr w:rsidR="188BA2EA" w:rsidTr="1253AE3C" w14:paraId="2C079BA5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03537C3E" w14:textId="011DE8A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4351185D" w14:textId="6127AB8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Figure out your </w:t>
            </w:r>
            <w:r w:rsidRPr="188BA2EA" w:rsidR="188BA2E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. Meet with your advisor.</w:t>
            </w:r>
          </w:p>
          <w:p w:rsidR="188BA2EA" w:rsidP="188BA2EA" w:rsidRDefault="188BA2EA" w14:paraId="1B0EEE2A" w14:textId="03FE9D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Mockup your plan by highlighting the semester you’ll take each course </w:t>
            </w:r>
            <w:r w:rsidRPr="188BA2EA" w:rsidR="188BA2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and</w:t>
            </w: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your course selections. </w:t>
            </w:r>
          </w:p>
        </w:tc>
      </w:tr>
      <w:tr w:rsidR="188BA2EA" w:rsidTr="1253AE3C" w14:paraId="1316E044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399E7D01" w14:textId="4A945F8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5599984A" w14:textId="1136E4F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Meet with your advisor to finalize your </w:t>
            </w:r>
            <w:r w:rsidRPr="188BA2EA" w:rsidR="188BA2E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after 12 Credit Hours.</w:t>
            </w:r>
          </w:p>
          <w:p w:rsidR="188BA2EA" w:rsidP="188BA2EA" w:rsidRDefault="188BA2EA" w14:paraId="3905C03E" w14:textId="42E73D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Any changes to this signed plan of study must be approved by your advisor and the TED Graduate Program Chair. </w:t>
            </w:r>
          </w:p>
        </w:tc>
      </w:tr>
      <w:tr w:rsidR="188BA2EA" w:rsidTr="1253AE3C" w14:paraId="087D806F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2F11E6E3" w14:textId="0852A19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5B796AAA" w14:textId="50AC268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Must take a diversity course within the first 18 Credit Hours. </w:t>
            </w:r>
          </w:p>
        </w:tc>
      </w:tr>
      <w:tr w:rsidR="188BA2EA" w:rsidTr="1253AE3C" w14:paraId="1F078309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29B3F91C" w14:textId="7569568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2C2BC674" w14:textId="6C7B5E7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Update your grade sheet by entering the grades for the classes you have taken. Do this when you reach your final 6 credit hours.</w:t>
            </w:r>
          </w:p>
        </w:tc>
      </w:tr>
      <w:tr w:rsidR="188BA2EA" w:rsidTr="1253AE3C" w14:paraId="1ADB251C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26441F82" w14:textId="6C8349C4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2DC6D9CC" w14:textId="6AC09F8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Apply for graduation during your last class.</w:t>
            </w:r>
          </w:p>
        </w:tc>
      </w:tr>
    </w:tbl>
    <w:p w:rsidR="66A7BAB1" w:rsidP="188BA2EA" w:rsidRDefault="66A7BAB1" w14:paraId="2A572D7C" w14:textId="25AF3A77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Pr="00083CDD" w:rsidR="00BD3F83" w:rsidP="00083CDD" w:rsidRDefault="00DA671C" w14:paraId="00000018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3CDD">
        <w:rPr>
          <w:rFonts w:ascii="Arial" w:hAnsi="Arial" w:eastAsia="Arial Nova Cond" w:cs="Arial"/>
          <w:color w:val="000000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00083CDD">
        <w:rPr>
          <w:rFonts w:ascii="Arial" w:hAnsi="Arial" w:eastAsia="Arial Nova Cond" w:cs="Arial"/>
          <w:color w:val="000000"/>
          <w:sz w:val="20"/>
          <w:szCs w:val="20"/>
        </w:rPr>
        <w:t>eg</w:t>
      </w:r>
      <w:proofErr w:type="spellEnd"/>
      <w:r w:rsidRPr="00083CDD">
        <w:rPr>
          <w:rFonts w:ascii="Arial" w:hAnsi="Arial" w:eastAsia="Arial Nova Cond" w:cs="Arial"/>
          <w:color w:val="000000"/>
          <w:sz w:val="20"/>
          <w:szCs w:val="20"/>
        </w:rPr>
        <w:t xml:space="preserve">: Zoom) at the scheduled times throughout the semester. Typically, there are four synchronous virtual meetings. Please see the notes in the </w:t>
      </w:r>
      <w:r w:rsidRPr="00083CDD">
        <w:rPr>
          <w:rFonts w:ascii="Arial" w:hAnsi="Arial" w:eastAsia="Arial Nova Cond" w:cs="Arial"/>
          <w:sz w:val="20"/>
          <w:szCs w:val="20"/>
        </w:rPr>
        <w:t>class search</w:t>
      </w:r>
      <w:r w:rsidRPr="00083CDD">
        <w:rPr>
          <w:rFonts w:ascii="Arial" w:hAnsi="Arial" w:eastAsia="Arial Nova Cond" w:cs="Arial"/>
          <w:color w:val="000000"/>
          <w:sz w:val="20"/>
          <w:szCs w:val="20"/>
        </w:rPr>
        <w:t xml:space="preserve"> for virtual meeting dates and times.  </w:t>
      </w:r>
    </w:p>
    <w:p w:rsidRPr="00083CDD" w:rsidR="00BD3F83" w:rsidP="00083CDD" w:rsidRDefault="00DA671C" w14:paraId="0000001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3CDD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083CDD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="00BD3F83" w:rsidP="188BA2EA" w:rsidRDefault="00DA671C" w14:paraId="0000001A" w14:textId="2CB664EF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 Nova Cond" w:cs="Arial"/>
          <w:b w:val="1"/>
          <w:bCs w:val="1"/>
          <w:sz w:val="20"/>
          <w:szCs w:val="20"/>
        </w:rPr>
      </w:pPr>
      <w:r w:rsidRPr="188BA2EA" w:rsidR="00DA671C">
        <w:rPr>
          <w:rFonts w:ascii="Arial" w:hAnsi="Arial" w:eastAsia="Arial Nova Cond" w:cs="Arial"/>
          <w:b w:val="1"/>
          <w:bCs w:val="1"/>
          <w:sz w:val="20"/>
          <w:szCs w:val="20"/>
        </w:rPr>
        <w:t>Diversity course must be taken within the first 1</w:t>
      </w:r>
      <w:r w:rsidRPr="188BA2EA" w:rsidR="665C6F91">
        <w:rPr>
          <w:rFonts w:ascii="Arial" w:hAnsi="Arial" w:eastAsia="Arial Nova Cond" w:cs="Arial"/>
          <w:b w:val="1"/>
          <w:bCs w:val="1"/>
          <w:sz w:val="20"/>
          <w:szCs w:val="20"/>
        </w:rPr>
        <w:t>8</w:t>
      </w:r>
      <w:r w:rsidRPr="188BA2EA" w:rsidR="00DA671C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 credit hours</w:t>
      </w:r>
    </w:p>
    <w:p w:rsidRPr="00083CDD" w:rsidR="00270F22" w:rsidP="00083CDD" w:rsidRDefault="00270F22" w14:paraId="196F943B" w14:textId="54EBF4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>
        <w:rPr>
          <w:rFonts w:ascii="Arial" w:hAnsi="Arial" w:eastAsia="Arial Nova Cond" w:cs="Arial"/>
          <w:b/>
          <w:sz w:val="20"/>
          <w:szCs w:val="20"/>
        </w:rPr>
        <w:t xml:space="preserve">Data-Driven Decision Making (TED 8050) or Intro to Research (TED 8010) should be taken the semester before capstone or within the last 9 hours. </w:t>
      </w:r>
    </w:p>
    <w:p w:rsidRPr="00CA70CE" w:rsidR="00BD3F83" w:rsidP="00CA70CE" w:rsidRDefault="00DA671C" w14:paraId="0000001C" w14:textId="7AAFE6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 w:rsidRPr="188BA2EA" w:rsidR="00DA671C">
        <w:rPr>
          <w:rFonts w:ascii="Arial" w:hAnsi="Arial" w:eastAsia="Arial Nova Cond" w:cs="Arial"/>
          <w:b w:val="1"/>
          <w:bCs w:val="1"/>
          <w:sz w:val="20"/>
          <w:szCs w:val="20"/>
        </w:rPr>
        <w:t>Capstone must be taken with 6 or fewer credit hours remaining</w:t>
      </w:r>
    </w:p>
    <w:p w:rsidR="188BA2EA" w:rsidP="188BA2EA" w:rsidRDefault="188BA2EA" w14:paraId="79F956E8" w14:textId="656FA127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A52BB76" w:rsidP="188BA2EA" w:rsidRDefault="4A52BB76" w14:paraId="7FAAECA4" w14:textId="14724ECA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After completion of the courses on this plan of study, 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you must apply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the Nebraska Department of Education to add this endorsement and next contact the Certification Office (</w:t>
      </w:r>
      <w:hyperlink r:id="R41723f66571a4b3f">
        <w:r w:rsidRPr="188BA2EA" w:rsidR="4A52BB7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unocertification@unomaha.edu</w:t>
        </w:r>
      </w:hyperlink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) 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request that 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institutional verification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be sent to NDE.  For questions about certification, contact </w:t>
      </w:r>
      <w:hyperlink r:id="Rb85805a91f6944a0">
        <w:r w:rsidRPr="188BA2EA" w:rsidR="4A52BB7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unocertification@unomaha.edu</w:t>
        </w:r>
      </w:hyperlink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188BA2EA" w:rsidP="188BA2EA" w:rsidRDefault="188BA2EA" w14:paraId="39D9662D" w14:textId="7CBEE600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/>
        <w:rPr>
          <w:rFonts w:ascii="Arial" w:hAnsi="Arial" w:eastAsia="Arial Nova Cond" w:cs="Arial"/>
          <w:b w:val="1"/>
          <w:bCs w:val="1"/>
          <w:sz w:val="20"/>
          <w:szCs w:val="20"/>
        </w:rPr>
      </w:pPr>
    </w:p>
    <w:tbl>
      <w:tblPr>
        <w:tblW w:w="107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4560"/>
        <w:gridCol w:w="505"/>
        <w:gridCol w:w="890"/>
        <w:gridCol w:w="1005"/>
        <w:gridCol w:w="1080"/>
        <w:gridCol w:w="690"/>
        <w:gridCol w:w="810"/>
      </w:tblGrid>
      <w:tr w:rsidR="001E6FF5" w:rsidTr="2C4113AD" w14:paraId="54BA3FFB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1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BD3F83" w14:paraId="0000001F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1E6FF5" w:rsidTr="2C4113AD" w14:paraId="23D19211" w14:textId="77777777">
        <w:tc>
          <w:tcPr>
            <w:tcW w:w="1230" w:type="dxa"/>
            <w:tcMar/>
          </w:tcPr>
          <w:p w:rsidRPr="00270F22" w:rsidR="00BD3F83" w:rsidRDefault="00DA671C" w14:paraId="00000025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8700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00B331EA" w:rsidRDefault="00CA70CE" w14:paraId="591EEBAD" w14:textId="62C5F668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Elementary Education Capstone </w:t>
            </w:r>
          </w:p>
          <w:p w:rsidRPr="00B331EA" w:rsidR="00BD3F83" w:rsidP="00B331EA" w:rsidRDefault="00DA671C" w14:paraId="00000026" w14:textId="71B3D40E">
            <w:pPr>
              <w:pStyle w:val="ListParagraph"/>
              <w:numPr>
                <w:ilvl w:val="0"/>
                <w:numId w:val="4"/>
              </w:numPr>
              <w:ind w:left="190" w:hanging="190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Exit Requirement - Must receive a B or better</w:t>
            </w:r>
            <w:r w:rsidR="00B331E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. Capstone must be taken with 6 or less credit hours remaining.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2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CA70CE" w14:paraId="00000029" w14:textId="12041C7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</w:t>
            </w:r>
            <w:r w:rsidRPr="00B331EA" w:rsidR="00DA671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ybrid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2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2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6FF5" w:rsidTr="2C4113AD" w14:paraId="43C3D14B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331EA" w:rsidP="1253AE3C" w:rsidRDefault="00B331EA" w14:paraId="3D83F4A8" w14:textId="729703B1">
            <w:pPr>
              <w:spacing w:after="0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1253AE3C" w:rsidR="4A5CD6CB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Research Course</w:t>
            </w:r>
            <w:r w:rsidRPr="1253AE3C" w:rsidR="00CA70CE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1253AE3C" w:rsidR="00CA70CE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 w:rsidRPr="1253AE3C" w:rsidR="32E02107">
              <w:rPr>
                <w:rFonts w:ascii="Arial Nova Cond" w:hAnsi="Arial Nova Cond" w:eastAsia="Arial Nova Cond" w:cs="Arial Nova Cond"/>
                <w:sz w:val="20"/>
                <w:szCs w:val="20"/>
              </w:rPr>
              <w:t>s</w:t>
            </w:r>
            <w:r w:rsidRPr="1253AE3C" w:rsidR="00CA70CE">
              <w:rPr>
                <w:rFonts w:ascii="Arial Nova Cond" w:hAnsi="Arial Nova Cond" w:eastAsia="Arial Nova Cond" w:cs="Arial Nova Cond"/>
                <w:sz w:val="20"/>
                <w:szCs w:val="20"/>
              </w:rPr>
              <w:t>elect one class below)</w:t>
            </w:r>
          </w:p>
          <w:p w:rsidRPr="00B331EA" w:rsidR="00B331EA" w:rsidP="1253AE3C" w:rsidRDefault="00B331EA" w14:paraId="17D21B66" w14:textId="49426C4E">
            <w:pPr>
              <w:spacing w:after="0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1253AE3C" w:rsidR="4A5CD6CB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This class should be taken the semester before capstone </w:t>
            </w:r>
          </w:p>
          <w:p w:rsidRPr="00B331EA" w:rsidR="00B331EA" w:rsidP="006C1C9E" w:rsidRDefault="00B331EA" w14:paraId="0000002F" w14:textId="7845CB19">
            <w:pPr>
              <w:spacing w:after="0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1253AE3C" w:rsidR="4A5CD6CB">
              <w:rPr>
                <w:rFonts w:ascii="Arial Nova Cond" w:hAnsi="Arial Nova Cond" w:eastAsia="Arial Nova Cond" w:cs="Arial Nova Cond"/>
                <w:sz w:val="20"/>
                <w:szCs w:val="20"/>
              </w:rPr>
              <w:t>or within the last 9 hours.</w:t>
            </w:r>
            <w:r w:rsidRPr="1253AE3C" w:rsidR="4A5CD6CB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6FF5" w:rsidTr="2C4113AD" w14:paraId="543CF2FE" w14:textId="77777777">
        <w:tc>
          <w:tcPr>
            <w:tcW w:w="1230" w:type="dxa"/>
            <w:tcMar/>
          </w:tcPr>
          <w:p w:rsidRPr="00270F22" w:rsidR="00BD3F83" w:rsidRDefault="00DA671C" w14:paraId="0000003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 xml:space="preserve">TED 8010 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BD3F83" w:rsidRDefault="00CA70CE" w14:paraId="00000037" w14:textId="1D3BD03C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Introduction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</w:t>
            </w: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 Research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3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BD3F83" w:rsidP="00B331EA" w:rsidRDefault="0034296E" w14:paraId="00000039" w14:textId="18924E5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B331EA" w:rsidR="00DA671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CA70CE" w14:paraId="0000003A" w14:textId="25EFB11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B331EA" w:rsidR="00342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34296E" w14:paraId="0000003B" w14:textId="2143A48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3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D3F83" w:rsidTr="2C4113AD" w14:paraId="58A2C6A5" w14:textId="77777777">
        <w:tc>
          <w:tcPr>
            <w:tcW w:w="1230" w:type="dxa"/>
            <w:tcMar/>
          </w:tcPr>
          <w:p w:rsidRPr="00270F22" w:rsidR="00BD3F83" w:rsidRDefault="00DA671C" w14:paraId="0000003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BD3F83" w:rsidRDefault="00CA70CE" w14:paraId="0000003F" w14:textId="7A5FA296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-</w:t>
            </w: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Driven Decision Making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4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BD3F83" w:rsidP="00B331EA" w:rsidRDefault="1418BC4A" w14:paraId="00000041" w14:textId="6FD01AD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531FCA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3531FCA3" w:rsidR="00DA671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BD3F83" w:rsidP="00B331EA" w:rsidRDefault="00CA70CE" w14:paraId="00000042" w14:textId="2D73D34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3531FCA3" w:rsidRDefault="00DA671C" w14:paraId="00000045" w14:textId="1E328E2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531FCA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4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4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6FF5" w:rsidTr="2C4113AD" w14:paraId="2C8E65B5" w14:textId="77777777">
        <w:trPr>
          <w:trHeight w:val="300"/>
        </w:trPr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49" w14:textId="40F4AE35">
            <w:pPr>
              <w:jc w:val="center"/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</w:pPr>
            <w:r w:rsidRPr="00B331EA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Diversity Course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4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4C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4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4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6FF5" w:rsidTr="2C4113AD" w14:paraId="1AE6233F" w14:textId="77777777">
        <w:tc>
          <w:tcPr>
            <w:tcW w:w="1230" w:type="dxa"/>
            <w:tcMar/>
          </w:tcPr>
          <w:p w:rsidRPr="00270F22" w:rsidR="00BD3F83" w:rsidRDefault="00DA671C" w14:paraId="00000050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8150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BD3F83" w:rsidRDefault="00CA70CE" w14:paraId="00000051" w14:textId="422D1800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6B8036C6" w:rsidR="00CA70C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Anti-Racism Education</w:t>
            </w:r>
            <w:r w:rsidRPr="6B8036C6" w:rsidR="36A87379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: Principles and Practices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5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5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5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5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5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5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6FF5" w:rsidTr="2C4113AD" w14:paraId="2FEE6350" w14:textId="77777777">
        <w:tc>
          <w:tcPr>
            <w:tcW w:w="1230" w:type="dxa"/>
            <w:tcMar/>
          </w:tcPr>
          <w:p w:rsidRPr="00270F22" w:rsidR="00BD3F83" w:rsidRDefault="00DA671C" w14:paraId="0000005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8280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BD3F83" w:rsidRDefault="00CA70CE" w14:paraId="00000059" w14:textId="4467DB54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6B8036C6" w:rsidR="02DC8C5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Intro to H</w:t>
            </w:r>
            <w:r w:rsidRPr="6B8036C6" w:rsidR="00CA70C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uman Rights </w:t>
            </w:r>
            <w:r w:rsidRPr="6B8036C6" w:rsidR="00CA70C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i</w:t>
            </w:r>
            <w:r w:rsidRPr="6B8036C6" w:rsidR="00CA70C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n P</w:t>
            </w:r>
            <w:r w:rsidRPr="6B8036C6" w:rsidR="3C1C0F11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K</w:t>
            </w:r>
            <w:r w:rsidRPr="6B8036C6" w:rsidR="00CA70C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-</w:t>
            </w:r>
            <w:r w:rsidRPr="6B8036C6" w:rsidR="00CA70C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12 Education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5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5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3F70EB" w14:paraId="0000005C" w14:textId="51B4067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</w:t>
            </w:r>
            <w:r w:rsidRPr="00B331EA" w:rsidR="00DA671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ybrid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5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5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5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6FF5" w:rsidTr="2C4113AD" w14:paraId="3330C371" w14:textId="77777777">
        <w:trPr>
          <w:trHeight w:val="214"/>
        </w:trPr>
        <w:tc>
          <w:tcPr>
            <w:tcW w:w="1230" w:type="dxa"/>
            <w:tcMar/>
          </w:tcPr>
          <w:p w:rsidRPr="00270F22" w:rsidR="00BD3F83" w:rsidRDefault="00DA671C" w14:paraId="00000060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8290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BD3F83" w:rsidRDefault="00CA70CE" w14:paraId="00000061" w14:textId="73768512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Trauma Informed Education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6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6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6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6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6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6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6FF5" w:rsidTr="2C4113AD" w14:paraId="25AD56E2" w14:textId="77777777">
        <w:trPr>
          <w:trHeight w:val="214"/>
        </w:trPr>
        <w:tc>
          <w:tcPr>
            <w:tcW w:w="1230" w:type="dxa"/>
            <w:tcMar/>
          </w:tcPr>
          <w:p w:rsidRPr="00270F22" w:rsidR="00BD3F83" w:rsidRDefault="00DA671C" w14:paraId="0000006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9200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BD3F83" w:rsidRDefault="00CA70CE" w14:paraId="00000069" w14:textId="6A6290EB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2D175BBC" w:rsidR="00CA70C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Critical Pedagogy</w:t>
            </w:r>
            <w:r w:rsidRPr="2D175BBC" w:rsidR="67680DF2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: Teaching for Social Justice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6B" w14:textId="28B20A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B8036C6" w:rsidR="5CC99C78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6C" w14:textId="7FCDB25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B8036C6" w:rsidR="5CC99C78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6D" w14:textId="4706FE6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B8036C6" w:rsidR="5CC99C78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6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6FF5" w:rsidTr="2C4113AD" w14:paraId="4BE21071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331EA" w:rsidP="00B331EA" w:rsidRDefault="00B331EA" w14:paraId="00000071" w14:textId="77777777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331EA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Technology Course</w:t>
            </w:r>
          </w:p>
        </w:tc>
        <w:tc>
          <w:tcPr>
            <w:tcW w:w="505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6FF5" w:rsidTr="2C4113AD" w14:paraId="2227F99D" w14:textId="77777777">
        <w:tc>
          <w:tcPr>
            <w:tcW w:w="1230" w:type="dxa"/>
            <w:tcMar/>
          </w:tcPr>
          <w:p w:rsidRPr="00270F22" w:rsidR="00BD3F83" w:rsidRDefault="00DA671C" w14:paraId="0000007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00BD3F83" w:rsidRDefault="00CA70CE" w14:paraId="00000079" w14:textId="51486E3B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or Diverse Learners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86C5D" w14:paraId="0000007B" w14:textId="69FE383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3F70EB" w14:paraId="0000007C" w14:textId="1D54A52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B331EA" w:rsidR="00DA671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7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7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7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2E1A51ED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70F22" w:rsidR="00DE4DCC" w:rsidP="074C31B9" w:rsidRDefault="00DE4DCC" w14:paraId="10552587" w14:textId="6A568B3A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1253AE3C" w:rsidR="35F8440A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Concentration Courses</w:t>
            </w:r>
          </w:p>
          <w:p w:rsidRPr="00270F22" w:rsidR="00DE4DCC" w:rsidP="1253AE3C" w:rsidRDefault="00DE4DCC" w14:paraId="76C612EE" w14:textId="220F6076">
            <w:pPr>
              <w:spacing w:before="0" w:beforeAutospacing="off" w:after="0" w:afterAutospacing="off" w:line="240" w:lineRule="auto"/>
              <w:jc w:val="center"/>
            </w:pPr>
            <w:r w:rsidRPr="1253AE3C" w:rsidR="4AF899B5">
              <w:rPr>
                <w:rStyle w:val="normaltextrun"/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Additional endorsement courses are in italics. </w:t>
            </w:r>
            <w:r w:rsidRPr="1253AE3C" w:rsidR="4AF899B5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 xml:space="preserve"> </w:t>
            </w:r>
          </w:p>
          <w:p w:rsidRPr="00270F22" w:rsidR="00DE4DCC" w:rsidP="074C31B9" w:rsidRDefault="00DE4DCC" w14:paraId="10B5525C" w14:textId="19727B91">
            <w:pPr>
              <w:pStyle w:val="Normal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1253AE3C" w:rsidR="4C6CF0B1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 xml:space="preserve">Spanish </w:t>
            </w:r>
            <w:r w:rsidRPr="1253AE3C" w:rsidR="4C6CF0B1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proficiency</w:t>
            </w:r>
            <w:r w:rsidRPr="1253AE3C" w:rsidR="4C6CF0B1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 xml:space="preserve"> is </w:t>
            </w:r>
            <w:proofErr w:type="spellStart"/>
            <w:r w:rsidRPr="1253AE3C" w:rsidR="4C6CF0B1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requried</w:t>
            </w:r>
            <w:proofErr w:type="spellEnd"/>
            <w:r w:rsidRPr="1253AE3C" w:rsidR="4C6CF0B1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B331EA" w:rsidRDefault="00DE4DCC" w14:paraId="172545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B331EA" w:rsidRDefault="00DE4DCC" w14:paraId="0BE9F98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E4DCC" w:rsidP="00B331EA" w:rsidRDefault="00DE4DCC" w14:paraId="2A1793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B331EA" w:rsidRDefault="00DE4DCC" w14:paraId="657FAA7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B331EA" w:rsidRDefault="00DE4DCC" w14:paraId="6DBA95D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B331EA" w:rsidRDefault="00DE4DCC" w14:paraId="2A12CB9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728F1307" w14:textId="77777777">
        <w:tc>
          <w:tcPr>
            <w:tcW w:w="1230" w:type="dxa"/>
            <w:tcMar/>
          </w:tcPr>
          <w:p w:rsidRPr="00270F22" w:rsidR="00DE4DCC" w:rsidP="00DE4DCC" w:rsidRDefault="00DE4DCC" w14:paraId="42C5CFA8" w14:textId="232557EA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74C31B9" w:rsidR="00DE4DCC">
              <w:rPr>
                <w:rFonts w:ascii="Arial" w:hAnsi="Arial" w:eastAsia="Arial Nova Cond" w:cs="Arial"/>
                <w:sz w:val="18"/>
                <w:szCs w:val="18"/>
              </w:rPr>
              <w:t>TED 8006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DE4DCC" w:rsidP="074C31B9" w:rsidRDefault="00DE4DCC" w14:paraId="39BC42B6" w14:textId="451389A4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Special Methods: 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ESL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658226D" w14:textId="199443F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7E2D6F0F" w14:textId="18E3E7A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B8036C6" w:rsidR="00DE4DC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E4DCC" w:rsidP="00DE4DCC" w:rsidRDefault="00DE4DCC" w14:paraId="300A8CE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1FCB8C7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5ED7E3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1B32450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091A09D4" w14:textId="77777777">
        <w:tc>
          <w:tcPr>
            <w:tcW w:w="1230" w:type="dxa"/>
            <w:tcMar/>
          </w:tcPr>
          <w:p w:rsidRPr="00270F22" w:rsidR="00DE4DCC" w:rsidP="00DE4DCC" w:rsidRDefault="00DE4DCC" w14:paraId="5CD13E10" w14:textId="559AEC4D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8480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DE4DCC" w:rsidP="074C31B9" w:rsidRDefault="00DE4DCC" w14:paraId="6246DAC8" w14:textId="33681F23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Foundations 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o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f Bilingual Education (Taught 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n Spanish)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534404DE" w14:textId="3C7F616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737BAD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E4DCC" w:rsidP="00DE4DCC" w:rsidRDefault="00DE4DCC" w14:paraId="6AAEE90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532F1B3E" w14:textId="7DC85E2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513507F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7A7F84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68C4041F" w14:textId="77777777">
        <w:trPr>
          <w:trHeight w:val="795"/>
        </w:trPr>
        <w:tc>
          <w:tcPr>
            <w:tcW w:w="1230" w:type="dxa"/>
            <w:tcMar/>
          </w:tcPr>
          <w:p w:rsidRPr="00270F22" w:rsidR="00DE4DCC" w:rsidP="00DE4DCC" w:rsidRDefault="00DE4DCC" w14:paraId="61A9310A" w14:textId="0AD188D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8490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DE4DCC" w:rsidP="074C31B9" w:rsidRDefault="00DE4DCC" w14:paraId="32CB3861" w14:textId="237B6544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Spanish Language Arts (Taught 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n Spanish)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393EC2B9" w14:textId="4FE8AE4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37C0F2BF" w14:textId="2C72CC0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E4DCC" w:rsidP="00DE4DCC" w:rsidRDefault="00DE4DCC" w14:paraId="002D646E" w14:textId="4B0B355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687277AC" w14:textId="080B096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A65E5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2288D5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10D32694" w14:textId="77777777">
        <w:tc>
          <w:tcPr>
            <w:tcW w:w="1230" w:type="dxa"/>
            <w:tcMar/>
          </w:tcPr>
          <w:p w:rsidRPr="00270F22" w:rsidR="00DE4DCC" w:rsidP="00DE4DCC" w:rsidRDefault="00DE4DCC" w14:paraId="3BE939B0" w14:textId="2A756FDE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8695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DE4DCC" w:rsidP="074C31B9" w:rsidRDefault="00DE4DCC" w14:paraId="7D56E33C" w14:textId="7651663F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Literacy And Learning (Taught 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n Spanish)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9586DE2" w14:textId="2BCC6D7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207C3EF6" w14:textId="5C90E56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E4DCC" w:rsidP="00DE4DCC" w:rsidRDefault="00DE4DCC" w14:paraId="59881E42" w14:textId="3DBE1CA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55FDC156" w14:textId="415D0F6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2EEE7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223971E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1FD8C144" w14:textId="77777777">
        <w:tc>
          <w:tcPr>
            <w:tcW w:w="1230" w:type="dxa"/>
            <w:tcMar/>
          </w:tcPr>
          <w:p w:rsidRPr="00270F22" w:rsidR="00DE4DCC" w:rsidP="00DE4DCC" w:rsidRDefault="00DE4DCC" w14:paraId="0F7BB1B8" w14:textId="2A249DC3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8980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DE4DCC" w:rsidP="074C31B9" w:rsidRDefault="00DE4DCC" w14:paraId="175D8AEE" w14:textId="59C51648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Internship: Dual Language (Taught 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n Spanish)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7AA790F1" w14:textId="78F4BD3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9706E82" w14:textId="600AF65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E4DCC" w:rsidP="00DE4DCC" w:rsidRDefault="00DE4DCC" w14:paraId="394C1591" w14:textId="1F9A277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36E43930" w14:textId="77E9370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6C72B44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77B4A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18BB7A7C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E4DCC" w:rsidP="00DE4DCC" w:rsidRDefault="00DE4DCC" w14:paraId="00000089" w14:textId="7F050CFE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66A7BAB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Select one concentration course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8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8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8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8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5D50F1A0" w14:textId="77777777">
        <w:tc>
          <w:tcPr>
            <w:tcW w:w="1230" w:type="dxa"/>
            <w:tcMar/>
          </w:tcPr>
          <w:p w:rsidRPr="00270F22" w:rsidR="00DE4DCC" w:rsidP="00DE4DCC" w:rsidRDefault="00DE4DCC" w14:paraId="00000090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B331EA" w:rsidR="00DE4DCC" w:rsidP="074C31B9" w:rsidRDefault="00DE4DCC" w14:paraId="00000091" w14:textId="0B0A6F4C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Language, Culture, And Power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09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0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094" w14:textId="3216723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096" w14:textId="7BD5E45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531FCA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 /</w:t>
            </w:r>
          </w:p>
          <w:p w:rsidRPr="00B331EA" w:rsidR="00DE4DCC" w:rsidP="00DE4DCC" w:rsidRDefault="00DE4DCC" w14:paraId="0000009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09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09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14A27DEA" w14:textId="77777777">
        <w:tc>
          <w:tcPr>
            <w:tcW w:w="1230" w:type="dxa"/>
            <w:tcMar/>
          </w:tcPr>
          <w:p w:rsidRPr="00270F22" w:rsidR="00DE4DCC" w:rsidP="00DE4DCC" w:rsidRDefault="00DE4DCC" w14:paraId="0000009A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ENG 8676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B86C5D" w:rsidR="00DE4DCC" w:rsidP="074C31B9" w:rsidRDefault="00DE4DCC" w14:paraId="0000009B" w14:textId="38D9E315">
            <w:pPr>
              <w:rPr>
                <w:rFonts w:ascii="Arial" w:hAnsi="Arial" w:eastAsia="Arial Nova Cond" w:cs="Arial"/>
                <w:i w:val="1"/>
                <w:iCs w:val="1"/>
                <w:color w:val="FF0000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Sociolinguistics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0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09D" w14:textId="7B0FB13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09E" w14:textId="35CCD31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09F" w14:textId="0A425D9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0A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0A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60DE561B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E4DCC" w:rsidP="00DE4DCC" w:rsidRDefault="00DE4DCC" w14:paraId="000000A3" w14:textId="74FC6206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66A7BAB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Select one concentration course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6E042C76" w14:textId="77777777">
        <w:tc>
          <w:tcPr>
            <w:tcW w:w="1230" w:type="dxa"/>
            <w:tcMar/>
          </w:tcPr>
          <w:p w:rsidRPr="00270F22" w:rsidR="00DE4DCC" w:rsidP="00DE4DCC" w:rsidRDefault="00DE4DCC" w14:paraId="000000AA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 xml:space="preserve">TED 8120 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B331EA" w:rsidR="00DE4DCC" w:rsidP="074C31B9" w:rsidRDefault="00DE4DCC" w14:paraId="000000AB" w14:textId="361B3951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Foundations Of 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ESL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A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A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A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A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B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B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5AD0E267" w14:textId="77777777">
        <w:tc>
          <w:tcPr>
            <w:tcW w:w="1230" w:type="dxa"/>
            <w:tcMar/>
          </w:tcPr>
          <w:p w:rsidRPr="00270F22" w:rsidR="00DE4DCC" w:rsidP="00DE4DCC" w:rsidRDefault="00DE4DCC" w14:paraId="000000B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SPAN 8076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B3" w14:textId="3739AEFB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Hispanic Bilingualism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B5" w14:textId="0EDB9F2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B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B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B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5619EA41" w14:textId="77777777">
        <w:tc>
          <w:tcPr>
            <w:tcW w:w="1230" w:type="dxa"/>
            <w:tcMar/>
          </w:tcPr>
          <w:p w:rsidRPr="00270F22" w:rsidR="00DE4DCC" w:rsidP="00DE4DCC" w:rsidRDefault="00DE4DCC" w14:paraId="000000BA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SPAN 8126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BB" w14:textId="3BFDC5AC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Hispanic Sociolinguistics</w:t>
            </w:r>
          </w:p>
        </w:tc>
        <w:tc>
          <w:tcPr>
            <w:tcW w:w="505" w:type="dxa"/>
            <w:tcMar/>
          </w:tcPr>
          <w:p w:rsidRPr="00B331EA" w:rsidR="00DE4DCC" w:rsidP="00DE4DCC" w:rsidRDefault="00DE4DCC" w14:paraId="000000B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B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B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Mar/>
          </w:tcPr>
          <w:p w:rsidRPr="00B331EA" w:rsidR="00DE4DCC" w:rsidP="00DE4DCC" w:rsidRDefault="00DE4DCC" w14:paraId="000000C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Mar/>
          </w:tcPr>
          <w:p w:rsidRPr="00B331EA" w:rsidR="00DE4DCC" w:rsidP="00DE4DCC" w:rsidRDefault="00DE4DCC" w14:paraId="000000C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07CA6C67" w14:textId="77777777">
        <w:tc>
          <w:tcPr>
            <w:tcW w:w="1230" w:type="dxa"/>
            <w:tcMar/>
          </w:tcPr>
          <w:p w:rsidRPr="00270F22" w:rsidR="00DE4DCC" w:rsidP="00DE4DCC" w:rsidRDefault="00DE4DCC" w14:paraId="000000C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SPAN 8136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C3" w14:textId="44D4C1E1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Spanish in the Us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C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C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C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C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C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08AF3179" w14:textId="77777777">
        <w:tc>
          <w:tcPr>
            <w:tcW w:w="1230" w:type="dxa"/>
            <w:tcMar/>
          </w:tcPr>
          <w:p w:rsidRPr="00270F22" w:rsidR="00DE4DCC" w:rsidP="00DE4DCC" w:rsidRDefault="00DE4DCC" w14:paraId="000000CA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SPAN 8226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CB" w14:textId="7F3F0AE7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Structure of Spanish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C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C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C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C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D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D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03D67301" w14:textId="77777777">
        <w:tc>
          <w:tcPr>
            <w:tcW w:w="1230" w:type="dxa"/>
            <w:tcMar/>
          </w:tcPr>
          <w:p w:rsidRPr="00270F22" w:rsidR="00DE4DCC" w:rsidP="00DE4DCC" w:rsidRDefault="00DE4DCC" w14:paraId="000000D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SPAN 8086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D3" w14:textId="50097847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Introduction To Hispanic Linguistics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D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D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D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D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D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D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369B4F39" w14:textId="77777777">
        <w:tc>
          <w:tcPr>
            <w:tcW w:w="1230" w:type="dxa"/>
            <w:tcMar/>
          </w:tcPr>
          <w:p w:rsidRPr="00270F22" w:rsidR="00DE4DCC" w:rsidP="00DE4DCC" w:rsidRDefault="00DE4DCC" w14:paraId="000000DA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FLNG 8030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DB" w14:textId="4DC6C810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Seminar: Second Language Acquisition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D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D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D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E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E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6053CD2B" w14:textId="77777777">
        <w:tc>
          <w:tcPr>
            <w:tcW w:w="1230" w:type="dxa"/>
            <w:tcMar/>
          </w:tcPr>
          <w:p w:rsidRPr="00270F22" w:rsidR="00DE4DCC" w:rsidP="00DE4DCC" w:rsidRDefault="00DE4DCC" w14:paraId="000000E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FLNG 8050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E3" w14:textId="40908323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Heritage Language Pedagogy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E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E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E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E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E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07911D4A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E4DCC" w:rsidP="00DE4DCC" w:rsidRDefault="000F02E4" w14:paraId="0000011B" w14:textId="332FE9CA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66A7BAB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Select one concentration course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1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1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1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2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2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3E83CE9D" w14:textId="77777777">
        <w:tc>
          <w:tcPr>
            <w:tcW w:w="1230" w:type="dxa"/>
            <w:tcMar/>
          </w:tcPr>
          <w:p w:rsidRPr="00270F22" w:rsidR="00DE4DCC" w:rsidP="00DE4DCC" w:rsidRDefault="00DE4DCC" w14:paraId="0000012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3" w14:textId="3879C2E1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Culturally Responsive Teaching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5" w14:textId="66DE5FF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6F463F07" w14:textId="77777777">
        <w:tc>
          <w:tcPr>
            <w:tcW w:w="1230" w:type="dxa"/>
            <w:tcMar/>
          </w:tcPr>
          <w:p w:rsidRPr="00270F22" w:rsidR="00DE4DCC" w:rsidP="00DE4DCC" w:rsidRDefault="00DE4DCC" w14:paraId="0000012A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B" w14:textId="57E513AD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6B8036C6" w:rsidR="00DE4DC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Multicultural Literature</w:t>
            </w:r>
            <w:r w:rsidRPr="6B8036C6" w:rsidR="1E02B5D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 for Children &amp; Youth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3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3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6B9F5178" w14:textId="77777777">
        <w:tc>
          <w:tcPr>
            <w:tcW w:w="1230" w:type="dxa"/>
            <w:tcMar/>
          </w:tcPr>
          <w:p w:rsidRPr="00270F22" w:rsidR="00DE4DCC" w:rsidP="00DE4DCC" w:rsidRDefault="00DE4DCC" w14:paraId="0000013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 xml:space="preserve">TED 9110 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33" w14:textId="7FD8E6CC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Principles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B331E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nd Practices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B331E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or Teaching Readers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3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3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3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3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2C4113AD" w14:paraId="0388C67B" w14:textId="77777777">
        <w:tc>
          <w:tcPr>
            <w:tcW w:w="1230" w:type="dxa"/>
            <w:shd w:val="clear" w:color="auto" w:fill="D9D9D9" w:themeFill="background1" w:themeFillShade="D9"/>
            <w:tcMar/>
          </w:tcPr>
          <w:p w:rsidR="00DE4DCC" w:rsidP="00DE4DCC" w:rsidRDefault="00DE4DCC" w14:paraId="0000013A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E4DCC" w:rsidP="00DE4DCC" w:rsidRDefault="00DE4DCC" w14:paraId="0000013B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3D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3E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3F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40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41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CA70CE" w:rsidP="1253AE3C" w:rsidRDefault="00CA70CE" w14:paraId="05DE422F" w14:textId="4008C313">
      <w:pPr>
        <w:widowControl w:val="0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0CA70CE" w:rsidP="1253AE3C" w:rsidRDefault="00CA70CE" w14:paraId="557DC685" w14:textId="7441E699">
      <w:pPr>
        <w:widowControl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53AE3C" w:rsidR="48A7D51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Transfer Credit</w:t>
      </w:r>
      <w:r w:rsidRPr="1253AE3C" w:rsidR="48A7D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 (Official transcript for completed hours must be on file with the Office of Graduate Studies before plan of study is approved. Up to 12 credit hours may be transferred.)</w:t>
      </w:r>
    </w:p>
    <w:p w:rsidR="00CA70CE" w:rsidP="1253AE3C" w:rsidRDefault="00CA70CE" w14:paraId="0CE78381" w14:textId="45B385F3">
      <w:pPr>
        <w:pStyle w:val="Normal"/>
        <w:widowControl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tbl>
      <w:tblPr>
        <w:tblW w:w="1080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501D9D" w:rsidTr="1253AE3C" w14:paraId="05675A11" w14:textId="77777777">
        <w:tc>
          <w:tcPr>
            <w:tcW w:w="156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P="1253AE3C" w:rsidRDefault="00DA671C" w14:paraId="00000145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253AE3C" w:rsidR="00DA671C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P="1253AE3C" w:rsidRDefault="00DA671C" w14:paraId="00000146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253AE3C" w:rsidR="00DA671C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P="1253AE3C" w:rsidRDefault="00DA671C" w14:paraId="0000014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253AE3C" w:rsidR="00DA671C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P="1253AE3C" w:rsidRDefault="00DA671C" w14:paraId="00000148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253AE3C" w:rsidR="00DA671C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P="1253AE3C" w:rsidRDefault="00DA671C" w14:paraId="00000149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253AE3C" w:rsidR="00DA671C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Replaces</w:t>
            </w:r>
          </w:p>
        </w:tc>
      </w:tr>
      <w:tr w:rsidR="00BD3F83" w:rsidTr="1253AE3C" w14:paraId="672A665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A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B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C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D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E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:rsidR="00BD3F83" w:rsidTr="1253AE3C" w14:paraId="0A37501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F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50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51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52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53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</w:tbl>
    <w:p w:rsidRPr="00112C24" w:rsidR="00BD3F83" w:rsidP="003F70EB" w:rsidRDefault="00DA671C" w14:paraId="00000155" w14:textId="203F952D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112C24">
        <w:rPr>
          <w:rFonts w:ascii="Arial" w:hAnsi="Arial" w:eastAsia="Arial Nova Cond" w:cs="Arial"/>
          <w:sz w:val="20"/>
          <w:szCs w:val="20"/>
        </w:rPr>
        <w:t>Name:</w:t>
      </w:r>
    </w:p>
    <w:p w:rsidRPr="00112C24" w:rsidR="00BD3F83" w:rsidP="003F70EB" w:rsidRDefault="00DA671C" w14:paraId="00000156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112C24">
        <w:rPr>
          <w:rFonts w:ascii="Arial" w:hAnsi="Arial" w:eastAsia="Arial Nova Cond" w:cs="Arial"/>
          <w:sz w:val="20"/>
          <w:szCs w:val="20"/>
        </w:rPr>
        <w:lastRenderedPageBreak/>
        <w:t>NUID:</w:t>
      </w:r>
    </w:p>
    <w:p w:rsidRPr="00112C24" w:rsidR="00BD3F83" w:rsidP="003F70EB" w:rsidRDefault="00DA671C" w14:paraId="00000157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112C24">
        <w:rPr>
          <w:rFonts w:ascii="Arial" w:hAnsi="Arial" w:eastAsia="Arial Nova Cond" w:cs="Arial"/>
          <w:sz w:val="20"/>
          <w:szCs w:val="20"/>
        </w:rPr>
        <w:t>Address:</w:t>
      </w:r>
    </w:p>
    <w:p w:rsidRPr="00112C24" w:rsidR="00BD3F83" w:rsidP="003F70EB" w:rsidRDefault="00DA671C" w14:paraId="00000158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112C24">
        <w:rPr>
          <w:rFonts w:ascii="Arial" w:hAnsi="Arial" w:eastAsia="Arial Nova Cond" w:cs="Arial"/>
          <w:sz w:val="20"/>
          <w:szCs w:val="20"/>
        </w:rPr>
        <w:t>City, State, Zip:</w:t>
      </w:r>
    </w:p>
    <w:p w:rsidR="3D9DA2F7" w:rsidP="003F70EB" w:rsidRDefault="00DA671C" w14:paraId="2046FA9F" w14:textId="7E2DA401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3D9DA2F7">
        <w:rPr>
          <w:rFonts w:ascii="Arial" w:hAnsi="Arial" w:eastAsia="Arial Nova Cond" w:cs="Arial"/>
          <w:sz w:val="20"/>
          <w:szCs w:val="20"/>
        </w:rPr>
        <w:t>Email:</w:t>
      </w: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BD3F83" w:rsidTr="3D9DA2F7" w14:paraId="0CA270F5" w14:textId="77777777">
        <w:tc>
          <w:tcPr>
            <w:tcW w:w="2340" w:type="dxa"/>
            <w:shd w:val="clear" w:color="auto" w:fill="E7E6E6"/>
          </w:tcPr>
          <w:p w:rsidR="00BD3F83" w:rsidRDefault="00DA671C" w14:paraId="0000015B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BD3F83" w:rsidRDefault="00DA671C" w14:paraId="0000015C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BD3F83" w:rsidRDefault="00DA671C" w14:paraId="0000015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BD3F83" w:rsidTr="3D9DA2F7" w14:paraId="365D54EC" w14:textId="77777777">
        <w:tc>
          <w:tcPr>
            <w:tcW w:w="2340" w:type="dxa"/>
          </w:tcPr>
          <w:p w:rsidRPr="00112C24" w:rsidR="00BD3F83" w:rsidRDefault="00DA671C" w14:paraId="0000015E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Pr="00112C24" w:rsidR="00BD3F83" w:rsidP="3D9DA2F7" w:rsidRDefault="5294570E" w14:paraId="00000165" w14:textId="3BE377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3D9DA2F7">
              <w:rPr>
                <w:rFonts w:ascii="Arial" w:hAnsi="Arial" w:eastAsia="Arial Nova Cond" w:cs="Arial"/>
                <w:sz w:val="20"/>
                <w:szCs w:val="20"/>
              </w:rPr>
              <w:t>Bilingual Learning</w:t>
            </w:r>
          </w:p>
        </w:tc>
        <w:tc>
          <w:tcPr>
            <w:tcW w:w="4170" w:type="dxa"/>
          </w:tcPr>
          <w:p w:rsidR="00BD3F83" w:rsidP="3D9DA2F7" w:rsidRDefault="5294570E" w14:paraId="0000016D" w14:textId="2C7E4E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3D9DA2F7">
              <w:rPr>
                <w:rFonts w:ascii="Arial" w:hAnsi="Arial" w:eastAsia="Arial Nova Cond" w:cs="Arial"/>
                <w:sz w:val="20"/>
                <w:szCs w:val="20"/>
              </w:rPr>
              <w:t>Bilingual Learning</w:t>
            </w:r>
          </w:p>
        </w:tc>
      </w:tr>
    </w:tbl>
    <w:p w:rsidR="3D9DA2F7" w:rsidRDefault="3D9DA2F7" w14:paraId="62581EFC" w14:textId="510EDFE9"/>
    <w:p w:rsidR="00BD3F83" w:rsidRDefault="00BD3F83" w14:paraId="0000017D" w14:textId="3E856B7B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BD3F83" w14:paraId="5DAB6C7B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D3F83" w:rsidRDefault="00BD3F83" w14:paraId="0000017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3F83" w:rsidRDefault="00BD3F83" w14:paraId="0000018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3F83" w:rsidRDefault="00BD3F83" w14:paraId="0000018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D3F83" w:rsidRDefault="00BD3F83" w14:paraId="0000018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112C24" w:rsidR="00BD3F83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8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BD3F83" w14:paraId="0000018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88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12C24" w:rsidR="00BD3F83" w:rsidRDefault="00BD3F83" w14:paraId="0000018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12C24" w:rsidR="00BD3F83" w:rsidRDefault="00BD3F83" w14:paraId="0000018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8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BD3F83" w14:paraId="0000018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8D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112C24" w:rsidR="00BD3F83" w:rsidRDefault="00BD3F83" w14:paraId="0000018E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112C24" w:rsidR="00BD3F83" w14:paraId="02EB378F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12C24" w:rsidR="00BD3F83" w:rsidRDefault="00BD3F83" w14:paraId="0000018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12C24" w:rsidR="00BD3F83" w:rsidRDefault="00BD3F83" w14:paraId="0000019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12C24" w:rsidR="00BD3F83" w:rsidRDefault="00BD3F83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12C24" w:rsidR="00BD3F83" w:rsidRDefault="00BD3F83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112C24" w:rsidR="00BD3F83" w14:paraId="2B9CEF3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9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BD3F83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12C24" w:rsidR="00BD3F83" w:rsidRDefault="00BD3F83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12C24" w:rsidR="00BD3F83" w:rsidRDefault="00BD3F83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BD3F83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BD3F83" w:rsidRDefault="00BD3F83" w14:paraId="0000019F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BD3F83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70a73f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1b8b6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b8518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7BC79A"/>
    <w:multiLevelType w:val="multilevel"/>
    <w:tmpl w:val="47946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1024771"/>
    <w:multiLevelType w:val="multilevel"/>
    <w:tmpl w:val="FD74E8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2C223F54"/>
    <w:multiLevelType w:val="hybridMultilevel"/>
    <w:tmpl w:val="D1D0B8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E82462"/>
    <w:multiLevelType w:val="hybridMultilevel"/>
    <w:tmpl w:val="E1D686E8"/>
    <w:lvl w:ilvl="0" w:tplc="F0FA4E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F075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02D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1411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6614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B69F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1889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1448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9C83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1" w16cid:durableId="467280714">
    <w:abstractNumId w:val="3"/>
  </w:num>
  <w:num w:numId="2" w16cid:durableId="2138177700">
    <w:abstractNumId w:val="0"/>
  </w:num>
  <w:num w:numId="3" w16cid:durableId="926959452">
    <w:abstractNumId w:val="1"/>
  </w:num>
  <w:num w:numId="4" w16cid:durableId="200469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94570E"/>
    <w:rsid w:val="00082497"/>
    <w:rsid w:val="00083CDD"/>
    <w:rsid w:val="000F02E4"/>
    <w:rsid w:val="00112C24"/>
    <w:rsid w:val="00116407"/>
    <w:rsid w:val="001C3A3D"/>
    <w:rsid w:val="001E6FF5"/>
    <w:rsid w:val="00270F22"/>
    <w:rsid w:val="00305A77"/>
    <w:rsid w:val="00314445"/>
    <w:rsid w:val="0034296E"/>
    <w:rsid w:val="00351287"/>
    <w:rsid w:val="0037336B"/>
    <w:rsid w:val="003F70EB"/>
    <w:rsid w:val="00501D9D"/>
    <w:rsid w:val="00534CED"/>
    <w:rsid w:val="006C1C9E"/>
    <w:rsid w:val="007B65CF"/>
    <w:rsid w:val="008D5E57"/>
    <w:rsid w:val="00B331EA"/>
    <w:rsid w:val="00B86C5D"/>
    <w:rsid w:val="00BD3F83"/>
    <w:rsid w:val="00CA70CE"/>
    <w:rsid w:val="00D58643"/>
    <w:rsid w:val="00D9496A"/>
    <w:rsid w:val="00DA671C"/>
    <w:rsid w:val="00DE4DCC"/>
    <w:rsid w:val="00EF615B"/>
    <w:rsid w:val="00F23A80"/>
    <w:rsid w:val="00F5365B"/>
    <w:rsid w:val="017E3D64"/>
    <w:rsid w:val="02DC8C5E"/>
    <w:rsid w:val="0362CE7B"/>
    <w:rsid w:val="074C31B9"/>
    <w:rsid w:val="0AA71C8D"/>
    <w:rsid w:val="10D8241A"/>
    <w:rsid w:val="1253AE3C"/>
    <w:rsid w:val="1273F47B"/>
    <w:rsid w:val="12CBEEDA"/>
    <w:rsid w:val="1340F3F2"/>
    <w:rsid w:val="1418BC4A"/>
    <w:rsid w:val="1457BBD7"/>
    <w:rsid w:val="188BA2EA"/>
    <w:rsid w:val="1E02B5D6"/>
    <w:rsid w:val="2561553C"/>
    <w:rsid w:val="2A08690D"/>
    <w:rsid w:val="2C4113AD"/>
    <w:rsid w:val="2D175BBC"/>
    <w:rsid w:val="2DCFBFBB"/>
    <w:rsid w:val="2E4A453D"/>
    <w:rsid w:val="31A6D435"/>
    <w:rsid w:val="32E02107"/>
    <w:rsid w:val="32F83ED5"/>
    <w:rsid w:val="331EB5ED"/>
    <w:rsid w:val="339DB410"/>
    <w:rsid w:val="3531FCA3"/>
    <w:rsid w:val="35F8440A"/>
    <w:rsid w:val="36A87379"/>
    <w:rsid w:val="3C1C0F11"/>
    <w:rsid w:val="3D9DA2F7"/>
    <w:rsid w:val="44AA3BA6"/>
    <w:rsid w:val="48A7D514"/>
    <w:rsid w:val="4A52BB76"/>
    <w:rsid w:val="4A5CD6CB"/>
    <w:rsid w:val="4AF899B5"/>
    <w:rsid w:val="4B2DA119"/>
    <w:rsid w:val="4C6CF0B1"/>
    <w:rsid w:val="516637F3"/>
    <w:rsid w:val="517844F1"/>
    <w:rsid w:val="5294570E"/>
    <w:rsid w:val="52B3E0F5"/>
    <w:rsid w:val="52FDBD39"/>
    <w:rsid w:val="582A84B4"/>
    <w:rsid w:val="5B889C8E"/>
    <w:rsid w:val="5CC99C78"/>
    <w:rsid w:val="62182451"/>
    <w:rsid w:val="62CA8B22"/>
    <w:rsid w:val="6622A4F4"/>
    <w:rsid w:val="665C6F91"/>
    <w:rsid w:val="66A7BAB1"/>
    <w:rsid w:val="6763B07A"/>
    <w:rsid w:val="67680DF2"/>
    <w:rsid w:val="697CF050"/>
    <w:rsid w:val="69B47629"/>
    <w:rsid w:val="6B8036C6"/>
    <w:rsid w:val="76203D34"/>
    <w:rsid w:val="78EB06AC"/>
    <w:rsid w:val="79732E38"/>
    <w:rsid w:val="7B0E1C61"/>
    <w:rsid w:val="7DB7BA4A"/>
    <w:rsid w:val="7E94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31152"/>
  <w15:docId w15:val="{C2BF1F10-A767-42BE-8A57-E0F6BEA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331EA"/>
    <w:pPr>
      <w:ind w:left="720"/>
      <w:contextualSpacing/>
    </w:pPr>
  </w:style>
  <w:style w:type="character" w:styleId="normaltextrun" w:customStyle="1">
    <w:name w:val="normaltextrun"/>
    <w:basedOn w:val="DefaultParagraphFont"/>
    <w:rsid w:val="00CA70CE"/>
  </w:style>
  <w:style w:type="character" w:styleId="eop" w:customStyle="1">
    <w:name w:val="eop"/>
    <w:basedOn w:val="DefaultParagraphFont"/>
    <w:rsid w:val="00CA70C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unocertification@unomaha.edu" TargetMode="External" Id="R41723f66571a4b3f" /><Relationship Type="http://schemas.openxmlformats.org/officeDocument/2006/relationships/hyperlink" Target="mailto:unocertification@unomaha.edu" TargetMode="External" Id="Rb85805a91f6944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Christina Wilcoxen</dc:creator>
  <lastModifiedBy>Jo McCauley</lastModifiedBy>
  <revision>39</revision>
  <dcterms:created xsi:type="dcterms:W3CDTF">2023-01-09T16:36:00.0000000Z</dcterms:created>
  <dcterms:modified xsi:type="dcterms:W3CDTF">2023-01-30T15:39:00.6733841Z</dcterms:modified>
</coreProperties>
</file>