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B42" w:rsidP="605AB511" w:rsidRDefault="00000000" w14:paraId="00000001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05AB511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007B42" w:rsidP="605AB511" w:rsidRDefault="00000000" w14:paraId="00000003" w14:textId="61EC9E03">
      <w:pPr>
        <w:spacing w:after="0" w:line="240" w:lineRule="auto"/>
        <w:jc w:val="center"/>
        <w:rPr>
          <w:rFonts w:ascii="Arial Nova Cond" w:hAnsi="Arial Nova Cond" w:eastAsia="Arial Nova Cond" w:cs="Arial Nova Cond"/>
          <w:b/>
          <w:bCs/>
          <w:sz w:val="20"/>
          <w:szCs w:val="20"/>
        </w:rPr>
      </w:pPr>
      <w:r w:rsidRPr="7BC32584">
        <w:rPr>
          <w:rFonts w:ascii="Arial" w:hAnsi="Arial" w:eastAsia="Arial" w:cs="Arial"/>
          <w:b/>
          <w:bCs/>
          <w:sz w:val="20"/>
          <w:szCs w:val="20"/>
        </w:rPr>
        <w:t>ESL Concentration (</w:t>
      </w:r>
      <w:r w:rsidRPr="7BC32584" w:rsidR="703CAADE">
        <w:rPr>
          <w:rFonts w:ascii="Arial" w:hAnsi="Arial" w:eastAsia="Arial" w:cs="Arial"/>
          <w:b/>
          <w:bCs/>
          <w:sz w:val="20"/>
          <w:szCs w:val="20"/>
        </w:rPr>
        <w:t>Online</w:t>
      </w:r>
      <w:r w:rsidRPr="7BC32584" w:rsidR="0BE8FB5B">
        <w:rPr>
          <w:rFonts w:ascii="Arial" w:hAnsi="Arial" w:eastAsia="Arial" w:cs="Arial"/>
          <w:b/>
          <w:bCs/>
          <w:sz w:val="20"/>
          <w:szCs w:val="20"/>
        </w:rPr>
        <w:t>)</w:t>
      </w:r>
      <w:r w:rsidRPr="7BC32584">
        <w:rPr>
          <w:rFonts w:ascii="Arial Nova Cond" w:hAnsi="Arial Nova Cond" w:eastAsia="Arial Nova Cond" w:cs="Arial Nova Cond"/>
          <w:b/>
          <w:bCs/>
          <w:sz w:val="20"/>
          <w:szCs w:val="20"/>
        </w:rPr>
        <w:t xml:space="preserve"> </w:t>
      </w:r>
    </w:p>
    <w:p w:rsidR="0E12EC2B" w:rsidP="7BC32584" w:rsidRDefault="0E12EC2B" w14:paraId="3F32794D" w14:textId="503E093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BC32584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007B42" w:rsidRDefault="00007B42" w14:paraId="00000005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Style w:val="a"/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007B42" w:rsidTr="605AB511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000000" w14:paraId="00000006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05AB51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007B42" w14:paraId="0000000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07B42" w:rsidTr="605AB511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000000" w14:paraId="00000008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05AB51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007B42" w14:paraId="0000000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007B42" w:rsidRDefault="00007B42" w14:paraId="0000000A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2F7489F" w:rsidTr="63F60E8F" w14:paraId="18013B0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2F7489F" w:rsidP="63F60E8F" w:rsidRDefault="72F7489F" w14:paraId="5279A803" w14:textId="6CD5F73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3F60E8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2F7489F" w:rsidP="72F7489F" w:rsidRDefault="72F7489F" w14:paraId="02953876" w14:textId="4FC76FF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2F7489F" w:rsidTr="63F60E8F" w14:paraId="2C955A0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5B46E45E" w14:textId="2A9BF3B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01058AD8" w14:textId="10314D7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2F7489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72F7489F" w:rsidP="72F7489F" w:rsidRDefault="72F7489F" w14:paraId="412312CA" w14:textId="2BB8FB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2F7489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2F7489F" w:rsidTr="63F60E8F" w14:paraId="3444030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40ED87DC" w14:textId="0AA247F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6EC49721" w14:textId="3DE5465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2F7489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2F7489F" w:rsidP="72F7489F" w:rsidRDefault="72F7489F" w14:paraId="6641812C" w14:textId="36CA4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2F7489F" w:rsidTr="63F60E8F" w14:paraId="05B4EB3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24E02263" w14:textId="31D6376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61EA8F90" w14:textId="307D3D4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2F7489F" w:rsidTr="63F60E8F" w14:paraId="2671BB2F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2CBDDAE7" w14:textId="0BB37C0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3CD45B06" w14:textId="41EBF89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2F7489F" w:rsidTr="63F60E8F" w14:paraId="6A9ADC9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3D80E7BA" w14:textId="37571CA3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7B68E72A" w14:textId="7EAC98F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007B42" w:rsidP="72F7489F" w:rsidRDefault="00007B42" w14:paraId="00000017" w14:textId="0441B3F1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575CDE" w:rsidR="00007B42" w:rsidP="006652C3" w:rsidRDefault="00000000" w14:paraId="00000019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5CDE">
        <w:rPr>
          <w:rFonts w:ascii="Arial" w:hAnsi="Arial" w:eastAsia="Arial Nova Cond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575CDE">
        <w:rPr>
          <w:rFonts w:ascii="Arial" w:hAnsi="Arial" w:eastAsia="Arial Nova Cond" w:cs="Arial"/>
          <w:color w:val="000000"/>
          <w:sz w:val="20"/>
          <w:szCs w:val="20"/>
        </w:rPr>
        <w:t>eg</w:t>
      </w:r>
      <w:proofErr w:type="spellEnd"/>
      <w:r w:rsidRPr="00575CDE">
        <w:rPr>
          <w:rFonts w:ascii="Arial" w:hAnsi="Arial" w:eastAsia="Arial Nova Cond" w:cs="Arial"/>
          <w:color w:val="000000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Pr="00575CDE" w:rsidR="00007B42" w:rsidP="006652C3" w:rsidRDefault="00000000" w14:paraId="0000001A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5CDE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75CDE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575CDE" w:rsidR="00007B42" w:rsidP="516E0B07" w:rsidRDefault="00000000" w14:paraId="0000001B" w14:textId="3763D7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00575CDE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00575CDE" w:rsidR="338A0DAD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00575CDE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575CDE" w:rsidR="001622C0" w:rsidP="006652C3" w:rsidRDefault="005E5B67" w14:paraId="33C57A9B" w14:textId="2E1E3D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575CDE">
        <w:rPr>
          <w:rFonts w:ascii="Arial" w:hAnsi="Arial" w:eastAsia="Arial Nova Cond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:rsidRPr="00575CDE" w:rsidR="00007B42" w:rsidP="006652C3" w:rsidRDefault="00000000" w14:paraId="0000001D" w14:textId="1B0E8F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575CDE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</w:p>
    <w:p w:rsidRPr="006652C3" w:rsidR="006652C3" w:rsidP="006652C3" w:rsidRDefault="006652C3" w14:paraId="17BAE16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459"/>
        <w:gridCol w:w="440"/>
        <w:gridCol w:w="964"/>
        <w:gridCol w:w="962"/>
        <w:gridCol w:w="955"/>
        <w:gridCol w:w="765"/>
        <w:gridCol w:w="860"/>
      </w:tblGrid>
      <w:tr w:rsidR="00007B42" w:rsidTr="35C81BE8" w14:paraId="54BA3FFB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0000" w14:paraId="0000001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7B42" w14:paraId="00000020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0000" w14:paraId="00000021" w14:textId="77777777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0000" w14:paraId="00000022" w14:textId="77777777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0000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0000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0000" w14:paraId="000000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007B42" w:rsidTr="35C81BE8" w14:paraId="739F5A17" w14:textId="77777777">
        <w:tc>
          <w:tcPr>
            <w:tcW w:w="1395" w:type="dxa"/>
            <w:tcMar/>
          </w:tcPr>
          <w:p w:rsidRPr="005E5B67" w:rsidR="00007B42" w:rsidRDefault="00000000" w14:paraId="0000002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8730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="00A7045E" w:rsidRDefault="00D75ABB" w14:paraId="3F1C89B2" w14:textId="456F4C1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-12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apstone </w:t>
            </w:r>
          </w:p>
          <w:p w:rsidRPr="00D823A8" w:rsidR="00007B42" w:rsidP="00D823A8" w:rsidRDefault="00D823A8" w14:paraId="00000027" w14:textId="4BF701D0">
            <w:pPr>
              <w:pStyle w:val="ListParagraph"/>
              <w:numPr>
                <w:ilvl w:val="0"/>
                <w:numId w:val="8"/>
              </w:numPr>
              <w:ind w:left="233" w:hanging="180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0000" w14:paraId="0000002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487373" w14:paraId="00000029" w14:textId="11E861D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 w:rsidR="0000000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C2B9A" w:rsidTr="35C81BE8" w14:paraId="355AECE0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9C2B9A" w:rsidP="72F7489F" w:rsidRDefault="009C2B9A" w14:paraId="7A97FBCB" w14:textId="30BEC5B9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72F7489F" w:rsidR="6FEBE67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72F7489F" w:rsidR="6FEBE67A">
              <w:rPr>
                <w:rFonts w:ascii="Arial Nova Cond" w:hAnsi="Arial Nova Cond" w:eastAsia="Arial Nova Cond" w:cs="Arial Nova Cond"/>
                <w:sz w:val="20"/>
                <w:szCs w:val="20"/>
              </w:rPr>
              <w:t>(s</w:t>
            </w:r>
            <w:r w:rsidRPr="72F7489F" w:rsidR="6FEBE67A">
              <w:rPr>
                <w:rFonts w:ascii="Arial Nova Cond" w:hAnsi="Arial Nova Cond" w:eastAsia="Arial Nova Cond" w:cs="Arial Nova Cond"/>
                <w:sz w:val="18"/>
                <w:szCs w:val="18"/>
              </w:rPr>
              <w:t>elect one class below)</w:t>
            </w:r>
          </w:p>
          <w:p w:rsidRPr="009C2B9A" w:rsidR="009C2B9A" w:rsidP="72F7489F" w:rsidRDefault="00EA51DB" w14:paraId="1ED57A11" w14:textId="18303770">
            <w:pPr>
              <w:jc w:val="center"/>
              <w:rPr>
                <w:rFonts w:ascii="Arial Nova Cond" w:hAnsi="Arial Nova Cond" w:eastAsia="Arial Nova Cond" w:cs="Arial Nova Cond"/>
                <w:sz w:val="18"/>
                <w:szCs w:val="18"/>
              </w:rPr>
            </w:pPr>
            <w:r w:rsidRPr="72F7489F">
              <w:rPr>
                <w:rFonts w:ascii="Arial Nova Cond" w:hAnsi="Arial Nova Cond" w:eastAsia="Arial Nova Cond" w:cs="Arial Nova Cond"/>
                <w:sz w:val="18"/>
                <w:szCs w:val="18"/>
              </w:rPr>
              <w:t xml:space="preserve">This class should be taken the semester before capstone </w:t>
            </w:r>
          </w:p>
          <w:p w:rsidRPr="009C2B9A" w:rsidR="009C2B9A" w:rsidP="72F7489F" w:rsidRDefault="00EA51DB" w14:paraId="00000030" w14:textId="3137F2F3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sz w:val="18"/>
                <w:szCs w:val="18"/>
              </w:rPr>
              <w:t>or within the last 9 hours.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3" w14:textId="77777777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A4D4B" w:rsidTr="35C81BE8" w14:paraId="436C1373" w14:textId="77777777">
        <w:trPr>
          <w:trHeight w:val="300"/>
        </w:trPr>
        <w:tc>
          <w:tcPr>
            <w:tcW w:w="1395" w:type="dxa"/>
            <w:tcMar/>
          </w:tcPr>
          <w:p w:rsidRPr="005E5B67" w:rsidR="00DA4D4B" w:rsidP="7BC32584" w:rsidRDefault="7DA14135" w14:paraId="0000003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DA4D4B" w:rsidP="00DA4D4B" w:rsidRDefault="00D75ABB" w14:paraId="00000038" w14:textId="4645C5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esearch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487373" w14:paraId="0000003A" w14:textId="26222E6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 w:rsidR="00DA4D4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B" w14:textId="29A32316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C" w14:textId="596E16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A4D4B" w:rsidTr="35C81BE8" w14:paraId="52213365" w14:textId="77777777">
        <w:tc>
          <w:tcPr>
            <w:tcW w:w="1395" w:type="dxa"/>
            <w:tcMar/>
          </w:tcPr>
          <w:p w:rsidRPr="005E5B67" w:rsidR="00DA4D4B" w:rsidP="7BC32584" w:rsidRDefault="7DA14135" w14:paraId="0000003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DA4D4B" w:rsidP="00DA4D4B" w:rsidRDefault="00D75ABB" w14:paraId="00000040" w14:textId="72A7CF8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-D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M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aking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487373" w14:paraId="00000042" w14:textId="7D178F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 w:rsidR="00DA4D4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3" w14:textId="77777777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D82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4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A4D4B" w:rsidTr="35C81BE8" w14:paraId="2C8E65B5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EA51DB" w:rsidR="00DA4D4B" w:rsidP="00DA4D4B" w:rsidRDefault="00DA4D4B" w14:paraId="00000048" w14:textId="766CB1D7">
            <w:pPr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D823A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54B57" w:rsidTr="35C81BE8" w14:paraId="2B6CC924" w14:textId="77777777">
        <w:tc>
          <w:tcPr>
            <w:tcW w:w="1395" w:type="dxa"/>
            <w:tcMar/>
          </w:tcPr>
          <w:p w:rsidRPr="005E5B67" w:rsidR="00D54B57" w:rsidP="7BC32584" w:rsidRDefault="05C90314" w14:paraId="0000005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 xml:space="preserve">TED 8210 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D54B57" w:rsidP="00D54B57" w:rsidRDefault="00D75ABB" w14:paraId="00000058" w14:textId="011396F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35C81BE8" w:rsidR="4FE44082">
              <w:rPr>
                <w:rFonts w:ascii="Arial" w:hAnsi="Arial" w:eastAsia="Arial Nova Cond" w:cs="Arial"/>
                <w:sz w:val="20"/>
                <w:szCs w:val="20"/>
              </w:rPr>
              <w:t xml:space="preserve">Principles of </w:t>
            </w:r>
            <w:r w:rsidRPr="35C81BE8" w:rsidR="4A81A73E">
              <w:rPr>
                <w:rFonts w:ascii="Arial" w:hAnsi="Arial" w:eastAsia="Arial Nova Cond" w:cs="Arial"/>
                <w:sz w:val="20"/>
                <w:szCs w:val="20"/>
              </w:rPr>
              <w:t xml:space="preserve">Multicultural </w:t>
            </w:r>
            <w:r w:rsidRPr="35C81BE8" w:rsidR="105B5AB8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35C81BE8" w:rsidR="4A81A73E">
              <w:rPr>
                <w:rFonts w:ascii="Arial" w:hAnsi="Arial" w:eastAsia="Arial Nova Cond" w:cs="Arial"/>
                <w:sz w:val="20"/>
                <w:szCs w:val="20"/>
              </w:rPr>
              <w:t>ducation</w:t>
            </w:r>
          </w:p>
        </w:tc>
        <w:tc>
          <w:tcPr>
            <w:tcW w:w="440" w:type="dxa"/>
            <w:tcMar/>
          </w:tcPr>
          <w:p w:rsidRPr="00D823A8" w:rsidR="00D54B57" w:rsidP="00D54B57" w:rsidRDefault="00294516" w14:paraId="00000059" w14:textId="08D70F6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D823A8" w:rsidR="00D54B57" w:rsidP="00D54B57" w:rsidRDefault="00D54B57" w14:paraId="0000005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Mar/>
          </w:tcPr>
          <w:p w:rsidRPr="00D823A8" w:rsidR="00D54B57" w:rsidP="00D54B57" w:rsidRDefault="00D54B57" w14:paraId="0000005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Mar/>
          </w:tcPr>
          <w:p w:rsidRPr="00D823A8" w:rsidR="00D54B57" w:rsidP="00E80288" w:rsidRDefault="00D54B57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Mar/>
          </w:tcPr>
          <w:p w:rsidRPr="00D823A8" w:rsidR="00D54B57" w:rsidP="00D54B57" w:rsidRDefault="00D54B57" w14:paraId="0000005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D823A8" w:rsidR="00D54B57" w:rsidP="00D54B57" w:rsidRDefault="00D54B57" w14:paraId="0000005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92033" w:rsidTr="35C81BE8" w14:paraId="6FBE3138" w14:textId="77777777">
        <w:tc>
          <w:tcPr>
            <w:tcW w:w="1395" w:type="dxa"/>
            <w:tcMar/>
          </w:tcPr>
          <w:p w:rsidRPr="7BC32584" w:rsidR="00992033" w:rsidP="00992033" w:rsidRDefault="00992033" w14:paraId="45943BE0" w14:textId="3E04414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8160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992033" w:rsidP="00992033" w:rsidRDefault="00992033" w14:paraId="62C9CD40" w14:textId="444A37F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English as a 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econd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anguage 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trategies for </w:t>
            </w:r>
            <w:r>
              <w:rPr>
                <w:rFonts w:ascii="Arial" w:hAnsi="Arial" w:eastAsia="Arial" w:cs="Arial"/>
                <w:sz w:val="20"/>
                <w:szCs w:val="20"/>
              </w:rPr>
              <w:t>PK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-12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ducators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992033" w:rsidP="00992033" w:rsidRDefault="00992033" w14:paraId="72D3F806" w14:textId="6E519E0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992033" w:rsidP="00992033" w:rsidRDefault="00992033" w14:paraId="48DEEDF9" w14:textId="4C292FB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992033" w:rsidP="00992033" w:rsidRDefault="00992033" w14:paraId="2B5C43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992033" w:rsidP="00992033" w:rsidRDefault="00992033" w14:paraId="0D9A0B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992033" w:rsidP="00992033" w:rsidRDefault="00992033" w14:paraId="69C227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992033" w:rsidP="00992033" w:rsidRDefault="00992033" w14:paraId="58632C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057B7A" w:rsidTr="35C81BE8" w14:paraId="1D2D1A38" w14:textId="77777777">
        <w:tc>
          <w:tcPr>
            <w:tcW w:w="1395" w:type="dxa"/>
            <w:tcMar/>
          </w:tcPr>
          <w:p w:rsidRPr="410267D1" w:rsidR="00057B7A" w:rsidP="00057B7A" w:rsidRDefault="00057B7A" w14:paraId="794E0A82" w14:textId="28862B4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8290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410267D1" w:rsidR="00057B7A" w:rsidP="00057B7A" w:rsidRDefault="00057B7A" w14:paraId="41F60860" w14:textId="3E35FA8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Trauma 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nformed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ducation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410267D1" w:rsidR="00057B7A" w:rsidP="00057B7A" w:rsidRDefault="00057B7A" w14:paraId="16AC1B20" w14:textId="37D8394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57B7A" w:rsidP="00057B7A" w:rsidRDefault="00057B7A" w14:paraId="639962B4" w14:textId="7D1A096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057B7A" w:rsidP="00057B7A" w:rsidRDefault="00057B7A" w14:paraId="0E6C89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057B7A" w:rsidP="00057B7A" w:rsidRDefault="00057B7A" w14:paraId="74E5D1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057B7A" w:rsidP="00057B7A" w:rsidRDefault="00057B7A" w14:paraId="2F9839DF" w14:textId="5A010F2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057B7A" w:rsidP="00057B7A" w:rsidRDefault="00057B7A" w14:paraId="7DF0E278" w14:textId="52921D5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474E2" w:rsidTr="35C81BE8" w14:paraId="7B860269" w14:textId="77777777">
        <w:tc>
          <w:tcPr>
            <w:tcW w:w="1395" w:type="dxa"/>
            <w:tcMar/>
          </w:tcPr>
          <w:p w:rsidRPr="410267D1" w:rsidR="003474E2" w:rsidP="003474E2" w:rsidRDefault="003474E2" w14:paraId="222B654A" w14:textId="3B24DF3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410267D1" w:rsidR="003474E2" w:rsidP="35C81BE8" w:rsidRDefault="003474E2" w14:paraId="75D997FA" w14:textId="62CCFBC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35C81BE8" w:rsidR="47AAFCF8">
              <w:rPr>
                <w:rFonts w:ascii="Arial" w:hAnsi="Arial" w:eastAsia="Arial" w:cs="Arial"/>
                <w:sz w:val="20"/>
                <w:szCs w:val="20"/>
              </w:rPr>
              <w:t xml:space="preserve">Critical </w:t>
            </w:r>
            <w:r w:rsidRPr="35C81BE8" w:rsidR="47AAFCF8"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35C81BE8" w:rsidR="47AAFCF8">
              <w:rPr>
                <w:rFonts w:ascii="Arial" w:hAnsi="Arial" w:eastAsia="Arial" w:cs="Arial"/>
                <w:sz w:val="20"/>
                <w:szCs w:val="20"/>
              </w:rPr>
              <w:t>edagogy</w:t>
            </w:r>
            <w:r w:rsidRPr="35C81BE8" w:rsidR="4C1F739A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  <w:r w:rsidRPr="35C81BE8" w:rsidR="4C1F73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Teaching for Social Justice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410267D1" w:rsidR="003474E2" w:rsidP="003474E2" w:rsidRDefault="003474E2" w14:paraId="37A858B1" w14:textId="3EF832D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410267D1" w:rsidR="003474E2" w:rsidP="003474E2" w:rsidRDefault="003474E2" w14:paraId="505F5657" w14:textId="52C2195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3474E2" w:rsidP="003474E2" w:rsidRDefault="003474E2" w14:paraId="748031DA" w14:textId="7B543A1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3474E2" w:rsidP="003474E2" w:rsidRDefault="003474E2" w14:paraId="750567C3" w14:textId="694633E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TBD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3474E2" w:rsidP="003474E2" w:rsidRDefault="003474E2" w14:paraId="6B6A8F8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3474E2" w:rsidP="003474E2" w:rsidRDefault="003474E2" w14:paraId="72106F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474E2" w:rsidTr="35C81BE8" w14:paraId="4BE21071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3474E2" w:rsidP="003474E2" w:rsidRDefault="003474E2" w14:paraId="00000068" w14:textId="0E1CFB08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823A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 w:rsidR="00294516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294516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</w:t>
            </w:r>
            <w:r w:rsidR="00294516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3474E2" w:rsidP="003474E2" w:rsidRDefault="003474E2" w14:paraId="0000006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3474E2" w:rsidP="003474E2" w:rsidRDefault="003474E2" w14:paraId="000000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3474E2" w:rsidP="003474E2" w:rsidRDefault="003474E2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3474E2" w:rsidP="003474E2" w:rsidRDefault="003474E2" w14:paraId="000000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3474E2" w:rsidP="003474E2" w:rsidRDefault="003474E2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3474E2" w:rsidP="003474E2" w:rsidRDefault="003474E2" w14:paraId="000000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25EBF" w:rsidTr="35C81BE8" w14:paraId="0FA82BF5" w14:textId="77777777">
        <w:tc>
          <w:tcPr>
            <w:tcW w:w="1395" w:type="dxa"/>
            <w:tcMar/>
          </w:tcPr>
          <w:p w:rsidRPr="7BC32584" w:rsidR="00825EBF" w:rsidP="00825EBF" w:rsidRDefault="00825EBF" w14:paraId="44F9E7AF" w14:textId="630BF60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8540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825EBF" w:rsidP="00825EBF" w:rsidRDefault="00825EBF" w14:paraId="423A1019" w14:textId="5CEA65C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itizenship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48885BA9" w14:textId="27503B9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32312E4C" w14:textId="4C0B130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23C9F386" w14:textId="5FE6DB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15903453" w14:textId="3690C74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5834030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5E66250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25EBF" w:rsidTr="35C81BE8" w14:paraId="23695AFC" w14:textId="77777777">
        <w:tc>
          <w:tcPr>
            <w:tcW w:w="1395" w:type="dxa"/>
            <w:tcMar/>
          </w:tcPr>
          <w:p w:rsidRPr="7BC32584" w:rsidR="00825EBF" w:rsidP="00825EBF" w:rsidRDefault="00825EBF" w14:paraId="3189808C" w14:textId="6B39CC0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8550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825EBF" w:rsidP="00825EBF" w:rsidRDefault="00825EBF" w14:paraId="03153DB3" w14:textId="23541AB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hinking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60ECB067" w14:textId="6C914B3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733837FC" w14:textId="1CFFAFC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4EC8A3D9" w14:textId="18068E9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0242AB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52C792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4D5A7C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25EBF" w:rsidTr="35C81BE8" w14:paraId="4E1B3BA3" w14:textId="77777777">
        <w:tc>
          <w:tcPr>
            <w:tcW w:w="1395" w:type="dxa"/>
            <w:tcMar/>
          </w:tcPr>
          <w:p w:rsidRPr="005E5B67" w:rsidR="00825EBF" w:rsidP="00825EBF" w:rsidRDefault="00825EBF" w14:paraId="0000006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825EBF" w:rsidP="00825EBF" w:rsidRDefault="00825EBF" w14:paraId="00000070" w14:textId="08F639D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earners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0000007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825EBF" w:rsidP="00825EBF" w:rsidRDefault="00825EBF" w14:paraId="000000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6CFA7DB6" w14:textId="77777777">
        <w:tc>
          <w:tcPr>
            <w:tcW w:w="1395" w:type="dxa"/>
            <w:tcMar/>
          </w:tcPr>
          <w:p w:rsidRPr="7BC32584" w:rsidR="00294516" w:rsidP="00294516" w:rsidRDefault="00294516" w14:paraId="1748D0B8" w14:textId="302AC46B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8580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5F7BD0C6" w14:textId="73BE11E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" w:cs="Arial"/>
                <w:sz w:val="20"/>
                <w:szCs w:val="20"/>
              </w:rPr>
              <w:t>Le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arning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2C052308" w14:textId="5DC21E10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5C1DC15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7C8F4C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206B0457" w14:textId="7B0846E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44923F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39AAEA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006BC2E2" w14:textId="77777777">
        <w:tc>
          <w:tcPr>
            <w:tcW w:w="1395" w:type="dxa"/>
            <w:tcMar/>
          </w:tcPr>
          <w:p w:rsidRPr="7BC32584" w:rsidR="00294516" w:rsidP="00294516" w:rsidRDefault="00294516" w14:paraId="67F80C8C" w14:textId="07958FEC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lastRenderedPageBreak/>
              <w:t>TED 8590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320654F7" w14:textId="0FBF0F9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nvironments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37F6561B" w14:textId="2FC649A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522381" w14:textId="650398A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6A28A9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34F1446E" w14:textId="56041F7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26DB0B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3C616BA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37CEF8B5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78" w14:textId="517A027E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4C5DE380" w14:textId="77777777">
        <w:tc>
          <w:tcPr>
            <w:tcW w:w="1395" w:type="dxa"/>
            <w:tcMar/>
          </w:tcPr>
          <w:p w:rsidRPr="005E5B67" w:rsidR="00294516" w:rsidP="00294516" w:rsidRDefault="00294516" w14:paraId="0000007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8120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00000080" w14:textId="5A50D1F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72F7489F">
              <w:rPr>
                <w:rFonts w:ascii="Arial" w:hAnsi="Arial" w:eastAsia="Arial Nova Cond" w:cs="Arial"/>
                <w:sz w:val="20"/>
                <w:szCs w:val="20"/>
              </w:rPr>
              <w:t>Foundations of ESL (20-hour Field Experience Requirement)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0B9306B8" w14:textId="77777777">
        <w:tc>
          <w:tcPr>
            <w:tcW w:w="1395" w:type="dxa"/>
            <w:tcMar/>
          </w:tcPr>
          <w:p w:rsidRPr="005E5B67" w:rsidR="00294516" w:rsidP="00294516" w:rsidRDefault="00294516" w14:paraId="00000087" w14:textId="7DC95A08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5C81BE8" w:rsidR="6D5357BD">
              <w:rPr>
                <w:rFonts w:ascii="Arial" w:hAnsi="Arial" w:eastAsia="Arial Nova Cond" w:cs="Arial"/>
                <w:sz w:val="18"/>
                <w:szCs w:val="18"/>
              </w:rPr>
              <w:t>TED 8006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00000088" w14:textId="6DC824B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72F7489F">
              <w:rPr>
                <w:rFonts w:ascii="Arial" w:hAnsi="Arial" w:eastAsia="Arial Nova Cond" w:cs="Arial"/>
                <w:sz w:val="20"/>
                <w:szCs w:val="20"/>
              </w:rPr>
              <w:t>Special Methods: ESL (25-hour Field Experience Required)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52433230" w14:textId="77777777">
        <w:tc>
          <w:tcPr>
            <w:tcW w:w="1395" w:type="dxa"/>
            <w:tcMar/>
          </w:tcPr>
          <w:p w:rsidRPr="005E5B67" w:rsidR="00294516" w:rsidP="00294516" w:rsidRDefault="00294516" w14:paraId="0000008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00000090" w14:textId="38E0BDD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ESL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S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trategies for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PK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-12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ducators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9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74EFC762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98" w14:textId="1432FD65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Concentration Course </w:t>
            </w:r>
            <w:r w:rsidRPr="72F7489F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9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0DDBF195" w14:textId="77777777">
        <w:tc>
          <w:tcPr>
            <w:tcW w:w="1395" w:type="dxa"/>
            <w:tcMar/>
          </w:tcPr>
          <w:p w:rsidRPr="005E5B67" w:rsidR="00294516" w:rsidP="00294516" w:rsidRDefault="00294516" w14:paraId="0000009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000000A0" w14:textId="4E10105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Language,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ulture,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ower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A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A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659049B4" w14:textId="77777777">
        <w:tc>
          <w:tcPr>
            <w:tcW w:w="1395" w:type="dxa"/>
            <w:tcMar/>
          </w:tcPr>
          <w:p w:rsidRPr="005E5B67" w:rsidR="00294516" w:rsidP="00294516" w:rsidRDefault="00294516" w14:paraId="000000A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ENGL 8676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000000A8" w14:textId="498D783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Sociolinguistics</w:t>
            </w:r>
          </w:p>
        </w:tc>
        <w:tc>
          <w:tcPr>
            <w:tcW w:w="440" w:type="dxa"/>
            <w:tcMar/>
          </w:tcPr>
          <w:p w:rsidRPr="00D823A8" w:rsidR="00294516" w:rsidP="00294516" w:rsidRDefault="00294516" w14:paraId="000000A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D823A8" w:rsidR="00294516" w:rsidP="00294516" w:rsidRDefault="00294516" w14:paraId="000000AA" w14:textId="674E86C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C81BE8" w:rsidR="2559807B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962" w:type="dxa"/>
            <w:tcMar/>
          </w:tcPr>
          <w:p w:rsidRPr="00D823A8" w:rsidR="00294516" w:rsidP="35C81BE8" w:rsidRDefault="00294516" w14:paraId="000000AB" w14:textId="02A1C55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C81BE8" w:rsidR="2559807B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955" w:type="dxa"/>
            <w:tcMar/>
          </w:tcPr>
          <w:p w:rsidRPr="00D823A8" w:rsidR="00294516" w:rsidP="35C81BE8" w:rsidRDefault="00294516" w14:paraId="000000AC" w14:textId="6C0FF84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C81BE8" w:rsidR="2559807B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765" w:type="dxa"/>
            <w:tcMar/>
          </w:tcPr>
          <w:p w:rsidRPr="00D823A8" w:rsidR="00294516" w:rsidP="00294516" w:rsidRDefault="00294516" w14:paraId="000000A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D823A8" w:rsidR="00294516" w:rsidP="00294516" w:rsidRDefault="00294516" w14:paraId="000000A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5402C5C2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B0" w14:textId="7E843CCA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Concentration Course </w:t>
            </w:r>
            <w:r w:rsidRPr="72F7489F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B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B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B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B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B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16F59E96" w14:textId="77777777">
        <w:tc>
          <w:tcPr>
            <w:tcW w:w="1395" w:type="dxa"/>
            <w:tcMar/>
          </w:tcPr>
          <w:p w:rsidRPr="005E5B67" w:rsidR="00294516" w:rsidP="00294516" w:rsidRDefault="00294516" w14:paraId="000000B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00294516" w:rsidRDefault="00294516" w14:paraId="000000B8" w14:textId="4CCA872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eaching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B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BA" w14:textId="5C1D7AE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B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B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B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0DC921D0" w14:textId="77777777">
        <w:tc>
          <w:tcPr>
            <w:tcW w:w="1395" w:type="dxa"/>
            <w:tcMar/>
          </w:tcPr>
          <w:p w:rsidRPr="005E5B67" w:rsidR="00294516" w:rsidP="00294516" w:rsidRDefault="00294516" w14:paraId="000000B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94516" w:rsidP="35C81BE8" w:rsidRDefault="00294516" w14:paraId="000000C0" w14:textId="37D7CA31">
            <w:pPr>
              <w:pStyle w:val="Normal"/>
              <w:rPr>
                <w:rFonts w:ascii="Arial" w:hAnsi="Arial" w:eastAsia="Arial Nova Cond" w:cs="Arial"/>
                <w:sz w:val="20"/>
                <w:szCs w:val="20"/>
              </w:rPr>
            </w:pPr>
            <w:r w:rsidRPr="35C81BE8" w:rsidR="6D5357BD">
              <w:rPr>
                <w:rFonts w:ascii="Arial" w:hAnsi="Arial" w:eastAsia="Arial Nova Cond" w:cs="Arial"/>
                <w:sz w:val="20"/>
                <w:szCs w:val="20"/>
              </w:rPr>
              <w:t xml:space="preserve">Multicultural </w:t>
            </w:r>
            <w:r w:rsidRPr="35C81BE8" w:rsidR="6D5357BD"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35C81BE8" w:rsidR="6D5357BD">
              <w:rPr>
                <w:rFonts w:ascii="Arial" w:hAnsi="Arial" w:eastAsia="Arial Nova Cond" w:cs="Arial"/>
                <w:sz w:val="20"/>
                <w:szCs w:val="20"/>
              </w:rPr>
              <w:t>iterature</w:t>
            </w:r>
            <w:r w:rsidRPr="35C81BE8" w:rsidR="5ECCF5B4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35C81BE8" w:rsidR="5ECCF5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for Children and Youth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C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C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C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C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C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C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6A548058" w14:textId="77777777">
        <w:tc>
          <w:tcPr>
            <w:tcW w:w="1395" w:type="dxa"/>
            <w:shd w:val="clear" w:color="auto" w:fill="D9D9D9" w:themeFill="background1" w:themeFillShade="D9"/>
            <w:tcMar/>
          </w:tcPr>
          <w:p w:rsidRPr="005E5B67" w:rsidR="00294516" w:rsidP="00294516" w:rsidRDefault="00294516" w14:paraId="000000C7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C8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823A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Select 3 electives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C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C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C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C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94516" w:rsidP="00294516" w:rsidRDefault="00294516" w14:paraId="000000C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1E02E6B6" w14:textId="77777777">
        <w:tc>
          <w:tcPr>
            <w:tcW w:w="1395" w:type="dxa"/>
            <w:tcMar/>
          </w:tcPr>
          <w:p w:rsidRPr="005E5B67" w:rsidR="00294516" w:rsidP="00294516" w:rsidRDefault="00294516" w14:paraId="000000C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="00294516" w:rsidP="00294516" w:rsidRDefault="00294516" w14:paraId="000000D0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1D3892C3" w14:textId="77777777">
        <w:tc>
          <w:tcPr>
            <w:tcW w:w="1395" w:type="dxa"/>
            <w:tcMar/>
          </w:tcPr>
          <w:p w:rsidRPr="005E5B67" w:rsidR="00294516" w:rsidP="00294516" w:rsidRDefault="00294516" w14:paraId="000000D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="00294516" w:rsidP="00294516" w:rsidRDefault="00294516" w14:paraId="000000D8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D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0E616D86" w14:textId="77777777">
        <w:tc>
          <w:tcPr>
            <w:tcW w:w="1395" w:type="dxa"/>
            <w:tcMar/>
          </w:tcPr>
          <w:p w:rsidRPr="005E5B67" w:rsidR="00294516" w:rsidP="00294516" w:rsidRDefault="00294516" w14:paraId="000000D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="00294516" w:rsidP="00294516" w:rsidRDefault="00294516" w14:paraId="000000E0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E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E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E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E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94516" w:rsidP="00294516" w:rsidRDefault="00294516" w14:paraId="000000E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94516" w:rsidTr="35C81BE8" w14:paraId="0388C67B" w14:textId="77777777">
        <w:tc>
          <w:tcPr>
            <w:tcW w:w="1395" w:type="dxa"/>
            <w:shd w:val="clear" w:color="auto" w:fill="D9D9D9" w:themeFill="background1" w:themeFillShade="D9"/>
            <w:tcMar/>
          </w:tcPr>
          <w:p w:rsidR="00294516" w:rsidP="00294516" w:rsidRDefault="00294516" w14:paraId="000000E7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E8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0106" w:rsidR="00294516" w:rsidP="00294516" w:rsidRDefault="00294516" w14:paraId="000000E9" w14:textId="77777777">
            <w:pPr>
              <w:rPr>
                <w:rFonts w:ascii="Arial" w:hAnsi="Arial" w:eastAsia="Arial Nova Cond" w:cs="Arial"/>
                <w:color w:val="000000"/>
                <w:sz w:val="20"/>
                <w:szCs w:val="20"/>
                <w:highlight w:val="yellow"/>
              </w:rPr>
            </w:pPr>
            <w:r w:rsidRPr="00390106">
              <w:rPr>
                <w:rFonts w:ascii="Arial Nova Cond" w:hAnsi="Arial Nova Cond" w:eastAsia="Arial Nova Cond" w:cs="Arial Nova Cond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EA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EB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EC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ED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94516" w:rsidP="00294516" w:rsidRDefault="00294516" w14:paraId="000000EE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="7BC32584" w:rsidP="7BC32584" w:rsidRDefault="7BC32584" w14:paraId="3C41A828" w14:textId="110D24C5" w14:noSpellErr="1">
      <w:pPr>
        <w:rPr>
          <w:rFonts w:ascii="Arial" w:hAnsi="Arial" w:eastAsia="Arial Nova Cond" w:cs="Arial"/>
          <w:sz w:val="20"/>
          <w:szCs w:val="20"/>
        </w:rPr>
      </w:pPr>
    </w:p>
    <w:p w:rsidR="316B2456" w:rsidP="35C81BE8" w:rsidRDefault="316B2456" w14:paraId="64BD4858" w14:textId="26057B0A">
      <w:pPr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5C81BE8" w:rsidR="316B2456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US"/>
        </w:rPr>
        <w:t>Transfer Credit</w:t>
      </w:r>
      <w:r w:rsidRPr="35C81BE8" w:rsidR="316B2456">
        <w:rPr>
          <w:rFonts w:ascii="Arial" w:hAnsi="Arial" w:eastAsia="Arial" w:cs="Arial"/>
          <w:noProof w:val="0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</w:t>
      </w:r>
      <w:r w:rsidRPr="35C81BE8" w:rsidR="316B2456">
        <w:rPr>
          <w:rFonts w:ascii="Arial" w:hAnsi="Arial" w:eastAsia="Arial" w:cs="Arial"/>
          <w:noProof w:val="0"/>
          <w:sz w:val="20"/>
          <w:szCs w:val="20"/>
          <w:lang w:val="en-US"/>
        </w:rPr>
        <w:t>.)</w:t>
      </w: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35C81BE8" w:rsidTr="35C81BE8" w14:paraId="6BDF5E1B">
        <w:trPr>
          <w:trHeight w:val="300"/>
        </w:trPr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5C81BE8" w:rsidRDefault="35C81BE8" w14:paraId="2E672F3D" w14:textId="18D2C559">
            <w:r w:rsidRPr="35C81BE8" w:rsidR="35C81BE8"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5C81BE8" w:rsidRDefault="35C81BE8" w14:paraId="146B2D07" w14:textId="2B3360E5">
            <w:r w:rsidRPr="35C81BE8" w:rsidR="35C81BE8"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5C81BE8" w:rsidRDefault="35C81BE8" w14:paraId="5D2D68D0" w14:textId="2853FE67">
            <w:r w:rsidRPr="35C81BE8" w:rsidR="35C81BE8"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5C81BE8" w:rsidRDefault="35C81BE8" w14:paraId="0265E61D" w14:textId="19661C89">
            <w:r w:rsidRPr="35C81BE8" w:rsidR="35C81BE8"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5C81BE8" w:rsidRDefault="35C81BE8" w14:paraId="12FFD62B" w14:textId="6298D4B1">
            <w:r w:rsidRPr="35C81BE8" w:rsidR="35C81BE8">
              <w:rPr>
                <w:rFonts w:ascii="Arial Nova Cond" w:hAnsi="Arial Nova Cond" w:eastAsia="Arial Nova Cond" w:cs="Arial Nova Cond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Replaces</w:t>
            </w:r>
          </w:p>
        </w:tc>
      </w:tr>
      <w:tr w:rsidR="35C81BE8" w:rsidTr="35C81BE8" w14:paraId="186C9D15">
        <w:trPr>
          <w:trHeight w:val="300"/>
        </w:trPr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55783B81" w14:textId="3AA7BC03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07422977" w14:textId="1BC3ABA7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63D9C0E9" w14:textId="44A102A8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59DFE4C8" w14:textId="28454EE2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15BDCEBB" w14:textId="3D11023C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35C81BE8" w:rsidTr="35C81BE8" w14:paraId="414CD366">
        <w:trPr>
          <w:trHeight w:val="300"/>
        </w:trPr>
        <w:tc>
          <w:tcPr>
            <w:tcW w:w="15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305B7306" w14:textId="5A92D131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59B1B7AD" w14:textId="3EF47753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4AF3BAD4" w14:textId="19D574C6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2ADD3B2A" w14:textId="67661A3B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C81BE8" w:rsidRDefault="35C81BE8" w14:paraId="4CC04797" w14:textId="4D2251D3">
            <w:r w:rsidRPr="35C81BE8" w:rsidR="35C81BE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35C81BE8" w:rsidP="35C81BE8" w:rsidRDefault="35C81BE8" w14:paraId="5A924B4E" w14:textId="514D4933">
      <w:pPr>
        <w:pStyle w:val="Normal"/>
        <w:rPr>
          <w:rFonts w:ascii="Arial Nova Cond" w:hAnsi="Arial Nova Cond" w:eastAsia="Arial Nova Cond" w:cs="Arial Nova Cond"/>
          <w:noProof w:val="0"/>
          <w:sz w:val="20"/>
          <w:szCs w:val="20"/>
          <w:lang w:val="en-US"/>
        </w:rPr>
      </w:pPr>
    </w:p>
    <w:p w:rsidRPr="00390106" w:rsidR="00007B42" w:rsidRDefault="00000000" w14:paraId="000000F0" w14:textId="74C199BA">
      <w:pPr>
        <w:rPr>
          <w:rFonts w:ascii="Arial" w:hAnsi="Arial" w:eastAsia="Arial Nova Cond" w:cs="Arial"/>
          <w:sz w:val="20"/>
          <w:szCs w:val="20"/>
        </w:rPr>
      </w:pPr>
      <w:r w:rsidRPr="00390106">
        <w:rPr>
          <w:rFonts w:ascii="Arial" w:hAnsi="Arial" w:eastAsia="Arial Nova Cond" w:cs="Arial"/>
          <w:sz w:val="20"/>
          <w:szCs w:val="20"/>
        </w:rPr>
        <w:t>Name:</w:t>
      </w:r>
    </w:p>
    <w:p w:rsidRPr="00390106" w:rsidR="00007B42" w:rsidRDefault="00000000" w14:paraId="000000F1" w14:textId="77777777">
      <w:pPr>
        <w:rPr>
          <w:rFonts w:ascii="Arial" w:hAnsi="Arial" w:eastAsia="Arial Nova Cond" w:cs="Arial"/>
          <w:sz w:val="20"/>
          <w:szCs w:val="20"/>
        </w:rPr>
      </w:pPr>
      <w:r w:rsidRPr="00390106">
        <w:rPr>
          <w:rFonts w:ascii="Arial" w:hAnsi="Arial" w:eastAsia="Arial Nova Cond" w:cs="Arial"/>
          <w:sz w:val="20"/>
          <w:szCs w:val="20"/>
        </w:rPr>
        <w:t>NUID:</w:t>
      </w:r>
    </w:p>
    <w:p w:rsidRPr="00390106" w:rsidR="00007B42" w:rsidRDefault="00000000" w14:paraId="000000F2" w14:textId="77777777">
      <w:pPr>
        <w:rPr>
          <w:rFonts w:ascii="Arial" w:hAnsi="Arial" w:eastAsia="Arial Nova Cond" w:cs="Arial"/>
          <w:sz w:val="20"/>
          <w:szCs w:val="20"/>
        </w:rPr>
      </w:pPr>
      <w:r w:rsidRPr="00390106">
        <w:rPr>
          <w:rFonts w:ascii="Arial" w:hAnsi="Arial" w:eastAsia="Arial Nova Cond" w:cs="Arial"/>
          <w:sz w:val="20"/>
          <w:szCs w:val="20"/>
        </w:rPr>
        <w:t>Address:</w:t>
      </w:r>
    </w:p>
    <w:p w:rsidRPr="00390106" w:rsidR="00007B42" w:rsidRDefault="00000000" w14:paraId="000000F3" w14:textId="77777777">
      <w:pPr>
        <w:rPr>
          <w:rFonts w:ascii="Arial" w:hAnsi="Arial" w:eastAsia="Arial Nova Cond" w:cs="Arial"/>
          <w:sz w:val="20"/>
          <w:szCs w:val="20"/>
        </w:rPr>
      </w:pPr>
      <w:r w:rsidRPr="00390106">
        <w:rPr>
          <w:rFonts w:ascii="Arial" w:hAnsi="Arial" w:eastAsia="Arial Nova Cond" w:cs="Arial"/>
          <w:sz w:val="20"/>
          <w:szCs w:val="20"/>
        </w:rPr>
        <w:t>City, State, Zip:</w:t>
      </w:r>
    </w:p>
    <w:p w:rsidRPr="00390106" w:rsidR="00007B42" w:rsidRDefault="00000000" w14:paraId="000000F4" w14:textId="77777777">
      <w:pPr>
        <w:rPr>
          <w:rFonts w:ascii="Arial" w:hAnsi="Arial" w:eastAsia="Arial Nova Cond" w:cs="Arial"/>
          <w:sz w:val="20"/>
          <w:szCs w:val="20"/>
        </w:rPr>
      </w:pPr>
      <w:r w:rsidRPr="7BC32584">
        <w:rPr>
          <w:rFonts w:ascii="Arial" w:hAnsi="Arial" w:eastAsia="Arial Nova Cond" w:cs="Arial"/>
          <w:sz w:val="20"/>
          <w:szCs w:val="20"/>
        </w:rPr>
        <w:t>Email:</w:t>
      </w:r>
    </w:p>
    <w:p w:rsidR="7BC32584" w:rsidP="7BC32584" w:rsidRDefault="7BC32584" w14:paraId="100821B3" w14:textId="0AF6A943">
      <w:pPr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07B42" w:rsidTr="7BC32584" w14:paraId="0CA270F5" w14:textId="77777777">
        <w:tc>
          <w:tcPr>
            <w:tcW w:w="2340" w:type="dxa"/>
            <w:shd w:val="clear" w:color="auto" w:fill="E7E6E6"/>
          </w:tcPr>
          <w:p w:rsidR="00007B42" w:rsidRDefault="00000000" w14:paraId="000000F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007B42" w:rsidRDefault="00000000" w14:paraId="000000F7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007B42" w:rsidRDefault="00000000" w14:paraId="000000F8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007B42" w:rsidTr="7BC32584" w14:paraId="24ACA03C" w14:textId="77777777">
        <w:tc>
          <w:tcPr>
            <w:tcW w:w="2340" w:type="dxa"/>
          </w:tcPr>
          <w:p w:rsidR="00007B42" w:rsidRDefault="00000000" w14:paraId="000000F9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="00007B42" w:rsidP="7BC32584" w:rsidRDefault="00000000" w14:paraId="00000100" w14:textId="17D061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7BC32584">
              <w:rPr>
                <w:rFonts w:ascii="Arial" w:hAnsi="Arial" w:eastAsia="Arial Nova Cond" w:cs="Arial"/>
                <w:sz w:val="20"/>
                <w:szCs w:val="20"/>
              </w:rPr>
              <w:t>English as a Second Language</w:t>
            </w:r>
          </w:p>
        </w:tc>
        <w:tc>
          <w:tcPr>
            <w:tcW w:w="4170" w:type="dxa"/>
          </w:tcPr>
          <w:p w:rsidR="00007B42" w:rsidP="7BC32584" w:rsidRDefault="00007B42" w14:paraId="00000108" w14:textId="4CE4F6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7BC32584">
              <w:rPr>
                <w:rFonts w:ascii="Arial" w:hAnsi="Arial" w:eastAsia="Arial Nova Cond" w:cs="Arial"/>
                <w:sz w:val="20"/>
                <w:szCs w:val="20"/>
              </w:rPr>
              <w:t>English as a Second Language</w:t>
            </w:r>
          </w:p>
        </w:tc>
      </w:tr>
    </w:tbl>
    <w:p w:rsidR="7BC32584" w:rsidRDefault="7BC32584" w14:paraId="26D26651" w14:textId="7813E96A"/>
    <w:p w:rsidR="00007B42" w:rsidP="006652C3" w:rsidRDefault="00007B42" w14:paraId="00000118" w14:textId="77777777">
      <w:pPr>
        <w:spacing w:line="240" w:lineRule="auto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Style w:val="a3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07B42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07B42" w:rsidP="006652C3" w:rsidRDefault="00007B42" w14:paraId="0000011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7B42" w:rsidP="006652C3" w:rsidRDefault="00007B42" w14:paraId="0000011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7B42" w:rsidP="006652C3" w:rsidRDefault="00007B42" w14:paraId="0000011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07B42" w:rsidP="006652C3" w:rsidRDefault="00007B42" w14:paraId="0000011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90106" w:rsidR="00007B42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2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2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390106" w:rsidR="00007B42" w:rsidP="006652C3" w:rsidRDefault="00007B42" w14:paraId="00000129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390106" w:rsidR="00007B42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390106" w:rsidR="00007B42" w:rsidP="006652C3" w:rsidRDefault="00007B42" w14:paraId="0000012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390106" w:rsidR="00007B42" w:rsidP="006652C3" w:rsidRDefault="00007B42" w14:paraId="0000012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390106" w:rsidR="00007B42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3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3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3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3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0000" w14:paraId="0000013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007B42" w:rsidRDefault="00007B42" w14:paraId="0000013A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007B42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C62"/>
    <w:multiLevelType w:val="hybridMultilevel"/>
    <w:tmpl w:val="1BE6C9C4"/>
    <w:lvl w:ilvl="0" w:tplc="E764A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14FE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1E5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CF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A50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AC4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F6A6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1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4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1F27A"/>
    <w:multiLevelType w:val="multilevel"/>
    <w:tmpl w:val="1B062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63F36C1"/>
    <w:multiLevelType w:val="hybridMultilevel"/>
    <w:tmpl w:val="9042C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EFC822"/>
    <w:multiLevelType w:val="hybridMultilevel"/>
    <w:tmpl w:val="3F66798C"/>
    <w:lvl w:ilvl="0" w:tplc="870A11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A1C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802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AA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E06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64A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26D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4B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28FE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381FC4"/>
    <w:multiLevelType w:val="hybridMultilevel"/>
    <w:tmpl w:val="2C8A03C4"/>
    <w:lvl w:ilvl="0" w:tplc="C4B61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CCA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30E8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74A9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3E90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D67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6EC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70A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E4D1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5DDEA2"/>
    <w:multiLevelType w:val="multilevel"/>
    <w:tmpl w:val="294E2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5E73BF89"/>
    <w:multiLevelType w:val="hybridMultilevel"/>
    <w:tmpl w:val="3FF04464"/>
    <w:lvl w:ilvl="0" w:tplc="257C5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FA4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083D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5C0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228A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5CC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2E2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8EC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2D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A93A2E"/>
    <w:multiLevelType w:val="hybridMultilevel"/>
    <w:tmpl w:val="C8D2A0F0"/>
    <w:lvl w:ilvl="0" w:tplc="BFF833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EE2C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DE8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0B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268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640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164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EA5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E200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5259395">
    <w:abstractNumId w:val="7"/>
  </w:num>
  <w:num w:numId="2" w16cid:durableId="1395936038">
    <w:abstractNumId w:val="3"/>
  </w:num>
  <w:num w:numId="3" w16cid:durableId="38404324">
    <w:abstractNumId w:val="6"/>
  </w:num>
  <w:num w:numId="4" w16cid:durableId="1797334926">
    <w:abstractNumId w:val="4"/>
  </w:num>
  <w:num w:numId="5" w16cid:durableId="786123529">
    <w:abstractNumId w:val="0"/>
  </w:num>
  <w:num w:numId="6" w16cid:durableId="2003965544">
    <w:abstractNumId w:val="5"/>
  </w:num>
  <w:num w:numId="7" w16cid:durableId="1936017775">
    <w:abstractNumId w:val="1"/>
  </w:num>
  <w:num w:numId="8" w16cid:durableId="205477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6A2A81"/>
    <w:rsid w:val="00000000"/>
    <w:rsid w:val="00007B42"/>
    <w:rsid w:val="0002745C"/>
    <w:rsid w:val="00057B7A"/>
    <w:rsid w:val="001622C0"/>
    <w:rsid w:val="00294516"/>
    <w:rsid w:val="00310F89"/>
    <w:rsid w:val="003474E2"/>
    <w:rsid w:val="00390106"/>
    <w:rsid w:val="00487373"/>
    <w:rsid w:val="00575CDE"/>
    <w:rsid w:val="005A6657"/>
    <w:rsid w:val="005B0B0C"/>
    <w:rsid w:val="005E5B67"/>
    <w:rsid w:val="005F67A9"/>
    <w:rsid w:val="00612E41"/>
    <w:rsid w:val="006652C3"/>
    <w:rsid w:val="0068343A"/>
    <w:rsid w:val="00825EBF"/>
    <w:rsid w:val="00941BED"/>
    <w:rsid w:val="00992033"/>
    <w:rsid w:val="009C2B9A"/>
    <w:rsid w:val="009C4286"/>
    <w:rsid w:val="00A7045E"/>
    <w:rsid w:val="00CA3951"/>
    <w:rsid w:val="00CF354A"/>
    <w:rsid w:val="00D54B57"/>
    <w:rsid w:val="00D75ABB"/>
    <w:rsid w:val="00D823A8"/>
    <w:rsid w:val="00D86F0A"/>
    <w:rsid w:val="00DA4D4B"/>
    <w:rsid w:val="00DF12A5"/>
    <w:rsid w:val="00E2775A"/>
    <w:rsid w:val="00E80288"/>
    <w:rsid w:val="00EA51DB"/>
    <w:rsid w:val="05C90314"/>
    <w:rsid w:val="063115C5"/>
    <w:rsid w:val="07FDD01E"/>
    <w:rsid w:val="0BE8FB5B"/>
    <w:rsid w:val="0D4B00C4"/>
    <w:rsid w:val="0E12EC2B"/>
    <w:rsid w:val="0E33378D"/>
    <w:rsid w:val="105B5AB8"/>
    <w:rsid w:val="169FCC5A"/>
    <w:rsid w:val="21FB764F"/>
    <w:rsid w:val="23C2EE71"/>
    <w:rsid w:val="2559807B"/>
    <w:rsid w:val="260315D9"/>
    <w:rsid w:val="26D1AAA9"/>
    <w:rsid w:val="2814A7DC"/>
    <w:rsid w:val="296A2A81"/>
    <w:rsid w:val="2B36D1D5"/>
    <w:rsid w:val="2E9FE18B"/>
    <w:rsid w:val="2E9FE18B"/>
    <w:rsid w:val="316B2456"/>
    <w:rsid w:val="31A696C4"/>
    <w:rsid w:val="338A0DAD"/>
    <w:rsid w:val="3552B6B3"/>
    <w:rsid w:val="35C81BE8"/>
    <w:rsid w:val="36F34851"/>
    <w:rsid w:val="3F566065"/>
    <w:rsid w:val="4461BE82"/>
    <w:rsid w:val="4498DE49"/>
    <w:rsid w:val="47AAFCF8"/>
    <w:rsid w:val="4A81A73E"/>
    <w:rsid w:val="4B9035AF"/>
    <w:rsid w:val="4C1F739A"/>
    <w:rsid w:val="4FE44082"/>
    <w:rsid w:val="516E0B07"/>
    <w:rsid w:val="535E15E0"/>
    <w:rsid w:val="54401FA5"/>
    <w:rsid w:val="58707805"/>
    <w:rsid w:val="5CA4772C"/>
    <w:rsid w:val="5E280957"/>
    <w:rsid w:val="5ECCF5B4"/>
    <w:rsid w:val="5F9A2B5E"/>
    <w:rsid w:val="605AB511"/>
    <w:rsid w:val="63F60E8F"/>
    <w:rsid w:val="64A0833F"/>
    <w:rsid w:val="6D5357BD"/>
    <w:rsid w:val="6FEBE67A"/>
    <w:rsid w:val="703CAADE"/>
    <w:rsid w:val="717B8D9F"/>
    <w:rsid w:val="72F7489F"/>
    <w:rsid w:val="7724D4E9"/>
    <w:rsid w:val="7AB9AD18"/>
    <w:rsid w:val="7B1958C8"/>
    <w:rsid w:val="7BC32584"/>
    <w:rsid w:val="7DA14135"/>
    <w:rsid w:val="7EB734C2"/>
    <w:rsid w:val="7FD0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2D008"/>
  <w15:docId w15:val="{17FB4B20-9383-49B7-8495-F7F0DD52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23A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9/05/relationships/documenttasks" Target="documenttasks/documenttasks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8EA5DED2-B3C7-499B-91D5-13F3E351F2AC}">
    <t:Anchor>
      <t:Comment id="378039748"/>
    </t:Anchor>
    <t:History>
      <t:Event id="{1183EDAE-FD3F-4CAD-9ED4-FFF44B31D876}" time="2022-12-16T18:00:09.809Z">
        <t:Attribution userId="S::alsteiner@unomaha.edu::8510c116-e433-4384-b99a-ad11993c2106" userProvider="AD" userName="Amanda Steiner"/>
        <t:Anchor>
          <t:Comment id="378039748"/>
        </t:Anchor>
        <t:Create/>
      </t:Event>
      <t:Event id="{FC4916A6-C204-4EEF-8301-1BCD2FE3292C}" time="2022-12-16T18:00:09.809Z">
        <t:Attribution userId="S::alsteiner@unomaha.edu::8510c116-e433-4384-b99a-ad11993c2106" userProvider="AD" userName="Amanda Steiner"/>
        <t:Anchor>
          <t:Comment id="378039748"/>
        </t:Anchor>
        <t:Assign userId="S::cwilcoxen@unomaha.edu::f538abb9-1b29-4321-9d9c-8d27621b7f00" userProvider="AD" userName="Christina Wilcoxen"/>
      </t:Event>
      <t:Event id="{F46633E9-569C-47E2-B0C2-66CF1C73A6EB}" time="2022-12-16T18:00:09.809Z">
        <t:Attribution userId="S::alsteiner@unomaha.edu::8510c116-e433-4384-b99a-ad11993c2106" userProvider="AD" userName="Amanda Steiner"/>
        <t:Anchor>
          <t:Comment id="378039748"/>
        </t:Anchor>
        <t:SetTitle title="@Christina Wilcoxen will this course be offered online or cross listed? If so we can move ESL to an online concentration. I know Sandra was working on this. If we can not move it yet at least the plan is ready for the futu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 McCauley</lastModifiedBy>
  <revision>39</revision>
  <dcterms:created xsi:type="dcterms:W3CDTF">2023-01-09T15:05:00.0000000Z</dcterms:created>
  <dcterms:modified xsi:type="dcterms:W3CDTF">2023-01-24T18:48:02.9701333Z</dcterms:modified>
</coreProperties>
</file>