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5561" w:rsidP="54FDA393" w:rsidRDefault="00665561" w14:paraId="7513B8FE" w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sz w:val="20"/>
          <w:szCs w:val="20"/>
        </w:rPr>
      </w:pPr>
      <w:r w:rsidRPr="54FDA393" w:rsidR="00665561">
        <w:rPr>
          <w:rFonts w:ascii="Arial" w:hAnsi="Arial" w:eastAsia="Arial" w:cs="Arial"/>
          <w:b w:val="1"/>
          <w:bCs w:val="1"/>
          <w:sz w:val="20"/>
          <w:szCs w:val="20"/>
        </w:rPr>
        <w:t>Elementary Masters</w:t>
      </w:r>
    </w:p>
    <w:p w:rsidR="00000000" w:rsidP="54FDA393" w:rsidRDefault="00000000" w14:paraId="129DA9A0" w14:textId="0EDBE741">
      <w:pPr>
        <w:pStyle w:val="Normal"/>
        <w:bidi w:val="0"/>
        <w:spacing w:before="0" w:beforeAutospacing="off" w:after="0" w:afterAutospacing="off" w:line="240" w:lineRule="auto"/>
        <w:ind w:left="0" w:right="0"/>
        <w:jc w:val="center"/>
        <w:rPr>
          <w:rFonts w:ascii="Arial" w:hAnsi="Arial" w:eastAsia="Arial" w:cs="Arial"/>
          <w:b w:val="1"/>
          <w:bCs w:val="1"/>
          <w:sz w:val="20"/>
          <w:szCs w:val="20"/>
        </w:rPr>
      </w:pPr>
      <w:r w:rsidRPr="54FDA393" w:rsidR="00000000">
        <w:rPr>
          <w:rFonts w:ascii="Arial" w:hAnsi="Arial" w:eastAsia="Arial" w:cs="Arial"/>
          <w:b w:val="1"/>
          <w:bCs w:val="1"/>
          <w:sz w:val="20"/>
          <w:szCs w:val="20"/>
        </w:rPr>
        <w:t>Equity and Social Justice (</w:t>
      </w:r>
      <w:r w:rsidRPr="54FDA393" w:rsidR="7006C9EF">
        <w:rPr>
          <w:rFonts w:ascii="Arial" w:hAnsi="Arial" w:eastAsia="Arial" w:cs="Arial"/>
          <w:b w:val="1"/>
          <w:bCs w:val="1"/>
          <w:sz w:val="20"/>
          <w:szCs w:val="20"/>
        </w:rPr>
        <w:t>Online)</w:t>
      </w:r>
    </w:p>
    <w:p w:rsidRPr="008B7722" w:rsidR="00EE21BE" w:rsidP="2BC75E7C" w:rsidRDefault="390EA9ED" w14:paraId="32CF21FE" w14:textId="268AEF6F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0"/>
          <w:szCs w:val="20"/>
        </w:rPr>
      </w:pPr>
      <w:r w:rsidRPr="54FDA393" w:rsidR="390EA9ED">
        <w:rPr>
          <w:rFonts w:ascii="Arial" w:hAnsi="Arial" w:eastAsia="Arial" w:cs="Arial"/>
          <w:i w:val="1"/>
          <w:iCs w:val="1"/>
          <w:color w:val="000000" w:themeColor="text1" w:themeTint="FF" w:themeShade="FF"/>
          <w:sz w:val="20"/>
          <w:szCs w:val="20"/>
        </w:rPr>
        <w:t>Course Planning Document reflects the most likely scheduling.</w:t>
      </w:r>
    </w:p>
    <w:p w:rsidRPr="008B7722" w:rsidR="00EE21BE" w:rsidP="54FDA393" w:rsidRDefault="00EE21BE" w14:paraId="32CF21FF" w14:textId="77777777">
      <w:pPr>
        <w:spacing w:after="0" w:line="240" w:lineRule="auto"/>
        <w:rPr>
          <w:rFonts w:ascii="Arial" w:hAnsi="Arial" w:eastAsia="Arial" w:cs="Arial"/>
          <w:i w:val="1"/>
          <w:iCs w:val="1"/>
          <w:sz w:val="20"/>
          <w:szCs w:val="20"/>
        </w:rPr>
      </w:pPr>
    </w:p>
    <w:tbl>
      <w:tblPr>
        <w:tblStyle w:val="a"/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2790"/>
      </w:tblGrid>
      <w:tr w:rsidR="00EE21BE" w14:paraId="32CF2202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37E1" w:rsidR="00EE21BE" w:rsidRDefault="00000000" w14:paraId="32CF2200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AC37E1">
              <w:rPr>
                <w:rFonts w:ascii="Arial" w:hAnsi="Arial" w:eastAsia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37E1" w:rsidR="00EE21BE" w:rsidRDefault="00EE21BE" w14:paraId="32CF2201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EE21BE" w14:paraId="32CF2205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37E1" w:rsidR="00EE21BE" w:rsidRDefault="00000000" w14:paraId="32CF2203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AC37E1">
              <w:rPr>
                <w:rFonts w:ascii="Arial" w:hAnsi="Arial" w:eastAsia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37E1" w:rsidR="00EE21BE" w:rsidRDefault="00EE21BE" w14:paraId="32CF2204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EE21BE" w:rsidRDefault="00EE21BE" w14:paraId="32CF2206" w14:textId="1E280F42">
      <w:pPr>
        <w:spacing w:after="0" w:line="276" w:lineRule="auto"/>
        <w:rPr>
          <w:rFonts w:ascii="Arial" w:hAnsi="Arial" w:eastAsia="Arial" w:cs="Arial"/>
        </w:rPr>
      </w:pPr>
    </w:p>
    <w:tbl>
      <w:tblPr>
        <w:tblStyle w:val="TableNormal"/>
        <w:tblW w:w="10215" w:type="dxa"/>
        <w:tblLayout w:type="fixed"/>
        <w:tblLook w:val="0600" w:firstRow="0" w:lastRow="0" w:firstColumn="0" w:lastColumn="0" w:noHBand="1" w:noVBand="1"/>
      </w:tblPr>
      <w:tblGrid>
        <w:gridCol w:w="1425"/>
        <w:gridCol w:w="8790"/>
      </w:tblGrid>
      <w:tr w:rsidR="4E55F855" w:rsidTr="54FDA393" w14:paraId="1710D239">
        <w:trPr>
          <w:trHeight w:val="300"/>
        </w:trPr>
        <w:tc>
          <w:tcPr>
            <w:tcW w:w="14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top"/>
          </w:tcPr>
          <w:p w:rsidR="4E55F855" w:rsidP="4E55F855" w:rsidRDefault="4E55F855" w14:paraId="32D895F4" w14:textId="478E1FAA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E55F855" w:rsidR="4E55F85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Date Completed</w:t>
            </w:r>
          </w:p>
        </w:tc>
        <w:tc>
          <w:tcPr>
            <w:tcW w:w="87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top"/>
          </w:tcPr>
          <w:p w:rsidR="4E55F855" w:rsidP="4E55F855" w:rsidRDefault="4E55F855" w14:paraId="21EC0419" w14:textId="3D5412C5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E55F855" w:rsidR="4E55F85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Task</w:t>
            </w:r>
          </w:p>
        </w:tc>
      </w:tr>
      <w:tr w:rsidR="4E55F855" w:rsidTr="54FDA393" w14:paraId="2C351AD7">
        <w:trPr>
          <w:trHeight w:val="300"/>
        </w:trPr>
        <w:tc>
          <w:tcPr>
            <w:tcW w:w="14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E55F855" w:rsidP="4E55F855" w:rsidRDefault="4E55F855" w14:paraId="6E85C272" w14:textId="2BFF35F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E55F855" w:rsidP="4E55F855" w:rsidRDefault="4E55F855" w14:paraId="3D5A8D4F" w14:textId="2F85519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E55F855" w:rsidR="4E55F8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Figure out your </w:t>
            </w:r>
            <w:r w:rsidRPr="4E55F855" w:rsidR="4E55F855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Plan of Study</w:t>
            </w:r>
            <w:r w:rsidRPr="4E55F855" w:rsidR="4E55F8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. Meet with your advisor.</w:t>
            </w:r>
          </w:p>
          <w:p w:rsidR="4E55F855" w:rsidP="54FDA393" w:rsidRDefault="4E55F855" w14:paraId="347DDBE3" w14:textId="06E4656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4FDA393" w:rsidR="5138F6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Mockup your plan by highlighting the semester you’ll take each course </w:t>
            </w:r>
            <w:r w:rsidRPr="54FDA393" w:rsidR="5138F63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and</w:t>
            </w:r>
            <w:r w:rsidRPr="54FDA393" w:rsidR="5138F6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your course selections. </w:t>
            </w:r>
          </w:p>
        </w:tc>
      </w:tr>
      <w:tr w:rsidR="4E55F855" w:rsidTr="54FDA393" w14:paraId="20AF3C37">
        <w:trPr>
          <w:trHeight w:val="300"/>
        </w:trPr>
        <w:tc>
          <w:tcPr>
            <w:tcW w:w="14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E55F855" w:rsidP="4E55F855" w:rsidRDefault="4E55F855" w14:paraId="038B93CB" w14:textId="791BBCE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E55F855" w:rsidP="4E55F855" w:rsidRDefault="4E55F855" w14:paraId="09CEF505" w14:textId="7F3D98D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E55F855" w:rsidR="4E55F8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Meet with your advisor to finalize your </w:t>
            </w:r>
            <w:r w:rsidRPr="4E55F855" w:rsidR="4E55F855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Plan of Study</w:t>
            </w:r>
            <w:r w:rsidRPr="4E55F855" w:rsidR="4E55F8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after 12 Credit Hours.</w:t>
            </w:r>
          </w:p>
          <w:p w:rsidR="4E55F855" w:rsidP="54FDA393" w:rsidRDefault="4E55F855" w14:paraId="6CA59403" w14:textId="531EBE1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4FDA393" w:rsidR="5138F6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Any changes to this signed plan of study must be approved by your advisor and the TED Graduate Program Chair. </w:t>
            </w:r>
          </w:p>
        </w:tc>
      </w:tr>
      <w:tr w:rsidR="4E55F855" w:rsidTr="54FDA393" w14:paraId="1E9C8924">
        <w:trPr>
          <w:trHeight w:val="300"/>
        </w:trPr>
        <w:tc>
          <w:tcPr>
            <w:tcW w:w="14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E55F855" w:rsidP="4E55F855" w:rsidRDefault="4E55F855" w14:paraId="4DBF458E" w14:textId="462A558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E55F855" w:rsidP="4E55F855" w:rsidRDefault="4E55F855" w14:paraId="19BA6924" w14:textId="7C6533B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E55F855" w:rsidR="4E55F8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Must take a diversity course within the first 18 Credit Hours. </w:t>
            </w:r>
          </w:p>
        </w:tc>
      </w:tr>
      <w:tr w:rsidR="4E55F855" w:rsidTr="54FDA393" w14:paraId="67CCF8B4">
        <w:trPr>
          <w:trHeight w:val="300"/>
        </w:trPr>
        <w:tc>
          <w:tcPr>
            <w:tcW w:w="14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E55F855" w:rsidP="4E55F855" w:rsidRDefault="4E55F855" w14:paraId="390796C6" w14:textId="6E5C7EE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E55F855" w:rsidP="4E55F855" w:rsidRDefault="4E55F855" w14:paraId="58F55776" w14:textId="1C6EF48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E55F855" w:rsidR="4E55F8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Update your grade sheet by entering the grades for the classes you have taken. Do this when you reach your final 6 credit hours.</w:t>
            </w:r>
          </w:p>
        </w:tc>
      </w:tr>
      <w:tr w:rsidR="4E55F855" w:rsidTr="54FDA393" w14:paraId="3A4D0086">
        <w:trPr>
          <w:trHeight w:val="300"/>
        </w:trPr>
        <w:tc>
          <w:tcPr>
            <w:tcW w:w="14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E55F855" w:rsidP="4E55F855" w:rsidRDefault="4E55F855" w14:paraId="52801503" w14:textId="168D3C36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87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E55F855" w:rsidP="4E55F855" w:rsidRDefault="4E55F855" w14:paraId="518FAC87" w14:textId="5AEF188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E55F855" w:rsidR="4E55F8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Apply for graduation during your last class.</w:t>
            </w:r>
          </w:p>
        </w:tc>
      </w:tr>
    </w:tbl>
    <w:p w:rsidR="00EE21BE" w:rsidP="0BEE45C6" w:rsidRDefault="00EE21BE" w14:paraId="32CF2219" w14:textId="36014D42">
      <w:pPr>
        <w:pStyle w:val="Normal"/>
        <w:spacing w:after="0" w:line="240" w:lineRule="auto"/>
        <w:ind w:left="720"/>
        <w:rPr>
          <w:rFonts w:ascii="Arial Nova Cond" w:hAnsi="Arial Nova Cond" w:eastAsia="Arial Nova Cond" w:cs="Arial Nova Cond"/>
          <w:sz w:val="20"/>
          <w:szCs w:val="20"/>
        </w:rPr>
      </w:pPr>
    </w:p>
    <w:p w:rsidRPr="00310A76" w:rsidR="00EE21BE" w:rsidP="30959A35" w:rsidRDefault="00000000" w14:paraId="32CF221B" w14:textId="583577AF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30959A35" w:rsidR="00000000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850 (e.g., 851, 852, etc.) – “Online instruction” typically refers to instructors and students meeting synchronously using digital technology (</w:t>
      </w:r>
      <w:proofErr w:type="spellStart"/>
      <w:r w:rsidRPr="30959A35" w:rsidR="00000000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eg</w:t>
      </w:r>
      <w:proofErr w:type="spellEnd"/>
      <w:r w:rsidRPr="30959A35" w:rsidR="00000000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 xml:space="preserve">: Zoom) at </w:t>
      </w:r>
      <w:r w:rsidRPr="30959A35" w:rsidR="12313037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scheduled</w:t>
      </w:r>
      <w:r w:rsidRPr="30959A35" w:rsidR="00000000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 xml:space="preserve"> times throughout the semester. Typically, there are four synchronous virtual meetings. Please see the notes in the class search for virtual meeting dates and times.  </w:t>
      </w:r>
    </w:p>
    <w:p w:rsidRPr="00310A76" w:rsidR="00EE21BE" w:rsidP="00047AA5" w:rsidRDefault="00000000" w14:paraId="32CF221C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10A76">
        <w:rPr>
          <w:rFonts w:ascii="Arial" w:hAnsi="Arial" w:eastAsia="Arial Nova Cond" w:cs="Arial"/>
          <w:color w:val="000000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310A76">
        <w:rPr>
          <w:rFonts w:ascii="Arial" w:hAnsi="Arial" w:eastAsia="Arial Nova Cond" w:cs="Arial"/>
          <w:b/>
          <w:color w:val="000000"/>
          <w:sz w:val="20"/>
          <w:szCs w:val="20"/>
        </w:rPr>
        <w:t xml:space="preserve"> </w:t>
      </w:r>
    </w:p>
    <w:p w:rsidR="00EE21BE" w:rsidP="09685C70" w:rsidRDefault="00000000" w14:paraId="32CF221D" w14:textId="7FC6347B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 Nova Cond" w:cs="Arial"/>
          <w:b w:val="1"/>
          <w:bCs w:val="1"/>
          <w:sz w:val="20"/>
          <w:szCs w:val="20"/>
        </w:rPr>
      </w:pPr>
      <w:r w:rsidRPr="09685C70" w:rsidR="00000000">
        <w:rPr>
          <w:rFonts w:ascii="Arial" w:hAnsi="Arial" w:eastAsia="Arial Nova Cond" w:cs="Arial"/>
          <w:b w:val="1"/>
          <w:bCs w:val="1"/>
          <w:sz w:val="20"/>
          <w:szCs w:val="20"/>
        </w:rPr>
        <w:t>Diversity course must be taken within the first 1</w:t>
      </w:r>
      <w:r w:rsidRPr="09685C70" w:rsidR="0851B08A">
        <w:rPr>
          <w:rFonts w:ascii="Arial" w:hAnsi="Arial" w:eastAsia="Arial Nova Cond" w:cs="Arial"/>
          <w:b w:val="1"/>
          <w:bCs w:val="1"/>
          <w:sz w:val="20"/>
          <w:szCs w:val="20"/>
        </w:rPr>
        <w:t>8</w:t>
      </w:r>
      <w:r w:rsidRPr="09685C70" w:rsidR="00000000">
        <w:rPr>
          <w:rFonts w:ascii="Arial" w:hAnsi="Arial" w:eastAsia="Arial Nova Cond" w:cs="Arial"/>
          <w:b w:val="1"/>
          <w:bCs w:val="1"/>
          <w:sz w:val="20"/>
          <w:szCs w:val="20"/>
        </w:rPr>
        <w:t xml:space="preserve"> credit hours</w:t>
      </w:r>
    </w:p>
    <w:p w:rsidRPr="00571954" w:rsidR="00571954" w:rsidP="00047AA5" w:rsidRDefault="00571954" w14:paraId="0F2B5EB4" w14:textId="6DEC3F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 Nova Cond" w:cs="Arial"/>
          <w:b/>
          <w:bCs/>
          <w:sz w:val="20"/>
          <w:szCs w:val="20"/>
        </w:rPr>
      </w:pPr>
      <w:r w:rsidRPr="00571954">
        <w:rPr>
          <w:rFonts w:ascii="Arial" w:hAnsi="Arial" w:eastAsia="Arial Nova Cond" w:cs="Arial"/>
          <w:b/>
          <w:bCs/>
          <w:sz w:val="20"/>
          <w:szCs w:val="20"/>
        </w:rPr>
        <w:t>Data-Driven Decision Making (TED 8050) or Intro to Research (TED 8010) should be taken the semester before capstone or within the last 9 hours.</w:t>
      </w:r>
    </w:p>
    <w:p w:rsidRPr="00310A76" w:rsidR="00EE21BE" w:rsidP="00047AA5" w:rsidRDefault="00000000" w14:paraId="32CF221E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 Nova Cond" w:cs="Arial"/>
          <w:b/>
          <w:sz w:val="20"/>
          <w:szCs w:val="20"/>
        </w:rPr>
      </w:pPr>
      <w:r w:rsidRPr="00310A76">
        <w:rPr>
          <w:rFonts w:ascii="Arial" w:hAnsi="Arial" w:eastAsia="Arial Nova Cond" w:cs="Arial"/>
          <w:b/>
          <w:sz w:val="20"/>
          <w:szCs w:val="20"/>
        </w:rPr>
        <w:t>Capstone must be taken with 6 or fewer credit hours remaining</w:t>
      </w:r>
    </w:p>
    <w:p w:rsidR="00EE21BE" w:rsidP="00047AA5" w:rsidRDefault="00EE21BE" w14:paraId="32CF221F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tbl>
      <w:tblPr>
        <w:tblW w:w="1080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1186"/>
        <w:gridCol w:w="4668"/>
        <w:gridCol w:w="510"/>
        <w:gridCol w:w="894"/>
        <w:gridCol w:w="962"/>
        <w:gridCol w:w="955"/>
        <w:gridCol w:w="765"/>
        <w:gridCol w:w="860"/>
      </w:tblGrid>
      <w:tr w:rsidR="00EE21BE" w:rsidTr="3457C3FA" w14:paraId="32CF2227" w14:textId="77777777">
        <w:tc>
          <w:tcPr>
            <w:tcW w:w="5854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EE21BE" w:rsidRDefault="00000000" w14:paraId="32CF2220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Required Classes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EE21BE" w:rsidRDefault="00EE21BE" w14:paraId="32CF2221" w14:textId="77777777">
            <w:pPr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EE21BE" w:rsidRDefault="00000000" w14:paraId="32CF2222" w14:textId="77777777">
            <w:pPr>
              <w:spacing w:line="259" w:lineRule="auto"/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EE21BE" w:rsidRDefault="00000000" w14:paraId="32CF2223" w14:textId="77777777">
            <w:pPr>
              <w:spacing w:line="259" w:lineRule="auto"/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EE21BE" w:rsidRDefault="00000000" w14:paraId="32CF2224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EE21BE" w:rsidRDefault="00000000" w14:paraId="32CF2225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EE21BE" w:rsidRDefault="00000000" w14:paraId="32CF2226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Grade</w:t>
            </w:r>
          </w:p>
        </w:tc>
      </w:tr>
      <w:tr w:rsidR="00EE21BE" w:rsidTr="3457C3FA" w14:paraId="32CF2231" w14:textId="77777777">
        <w:tc>
          <w:tcPr>
            <w:tcW w:w="1186" w:type="dxa"/>
            <w:tcMar/>
          </w:tcPr>
          <w:p w:rsidR="464E2938" w:rsidP="464E2938" w:rsidRDefault="464E2938" w14:paraId="574072DD" w14:textId="7EA39AB6">
            <w:pPr>
              <w:spacing w:line="259" w:lineRule="auto"/>
              <w:rPr>
                <w:rFonts w:ascii="Arial Nova Cond" w:hAnsi="Arial Nova Cond" w:eastAsia="Arial Nova Cond" w:cs="Arial Nova Con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64E2938" w:rsidR="464E2938">
              <w:rPr>
                <w:rFonts w:ascii="Arial Nova Cond" w:hAnsi="Arial Nova Cond" w:eastAsia="Arial Nova Cond" w:cs="Arial Nova Con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TED 8730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="464E2938" w:rsidP="54FDA393" w:rsidRDefault="464E2938" w14:paraId="30B035C4" w14:textId="7DB1BBE8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4FDA393" w:rsidR="3FFA71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PK-12 Capstone</w:t>
            </w:r>
          </w:p>
          <w:p w:rsidR="464E2938" w:rsidP="54FDA393" w:rsidRDefault="464E2938" w14:paraId="6234D356" w14:textId="1DA3D7B5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4FDA393" w:rsidR="1EB065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Exit Requirement – Must receive a B or better. Capstone must be taken with 6 or </w:t>
            </w:r>
            <w:proofErr w:type="gramStart"/>
            <w:r w:rsidRPr="54FDA393" w:rsidR="1EB065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less</w:t>
            </w:r>
            <w:proofErr w:type="gramEnd"/>
            <w:r w:rsidRPr="54FDA393" w:rsidR="1EB065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credit hours remaining.</w:t>
            </w:r>
          </w:p>
          <w:p w:rsidR="464E2938" w:rsidP="54FDA393" w:rsidRDefault="464E2938" w14:paraId="16F51B66" w14:textId="7A9880F5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464E2938" w:rsidP="54FDA393" w:rsidRDefault="464E2938" w14:paraId="1D2A808C" w14:textId="3145BDDB">
            <w:pPr>
              <w:spacing w:line="259" w:lineRule="auto"/>
              <w:rPr>
                <w:rFonts w:ascii="Arial Nova Cond" w:hAnsi="Arial Nova Cond" w:eastAsia="Arial Nova Cond" w:cs="Arial Nova Cond"/>
                <w:b w:val="0"/>
                <w:bCs w:val="0"/>
                <w:i w:val="0"/>
                <w:iCs w:val="0"/>
                <w:caps w:val="0"/>
                <w:smallCaps w:val="0"/>
                <w:color w:val="606060"/>
                <w:sz w:val="20"/>
                <w:szCs w:val="20"/>
                <w:lang w:val="en-US"/>
              </w:rPr>
            </w:pPr>
            <w:r w:rsidRPr="54FDA393" w:rsidR="464E2938">
              <w:rPr>
                <w:rFonts w:ascii="Arial Nova Cond" w:hAnsi="Arial Nova Cond" w:eastAsia="Arial Nova Cond" w:cs="Arial Nova Cond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464E2938" w:rsidP="54FDA393" w:rsidRDefault="464E2938" w14:paraId="3AE54AE5" w14:textId="36809E16">
            <w:pPr>
              <w:spacing w:line="259" w:lineRule="auto"/>
              <w:jc w:val="center"/>
              <w:rPr>
                <w:rFonts w:ascii="Arial Nova Cond" w:hAnsi="Arial Nova Cond" w:eastAsia="Arial Nova Cond" w:cs="Arial Nova Con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4FDA393" w:rsidR="464E293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2D" w14:textId="29DBDFA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2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2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3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36B2" w:rsidTr="3457C3FA" w14:paraId="32CF223B" w14:textId="77777777">
        <w:tc>
          <w:tcPr>
            <w:tcW w:w="5854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176372" w:rsidR="008A36B2" w:rsidP="008A36B2" w:rsidRDefault="008A36B2" w14:paraId="32CF2233" w14:textId="493727AA">
            <w:pPr>
              <w:jc w:val="center"/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</w:pPr>
            <w:r w:rsidRPr="008D288F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Research Course</w:t>
            </w:r>
            <w:r w:rsidR="00176372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 xml:space="preserve"> </w:t>
            </w:r>
            <w:r w:rsidR="00176372"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  <w:t>(Select one class below)</w:t>
            </w:r>
          </w:p>
          <w:p w:rsidRPr="00061A04" w:rsidR="008A36B2" w:rsidP="30959A35" w:rsidRDefault="00061A04" w14:paraId="70F6089E" w14:textId="3E3497E5">
            <w:pPr>
              <w:pStyle w:val="Normal"/>
              <w:ind w:left="0"/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30959A35" w:rsidR="00061A04">
              <w:rPr>
                <w:rFonts w:ascii="Arial" w:hAnsi="Arial" w:eastAsia="Arial" w:cs="Arial"/>
                <w:sz w:val="18"/>
                <w:szCs w:val="18"/>
              </w:rPr>
              <w:t xml:space="preserve">This class should be taken the semester before capstone </w:t>
            </w:r>
          </w:p>
          <w:p w:rsidRPr="00061A04" w:rsidR="008A36B2" w:rsidP="30959A35" w:rsidRDefault="00061A04" w14:paraId="32CF2234" w14:textId="3CFDEE06">
            <w:pPr>
              <w:pStyle w:val="Normal"/>
              <w:ind w:left="0"/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30959A35" w:rsidR="00061A04">
              <w:rPr>
                <w:rFonts w:ascii="Arial" w:hAnsi="Arial" w:eastAsia="Arial" w:cs="Arial"/>
                <w:sz w:val="18"/>
                <w:szCs w:val="18"/>
              </w:rPr>
              <w:t>or within the last 9 hours.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612464" w:rsidR="008A36B2" w:rsidRDefault="008A36B2" w14:paraId="32CF2235" w14:textId="748867AC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612464" w:rsidR="008A36B2" w:rsidRDefault="008A36B2" w14:paraId="32CF223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612464" w:rsidR="008A36B2" w:rsidRDefault="008A36B2" w14:paraId="32CF223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612464" w:rsidR="008A36B2" w:rsidRDefault="008A36B2" w14:paraId="32CF223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612464" w:rsidR="008A36B2" w:rsidRDefault="008A36B2" w14:paraId="32CF223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612464" w:rsidR="008A36B2" w:rsidRDefault="008A36B2" w14:paraId="32CF223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3457C3FA" w14:paraId="32CF2244" w14:textId="77777777">
        <w:tc>
          <w:tcPr>
            <w:tcW w:w="1186" w:type="dxa"/>
            <w:tcMar/>
          </w:tcPr>
          <w:p w:rsidRPr="002D797A" w:rsidR="00EE21BE" w:rsidRDefault="00000000" w14:paraId="32CF223C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D797A">
              <w:rPr>
                <w:rFonts w:ascii="Arial" w:hAnsi="Arial" w:eastAsia="Arial Nova Cond" w:cs="Arial"/>
                <w:sz w:val="18"/>
                <w:szCs w:val="18"/>
              </w:rPr>
              <w:t>TED 8010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8D288F" w:rsidR="00EE21BE" w:rsidRDefault="00176372" w14:paraId="32CF223D" w14:textId="0F324650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Introduction to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R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>esearch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3E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3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4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4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4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4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3457C3FA" w14:paraId="32CF224D" w14:textId="77777777">
        <w:tc>
          <w:tcPr>
            <w:tcW w:w="1186" w:type="dxa"/>
            <w:tcMar/>
          </w:tcPr>
          <w:p w:rsidRPr="002D797A" w:rsidR="00EE21BE" w:rsidRDefault="00000000" w14:paraId="32CF2245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D797A">
              <w:rPr>
                <w:rFonts w:ascii="Arial" w:hAnsi="Arial" w:eastAsia="Arial Nova Cond" w:cs="Arial"/>
                <w:sz w:val="18"/>
                <w:szCs w:val="18"/>
              </w:rPr>
              <w:t>TED 8050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8D288F" w:rsidR="00EE21BE" w:rsidRDefault="00176372" w14:paraId="32CF2246" w14:textId="617678A5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8D288F">
              <w:rPr>
                <w:rFonts w:ascii="Arial" w:hAnsi="Arial" w:eastAsia="Arial Nova Cond" w:cs="Arial"/>
                <w:sz w:val="20"/>
                <w:szCs w:val="20"/>
              </w:rPr>
              <w:t>Data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-D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riven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D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ecision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M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>aking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47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48" w14:textId="777777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49" w14:textId="77777777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  <w:r w:rsidRPr="00612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4A" w14:textId="777777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online 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4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4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36B2" w:rsidTr="3457C3FA" w14:paraId="32CF2256" w14:textId="77777777">
        <w:trPr>
          <w:trHeight w:val="300"/>
        </w:trPr>
        <w:tc>
          <w:tcPr>
            <w:tcW w:w="5854" w:type="dxa"/>
            <w:gridSpan w:val="2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="008A36B2" w:rsidP="008A36B2" w:rsidRDefault="008A36B2" w14:paraId="32CF224F" w14:textId="69B36A52">
            <w:pPr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8D288F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Diversity Course</w:t>
            </w:r>
            <w:r w:rsidR="00176372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 xml:space="preserve"> </w:t>
            </w:r>
            <w:r w:rsidR="00176372"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  <w:t>(Select one class below)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612464" w:rsidR="008A36B2" w:rsidRDefault="008A36B2" w14:paraId="32CF2250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612464" w:rsidR="008A36B2" w:rsidRDefault="008A36B2" w14:paraId="32CF225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612464" w:rsidR="008A36B2" w:rsidRDefault="008A36B2" w14:paraId="32CF2252" w14:textId="77777777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612464" w:rsidR="008A36B2" w:rsidRDefault="008A36B2" w14:paraId="32CF225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612464" w:rsidR="008A36B2" w:rsidRDefault="008A36B2" w14:paraId="32CF225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612464" w:rsidR="008A36B2" w:rsidRDefault="008A36B2" w14:paraId="32CF225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3457C3FA" w14:paraId="32CF225F" w14:textId="77777777">
        <w:tc>
          <w:tcPr>
            <w:tcW w:w="1186" w:type="dxa"/>
            <w:tcMar/>
          </w:tcPr>
          <w:p w:rsidRPr="002D797A" w:rsidR="00EE21BE" w:rsidRDefault="00000000" w14:paraId="32CF2257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D797A">
              <w:rPr>
                <w:rFonts w:ascii="Arial" w:hAnsi="Arial" w:eastAsia="Arial Nova Cond" w:cs="Arial"/>
                <w:sz w:val="18"/>
                <w:szCs w:val="18"/>
              </w:rPr>
              <w:t>TED 8130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8D288F" w:rsidR="00EE21BE" w:rsidRDefault="00176372" w14:paraId="32CF2258" w14:textId="7F0FB931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Language,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C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ulture,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P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>ower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59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5A" w14:textId="48A3087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5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5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online 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5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5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3457C3FA" w:rsidTr="3457C3FA" w14:paraId="703DDC54">
        <w:trPr>
          <w:trHeight w:val="300"/>
        </w:trPr>
        <w:tc>
          <w:tcPr>
            <w:tcW w:w="1186" w:type="dxa"/>
            <w:tcMar/>
          </w:tcPr>
          <w:p w:rsidR="36C6733D" w:rsidP="3457C3FA" w:rsidRDefault="36C6733D" w14:paraId="343D6939" w14:textId="64F00593">
            <w:pPr>
              <w:pStyle w:val="Normal"/>
              <w:rPr>
                <w:rFonts w:ascii="Arial" w:hAnsi="Arial" w:eastAsia="Arial Nova Cond" w:cs="Arial"/>
                <w:sz w:val="18"/>
                <w:szCs w:val="18"/>
              </w:rPr>
            </w:pPr>
            <w:r w:rsidRPr="3457C3FA" w:rsidR="36C6733D">
              <w:rPr>
                <w:rFonts w:ascii="Arial" w:hAnsi="Arial" w:eastAsia="Arial Nova Cond" w:cs="Arial"/>
                <w:sz w:val="18"/>
                <w:szCs w:val="18"/>
              </w:rPr>
              <w:t>TED 8210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="36C6733D" w:rsidP="3457C3FA" w:rsidRDefault="36C6733D" w14:paraId="6F8FF48A" w14:textId="32A73B4B">
            <w:pPr>
              <w:pStyle w:val="Normal"/>
              <w:rPr>
                <w:rFonts w:ascii="Arial" w:hAnsi="Arial" w:eastAsia="Arial Nova Cond" w:cs="Arial"/>
                <w:sz w:val="20"/>
                <w:szCs w:val="20"/>
              </w:rPr>
            </w:pPr>
            <w:r w:rsidRPr="3457C3FA" w:rsidR="36C6733D">
              <w:rPr>
                <w:rFonts w:ascii="Arial" w:hAnsi="Arial" w:eastAsia="Arial Nova Cond" w:cs="Arial"/>
                <w:sz w:val="20"/>
                <w:szCs w:val="20"/>
              </w:rPr>
              <w:t xml:space="preserve">Principles of </w:t>
            </w:r>
            <w:r w:rsidRPr="3457C3FA" w:rsidR="36C6733D">
              <w:rPr>
                <w:rFonts w:ascii="Arial" w:hAnsi="Arial" w:eastAsia="Arial Nova Cond" w:cs="Arial"/>
                <w:sz w:val="20"/>
                <w:szCs w:val="20"/>
              </w:rPr>
              <w:t>Multicultural</w:t>
            </w:r>
            <w:r w:rsidRPr="3457C3FA" w:rsidR="36C6733D">
              <w:rPr>
                <w:rFonts w:ascii="Arial" w:hAnsi="Arial" w:eastAsia="Arial Nova Cond" w:cs="Arial"/>
                <w:sz w:val="20"/>
                <w:szCs w:val="20"/>
              </w:rPr>
              <w:t xml:space="preserve"> Education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457C3FA" w:rsidP="3457C3FA" w:rsidRDefault="3457C3FA" w14:paraId="2E4112DF" w14:textId="6F67CE98">
            <w:pPr>
              <w:pStyle w:val="Normal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457C3FA" w:rsidP="3457C3FA" w:rsidRDefault="3457C3FA" w14:paraId="1543E2A9" w14:textId="7656609A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457C3FA" w:rsidP="3457C3FA" w:rsidRDefault="3457C3FA" w14:paraId="43565360" w14:textId="17A22786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2EA64757" w:rsidP="3457C3FA" w:rsidRDefault="2EA64757" w14:paraId="65A7F4CF" w14:textId="44E9157B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457C3FA" w:rsidR="2EA64757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457C3FA" w:rsidP="3457C3FA" w:rsidRDefault="3457C3FA" w14:paraId="346EFBE6" w14:textId="667088D4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457C3FA" w:rsidP="3457C3FA" w:rsidRDefault="3457C3FA" w14:paraId="1F4E0002" w14:textId="37776CA0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08A36B2" w:rsidTr="3457C3FA" w14:paraId="32CF227A" w14:textId="77777777">
        <w:tc>
          <w:tcPr>
            <w:tcW w:w="5854" w:type="dxa"/>
            <w:gridSpan w:val="2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="008A36B2" w:rsidP="008A36B2" w:rsidRDefault="008A36B2" w14:paraId="32CF2273" w14:textId="3839DBEB">
            <w:pPr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B8795D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Technology Course</w:t>
            </w:r>
            <w:r w:rsidR="00176372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 xml:space="preserve"> </w:t>
            </w:r>
            <w:r w:rsidR="00176372"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  <w:t>(Select one class below)</w:t>
            </w:r>
          </w:p>
        </w:tc>
        <w:tc>
          <w:tcPr>
            <w:tcW w:w="510" w:type="dxa"/>
            <w:shd w:val="clear" w:color="auto" w:fill="E7E6E6"/>
            <w:tcMar/>
          </w:tcPr>
          <w:p w:rsidRPr="00612464" w:rsidR="008A36B2" w:rsidRDefault="008A36B2" w14:paraId="32CF2274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E7E6E6"/>
            <w:tcMar/>
          </w:tcPr>
          <w:p w:rsidRPr="00612464" w:rsidR="008A36B2" w:rsidRDefault="008A36B2" w14:paraId="32CF2275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E7E6E6"/>
            <w:tcMar/>
          </w:tcPr>
          <w:p w:rsidRPr="00612464" w:rsidR="008A36B2" w:rsidRDefault="008A36B2" w14:paraId="32CF2276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E7E6E6"/>
            <w:tcMar/>
          </w:tcPr>
          <w:p w:rsidRPr="00612464" w:rsidR="008A36B2" w:rsidRDefault="008A36B2" w14:paraId="32CF2277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E7E6E6"/>
            <w:tcMar/>
          </w:tcPr>
          <w:p w:rsidRPr="00612464" w:rsidR="008A36B2" w:rsidRDefault="008A36B2" w14:paraId="32CF2278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E7E6E6"/>
            <w:tcMar/>
          </w:tcPr>
          <w:p w:rsidRPr="00612464" w:rsidR="008A36B2" w:rsidRDefault="008A36B2" w14:paraId="32CF2279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3457C3FA" w14:paraId="32CF2283" w14:textId="77777777">
        <w:tc>
          <w:tcPr>
            <w:tcW w:w="1186" w:type="dxa"/>
            <w:tcMar/>
          </w:tcPr>
          <w:p w:rsidRPr="002D797A" w:rsidR="00EE21BE" w:rsidRDefault="00000000" w14:paraId="32CF227B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D797A">
              <w:rPr>
                <w:rFonts w:ascii="Arial" w:hAnsi="Arial" w:eastAsia="Arial Nova Cond" w:cs="Arial"/>
                <w:sz w:val="18"/>
                <w:szCs w:val="18"/>
              </w:rPr>
              <w:t>TED 8540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8D288F" w:rsidR="00EE21BE" w:rsidRDefault="00FB05A0" w14:paraId="32CF227C" w14:textId="0BCD8CC6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Digital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C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>itizenship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7D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7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7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8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8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8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3457C3FA" w14:paraId="32CF228C" w14:textId="77777777">
        <w:tc>
          <w:tcPr>
            <w:tcW w:w="1186" w:type="dxa"/>
            <w:tcMar/>
          </w:tcPr>
          <w:p w:rsidRPr="002D797A" w:rsidR="00EE21BE" w:rsidRDefault="00000000" w14:paraId="32CF2284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D797A">
              <w:rPr>
                <w:rFonts w:ascii="Arial" w:hAnsi="Arial" w:eastAsia="Arial Nova Cond" w:cs="Arial"/>
                <w:sz w:val="18"/>
                <w:szCs w:val="18"/>
              </w:rPr>
              <w:t>TED 8550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8D288F" w:rsidR="00EE21BE" w:rsidRDefault="00FB05A0" w14:paraId="32CF2285" w14:textId="6436276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8D288F">
              <w:rPr>
                <w:rFonts w:ascii="Arial" w:hAnsi="Arial" w:eastAsia="Arial Nova Cond" w:cs="Arial"/>
                <w:sz w:val="20"/>
                <w:szCs w:val="20"/>
              </w:rPr>
              <w:t>Technology for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 xml:space="preserve"> C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reative and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C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ritical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T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>hinking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000000" w14:paraId="32CF2286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41496F" w14:paraId="32CF2287" w14:textId="060F90A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8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EE21BE" w14:paraId="32CF228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EE21BE" w14:paraId="32CF228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EE21BE" w14:paraId="32CF228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3457C3FA" w14:paraId="32CF2295" w14:textId="77777777">
        <w:tc>
          <w:tcPr>
            <w:tcW w:w="1186" w:type="dxa"/>
            <w:tcMar/>
          </w:tcPr>
          <w:p w:rsidRPr="002D797A" w:rsidR="00EE21BE" w:rsidRDefault="00000000" w14:paraId="32CF228D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D797A">
              <w:rPr>
                <w:rFonts w:ascii="Arial" w:hAnsi="Arial" w:eastAsia="Arial Nova Cond" w:cs="Arial"/>
                <w:sz w:val="18"/>
                <w:szCs w:val="18"/>
              </w:rPr>
              <w:t>TED 8560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8D288F" w:rsidR="00EE21BE" w:rsidRDefault="00FB05A0" w14:paraId="32CF228E" w14:textId="43D670FE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8D288F">
              <w:rPr>
                <w:rFonts w:ascii="Arial" w:hAnsi="Arial" w:eastAsia="Arial Nova Cond" w:cs="Arial"/>
                <w:sz w:val="20"/>
                <w:szCs w:val="20"/>
              </w:rPr>
              <w:t>Technology for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 xml:space="preserve"> D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iverse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L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>earners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8F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814A7" w14:paraId="32CF2290" w14:textId="6A30932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9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9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9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9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3457C3FA" w14:paraId="32CF229E" w14:textId="77777777">
        <w:tc>
          <w:tcPr>
            <w:tcW w:w="1186" w:type="dxa"/>
            <w:tcMar/>
          </w:tcPr>
          <w:p w:rsidRPr="002D797A" w:rsidR="00EE21BE" w:rsidRDefault="00000000" w14:paraId="32CF2296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D797A">
              <w:rPr>
                <w:rFonts w:ascii="Arial" w:hAnsi="Arial" w:eastAsia="Arial Nova Cond" w:cs="Arial"/>
                <w:sz w:val="18"/>
                <w:szCs w:val="18"/>
              </w:rPr>
              <w:t>TED 8580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8D288F" w:rsidR="00EE21BE" w:rsidRDefault="00FB05A0" w14:paraId="32CF2297" w14:textId="5E4FDAC6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Online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T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eaching and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L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>earning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98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9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9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9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9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9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3457C3FA" w14:paraId="32CF22A7" w14:textId="77777777">
        <w:tc>
          <w:tcPr>
            <w:tcW w:w="1186" w:type="dxa"/>
            <w:tcMar/>
          </w:tcPr>
          <w:p w:rsidRPr="002D797A" w:rsidR="00EE21BE" w:rsidRDefault="00000000" w14:paraId="32CF229F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D797A">
              <w:rPr>
                <w:rFonts w:ascii="Arial" w:hAnsi="Arial" w:eastAsia="Arial Nova Cond" w:cs="Arial"/>
                <w:sz w:val="18"/>
                <w:szCs w:val="18"/>
              </w:rPr>
              <w:t>TED 8590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8D288F" w:rsidR="00EE21BE" w:rsidRDefault="00FB05A0" w14:paraId="32CF22A0" w14:textId="1769CFFD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Teaching and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L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earning in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D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igital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E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>nvironments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A1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A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A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A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A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A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242BB" w:rsidTr="3457C3FA" w14:paraId="4386E635" w14:textId="77777777">
        <w:trPr>
          <w:trHeight w:val="300"/>
        </w:trPr>
        <w:tc>
          <w:tcPr>
            <w:tcW w:w="5854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2242BB" w:rsidP="30959A35" w:rsidRDefault="002242BB" w14:paraId="3DD34CC2" w14:textId="4FDD8AF9">
            <w:pPr>
              <w:jc w:val="center"/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</w:pPr>
            <w:r w:rsidRPr="30959A35" w:rsidR="6E83690E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>Concentration Courses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612464" w:rsidR="002242BB" w:rsidRDefault="002242BB" w14:paraId="6E347F79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612464" w:rsidR="002242BB" w:rsidRDefault="002242BB" w14:paraId="6F0B2C5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612464" w:rsidR="002242BB" w:rsidRDefault="002242BB" w14:paraId="1AB1926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612464" w:rsidR="002242BB" w:rsidRDefault="002242BB" w14:paraId="2949355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612464" w:rsidR="002242BB" w:rsidRDefault="002242BB" w14:paraId="788FCA2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612464" w:rsidR="002242BB" w:rsidRDefault="002242BB" w14:paraId="3F4B36E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3457C3FA" w14:paraId="32CF22B9" w14:textId="77777777">
        <w:tc>
          <w:tcPr>
            <w:tcW w:w="1186" w:type="dxa"/>
            <w:tcMar/>
          </w:tcPr>
          <w:p w:rsidRPr="00230472" w:rsidR="00EE21BE" w:rsidRDefault="00000000" w14:paraId="32CF22B1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30472">
              <w:rPr>
                <w:rFonts w:ascii="Arial" w:hAnsi="Arial" w:eastAsia="Arial Nova Cond" w:cs="Arial"/>
                <w:sz w:val="18"/>
                <w:szCs w:val="18"/>
              </w:rPr>
              <w:lastRenderedPageBreak/>
              <w:t>TED 8180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8D288F" w:rsidR="00EE21BE" w:rsidRDefault="00FB05A0" w14:paraId="32CF22B2" w14:textId="6D428005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Culturally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R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esponsive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T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>eaching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000000" w14:paraId="32CF22B3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2B0D0C" w14:paraId="32CF22B4" w14:textId="24D7FE0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000000" w14:paraId="32CF22B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EE21BE" w14:paraId="32CF22B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EE21BE" w14:paraId="32CF22B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EE21BE" w14:paraId="32CF22B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3457C3FA" w14:paraId="32CF22C2" w14:textId="77777777">
        <w:tc>
          <w:tcPr>
            <w:tcW w:w="1186" w:type="dxa"/>
            <w:tcMar/>
          </w:tcPr>
          <w:p w:rsidR="3457C3FA" w:rsidP="3457C3FA" w:rsidRDefault="3457C3FA" w14:paraId="2E7C50B9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3457C3FA" w:rsidR="3457C3FA">
              <w:rPr>
                <w:rFonts w:ascii="Arial" w:hAnsi="Arial" w:eastAsia="Arial Nova Cond" w:cs="Arial"/>
                <w:sz w:val="18"/>
                <w:szCs w:val="18"/>
              </w:rPr>
              <w:t>TED 8160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="3457C3FA" w:rsidP="3457C3FA" w:rsidRDefault="3457C3FA" w14:paraId="34F38914" w14:textId="4A608819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3457C3FA" w:rsidR="3457C3FA">
              <w:rPr>
                <w:rFonts w:ascii="Arial" w:hAnsi="Arial" w:eastAsia="Arial Nova Cond" w:cs="Arial"/>
                <w:sz w:val="20"/>
                <w:szCs w:val="20"/>
              </w:rPr>
              <w:t xml:space="preserve">English as a </w:t>
            </w:r>
            <w:r w:rsidRPr="3457C3FA" w:rsidR="3457C3FA">
              <w:rPr>
                <w:rFonts w:ascii="Arial" w:hAnsi="Arial" w:eastAsia="Arial Nova Cond" w:cs="Arial"/>
                <w:sz w:val="20"/>
                <w:szCs w:val="20"/>
              </w:rPr>
              <w:t>S</w:t>
            </w:r>
            <w:r w:rsidRPr="3457C3FA" w:rsidR="3457C3FA">
              <w:rPr>
                <w:rFonts w:ascii="Arial" w:hAnsi="Arial" w:eastAsia="Arial Nova Cond" w:cs="Arial"/>
                <w:sz w:val="20"/>
                <w:szCs w:val="20"/>
              </w:rPr>
              <w:t xml:space="preserve">econd </w:t>
            </w:r>
            <w:r w:rsidRPr="3457C3FA" w:rsidR="3457C3FA">
              <w:rPr>
                <w:rFonts w:ascii="Arial" w:hAnsi="Arial" w:eastAsia="Arial Nova Cond" w:cs="Arial"/>
                <w:sz w:val="20"/>
                <w:szCs w:val="20"/>
              </w:rPr>
              <w:t>L</w:t>
            </w:r>
            <w:r w:rsidRPr="3457C3FA" w:rsidR="3457C3FA">
              <w:rPr>
                <w:rFonts w:ascii="Arial" w:hAnsi="Arial" w:eastAsia="Arial Nova Cond" w:cs="Arial"/>
                <w:sz w:val="20"/>
                <w:szCs w:val="20"/>
              </w:rPr>
              <w:t xml:space="preserve">anguage </w:t>
            </w:r>
            <w:r w:rsidRPr="3457C3FA" w:rsidR="3457C3FA">
              <w:rPr>
                <w:rFonts w:ascii="Arial" w:hAnsi="Arial" w:eastAsia="Arial Nova Cond" w:cs="Arial"/>
                <w:sz w:val="20"/>
                <w:szCs w:val="20"/>
              </w:rPr>
              <w:t>S</w:t>
            </w:r>
            <w:r w:rsidRPr="3457C3FA" w:rsidR="3457C3FA">
              <w:rPr>
                <w:rFonts w:ascii="Arial" w:hAnsi="Arial" w:eastAsia="Arial Nova Cond" w:cs="Arial"/>
                <w:sz w:val="20"/>
                <w:szCs w:val="20"/>
              </w:rPr>
              <w:t xml:space="preserve">trategies for </w:t>
            </w:r>
            <w:r w:rsidRPr="3457C3FA" w:rsidR="3457C3FA">
              <w:rPr>
                <w:rFonts w:ascii="Arial" w:hAnsi="Arial" w:eastAsia="Arial Nova Cond" w:cs="Arial"/>
                <w:sz w:val="20"/>
                <w:szCs w:val="20"/>
              </w:rPr>
              <w:t>PK</w:t>
            </w:r>
            <w:r w:rsidRPr="3457C3FA" w:rsidR="3457C3FA">
              <w:rPr>
                <w:rFonts w:ascii="Arial" w:hAnsi="Arial" w:eastAsia="Arial Nova Cond" w:cs="Arial"/>
                <w:sz w:val="20"/>
                <w:szCs w:val="20"/>
              </w:rPr>
              <w:t xml:space="preserve">-12 </w:t>
            </w:r>
            <w:r w:rsidRPr="3457C3FA" w:rsidR="3457C3FA">
              <w:rPr>
                <w:rFonts w:ascii="Arial" w:hAnsi="Arial" w:eastAsia="Arial Nova Cond" w:cs="Arial"/>
                <w:sz w:val="20"/>
                <w:szCs w:val="20"/>
              </w:rPr>
              <w:t>E</w:t>
            </w:r>
            <w:r w:rsidRPr="3457C3FA" w:rsidR="3457C3FA">
              <w:rPr>
                <w:rFonts w:ascii="Arial" w:hAnsi="Arial" w:eastAsia="Arial Nova Cond" w:cs="Arial"/>
                <w:sz w:val="20"/>
                <w:szCs w:val="20"/>
              </w:rPr>
              <w:t>ducators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457C3FA" w:rsidP="3457C3FA" w:rsidRDefault="3457C3FA" w14:paraId="4675F9DC">
            <w:pPr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457C3FA" w:rsidR="3457C3FA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457C3FA" w:rsidP="3457C3FA" w:rsidRDefault="3457C3FA" w14:paraId="0ABC253C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457C3FA" w:rsidR="3457C3FA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000000" w14:paraId="32CF22BE" w14:textId="5C17047A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EE21BE" w14:paraId="32CF22B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EE21BE" w14:paraId="32CF22C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EE21BE" w14:paraId="32CF22C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3457C3FA" w14:paraId="32CF22CB" w14:textId="77777777">
        <w:tc>
          <w:tcPr>
            <w:tcW w:w="1186" w:type="dxa"/>
            <w:tcMar/>
          </w:tcPr>
          <w:p w:rsidRPr="00230472" w:rsidR="00EE21BE" w:rsidRDefault="00000000" w14:paraId="32CF22C3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30472">
              <w:rPr>
                <w:rFonts w:ascii="Arial" w:hAnsi="Arial" w:eastAsia="Arial Nova Cond" w:cs="Arial"/>
                <w:sz w:val="18"/>
                <w:szCs w:val="18"/>
              </w:rPr>
              <w:t>TED 8800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8D288F" w:rsidR="00EE21BE" w:rsidRDefault="00FB05A0" w14:paraId="32CF22C4" w14:textId="748D2B1C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54FDA393" w:rsidR="00FB05A0">
              <w:rPr>
                <w:rFonts w:ascii="Arial" w:hAnsi="Arial" w:eastAsia="Arial Nova Cond" w:cs="Arial"/>
                <w:sz w:val="20"/>
                <w:szCs w:val="20"/>
              </w:rPr>
              <w:t xml:space="preserve">Multicultural </w:t>
            </w:r>
            <w:r w:rsidRPr="54FDA393" w:rsidR="00FB05A0">
              <w:rPr>
                <w:rFonts w:ascii="Arial" w:hAnsi="Arial" w:eastAsia="Arial Nova Cond" w:cs="Arial"/>
                <w:sz w:val="20"/>
                <w:szCs w:val="20"/>
              </w:rPr>
              <w:t>L</w:t>
            </w:r>
            <w:r w:rsidRPr="54FDA393" w:rsidR="00FB05A0">
              <w:rPr>
                <w:rFonts w:ascii="Arial" w:hAnsi="Arial" w:eastAsia="Arial Nova Cond" w:cs="Arial"/>
                <w:sz w:val="20"/>
                <w:szCs w:val="20"/>
              </w:rPr>
              <w:t>iterature</w:t>
            </w:r>
            <w:r w:rsidRPr="54FDA393" w:rsidR="0C2AF702">
              <w:rPr>
                <w:rFonts w:ascii="Arial" w:hAnsi="Arial" w:eastAsia="Arial Nova Cond" w:cs="Arial"/>
                <w:sz w:val="20"/>
                <w:szCs w:val="20"/>
              </w:rPr>
              <w:t xml:space="preserve"> for Children and Youth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000000" w14:paraId="32CF22C5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EE21BE" w14:paraId="32CF22C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000000" w14:paraId="32CF22C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000000" w14:paraId="32CF22C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EE21BE" w14:paraId="32CF22C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EE21BE" w14:paraId="32CF22C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3457C3FA" w14:paraId="32CF22D4" w14:textId="77777777">
        <w:tc>
          <w:tcPr>
            <w:tcW w:w="1186" w:type="dxa"/>
            <w:tcMar/>
          </w:tcPr>
          <w:p w:rsidRPr="00230472" w:rsidR="00EE21BE" w:rsidRDefault="00000000" w14:paraId="32CF22CC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30472">
              <w:rPr>
                <w:rFonts w:ascii="Arial" w:hAnsi="Arial" w:eastAsia="Arial Nova Cond" w:cs="Arial"/>
                <w:sz w:val="18"/>
                <w:szCs w:val="18"/>
              </w:rPr>
              <w:t>TED 8720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8D288F" w:rsidR="00EE21BE" w:rsidRDefault="00FB05A0" w14:paraId="32CF22CD" w14:textId="0CC34A89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Instructional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C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>oaching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CE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CF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D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D1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EE21BE" w14:paraId="32CF22D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EE21BE" w14:paraId="32CF22D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242BB" w:rsidTr="3457C3FA" w14:paraId="32CF22DD" w14:textId="77777777">
        <w:tc>
          <w:tcPr>
            <w:tcW w:w="5854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8795D" w:rsidR="002242BB" w:rsidP="30959A35" w:rsidRDefault="002242BB" w14:paraId="32CF22D6" w14:textId="3D0F780F">
            <w:pPr>
              <w:pStyle w:val="Normal"/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30959A35" w:rsidR="002242BB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>Concentration Course</w:t>
            </w:r>
            <w:r w:rsidRPr="30959A35" w:rsidR="34D19953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 xml:space="preserve"> </w:t>
            </w:r>
            <w:r w:rsidRPr="30959A35" w:rsidR="34D19953">
              <w:rPr>
                <w:rFonts w:ascii="Arial Nova Cond" w:hAnsi="Arial Nova Cond" w:eastAsia="Arial Nova Cond" w:cs="Arial Nova Cond"/>
                <w:sz w:val="20"/>
                <w:szCs w:val="20"/>
              </w:rPr>
              <w:t>(Select one class below)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612464" w:rsidR="002242BB" w:rsidRDefault="002242BB" w14:paraId="32CF22D7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612464" w:rsidR="002242BB" w:rsidRDefault="002242BB" w14:paraId="32CF22D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612464" w:rsidR="002242BB" w:rsidRDefault="002242BB" w14:paraId="32CF22D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612464" w:rsidR="002242BB" w:rsidRDefault="002242BB" w14:paraId="32CF22D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612464" w:rsidR="002242BB" w:rsidRDefault="002242BB" w14:paraId="32CF22D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612464" w:rsidR="002242BB" w:rsidRDefault="002242BB" w14:paraId="32CF22D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3457C3FA" w14:paraId="32CF22EF" w14:textId="77777777">
        <w:tc>
          <w:tcPr>
            <w:tcW w:w="1186" w:type="dxa"/>
            <w:tcMar/>
          </w:tcPr>
          <w:p w:rsidRPr="00230472" w:rsidR="00EE21BE" w:rsidRDefault="00000000" w14:paraId="32CF22E7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30472">
              <w:rPr>
                <w:rFonts w:ascii="Arial" w:hAnsi="Arial" w:eastAsia="Arial Nova Cond" w:cs="Arial"/>
                <w:sz w:val="18"/>
                <w:szCs w:val="18"/>
              </w:rPr>
              <w:t>TED 9200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FB05A0" w:rsidR="00EE21BE" w:rsidRDefault="00FB05A0" w14:paraId="32CF22E8" w14:textId="79D2E0CC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B05A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Critical Pedagogy: Teaching for Social Justice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000000" w14:paraId="32CF22E9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FB05A0" w14:paraId="32CF22EA" w14:textId="7BAA28A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FB05A0" w14:paraId="32CF22EB" w14:textId="45AFEF82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FB05A0" w14:paraId="32CF22EC" w14:textId="6CA7388A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E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E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30959A35" w:rsidTr="3457C3FA" w14:paraId="66BFF5C8">
        <w:trPr>
          <w:trHeight w:val="300"/>
        </w:trPr>
        <w:tc>
          <w:tcPr>
            <w:tcW w:w="1186" w:type="dxa"/>
            <w:tcMar/>
          </w:tcPr>
          <w:p w:rsidR="23A76E51" w:rsidP="30959A35" w:rsidRDefault="23A76E51" w14:paraId="00EA5925" w14:textId="1839521B">
            <w:pPr>
              <w:pStyle w:val="Normal"/>
              <w:rPr>
                <w:rFonts w:ascii="Arial" w:hAnsi="Arial" w:eastAsia="Arial Nova Cond" w:cs="Arial"/>
                <w:sz w:val="18"/>
                <w:szCs w:val="18"/>
              </w:rPr>
            </w:pPr>
            <w:r w:rsidRPr="30959A35" w:rsidR="23A76E51">
              <w:rPr>
                <w:rFonts w:ascii="Arial" w:hAnsi="Arial" w:eastAsia="Arial Nova Cond" w:cs="Arial"/>
                <w:sz w:val="18"/>
                <w:szCs w:val="18"/>
              </w:rPr>
              <w:t>TED 8290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="23A76E51" w:rsidP="30959A35" w:rsidRDefault="23A76E51" w14:paraId="582EF46D" w14:textId="7AC3E251">
            <w:pPr>
              <w:pStyle w:val="Normal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0959A35" w:rsidR="23A76E51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Trauma Informed Education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23A76E51" w:rsidP="30959A35" w:rsidRDefault="23A76E51" w14:paraId="4D246396" w14:textId="2A9E430C">
            <w:pPr>
              <w:pStyle w:val="Normal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0959A35" w:rsidR="23A76E51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23A76E51" w:rsidP="30959A35" w:rsidRDefault="23A76E51" w14:paraId="3DD2E571" w14:textId="107F2471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0959A35" w:rsidR="23A76E51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0959A35" w:rsidP="30959A35" w:rsidRDefault="30959A35" w14:paraId="18AA808C" w14:textId="5ACC6325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0959A35" w:rsidP="30959A35" w:rsidRDefault="30959A35" w14:paraId="7E3300A6" w14:textId="22219457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0959A35" w:rsidP="30959A35" w:rsidRDefault="30959A35" w14:paraId="669A4747" w14:textId="0441A30C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0959A35" w:rsidP="30959A35" w:rsidRDefault="30959A35" w14:paraId="002D5784" w14:textId="6EC4AE56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02242BB" w:rsidTr="3457C3FA" w14:paraId="32CF22F8" w14:textId="77777777">
        <w:tc>
          <w:tcPr>
            <w:tcW w:w="5854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2242BB" w:rsidP="30959A35" w:rsidRDefault="002242BB" w14:paraId="32CF22F1" w14:textId="6F3A6B04">
            <w:pPr>
              <w:jc w:val="center"/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</w:pPr>
            <w:r w:rsidRPr="30959A35" w:rsidR="002242BB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 xml:space="preserve">Select </w:t>
            </w:r>
            <w:r w:rsidRPr="30959A35" w:rsidR="624C5382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 xml:space="preserve">three </w:t>
            </w:r>
            <w:r w:rsidRPr="30959A35" w:rsidR="002242BB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>electives</w:t>
            </w:r>
          </w:p>
        </w:tc>
        <w:tc>
          <w:tcPr>
            <w:tcW w:w="510" w:type="dxa"/>
            <w:shd w:val="clear" w:color="auto" w:fill="BFBFBF" w:themeFill="background1" w:themeFillShade="BF"/>
            <w:tcMar/>
          </w:tcPr>
          <w:p w:rsidRPr="00612464" w:rsidR="002242BB" w:rsidRDefault="002242BB" w14:paraId="32CF22F2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BFBFBF" w:themeFill="background1" w:themeFillShade="BF"/>
            <w:tcMar/>
          </w:tcPr>
          <w:p w:rsidRPr="00612464" w:rsidR="002242BB" w:rsidRDefault="002242BB" w14:paraId="32CF22F3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BFBFBF" w:themeFill="background1" w:themeFillShade="BF"/>
            <w:tcMar/>
          </w:tcPr>
          <w:p w:rsidRPr="00612464" w:rsidR="002242BB" w:rsidRDefault="002242BB" w14:paraId="32CF22F4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BFBFBF" w:themeFill="background1" w:themeFillShade="BF"/>
            <w:tcMar/>
          </w:tcPr>
          <w:p w:rsidRPr="00612464" w:rsidR="002242BB" w:rsidRDefault="002242BB" w14:paraId="32CF22F5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BFBFBF" w:themeFill="background1" w:themeFillShade="BF"/>
            <w:tcMar/>
          </w:tcPr>
          <w:p w:rsidRPr="00612464" w:rsidR="002242BB" w:rsidRDefault="002242BB" w14:paraId="32CF22F6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BFBFBF" w:themeFill="background1" w:themeFillShade="BF"/>
            <w:tcMar/>
          </w:tcPr>
          <w:p w:rsidRPr="00612464" w:rsidR="002242BB" w:rsidRDefault="002242BB" w14:paraId="32CF22F7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3457C3FA" w14:paraId="32CF2301" w14:textId="77777777">
        <w:tc>
          <w:tcPr>
            <w:tcW w:w="1186" w:type="dxa"/>
            <w:tcMar/>
          </w:tcPr>
          <w:p w:rsidRPr="00230472" w:rsidR="00EE21BE" w:rsidRDefault="00000000" w14:paraId="32CF22F9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30472">
              <w:rPr>
                <w:rFonts w:ascii="Arial" w:hAnsi="Arial" w:eastAsia="Arial Nova Cond" w:cs="Arial"/>
                <w:sz w:val="18"/>
                <w:szCs w:val="18"/>
              </w:rPr>
              <w:t>ELECTIVE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F35404" w:rsidR="00EE21BE" w:rsidRDefault="00EE21BE" w14:paraId="32CF22FA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2FB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2F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2FD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2FE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2FF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300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3457C3FA" w14:paraId="32CF230A" w14:textId="77777777">
        <w:tc>
          <w:tcPr>
            <w:tcW w:w="1186" w:type="dxa"/>
            <w:tcMar/>
          </w:tcPr>
          <w:p w:rsidRPr="00230472" w:rsidR="00EE21BE" w:rsidRDefault="00000000" w14:paraId="32CF2302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30472">
              <w:rPr>
                <w:rFonts w:ascii="Arial" w:hAnsi="Arial" w:eastAsia="Arial Nova Cond" w:cs="Arial"/>
                <w:sz w:val="18"/>
                <w:szCs w:val="18"/>
              </w:rPr>
              <w:t>ELECTIVE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F35404" w:rsidR="00EE21BE" w:rsidRDefault="00EE21BE" w14:paraId="32CF2303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304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305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30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307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308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309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3457C3FA" w14:paraId="32CF2313" w14:textId="77777777">
        <w:tc>
          <w:tcPr>
            <w:tcW w:w="1186" w:type="dxa"/>
            <w:tcMar/>
          </w:tcPr>
          <w:p w:rsidRPr="00230472" w:rsidR="00EE21BE" w:rsidRDefault="00000000" w14:paraId="32CF230B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30472">
              <w:rPr>
                <w:rFonts w:ascii="Arial" w:hAnsi="Arial" w:eastAsia="Arial Nova Cond" w:cs="Arial"/>
                <w:sz w:val="18"/>
                <w:szCs w:val="18"/>
              </w:rPr>
              <w:t>ELECTIVE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F35404" w:rsidR="00EE21BE" w:rsidRDefault="00EE21BE" w14:paraId="32CF230C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30D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30E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30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310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311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312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3457C3FA" w14:paraId="32CF231C" w14:textId="77777777">
        <w:tc>
          <w:tcPr>
            <w:tcW w:w="1186" w:type="dxa"/>
            <w:shd w:val="clear" w:color="auto" w:fill="D9D9D9" w:themeFill="background1" w:themeFillShade="D9"/>
            <w:tcMar/>
          </w:tcPr>
          <w:p w:rsidR="00EE21BE" w:rsidRDefault="00000000" w14:paraId="32CF2314" w14:textId="77777777">
            <w:pP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Total Credits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35404" w:rsidR="00EE21BE" w:rsidRDefault="00EE21BE" w14:paraId="32CF2315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35404" w:rsidR="00EE21BE" w:rsidRDefault="00000000" w14:paraId="32CF2316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  <w:highlight w:val="yellow"/>
              </w:rPr>
            </w:pPr>
            <w:r w:rsidRPr="00F35404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35404" w:rsidR="00EE21BE" w:rsidRDefault="00EE21BE" w14:paraId="32CF2317" w14:textId="77777777">
            <w:pPr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35404" w:rsidR="00EE21BE" w:rsidRDefault="00EE21BE" w14:paraId="32CF2318" w14:textId="77777777">
            <w:pPr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35404" w:rsidR="00EE21BE" w:rsidRDefault="00EE21BE" w14:paraId="32CF2319" w14:textId="77777777">
            <w:pPr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35404" w:rsidR="00EE21BE" w:rsidRDefault="00EE21BE" w14:paraId="32CF231A" w14:textId="77777777">
            <w:pPr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35404" w:rsidR="00EE21BE" w:rsidRDefault="00EE21BE" w14:paraId="32CF231B" w14:textId="77777777">
            <w:pPr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096218" w:rsidRDefault="00096218" w14:paraId="7835013A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p w:rsidRPr="00F35404" w:rsidR="00EE21BE" w:rsidRDefault="00000000" w14:paraId="32CF231E" w14:textId="78B5F99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00F35404">
        <w:rPr>
          <w:rFonts w:ascii="Arial" w:hAnsi="Arial" w:eastAsia="Arial Nova Cond" w:cs="Arial"/>
          <w:color w:val="000000" w:themeColor="text1"/>
          <w:sz w:val="20"/>
          <w:szCs w:val="20"/>
        </w:rPr>
        <w:t>Name:</w:t>
      </w:r>
    </w:p>
    <w:p w:rsidRPr="00F35404" w:rsidR="00EE21BE" w:rsidRDefault="00000000" w14:paraId="32CF231F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00F35404">
        <w:rPr>
          <w:rFonts w:ascii="Arial" w:hAnsi="Arial" w:eastAsia="Arial Nova Cond" w:cs="Arial"/>
          <w:color w:val="000000" w:themeColor="text1"/>
          <w:sz w:val="20"/>
          <w:szCs w:val="20"/>
        </w:rPr>
        <w:t>NUID:</w:t>
      </w:r>
    </w:p>
    <w:p w:rsidRPr="00F35404" w:rsidR="00EE21BE" w:rsidRDefault="00000000" w14:paraId="32CF2320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00F35404">
        <w:rPr>
          <w:rFonts w:ascii="Arial" w:hAnsi="Arial" w:eastAsia="Arial Nova Cond" w:cs="Arial"/>
          <w:color w:val="000000" w:themeColor="text1"/>
          <w:sz w:val="20"/>
          <w:szCs w:val="20"/>
        </w:rPr>
        <w:t>Address:</w:t>
      </w:r>
    </w:p>
    <w:p w:rsidRPr="00F35404" w:rsidR="00EE21BE" w:rsidRDefault="00000000" w14:paraId="32CF2321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00F35404">
        <w:rPr>
          <w:rFonts w:ascii="Arial" w:hAnsi="Arial" w:eastAsia="Arial Nova Cond" w:cs="Arial"/>
          <w:color w:val="000000" w:themeColor="text1"/>
          <w:sz w:val="20"/>
          <w:szCs w:val="20"/>
        </w:rPr>
        <w:t>City, State, Zip:</w:t>
      </w:r>
    </w:p>
    <w:p w:rsidRPr="00F35404" w:rsidR="00EE21BE" w:rsidRDefault="00EE21BE" w14:paraId="32CF2323" w14:textId="6E32B28A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54FDA393" w:rsidR="00000000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Email:</w:t>
      </w:r>
    </w:p>
    <w:tbl>
      <w:tblPr>
        <w:tblStyle w:val="a2"/>
        <w:tblW w:w="108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EE21BE" w:rsidTr="30959A35" w14:paraId="32CF2327" w14:textId="77777777">
        <w:tc>
          <w:tcPr>
            <w:tcW w:w="2340" w:type="dxa"/>
            <w:shd w:val="clear" w:color="auto" w:fill="E7E6E6"/>
            <w:tcMar/>
          </w:tcPr>
          <w:p w:rsidR="00EE21BE" w:rsidRDefault="00000000" w14:paraId="32CF2324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  <w:tcMar/>
          </w:tcPr>
          <w:p w:rsidR="00EE21BE" w:rsidRDefault="00000000" w14:paraId="32CF2325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  <w:tcMar/>
          </w:tcPr>
          <w:p w:rsidR="00EE21BE" w:rsidRDefault="00000000" w14:paraId="32CF2326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Endorsement</w:t>
            </w:r>
          </w:p>
        </w:tc>
      </w:tr>
      <w:tr w:rsidR="00EE21BE" w:rsidTr="30959A35" w14:paraId="32CF2338" w14:textId="77777777">
        <w:tc>
          <w:tcPr>
            <w:tcW w:w="2340" w:type="dxa"/>
            <w:tcMar/>
          </w:tcPr>
          <w:p w:rsidRPr="001758B5" w:rsidR="00EE21BE" w:rsidRDefault="00000000" w14:paraId="32CF2328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1758B5">
              <w:rPr>
                <w:rFonts w:ascii="Arial" w:hAnsi="Arial" w:eastAsia="Arial Nova Cond" w:cs="Arial"/>
                <w:sz w:val="20"/>
                <w:szCs w:val="20"/>
              </w:rPr>
              <w:t>Elementary Master’s</w:t>
            </w:r>
          </w:p>
        </w:tc>
        <w:tc>
          <w:tcPr>
            <w:tcW w:w="4290" w:type="dxa"/>
            <w:tcMar/>
          </w:tcPr>
          <w:p w:rsidRPr="00096218" w:rsidR="00EE21BE" w:rsidP="30959A35" w:rsidRDefault="00000000" w14:paraId="32CF232F" w14:textId="37CE7F83">
            <w:pPr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59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30959A35" w:rsidR="00000000">
              <w:rPr>
                <w:rFonts w:ascii="Arial" w:hAnsi="Arial" w:eastAsia="Arial Nova Cond" w:cs="Arial"/>
                <w:sz w:val="20"/>
                <w:szCs w:val="20"/>
              </w:rPr>
              <w:t>Equity and Social Justice</w:t>
            </w:r>
          </w:p>
        </w:tc>
        <w:tc>
          <w:tcPr>
            <w:tcW w:w="4170" w:type="dxa"/>
            <w:tcMar/>
          </w:tcPr>
          <w:p w:rsidRPr="00096218" w:rsidR="00EE21BE" w:rsidP="30959A35" w:rsidRDefault="00000000" w14:paraId="32CF2337" w14:textId="53E52FB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160" w:line="259" w:lineRule="auto"/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</w:p>
        </w:tc>
      </w:tr>
    </w:tbl>
    <w:p w:rsidR="00EE21BE" w:rsidRDefault="00EE21BE" w14:paraId="32CF234A" w14:textId="77777777">
      <w:pPr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tbl>
      <w:tblPr>
        <w:tblStyle w:val="a3"/>
        <w:tblW w:w="9510" w:type="dxa"/>
        <w:tblLayout w:type="fixed"/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EE21BE" w14:paraId="32CF234F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EE21BE" w:rsidP="00F0306C" w:rsidRDefault="00EE21BE" w14:paraId="32CF234B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E21BE" w:rsidP="00F0306C" w:rsidRDefault="00EE21BE" w14:paraId="32CF234C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E21BE" w:rsidP="00F0306C" w:rsidRDefault="00EE21BE" w14:paraId="32CF234D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EE21BE" w:rsidP="00F0306C" w:rsidRDefault="00EE21BE" w14:paraId="32CF234E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  <w:tr w:rsidRPr="003F6705" w:rsidR="00EE21BE" w14:paraId="32CF2358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F6705" w:rsidR="00EE21BE" w:rsidRDefault="00000000" w14:paraId="32CF2350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3F6705">
              <w:rPr>
                <w:rFonts w:ascii="Arial" w:hAnsi="Arial" w:eastAsia="Arial Nova Cond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F6705" w:rsidR="00EE21BE" w:rsidRDefault="00EE21BE" w14:paraId="32CF235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F6705" w:rsidR="00EE21BE" w:rsidRDefault="00000000" w14:paraId="32CF2352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3F6705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3F6705" w:rsidR="00EE21BE" w:rsidRDefault="00EE21BE" w14:paraId="32CF235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3F6705" w:rsidR="00EE21BE" w:rsidRDefault="00EE21BE" w14:paraId="32CF235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F6705" w:rsidR="00EE21BE" w:rsidRDefault="00000000" w14:paraId="32CF235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3F6705">
              <w:rPr>
                <w:rFonts w:ascii="Arial" w:hAnsi="Arial" w:eastAsia="Arial Nova Cond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F6705" w:rsidR="00EE21BE" w:rsidRDefault="00EE21BE" w14:paraId="32CF2356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F6705" w:rsidR="00EE21BE" w:rsidRDefault="00000000" w14:paraId="32CF2357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3F6705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="00EE21BE" w:rsidP="00F0306C" w:rsidRDefault="00EE21BE" w14:paraId="32CF2359" w14:textId="77777777">
      <w:pPr>
        <w:tabs>
          <w:tab w:val="left" w:pos="720"/>
          <w:tab w:val="left" w:pos="4320"/>
          <w:tab w:val="left" w:pos="5040"/>
        </w:tabs>
        <w:spacing w:line="240" w:lineRule="auto"/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tbl>
      <w:tblPr>
        <w:tblStyle w:val="a4"/>
        <w:tblW w:w="9510" w:type="dxa"/>
        <w:tblLayout w:type="fixed"/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EE21BE" w14:paraId="32CF235E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EE21BE" w:rsidP="00284127" w:rsidRDefault="00EE21BE" w14:paraId="32CF235A" w14:textId="77777777">
            <w:pPr>
              <w:tabs>
                <w:tab w:val="left" w:pos="720"/>
                <w:tab w:val="left" w:pos="4320"/>
                <w:tab w:val="left" w:pos="5040"/>
              </w:tabs>
              <w:spacing w:after="0"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E21BE" w:rsidP="00284127" w:rsidRDefault="00EE21BE" w14:paraId="32CF235B" w14:textId="77777777">
            <w:pPr>
              <w:tabs>
                <w:tab w:val="left" w:pos="720"/>
                <w:tab w:val="left" w:pos="4320"/>
                <w:tab w:val="left" w:pos="5040"/>
              </w:tabs>
              <w:spacing w:after="0"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E21BE" w:rsidP="00284127" w:rsidRDefault="00EE21BE" w14:paraId="32CF235C" w14:textId="77777777">
            <w:pPr>
              <w:tabs>
                <w:tab w:val="left" w:pos="720"/>
                <w:tab w:val="left" w:pos="4320"/>
                <w:tab w:val="left" w:pos="5040"/>
              </w:tabs>
              <w:spacing w:after="0"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EE21BE" w:rsidP="00284127" w:rsidRDefault="00EE21BE" w14:paraId="32CF235D" w14:textId="77777777">
            <w:pPr>
              <w:tabs>
                <w:tab w:val="left" w:pos="720"/>
                <w:tab w:val="left" w:pos="4320"/>
                <w:tab w:val="left" w:pos="5040"/>
              </w:tabs>
              <w:spacing w:after="0"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  <w:tr w:rsidR="00EE21BE" w14:paraId="32CF2367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696062" w:rsidR="00EE21BE" w:rsidP="004115CE" w:rsidRDefault="00000000" w14:paraId="32CF235F" w14:textId="77777777">
            <w:pPr>
              <w:tabs>
                <w:tab w:val="left" w:pos="720"/>
                <w:tab w:val="left" w:pos="4320"/>
                <w:tab w:val="left" w:pos="5040"/>
              </w:tabs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696062">
              <w:rPr>
                <w:rFonts w:ascii="Arial" w:hAnsi="Arial" w:eastAsia="Arial Nova Cond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696062" w:rsidR="00EE21BE" w:rsidP="004115CE" w:rsidRDefault="00EE21BE" w14:paraId="32CF2360" w14:textId="77777777">
            <w:pPr>
              <w:tabs>
                <w:tab w:val="left" w:pos="720"/>
                <w:tab w:val="left" w:pos="4320"/>
                <w:tab w:val="left" w:pos="5040"/>
              </w:tabs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696062" w:rsidR="00EE21BE" w:rsidP="004115CE" w:rsidRDefault="00000000" w14:paraId="32CF2361" w14:textId="77777777">
            <w:pPr>
              <w:tabs>
                <w:tab w:val="left" w:pos="720"/>
                <w:tab w:val="left" w:pos="4320"/>
                <w:tab w:val="left" w:pos="5040"/>
              </w:tabs>
              <w:spacing w:after="0" w:line="240" w:lineRule="auto"/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696062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696062" w:rsidR="00EE21BE" w:rsidP="004115CE" w:rsidRDefault="00EE21BE" w14:paraId="32CF2362" w14:textId="77777777">
            <w:pPr>
              <w:tabs>
                <w:tab w:val="left" w:pos="720"/>
                <w:tab w:val="left" w:pos="4320"/>
                <w:tab w:val="left" w:pos="5040"/>
              </w:tabs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696062" w:rsidR="00EE21BE" w:rsidP="004115CE" w:rsidRDefault="00EE21BE" w14:paraId="32CF2363" w14:textId="77777777">
            <w:pPr>
              <w:tabs>
                <w:tab w:val="left" w:pos="720"/>
                <w:tab w:val="left" w:pos="4320"/>
                <w:tab w:val="left" w:pos="5040"/>
              </w:tabs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696062" w:rsidR="00EE21BE" w:rsidP="004115CE" w:rsidRDefault="00000000" w14:paraId="32CF2364" w14:textId="77777777">
            <w:pPr>
              <w:tabs>
                <w:tab w:val="left" w:pos="720"/>
                <w:tab w:val="left" w:pos="4320"/>
                <w:tab w:val="left" w:pos="5040"/>
              </w:tabs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696062">
              <w:rPr>
                <w:rFonts w:ascii="Arial" w:hAnsi="Arial" w:eastAsia="Arial Nova Cond" w:cs="Arial"/>
                <w:b/>
                <w:sz w:val="20"/>
                <w:szCs w:val="20"/>
              </w:rPr>
              <w:t>Department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696062" w:rsidR="00EE21BE" w:rsidP="004115CE" w:rsidRDefault="00EE21BE" w14:paraId="32CF2365" w14:textId="77777777">
            <w:pPr>
              <w:tabs>
                <w:tab w:val="left" w:pos="720"/>
                <w:tab w:val="left" w:pos="4320"/>
                <w:tab w:val="left" w:pos="5040"/>
              </w:tabs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696062" w:rsidR="00EE21BE" w:rsidP="004115CE" w:rsidRDefault="00000000" w14:paraId="32CF2366" w14:textId="77777777">
            <w:pPr>
              <w:tabs>
                <w:tab w:val="left" w:pos="720"/>
                <w:tab w:val="left" w:pos="4320"/>
                <w:tab w:val="left" w:pos="5040"/>
              </w:tabs>
              <w:spacing w:after="0" w:line="240" w:lineRule="auto"/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696062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="00EE21BE" w:rsidRDefault="00EE21BE" w14:paraId="32CF2368" w14:textId="77777777">
      <w:pPr>
        <w:rPr>
          <w:rFonts w:ascii="Arial Nova Cond" w:hAnsi="Arial Nova Cond" w:eastAsia="Arial Nova Cond" w:cs="Arial Nova Cond"/>
          <w:sz w:val="20"/>
          <w:szCs w:val="20"/>
        </w:rPr>
      </w:pPr>
    </w:p>
    <w:sectPr w:rsidR="00EE21BE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 Cond">
    <w:altName w:val="Arial Nova Cond"/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">
    <w:nsid w:val="7cdcbb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d6b1e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747bf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6754d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a4112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20764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C914E5A"/>
    <w:multiLevelType w:val="hybridMultilevel"/>
    <w:tmpl w:val="FDEC0B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FCA4701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hint="default" w:ascii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4F576F84"/>
    <w:multiLevelType w:val="multilevel"/>
    <w:tmpl w:val="DAA81A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676310CD"/>
    <w:multiLevelType w:val="multilevel"/>
    <w:tmpl w:val="5DAE5D6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 w16cid:durableId="974062262">
    <w:abstractNumId w:val="2"/>
  </w:num>
  <w:num w:numId="2" w16cid:durableId="1496803860">
    <w:abstractNumId w:val="3"/>
  </w:num>
  <w:num w:numId="3" w16cid:durableId="1118253164">
    <w:abstractNumId w:val="1"/>
  </w:num>
  <w:num w:numId="4" w16cid:durableId="74117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1BE"/>
    <w:rsid w:val="00000000"/>
    <w:rsid w:val="00047AA5"/>
    <w:rsid w:val="00061A04"/>
    <w:rsid w:val="00096218"/>
    <w:rsid w:val="001758B5"/>
    <w:rsid w:val="00176372"/>
    <w:rsid w:val="001B7E0E"/>
    <w:rsid w:val="002242BB"/>
    <w:rsid w:val="00230472"/>
    <w:rsid w:val="00284127"/>
    <w:rsid w:val="002B0D0C"/>
    <w:rsid w:val="002D797A"/>
    <w:rsid w:val="00310A76"/>
    <w:rsid w:val="003F6705"/>
    <w:rsid w:val="004115CE"/>
    <w:rsid w:val="0041496F"/>
    <w:rsid w:val="00571954"/>
    <w:rsid w:val="00612464"/>
    <w:rsid w:val="00665561"/>
    <w:rsid w:val="00681F20"/>
    <w:rsid w:val="00696062"/>
    <w:rsid w:val="00892B75"/>
    <w:rsid w:val="008A36B2"/>
    <w:rsid w:val="008B7722"/>
    <w:rsid w:val="008D288F"/>
    <w:rsid w:val="00AC37E1"/>
    <w:rsid w:val="00B27E75"/>
    <w:rsid w:val="00B8795D"/>
    <w:rsid w:val="00B929FA"/>
    <w:rsid w:val="00C20392"/>
    <w:rsid w:val="00D650A4"/>
    <w:rsid w:val="00E814A7"/>
    <w:rsid w:val="00EE21BE"/>
    <w:rsid w:val="00F0306C"/>
    <w:rsid w:val="00F35404"/>
    <w:rsid w:val="00FB05A0"/>
    <w:rsid w:val="00FE7247"/>
    <w:rsid w:val="036DF405"/>
    <w:rsid w:val="0851B08A"/>
    <w:rsid w:val="09685C70"/>
    <w:rsid w:val="0AD46F45"/>
    <w:rsid w:val="0BEE45C6"/>
    <w:rsid w:val="0C2AF702"/>
    <w:rsid w:val="119BB0C2"/>
    <w:rsid w:val="12313037"/>
    <w:rsid w:val="149E1B7D"/>
    <w:rsid w:val="14ECB231"/>
    <w:rsid w:val="1AC9E128"/>
    <w:rsid w:val="1EB06596"/>
    <w:rsid w:val="23A76E51"/>
    <w:rsid w:val="24EB6FFD"/>
    <w:rsid w:val="255543C8"/>
    <w:rsid w:val="280993B3"/>
    <w:rsid w:val="2B76D789"/>
    <w:rsid w:val="2BC75E7C"/>
    <w:rsid w:val="2D5DF973"/>
    <w:rsid w:val="2EA64757"/>
    <w:rsid w:val="2EED4892"/>
    <w:rsid w:val="30959A35"/>
    <w:rsid w:val="32212BDE"/>
    <w:rsid w:val="3457C3FA"/>
    <w:rsid w:val="34D19953"/>
    <w:rsid w:val="35C1E2D2"/>
    <w:rsid w:val="36C6733D"/>
    <w:rsid w:val="390EA9ED"/>
    <w:rsid w:val="3FFA7128"/>
    <w:rsid w:val="418F423A"/>
    <w:rsid w:val="445C74C9"/>
    <w:rsid w:val="44C748C0"/>
    <w:rsid w:val="46467F4E"/>
    <w:rsid w:val="464E2938"/>
    <w:rsid w:val="4E55F855"/>
    <w:rsid w:val="4F9F5F94"/>
    <w:rsid w:val="4F9F5F94"/>
    <w:rsid w:val="5138F635"/>
    <w:rsid w:val="513B2FF5"/>
    <w:rsid w:val="54FDA393"/>
    <w:rsid w:val="58B26E38"/>
    <w:rsid w:val="5976CC80"/>
    <w:rsid w:val="5C26E2E0"/>
    <w:rsid w:val="609E779C"/>
    <w:rsid w:val="6185B6A0"/>
    <w:rsid w:val="624C5382"/>
    <w:rsid w:val="6BD2D09B"/>
    <w:rsid w:val="6D391F77"/>
    <w:rsid w:val="6E83690E"/>
    <w:rsid w:val="7006C9EF"/>
    <w:rsid w:val="7B90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CF21FC"/>
  <w15:docId w15:val="{6BAB3D18-5851-BA46-B086-CC66352F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061A04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Jo McCauley</lastModifiedBy>
  <revision>47</revision>
  <dcterms:created xsi:type="dcterms:W3CDTF">2022-12-26T02:32:00.0000000Z</dcterms:created>
  <dcterms:modified xsi:type="dcterms:W3CDTF">2023-02-01T18:26:29.1332816Z</dcterms:modified>
</coreProperties>
</file>