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5AF9" w:rsidR="00A1389A" w:rsidP="00A1389A" w:rsidRDefault="00A1389A" w14:paraId="0D45129E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00C15AF9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Pr="00C15AF9" w:rsidR="00353AD3" w:rsidRDefault="601FA63A" w14:paraId="1DB8735E" w14:textId="360DA016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36783FB7" w:rsidR="601FA63A">
        <w:rPr>
          <w:rFonts w:ascii="Arial" w:hAnsi="Arial" w:eastAsia="Arial" w:cs="Arial"/>
          <w:b w:val="1"/>
          <w:bCs w:val="1"/>
          <w:sz w:val="20"/>
          <w:szCs w:val="20"/>
        </w:rPr>
        <w:t>Curriculum, Instruction, and Assessment with ESL Endorsement (</w:t>
      </w:r>
      <w:r w:rsidRPr="36783FB7" w:rsidR="12C0D2E2">
        <w:rPr>
          <w:rFonts w:ascii="Arial" w:hAnsi="Arial" w:eastAsia="Arial" w:cs="Arial"/>
          <w:b w:val="1"/>
          <w:bCs w:val="1"/>
          <w:sz w:val="20"/>
          <w:szCs w:val="20"/>
        </w:rPr>
        <w:t>Online</w:t>
      </w:r>
      <w:r w:rsidRPr="36783FB7" w:rsidR="601FA63A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="77C075EB" w:rsidP="6E556E1E" w:rsidRDefault="77C075EB" w14:paraId="67FBC9A6" w14:textId="5447900B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6E556E1E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6E556E1E" w:rsidP="6E556E1E" w:rsidRDefault="6E556E1E" w14:paraId="79513FA0" w14:textId="06C11560">
      <w:pPr>
        <w:spacing w:after="0" w:line="240" w:lineRule="auto"/>
        <w:rPr>
          <w:rFonts w:ascii="Arial Nova Cond" w:hAnsi="Arial Nova Cond" w:eastAsia="Arial Nova Cond" w:cs="Arial Nova Cond"/>
          <w:color w:val="000000" w:themeColor="text1"/>
          <w:sz w:val="20"/>
          <w:szCs w:val="20"/>
        </w:rPr>
      </w:pPr>
    </w:p>
    <w:p w:rsidRPr="00C15AF9" w:rsidR="00353AD3" w:rsidRDefault="00353AD3" w14:paraId="1DB87360" w14:textId="77777777">
      <w:pPr>
        <w:spacing w:after="0" w:line="240" w:lineRule="auto"/>
        <w:rPr>
          <w:rFonts w:ascii="Arial" w:hAnsi="Arial" w:eastAsia="Arial Nova Cond" w:cs="Arial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C15AF9" w:rsidR="00353AD3" w14:paraId="1DB8736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E37FDF" w14:paraId="1DB87361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15AF9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36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C15AF9" w:rsidR="00353AD3" w14:paraId="1DB87366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E37FDF" w14:paraId="1DB87364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15AF9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36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Pr="00C15AF9" w:rsidR="00353AD3" w:rsidRDefault="00353AD3" w14:paraId="1DB87367" w14:textId="77777777">
      <w:pPr>
        <w:spacing w:after="0" w:line="276" w:lineRule="auto"/>
        <w:rPr>
          <w:rFonts w:ascii="Arial" w:hAnsi="Arial" w:eastAsia="Arial" w:cs="Arial"/>
          <w:sz w:val="20"/>
          <w:szCs w:val="20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1982CDAF" w:rsidTr="1982CDAF" w14:paraId="4E90391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982CDAF" w:rsidP="1982CDAF" w:rsidRDefault="1982CDAF" w14:paraId="111430C7" w14:textId="61CD189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982CDAF" w:rsidP="1982CDAF" w:rsidRDefault="1982CDAF" w14:paraId="2D478C64" w14:textId="1E3A21D8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982CDAF" w:rsidTr="1982CDAF" w14:paraId="16D18F0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21B44837" w14:textId="400AC5A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47B8E31C" w14:textId="0F97E2F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982CDA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1982CDAF" w:rsidP="1982CDAF" w:rsidRDefault="1982CDAF" w14:paraId="2C0BCC68" w14:textId="5ED785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982CDAF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982CDAF" w:rsidTr="1982CDAF" w14:paraId="6657A67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5383ECE6" w14:textId="68601F0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4183AA02" w14:textId="627533D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982CDA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1982CDAF" w:rsidP="1982CDAF" w:rsidRDefault="1982CDAF" w14:paraId="4EEF8A52" w14:textId="39D447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1982CDAF" w:rsidTr="1982CDAF" w14:paraId="623B64B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6E8F5638" w14:textId="68B9E62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1AB34AC6" w14:textId="32B5E16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1982CDAF" w:rsidTr="1982CDAF" w14:paraId="69F49150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3643A7A5" w14:textId="270A41B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3059FF6E" w14:textId="7DA6730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1982CDAF" w:rsidTr="1982CDAF" w14:paraId="752BF9F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7E925864" w14:textId="130E54C7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982CDAF" w:rsidP="1982CDAF" w:rsidRDefault="1982CDAF" w14:paraId="1BDA20DC" w14:textId="0DDA2C4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982CDA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6E556E1E" w:rsidP="1982CDAF" w:rsidRDefault="6E556E1E" w14:paraId="63AD715C" w14:textId="5F42B2C2">
      <w:pPr>
        <w:spacing w:after="0" w:line="240" w:lineRule="auto"/>
        <w:ind w:left="720"/>
        <w:rPr>
          <w:rFonts w:ascii="Arial" w:hAnsi="Arial" w:eastAsia="Arial Nova Cond" w:cs="Arial"/>
          <w:color w:val="0A0A0A"/>
          <w:sz w:val="20"/>
          <w:szCs w:val="20"/>
        </w:rPr>
      </w:pPr>
    </w:p>
    <w:p w:rsidRPr="00C15AF9" w:rsidR="00353AD3" w:rsidP="44DBC1CD" w:rsidRDefault="00E37FDF" w14:paraId="1DB8737C" w14:textId="289E593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44DBC1CD">
        <w:rPr>
          <w:rFonts w:ascii="Arial" w:hAnsi="Arial" w:eastAsia="Arial Nova Cond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44DBC1CD">
        <w:rPr>
          <w:rFonts w:ascii="Arial" w:hAnsi="Arial" w:eastAsia="Arial Nova Cond" w:cs="Arial"/>
          <w:color w:val="000000" w:themeColor="text1"/>
          <w:sz w:val="20"/>
          <w:szCs w:val="20"/>
        </w:rPr>
        <w:t>eg</w:t>
      </w:r>
      <w:proofErr w:type="spellEnd"/>
      <w:r w:rsidRPr="44DBC1CD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: Zoom) at </w:t>
      </w:r>
      <w:r w:rsidRPr="44DBC1CD" w:rsidR="75C26EDB">
        <w:rPr>
          <w:rFonts w:ascii="Arial" w:hAnsi="Arial" w:eastAsia="Arial Nova Cond" w:cs="Arial"/>
          <w:color w:val="000000" w:themeColor="text1"/>
          <w:sz w:val="20"/>
          <w:szCs w:val="20"/>
        </w:rPr>
        <w:t>scheduled</w:t>
      </w:r>
      <w:r w:rsidRPr="44DBC1CD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C15AF9" w:rsidR="00353AD3" w:rsidRDefault="00E37FDF" w14:paraId="1DB8737D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C15AF9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15AF9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C15AF9" w:rsidR="00353AD3" w:rsidP="5E56DBDD" w:rsidRDefault="00E37FDF" w14:paraId="1DB8737E" w14:textId="0FA1B2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5E56DBDD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5E56DBDD" w:rsidR="527B9FA1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5E56DBDD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C15AF9" w:rsidR="001A30BE" w:rsidP="001A30BE" w:rsidRDefault="001A30BE" w14:paraId="78855900" w14:textId="61AA75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00C15AF9">
        <w:rPr>
          <w:rFonts w:ascii="Arial" w:hAnsi="Arial" w:eastAsia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C15AF9" w:rsidR="00353AD3" w:rsidP="1982CDAF" w:rsidRDefault="601FA63A" w14:paraId="1DB87380" w14:textId="241B94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1982CDAF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="1982CDAF" w:rsidP="1982CDAF" w:rsidRDefault="1982CDAF" w14:paraId="61BE7A5E" w14:textId="54EE15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</w:p>
    <w:p w:rsidR="58C9C275" w:rsidP="1982CDAF" w:rsidRDefault="58C9C275" w14:paraId="051AA51E" w14:textId="77652F62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1982CDA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1982CDA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1982CDA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1982CDAF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1982CDAF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="1982CDAF" w:rsidP="1982CDAF" w:rsidRDefault="1982CDAF" w14:paraId="78A0760C" w14:textId="22356D2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</w:p>
    <w:p w:rsidR="6E556E1E" w:rsidP="6E556E1E" w:rsidRDefault="6E556E1E" w14:paraId="2E50DD11" w14:textId="71257D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4450"/>
        <w:gridCol w:w="540"/>
        <w:gridCol w:w="840"/>
        <w:gridCol w:w="1050"/>
        <w:gridCol w:w="1080"/>
        <w:gridCol w:w="660"/>
        <w:gridCol w:w="845"/>
      </w:tblGrid>
      <w:tr w:rsidRPr="00C15AF9" w:rsidR="00353AD3" w:rsidTr="4DC4563F" w14:paraId="1DB87388" w14:textId="77777777">
        <w:trPr>
          <w:trHeight w:val="206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1" w14:textId="49DC8CC5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Required Classes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8B1A80" w:rsidRDefault="00353AD3" w14:paraId="1DB8738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A0A0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C15AF9" w:rsidR="00353AD3" w:rsidP="00565232" w:rsidRDefault="00E37FDF" w14:paraId="1DB8738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Pr="00C15AF9" w:rsidR="00353AD3" w:rsidTr="4DC4563F" w14:paraId="1DB87391" w14:textId="77777777">
        <w:trPr>
          <w:trHeight w:val="300"/>
        </w:trPr>
        <w:tc>
          <w:tcPr>
            <w:tcW w:w="1305" w:type="dxa"/>
            <w:tcMar/>
          </w:tcPr>
          <w:p w:rsidR="57CDA748" w:rsidP="00565232" w:rsidRDefault="57CDA748" w14:paraId="47464EF8" w14:textId="3C6ACD4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8730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="57CDA748" w:rsidP="00565232" w:rsidRDefault="57CDA748" w14:paraId="0DBB6953" w14:textId="5E639327">
            <w:pPr>
              <w:pStyle w:val="paragraph"/>
              <w:spacing w:beforeAutospacing="0" w:after="0" w:afterAutospacing="0" w:line="240" w:lineRule="auto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57CDA7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PK-12 Capstone</w:t>
            </w:r>
            <w:r w:rsidRPr="57CDA748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  <w:p w:rsidR="57CDA748" w:rsidP="00565232" w:rsidRDefault="57CDA748" w14:paraId="4EC89FE2" w14:textId="417BD7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0F3FF19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7CDA748" w:rsidP="008B1A80" w:rsidRDefault="57CDA748" w14:paraId="38736477" w14:textId="2FDFA09B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7CDA748" w:rsidP="00565232" w:rsidRDefault="57CDA748" w14:paraId="2A5AE5A0" w14:textId="39285D48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8D" w14:textId="498662A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8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8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9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890486" w:rsidTr="4DC4563F" w14:paraId="1DB8739B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53917C8F" w14:paraId="2F69DA6D" w14:textId="42D81009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Research Course</w:t>
            </w:r>
            <w:r w:rsidR="00AA3082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 xml:space="preserve"> </w:t>
            </w:r>
            <w:r w:rsidRPr="00C15AF9" w:rsidR="00AA308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  <w:p w:rsidR="00E37FDF" w:rsidP="00565232" w:rsidRDefault="4909E464" w14:paraId="38BB276E" w14:textId="7EE4739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This class should be taken the semester before capstone</w:t>
            </w:r>
          </w:p>
          <w:p w:rsidRPr="00E37FDF" w:rsidR="00890486" w:rsidP="00565232" w:rsidRDefault="4909E464" w14:paraId="1DB87394" w14:textId="53888DF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or within the last 9 hours.</w:t>
            </w:r>
          </w:p>
        </w:tc>
        <w:tc>
          <w:tcPr>
            <w:tcW w:w="540" w:type="dxa"/>
            <w:shd w:val="clear" w:color="auto" w:fill="E7E6E6"/>
            <w:tcMar/>
          </w:tcPr>
          <w:p w:rsidRPr="00C15AF9" w:rsidR="00890486" w:rsidP="008B1A80" w:rsidRDefault="00890486" w14:paraId="1DB8739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E7E6E6"/>
            <w:tcMar/>
          </w:tcPr>
          <w:p w:rsidRPr="00C15AF9" w:rsidR="00890486" w:rsidP="00565232" w:rsidRDefault="00890486" w14:paraId="1DB8739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7E6E6"/>
            <w:tcMar/>
          </w:tcPr>
          <w:p w:rsidRPr="00C15AF9" w:rsidR="00890486" w:rsidP="00565232" w:rsidRDefault="00890486" w14:paraId="1DB87397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/>
            <w:tcMar/>
          </w:tcPr>
          <w:p w:rsidRPr="00C15AF9" w:rsidR="00890486" w:rsidP="00565232" w:rsidRDefault="00890486" w14:paraId="1DB8739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E7E6E6"/>
            <w:tcMar/>
          </w:tcPr>
          <w:p w:rsidRPr="00C15AF9" w:rsidR="00890486" w:rsidP="00565232" w:rsidRDefault="00890486" w14:paraId="1DB87399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E7E6E6"/>
            <w:tcMar/>
          </w:tcPr>
          <w:p w:rsidRPr="00C15AF9" w:rsidR="00890486" w:rsidP="00565232" w:rsidRDefault="00890486" w14:paraId="1DB8739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3A4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9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8010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CB4DC8" w14:paraId="1DB8739D" w14:textId="44270E4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9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9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A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3AD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A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8050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CB4DC8" w14:paraId="1DB873A6" w14:textId="587FCD9E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A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8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9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F3FF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AA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A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A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890486" w:rsidTr="4DC4563F" w14:paraId="1DB873B6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53917C8F" w14:paraId="1DB873AF" w14:textId="27C4C04C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Diversity Course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8B1A80" w:rsidRDefault="00890486" w14:paraId="1DB873B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2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B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3C0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B7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8130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9C3F34" w:rsidR="00353AD3" w:rsidP="00565232" w:rsidRDefault="00183C8E" w14:paraId="1DB873B8" w14:textId="699DA219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Language, Culture, and Power</w:t>
            </w:r>
            <w:r w:rsidRPr="0F3FF19C" w:rsidR="005B0087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BA" w14:noSpellErr="1" w14:textId="0A0F45B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BD" w14:textId="5604CD6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B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B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890486" w:rsidTr="4DC4563F" w14:paraId="1DB873C9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890486" w:rsidP="00565232" w:rsidRDefault="00890486" w14:paraId="1DB873C2" w14:textId="11D79E61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Technology Course</w:t>
            </w:r>
          </w:p>
        </w:tc>
        <w:tc>
          <w:tcPr>
            <w:tcW w:w="540" w:type="dxa"/>
            <w:shd w:val="clear" w:color="auto" w:fill="E7E6E6"/>
            <w:tcMar/>
          </w:tcPr>
          <w:p w:rsidRPr="00C15AF9" w:rsidR="00890486" w:rsidP="008B1A80" w:rsidRDefault="00890486" w14:paraId="1DB873C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E7E6E6"/>
            <w:tcMar/>
          </w:tcPr>
          <w:p w:rsidRPr="00C15AF9" w:rsidR="00890486" w:rsidP="00565232" w:rsidRDefault="00890486" w14:paraId="1DB873C4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7E6E6"/>
            <w:tcMar/>
          </w:tcPr>
          <w:p w:rsidRPr="00C15AF9" w:rsidR="00890486" w:rsidP="00565232" w:rsidRDefault="00890486" w14:paraId="1DB873C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/>
            <w:tcMar/>
          </w:tcPr>
          <w:p w:rsidRPr="00C15AF9" w:rsidR="00890486" w:rsidP="00565232" w:rsidRDefault="00890486" w14:paraId="1DB873C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E7E6E6"/>
            <w:tcMar/>
          </w:tcPr>
          <w:p w:rsidRPr="00C15AF9" w:rsidR="00890486" w:rsidP="00565232" w:rsidRDefault="00890486" w14:paraId="1DB873C7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E7E6E6"/>
            <w:tcMar/>
          </w:tcPr>
          <w:p w:rsidRPr="00C15AF9" w:rsidR="00890486" w:rsidP="00565232" w:rsidRDefault="00890486" w14:paraId="1DB873C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3D2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CA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8540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5B0087" w14:paraId="1DB873CB" w14:textId="6702F02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C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C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C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C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1F1D33" w:rsidTr="4DC4563F" w14:paraId="2EF7C018" w14:textId="77777777">
        <w:trPr>
          <w:trHeight w:val="300"/>
        </w:trPr>
        <w:tc>
          <w:tcPr>
            <w:tcW w:w="1305" w:type="dxa"/>
            <w:tcMar/>
          </w:tcPr>
          <w:p w:rsidRPr="00C15AF9" w:rsidR="001F1D33" w:rsidP="00565232" w:rsidRDefault="001F1D33" w14:paraId="5B7F1826" w14:textId="23216EF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20"/>
                <w:szCs w:val="20"/>
              </w:rPr>
              <w:t>TED 8560</w:t>
            </w:r>
            <w:r w:rsidRPr="0F3FF19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1F1D33" w:rsidP="00565232" w:rsidRDefault="005B0087" w14:paraId="35CE448B" w14:textId="49685806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20"/>
                <w:szCs w:val="20"/>
              </w:rPr>
              <w:t>Technology for Diverse Learners</w:t>
            </w:r>
            <w:r w:rsidRPr="0F3FF19C" w:rsidR="001F1D3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8B1A80" w:rsidRDefault="001F1D33" w14:paraId="45286110" w14:textId="6191672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3920711D" w14:textId="6B6A131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2CA03842" w14:textId="5F6AE50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199B03D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6AEEE3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1F1D33" w:rsidP="00565232" w:rsidRDefault="001F1D33" w14:paraId="699FB53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3DB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D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8580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5B0087" w14:paraId="1DB873D4" w14:textId="4632CDAA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D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D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D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3E4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D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8590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5B0087" w14:paraId="1DB873DD" w14:textId="6138ACE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8B1A80" w:rsidRDefault="00E37FDF" w14:paraId="1DB873D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D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E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E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E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353AD3" w14:paraId="1DB873E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3EC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629A" w14:paraId="1DB873E5" w14:textId="40FD2AAD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8B1A80" w:rsidRDefault="00353AD3" w14:paraId="1DB873E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353AD3" w:rsidP="00565232" w:rsidRDefault="00353AD3" w14:paraId="1DB873E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3F7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E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8300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89106F" w14:paraId="1DB873EE" w14:textId="4DF58C2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Effective Teaching Practices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8B1A80" w:rsidRDefault="00E37FDF" w14:paraId="1DB873E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353AD3" w:rsidP="00565232" w:rsidRDefault="00E37FDF" w14:paraId="1DB873F2" w14:textId="15227B0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400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3F8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8250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89106F" w14:paraId="1DB873F9" w14:textId="3715A71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Assessment for the Classroom Teacher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8B1A80" w:rsidRDefault="00E37FDF" w14:paraId="1DB873F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E37FDF" w14:paraId="1DB873F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3F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353AD3" w:rsidTr="4DC4563F" w14:paraId="1DB87409" w14:textId="77777777">
        <w:trPr>
          <w:trHeight w:val="300"/>
        </w:trPr>
        <w:tc>
          <w:tcPr>
            <w:tcW w:w="1305" w:type="dxa"/>
            <w:tcMar/>
          </w:tcPr>
          <w:p w:rsidRPr="00C15AF9" w:rsidR="00353AD3" w:rsidP="00565232" w:rsidRDefault="00E37FDF" w14:paraId="1DB87401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8720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353AD3" w:rsidP="00565232" w:rsidRDefault="0089106F" w14:paraId="1DB87402" w14:textId="7710780C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Instructional Coaching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8B1A80" w:rsidRDefault="00E37FDF" w14:paraId="1DB8740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40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E37FDF" w14:paraId="1DB8740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40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40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353AD3" w:rsidP="00565232" w:rsidRDefault="00353AD3" w14:paraId="1DB8740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26DFA746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06535C" w:rsidR="00555F2A" w:rsidP="00565232" w:rsidRDefault="00555F2A" w14:paraId="79F8FF3B" w14:textId="148DA729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 xml:space="preserve">Concentration Course </w:t>
            </w: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60647D42" w14:textId="0C02128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0A262C84" w14:textId="468CCE3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758667C4" w14:textId="22CF9DF3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4047C3A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1C2A152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565232" w:rsidRDefault="00555F2A" w14:paraId="157AE63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08222898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7FB6AC5B" w14:textId="636B2B7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TED 8160 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00565232" w:rsidRDefault="00555F2A" w14:paraId="1DFF0E2E" w14:textId="216F12CE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English as a Second Language Strategies for P-12 Educators </w:t>
            </w:r>
            <w:r w:rsidRPr="0F3FF19C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5CCFBC92" w14:textId="1780EC3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8822048" w14:textId="20B8F37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36783FB7" w:rsidRDefault="00555F2A" w14:paraId="231D2B92" w14:noSpellErr="1" w14:textId="70012379">
            <w:pPr>
              <w:spacing w:after="0" w:line="240" w:lineRule="auto"/>
              <w:jc w:val="center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311D4978" w14:textId="34E2D48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B985A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EDDA57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443377AA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217BF895" w14:textId="7CFFB8AC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TED 8180 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00565232" w:rsidRDefault="00555F2A" w14:paraId="2BFC29CC" w14:textId="795C8DD3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Culturally Responsive Teaching </w:t>
            </w:r>
            <w:r w:rsidRPr="0F3FF19C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03DC3D65" w14:textId="47F1EA1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332C0DB4" w14:textId="6A27C37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3C168D34" w14:textId="12830B2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833E36D" w14:textId="484F4C8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09A896C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3AD236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3030D123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0582816A" w14:textId="2537B8D4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TED 8210 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00565232" w:rsidRDefault="171C3DAF" w14:paraId="7AAB6C03" w14:textId="30F164CD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Principles of </w:t>
            </w:r>
            <w:r w:rsidRPr="0F3FF19C" w:rsidR="00555F2A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Multicultural Education </w:t>
            </w:r>
            <w:r w:rsidRPr="0F3FF19C" w:rsidR="00555F2A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1D5BAB40" w14:textId="26AF645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60C568FA" w14:textId="5253758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059178A" w14:textId="66CFD25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4E8BF02" w14:textId="4DC4625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FF47A3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51010BD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4FAA1E53" w14:textId="77777777">
        <w:trPr>
          <w:trHeight w:val="260"/>
        </w:trPr>
        <w:tc>
          <w:tcPr>
            <w:tcW w:w="1305" w:type="dxa"/>
            <w:tcMar/>
          </w:tcPr>
          <w:p w:rsidRPr="00C15AF9" w:rsidR="00555F2A" w:rsidP="00565232" w:rsidRDefault="00555F2A" w14:paraId="4384A1FA" w14:textId="5DD26303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TED 8</w:t>
            </w: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00565232" w:rsidRDefault="00555F2A" w14:paraId="5246BA7A" w14:textId="4323497D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Trauma Informed Education </w:t>
            </w:r>
            <w:r w:rsidRPr="0F3FF19C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7E6CBF2C" w14:textId="32B8464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CEEE78F" w14:textId="5F75045C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64361411" w14:textId="2735371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09ACB615" w14:textId="3F8FE00C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1D1F84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F2F966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5957F054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4C5A2A5F" w14:textId="0D931304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TED </w:t>
            </w:r>
            <w:r w:rsidRPr="0F3FF19C">
              <w:rPr>
                <w:rStyle w:val="normaltextrun"/>
                <w:rFonts w:ascii="Arial" w:hAnsi="Arial" w:cs="Arial"/>
                <w:sz w:val="18"/>
                <w:szCs w:val="18"/>
              </w:rPr>
              <w:t>9200 </w:t>
            </w:r>
            <w:r w:rsidRPr="0F3FF19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555F2A" w:rsidR="00555F2A" w:rsidP="4DC4563F" w:rsidRDefault="00555F2A" w14:paraId="3A185EA5" w14:textId="5AA539B5">
            <w:pPr>
              <w:pStyle w:val="Normal"/>
              <w:spacing w:after="0" w:line="240" w:lineRule="auto"/>
              <w:rPr>
                <w:rStyle w:val="eop"/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4DC4563F" w:rsidR="00555F2A">
              <w:rPr>
                <w:rStyle w:val="normaltextrun"/>
                <w:rFonts w:ascii="Arial" w:hAnsi="Arial" w:cs="Arial"/>
                <w:i w:val="1"/>
                <w:iCs w:val="1"/>
                <w:sz w:val="20"/>
                <w:szCs w:val="20"/>
              </w:rPr>
              <w:t xml:space="preserve">Critical </w:t>
            </w:r>
            <w:r w:rsidRPr="4DC4563F" w:rsidR="3969294C">
              <w:rPr>
                <w:rStyle w:val="normaltextrun"/>
                <w:rFonts w:ascii="Arial" w:hAnsi="Arial" w:cs="Arial"/>
                <w:i w:val="1"/>
                <w:iCs w:val="1"/>
                <w:sz w:val="20"/>
                <w:szCs w:val="20"/>
              </w:rPr>
              <w:t>Pedagogy:</w:t>
            </w:r>
            <w:r w:rsidRPr="4DC4563F" w:rsidR="78115B5B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 Teaching for Social Justice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53F3BB81" w14:textId="626CC33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486D1C5A" w14:textId="2AE6C54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TBD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CE59665" w14:textId="722ABF6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TBD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EC7512C" w14:textId="6CFED738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TBD </w:t>
            </w:r>
            <w:r w:rsidRPr="0F3FF1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F81CC7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218DD60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12" w14:textId="77777777">
        <w:trPr>
          <w:trHeight w:val="300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0B" w14:textId="0E5D90AE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 xml:space="preserve">Concentration Course </w:t>
            </w:r>
            <w:r w:rsidRPr="00C15A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8B1A80" w:rsidRDefault="00555F2A" w14:paraId="1DB8740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0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0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0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1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1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1B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1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8610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14" w14:textId="434041A1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Teaching Writing throughout the Curriculum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8B1A80" w:rsidRDefault="00555F2A" w14:paraId="1DB8741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1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24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1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8550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1D" w14:textId="1CB1ECC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1DB8741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1F" w14:textId="318F77F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2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2D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2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9110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6" w14:textId="168AF8F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Principles and Practices in Reading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1DB8742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2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2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48" w14:textId="77777777">
        <w:trPr>
          <w:trHeight w:val="548"/>
        </w:trPr>
        <w:tc>
          <w:tcPr>
            <w:tcW w:w="5755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555F2A" w:rsidP="00565232" w:rsidRDefault="00555F2A" w14:paraId="65161C6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Endorsement Courses</w:t>
            </w:r>
          </w:p>
          <w:p w:rsidRPr="005B0087" w:rsidR="00555F2A" w:rsidP="00565232" w:rsidRDefault="00555F2A" w14:paraId="1DB87441" w14:textId="441EC3BD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sz w:val="20"/>
                <w:szCs w:val="20"/>
              </w:rPr>
              <w:t xml:space="preserve">Additional endorsement courses are in italics.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8B1A80" w:rsidRDefault="00555F2A" w14:paraId="1DB8744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3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C15AF9" w:rsidR="00555F2A" w:rsidP="00565232" w:rsidRDefault="00555F2A" w14:paraId="1DB87447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51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49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8120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B58C7" w:rsidR="00555F2A" w:rsidP="00565232" w:rsidRDefault="00555F2A" w14:paraId="1DB8744A" w14:textId="6B47F7A8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 xml:space="preserve">Foundations of ESL (includes a 20-hour field experience requirement)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8B1A80" w:rsidRDefault="00555F2A" w14:paraId="1DB874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4C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4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4E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4F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50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5A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52" w14:textId="12D562C3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8000 or 8006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B58C7" w:rsidR="00555F2A" w:rsidP="00565232" w:rsidRDefault="006B1995" w14:paraId="1DB87453" w14:textId="5C9C8E40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>Special Methods: ESL (</w:t>
            </w:r>
            <w:r w:rsidRPr="0F3FF19C" w:rsidR="00555F2A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 xml:space="preserve">includes a 25-hour field experience requirement)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8B1A80" w:rsidRDefault="00555F2A" w14:paraId="1DB8745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5" w14:textId="10B65C8E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6783FB7" w:rsidR="00555F2A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7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15AF9" w:rsidR="00555F2A" w:rsidP="00565232" w:rsidRDefault="00555F2A" w14:paraId="1DB87459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63" w14:textId="77777777">
        <w:trPr>
          <w:trHeight w:val="300"/>
        </w:trPr>
        <w:tc>
          <w:tcPr>
            <w:tcW w:w="1305" w:type="dxa"/>
            <w:tcMar/>
          </w:tcPr>
          <w:p w:rsidRPr="00C15AF9" w:rsidR="00555F2A" w:rsidP="00565232" w:rsidRDefault="00555F2A" w14:paraId="1DB8745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F3FF19C">
              <w:rPr>
                <w:rFonts w:ascii="Arial" w:hAnsi="Arial" w:eastAsia="Arial" w:cs="Arial"/>
                <w:sz w:val="20"/>
                <w:szCs w:val="20"/>
              </w:rPr>
              <w:t>TED 8160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tcMar/>
          </w:tcPr>
          <w:p w:rsidRPr="00CB58C7" w:rsidR="00555F2A" w:rsidP="00565232" w:rsidRDefault="00555F2A" w14:paraId="1DB8745C" w14:textId="0AB7CD11">
            <w:pPr>
              <w:spacing w:after="0" w:line="240" w:lineRule="auto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 w:rsidRPr="0F3FF19C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ESL Strategies for P-12 Educators </w:t>
            </w:r>
            <w:r w:rsidRPr="0F3FF19C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8B1A80" w:rsidRDefault="00555F2A" w14:paraId="1DB8745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5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5F" w14:noSpellErr="1" w14:textId="4A211461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60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61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15AF9" w:rsidR="00555F2A" w:rsidP="00565232" w:rsidRDefault="00555F2A" w14:paraId="1DB87462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15AF9" w:rsidR="00555F2A" w:rsidTr="4DC4563F" w14:paraId="1DB8746C" w14:textId="77777777">
        <w:trPr>
          <w:trHeight w:val="300"/>
        </w:trPr>
        <w:tc>
          <w:tcPr>
            <w:tcW w:w="1305" w:type="dxa"/>
            <w:shd w:val="clear" w:color="auto" w:fill="BFBFBF" w:themeFill="background1" w:themeFillShade="BF"/>
            <w:tcMar/>
          </w:tcPr>
          <w:p w:rsidRPr="00C15AF9" w:rsidR="00555F2A" w:rsidP="008B1A80" w:rsidRDefault="00555F2A" w14:paraId="1DB8746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45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F3FF19C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15AF9" w:rsidR="00555F2A" w:rsidP="008B1A80" w:rsidRDefault="00555F2A" w14:paraId="1DB8746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bCs/>
                <w:color w:val="606060"/>
                <w:sz w:val="20"/>
                <w:szCs w:val="20"/>
              </w:rPr>
            </w:pPr>
          </w:p>
        </w:tc>
      </w:tr>
    </w:tbl>
    <w:p w:rsidRPr="00C15AF9" w:rsidR="00353AD3" w:rsidRDefault="00353AD3" w14:paraId="1DB8746D" w14:textId="77777777">
      <w:pPr>
        <w:rPr>
          <w:rFonts w:ascii="Arial" w:hAnsi="Arial" w:eastAsia="Arial Nova Cond" w:cs="Arial"/>
          <w:sz w:val="20"/>
          <w:szCs w:val="20"/>
        </w:rPr>
      </w:pPr>
    </w:p>
    <w:p w:rsidRPr="00C15AF9" w:rsidR="00353AD3" w:rsidRDefault="00E37FDF" w14:paraId="1DB8746E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C15AF9">
        <w:rPr>
          <w:rFonts w:ascii="Arial" w:hAnsi="Arial" w:eastAsia="Arial" w:cs="Arial"/>
          <w:b/>
          <w:sz w:val="20"/>
          <w:szCs w:val="20"/>
        </w:rPr>
        <w:t>Transfer Credit</w:t>
      </w:r>
      <w:r w:rsidRPr="00C15AF9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C15AF9" w:rsidR="00353AD3" w:rsidRDefault="00353AD3" w14:paraId="1DB8746F" w14:textId="77777777">
      <w:pPr>
        <w:widowControl w:val="0"/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Pr="00C15AF9" w:rsidR="00353AD3" w14:paraId="1DB87475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0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1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2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3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sz="4" w:space="0"/>
            </w:tcBorders>
            <w:shd w:val="clear" w:color="auto" w:fill="E7E6E6"/>
          </w:tcPr>
          <w:p w:rsidRPr="00C15AF9" w:rsidR="00353AD3" w:rsidRDefault="00E37FDF" w14:paraId="1DB87474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Replaces</w:t>
            </w:r>
          </w:p>
        </w:tc>
      </w:tr>
      <w:tr w:rsidRPr="00C15AF9" w:rsidR="00353AD3" w14:paraId="1DB8747B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6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8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9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C15AF9" w:rsidR="00353AD3" w14:paraId="1DB8748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C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D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7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5AF9" w:rsidR="00353AD3" w:rsidRDefault="00353AD3" w14:paraId="1DB87480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C15AF9" w:rsidR="00353AD3" w:rsidRDefault="00353AD3" w14:paraId="1DB87482" w14:textId="77777777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4CF7C886" w14:textId="3C3D79BE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6B1D2123" w14:textId="5511D9C0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17CE544B" w14:textId="45646E84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7A050E45" w14:textId="413D43E7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4CA8DDA7" w14:textId="4AC25704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79FD0857" w14:textId="4F16F855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4A120D64" w14:textId="6F25DF8E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47CF5BAE" w14:textId="08CBB7FC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51052185" w14:textId="12851134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68FC6487" w14:textId="67076709" w14:noSpellErr="1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36783FB7" w:rsidP="36783FB7" w:rsidRDefault="36783FB7" w14:paraId="0F3D76E8" w14:textId="4AA72330">
      <w:pPr>
        <w:pStyle w:val="Normal"/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36783FB7" w:rsidP="36783FB7" w:rsidRDefault="36783FB7" w14:paraId="218957F8" w14:textId="7E2F4D76">
      <w:pPr>
        <w:pStyle w:val="Normal"/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36783FB7" w:rsidP="36783FB7" w:rsidRDefault="36783FB7" w14:paraId="780ED095" w14:textId="35BFA38B">
      <w:pPr>
        <w:pStyle w:val="Normal"/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26DF5E98" w14:textId="3F18E015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6C00F3AA" w14:textId="35853EDF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="6E556E1E" w:rsidP="6E556E1E" w:rsidRDefault="6E556E1E" w14:paraId="6899098A" w14:textId="5FA31D42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Pr="00C15AF9" w:rsidR="00353AD3" w:rsidRDefault="00E37FDF" w14:paraId="1DB87483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15AF9">
        <w:rPr>
          <w:rFonts w:ascii="Arial" w:hAnsi="Arial" w:eastAsia="Arial Nova Cond" w:cs="Arial"/>
          <w:color w:val="000000" w:themeColor="text1"/>
          <w:sz w:val="20"/>
          <w:szCs w:val="20"/>
        </w:rPr>
        <w:t>Name:</w:t>
      </w:r>
    </w:p>
    <w:p w:rsidRPr="00C15AF9" w:rsidR="00353AD3" w:rsidRDefault="00E37FDF" w14:paraId="1DB87484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15AF9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C15AF9" w:rsidR="00353AD3" w:rsidRDefault="00E37FDF" w14:paraId="1DB87485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15AF9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C15AF9" w:rsidR="00353AD3" w:rsidRDefault="00E37FDF" w14:paraId="1DB87486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15AF9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C15AF9" w:rsidR="00353AD3" w:rsidRDefault="00E37FDF" w14:paraId="1DB87487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36783FB7" w:rsidR="00E37FDF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Email:</w:t>
      </w: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C15AF9" w:rsidR="00353AD3" w:rsidTr="6E556E1E" w14:paraId="1DB8748C" w14:textId="77777777">
        <w:tc>
          <w:tcPr>
            <w:tcW w:w="2340" w:type="dxa"/>
            <w:shd w:val="clear" w:color="auto" w:fill="E7E6E6"/>
          </w:tcPr>
          <w:p w:rsidRPr="00C15AF9" w:rsidR="00353AD3" w:rsidRDefault="00E37FDF" w14:paraId="1DB87489" w14:textId="77777777">
            <w:pPr>
              <w:jc w:val="center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C15AF9" w:rsidR="00353AD3" w:rsidRDefault="00E37FDF" w14:paraId="1DB8748A" w14:textId="77777777">
            <w:pPr>
              <w:jc w:val="center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C15AF9" w:rsidR="00353AD3" w:rsidRDefault="00E37FDF" w14:paraId="1DB8748B" w14:textId="77777777">
            <w:pPr>
              <w:jc w:val="center"/>
              <w:rPr>
                <w:rFonts w:ascii="Arial" w:hAnsi="Arial" w:eastAsia="Arial Nova Cond" w:cs="Arial"/>
                <w:b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Endorsement</w:t>
            </w:r>
          </w:p>
        </w:tc>
      </w:tr>
      <w:tr w:rsidRPr="00C15AF9" w:rsidR="00353AD3" w:rsidTr="6E556E1E" w14:paraId="1DB8749E" w14:textId="77777777">
        <w:tc>
          <w:tcPr>
            <w:tcW w:w="2340" w:type="dxa"/>
          </w:tcPr>
          <w:p w:rsidRPr="00C15AF9" w:rsidR="00353AD3" w:rsidRDefault="00E37FDF" w14:paraId="1DB8748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C15AF9" w:rsidR="00353AD3" w:rsidP="6E556E1E" w:rsidRDefault="00E37FDF" w14:paraId="1DB87495" w14:textId="2FC3B923">
            <w:pPr>
              <w:numPr>
                <w:ilvl w:val="0"/>
                <w:numId w:val="9"/>
              </w:num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6E556E1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Curriculum, Instruction, and Assessment</w:t>
            </w:r>
          </w:p>
        </w:tc>
        <w:tc>
          <w:tcPr>
            <w:tcW w:w="4170" w:type="dxa"/>
          </w:tcPr>
          <w:p w:rsidRPr="00C15AF9" w:rsidR="00353AD3" w:rsidP="6E556E1E" w:rsidRDefault="00353AD3" w14:paraId="1DB8749D" w14:textId="01770DD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E556E1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:rsidR="6E556E1E" w:rsidRDefault="6E556E1E" w14:paraId="768AA83B" w14:textId="2380CC16"/>
    <w:p w:rsidRPr="00C15AF9" w:rsidR="00353AD3" w:rsidRDefault="00353AD3" w14:paraId="1DB874AF" w14:textId="77777777">
      <w:pPr>
        <w:rPr>
          <w:rFonts w:ascii="Arial" w:hAnsi="Arial" w:eastAsia="Arial Nova Cond" w:cs="Arial"/>
          <w:color w:val="000000"/>
          <w:sz w:val="20"/>
          <w:szCs w:val="20"/>
        </w:rPr>
      </w:pPr>
    </w:p>
    <w:p w:rsidRPr="00C15AF9" w:rsidR="00353AD3" w:rsidRDefault="00353AD3" w14:paraId="1DB874B0" w14:textId="77777777">
      <w:pPr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15AF9" w:rsidR="00353AD3" w14:paraId="1DB874B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15AF9" w:rsidR="00353AD3" w:rsidRDefault="00353AD3" w14:paraId="1DB874B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B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B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15AF9" w:rsidR="00353AD3" w:rsidRDefault="00353AD3" w14:paraId="1DB874B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C15AF9" w:rsidR="00353AD3" w14:paraId="1DB874BE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B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353AD3" w14:paraId="1DB874B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B8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B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B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B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353AD3" w14:paraId="1DB874B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BD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C15AF9" w:rsidR="00353AD3" w:rsidRDefault="00353AD3" w14:paraId="1DB874BF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15AF9" w:rsidR="00353AD3" w14:paraId="1DB874C4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15AF9" w:rsidR="00353AD3" w:rsidRDefault="00353AD3" w14:paraId="1DB874C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C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C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15AF9" w:rsidR="00353AD3" w:rsidRDefault="00353AD3" w14:paraId="1DB874C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C15AF9" w:rsidR="00353AD3" w14:paraId="1DB874CD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C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353AD3" w14:paraId="1DB874C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C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C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15AF9" w:rsidR="00353AD3" w:rsidRDefault="00353AD3" w14:paraId="1DB874C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C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353AD3" w14:paraId="1DB874C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15AF9" w:rsidR="00353AD3" w:rsidRDefault="00E37FDF" w14:paraId="1DB874CC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C15AF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C15AF9" w:rsidR="00353AD3" w:rsidRDefault="00353AD3" w14:paraId="1DB874CE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C15AF9" w:rsidR="00353AD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06EA"/>
    <w:multiLevelType w:val="hybridMultilevel"/>
    <w:tmpl w:val="AB3A6002"/>
    <w:lvl w:ilvl="0" w:tplc="B11C15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A07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228E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A0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C8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BE93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BEF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A0B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E6A0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BC98E7"/>
    <w:multiLevelType w:val="hybridMultilevel"/>
    <w:tmpl w:val="BD3658CA"/>
    <w:lvl w:ilvl="0" w:tplc="D1A08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A418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C03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CA1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4282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E4EF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C83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CC0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A4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BE415C"/>
    <w:multiLevelType w:val="hybridMultilevel"/>
    <w:tmpl w:val="8F705EDA"/>
    <w:lvl w:ilvl="0" w:tplc="5748BB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3CF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63B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CE9E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FEEC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A1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C600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2C1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4667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42B287B2"/>
    <w:multiLevelType w:val="hybridMultilevel"/>
    <w:tmpl w:val="B618635A"/>
    <w:lvl w:ilvl="0" w:tplc="E56AB0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2C74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70B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742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1C5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A38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F63F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F8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AE65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2D348E"/>
    <w:multiLevelType w:val="hybridMultilevel"/>
    <w:tmpl w:val="B41037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2D3761"/>
    <w:multiLevelType w:val="multilevel"/>
    <w:tmpl w:val="7F764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48413961"/>
    <w:multiLevelType w:val="multilevel"/>
    <w:tmpl w:val="12685E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5EF22444"/>
    <w:multiLevelType w:val="multilevel"/>
    <w:tmpl w:val="FA5C3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64CD4BF1"/>
    <w:multiLevelType w:val="hybridMultilevel"/>
    <w:tmpl w:val="3774E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945317"/>
    <w:multiLevelType w:val="hybridMultilevel"/>
    <w:tmpl w:val="C5920766"/>
    <w:lvl w:ilvl="0" w:tplc="433A82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B274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36CE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AEA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369B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E660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2816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64E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BCC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7ED702"/>
    <w:multiLevelType w:val="hybridMultilevel"/>
    <w:tmpl w:val="5A0CDFFC"/>
    <w:lvl w:ilvl="0" w:tplc="4FA6ED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820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1E1D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CA4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900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381D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A089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A6C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D680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66B330"/>
    <w:multiLevelType w:val="hybridMultilevel"/>
    <w:tmpl w:val="C6589AE4"/>
    <w:lvl w:ilvl="0" w:tplc="99724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8F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5A1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6A30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967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A4E8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C2C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6894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00E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92685F"/>
    <w:multiLevelType w:val="hybridMultilevel"/>
    <w:tmpl w:val="A8C074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6251373">
    <w:abstractNumId w:val="1"/>
  </w:num>
  <w:num w:numId="2" w16cid:durableId="250743897">
    <w:abstractNumId w:val="2"/>
  </w:num>
  <w:num w:numId="3" w16cid:durableId="1453206081">
    <w:abstractNumId w:val="4"/>
  </w:num>
  <w:num w:numId="4" w16cid:durableId="1292445948">
    <w:abstractNumId w:val="0"/>
  </w:num>
  <w:num w:numId="5" w16cid:durableId="1345933005">
    <w:abstractNumId w:val="11"/>
  </w:num>
  <w:num w:numId="6" w16cid:durableId="502665472">
    <w:abstractNumId w:val="10"/>
  </w:num>
  <w:num w:numId="7" w16cid:durableId="1240092469">
    <w:abstractNumId w:val="12"/>
  </w:num>
  <w:num w:numId="8" w16cid:durableId="1343505728">
    <w:abstractNumId w:val="6"/>
  </w:num>
  <w:num w:numId="9" w16cid:durableId="1682194641">
    <w:abstractNumId w:val="8"/>
  </w:num>
  <w:num w:numId="10" w16cid:durableId="304969205">
    <w:abstractNumId w:val="7"/>
  </w:num>
  <w:num w:numId="11" w16cid:durableId="1229070359">
    <w:abstractNumId w:val="3"/>
  </w:num>
  <w:num w:numId="12" w16cid:durableId="1258830980">
    <w:abstractNumId w:val="9"/>
  </w:num>
  <w:num w:numId="13" w16cid:durableId="691297645">
    <w:abstractNumId w:val="13"/>
  </w:num>
  <w:num w:numId="14" w16cid:durableId="2043699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D3"/>
    <w:rsid w:val="0006535C"/>
    <w:rsid w:val="000F4FD0"/>
    <w:rsid w:val="0013758E"/>
    <w:rsid w:val="00183C8E"/>
    <w:rsid w:val="001A30BE"/>
    <w:rsid w:val="001B759D"/>
    <w:rsid w:val="001F1D33"/>
    <w:rsid w:val="003050CB"/>
    <w:rsid w:val="00353AD3"/>
    <w:rsid w:val="0035629A"/>
    <w:rsid w:val="00391C00"/>
    <w:rsid w:val="003C2698"/>
    <w:rsid w:val="004A6C7F"/>
    <w:rsid w:val="00551CA4"/>
    <w:rsid w:val="00555F2A"/>
    <w:rsid w:val="00565232"/>
    <w:rsid w:val="005749A0"/>
    <w:rsid w:val="005B0087"/>
    <w:rsid w:val="005B2A5A"/>
    <w:rsid w:val="006B1995"/>
    <w:rsid w:val="006D62D9"/>
    <w:rsid w:val="006F2CE3"/>
    <w:rsid w:val="0073436D"/>
    <w:rsid w:val="007A2C6E"/>
    <w:rsid w:val="00864387"/>
    <w:rsid w:val="0088049D"/>
    <w:rsid w:val="00890486"/>
    <w:rsid w:val="0089106F"/>
    <w:rsid w:val="008B1A80"/>
    <w:rsid w:val="008E67A9"/>
    <w:rsid w:val="00905821"/>
    <w:rsid w:val="00934AC1"/>
    <w:rsid w:val="009C3F34"/>
    <w:rsid w:val="00A1389A"/>
    <w:rsid w:val="00AA3082"/>
    <w:rsid w:val="00B467DC"/>
    <w:rsid w:val="00BA5217"/>
    <w:rsid w:val="00C15AF9"/>
    <w:rsid w:val="00CB4DC8"/>
    <w:rsid w:val="00CB58C7"/>
    <w:rsid w:val="00CE6848"/>
    <w:rsid w:val="00E37FDF"/>
    <w:rsid w:val="00E75CD7"/>
    <w:rsid w:val="00E83DEC"/>
    <w:rsid w:val="00F0714E"/>
    <w:rsid w:val="00F1630A"/>
    <w:rsid w:val="00F25F88"/>
    <w:rsid w:val="00F567B6"/>
    <w:rsid w:val="00FC2029"/>
    <w:rsid w:val="03AFACE2"/>
    <w:rsid w:val="062A3BE3"/>
    <w:rsid w:val="09BBEE0D"/>
    <w:rsid w:val="0AE215F1"/>
    <w:rsid w:val="0F3FF19C"/>
    <w:rsid w:val="0FDFE94D"/>
    <w:rsid w:val="11C068B9"/>
    <w:rsid w:val="124AD18F"/>
    <w:rsid w:val="1285FEB0"/>
    <w:rsid w:val="12C0D2E2"/>
    <w:rsid w:val="145CA343"/>
    <w:rsid w:val="171C3DAF"/>
    <w:rsid w:val="171E42B2"/>
    <w:rsid w:val="189AF626"/>
    <w:rsid w:val="18A0EAB6"/>
    <w:rsid w:val="1982CDAF"/>
    <w:rsid w:val="1C0A1A73"/>
    <w:rsid w:val="249E9571"/>
    <w:rsid w:val="2E7E4296"/>
    <w:rsid w:val="3067DFA8"/>
    <w:rsid w:val="34D45BBD"/>
    <w:rsid w:val="36783FB7"/>
    <w:rsid w:val="3969294C"/>
    <w:rsid w:val="44DBC1CD"/>
    <w:rsid w:val="482A0DCF"/>
    <w:rsid w:val="4894432E"/>
    <w:rsid w:val="4909E464"/>
    <w:rsid w:val="4BAC4C2E"/>
    <w:rsid w:val="4DC4563F"/>
    <w:rsid w:val="527B9FA1"/>
    <w:rsid w:val="53917C8F"/>
    <w:rsid w:val="547ABCD4"/>
    <w:rsid w:val="54BF3C2A"/>
    <w:rsid w:val="57CDA748"/>
    <w:rsid w:val="58C9C275"/>
    <w:rsid w:val="5E56DBDD"/>
    <w:rsid w:val="5EDDB244"/>
    <w:rsid w:val="601FA63A"/>
    <w:rsid w:val="60662FCC"/>
    <w:rsid w:val="6E556E1E"/>
    <w:rsid w:val="6FBA3616"/>
    <w:rsid w:val="71120701"/>
    <w:rsid w:val="75C26EDB"/>
    <w:rsid w:val="7756A533"/>
    <w:rsid w:val="77C075EB"/>
    <w:rsid w:val="78115B5B"/>
    <w:rsid w:val="7A351F8F"/>
    <w:rsid w:val="7DD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8735D"/>
  <w15:docId w15:val="{5B1516F1-3D44-4467-8DB6-E9744A95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1F1D33"/>
  </w:style>
  <w:style w:type="character" w:styleId="eop" w:customStyle="1">
    <w:name w:val="eop"/>
    <w:basedOn w:val="DefaultParagraphFont"/>
    <w:rsid w:val="001F1D3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aragraph" w:customStyle="1">
    <w:name w:val="paragraph"/>
    <w:basedOn w:val="Normal"/>
    <w:uiPriority w:val="1"/>
    <w:rsid w:val="57CDA74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 McCauley</lastModifiedBy>
  <revision>58</revision>
  <dcterms:created xsi:type="dcterms:W3CDTF">2022-12-26T03:14:00.0000000Z</dcterms:created>
  <dcterms:modified xsi:type="dcterms:W3CDTF">2023-01-24T18:54:43.6917856Z</dcterms:modified>
</coreProperties>
</file>