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D8DD" w14:textId="77777777" w:rsidR="00101C02" w:rsidRPr="00DB3C60" w:rsidRDefault="00BE4281" w:rsidP="6D9E6D8B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B3C60">
        <w:rPr>
          <w:rFonts w:ascii="Arial" w:eastAsia="Arial" w:hAnsi="Arial" w:cs="Arial"/>
          <w:b/>
          <w:bCs/>
          <w:sz w:val="20"/>
          <w:szCs w:val="20"/>
        </w:rPr>
        <w:t xml:space="preserve">K-12 Reading Endorsement </w:t>
      </w:r>
    </w:p>
    <w:p w14:paraId="4169840E" w14:textId="2FD2EAA8" w:rsidR="00101C02" w:rsidRPr="00DB3C60" w:rsidRDefault="00BE4281" w:rsidP="6D9E6D8B">
      <w:pPr>
        <w:spacing w:after="0" w:line="240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DB3C60">
        <w:rPr>
          <w:rFonts w:ascii="Arial" w:eastAsia="Arial" w:hAnsi="Arial" w:cs="Arial"/>
          <w:i/>
          <w:iCs/>
          <w:sz w:val="20"/>
          <w:szCs w:val="20"/>
        </w:rPr>
        <w:t>Course Planning Document</w:t>
      </w:r>
      <w:r w:rsidR="749138C2" w:rsidRPr="00DB3C6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749138C2" w:rsidRPr="00DB3C6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p w14:paraId="07FBEAE6" w14:textId="77777777" w:rsidR="00101C02" w:rsidRPr="00DB3C60" w:rsidRDefault="00101C02">
      <w:pPr>
        <w:spacing w:after="0" w:line="240" w:lineRule="auto"/>
        <w:jc w:val="center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101C02" w:rsidRPr="00DB3C60" w14:paraId="6AA580F9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3CEA" w14:textId="77777777" w:rsidR="00101C02" w:rsidRPr="00DB3C60" w:rsidRDefault="00BE428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C229" w14:textId="77777777" w:rsidR="00101C02" w:rsidRPr="00DB3C60" w:rsidRDefault="00101C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1C02" w:rsidRPr="00DB3C60" w14:paraId="6F79ED9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C7BE" w14:textId="77777777" w:rsidR="00101C02" w:rsidRPr="00DB3C60" w:rsidRDefault="00BE428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A474" w14:textId="77777777" w:rsidR="00101C02" w:rsidRPr="00DB3C60" w:rsidRDefault="00101C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0A1673" w14:textId="1C249FED" w:rsidR="00101C02" w:rsidRPr="00D23812" w:rsidRDefault="00101C02" w:rsidP="21BEC8C2">
      <w:pPr>
        <w:spacing w:after="0"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B16D3" w:rsidRPr="00DB3C60" w14:paraId="140B5712" w14:textId="77777777" w:rsidTr="00181FA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030C" w14:textId="77777777" w:rsidR="000B16D3" w:rsidRPr="00DB3C60" w:rsidRDefault="000B16D3" w:rsidP="00181F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9CD5" w14:textId="77777777" w:rsidR="000B16D3" w:rsidRPr="00DB3C60" w:rsidRDefault="000B16D3" w:rsidP="00181F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B16D3" w:rsidRPr="00DB3C60" w14:paraId="11F3A9A4" w14:textId="77777777" w:rsidTr="00181FA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1027" w14:textId="77777777" w:rsidR="000B16D3" w:rsidRPr="00DB3C60" w:rsidRDefault="000B16D3" w:rsidP="00181F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6E00" w14:textId="77777777" w:rsidR="000B16D3" w:rsidRPr="00DB3C60" w:rsidRDefault="000B16D3" w:rsidP="00181F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00DB3C6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1CF8DAEE" w14:textId="77777777" w:rsidR="000B16D3" w:rsidRPr="00DB3C60" w:rsidRDefault="000B16D3" w:rsidP="000B16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00DB3C6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B16D3" w:rsidRPr="00DB3C60" w14:paraId="1E96F134" w14:textId="77777777" w:rsidTr="00181FA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AF80" w14:textId="77777777" w:rsidR="000B16D3" w:rsidRPr="00DB3C60" w:rsidRDefault="000B16D3" w:rsidP="00181F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A0D0" w14:textId="77777777" w:rsidR="000B16D3" w:rsidRPr="00DB3C60" w:rsidRDefault="000B16D3" w:rsidP="00181F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00DB3C6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467200D6" w14:textId="77777777" w:rsidR="000B16D3" w:rsidRPr="00DB3C60" w:rsidRDefault="000B16D3" w:rsidP="000B16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2DE03333" w14:textId="77777777" w:rsidR="000B16D3" w:rsidRPr="00D23812" w:rsidRDefault="000B16D3" w:rsidP="21BEC8C2">
      <w:pPr>
        <w:spacing w:after="0" w:line="276" w:lineRule="auto"/>
        <w:rPr>
          <w:rFonts w:ascii="Arial" w:eastAsia="Arial" w:hAnsi="Arial" w:cs="Arial"/>
          <w:sz w:val="10"/>
          <w:szCs w:val="10"/>
        </w:rPr>
      </w:pPr>
    </w:p>
    <w:p w14:paraId="15F99F0C" w14:textId="77777777" w:rsidR="003F122C" w:rsidRPr="00DB3C60" w:rsidRDefault="003F122C" w:rsidP="003F122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B3C60">
        <w:rPr>
          <w:rFonts w:ascii="Arial" w:hAnsi="Arial" w:cs="Arial"/>
          <w:color w:val="000000" w:themeColor="text1"/>
          <w:sz w:val="20"/>
          <w:szCs w:val="20"/>
        </w:rPr>
        <w:t>A minimum of 1/3 of the coursework must be from UNO.</w:t>
      </w:r>
    </w:p>
    <w:p w14:paraId="245758A4" w14:textId="4BBF64E8" w:rsidR="003F122C" w:rsidRPr="00DB3C60" w:rsidRDefault="003F122C" w:rsidP="003F122C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7EFAB67F" w:rsidRPr="727A788D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5305B22F" w:rsidRPr="727A788D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1DBA133B" w:rsidRPr="727A788D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474B2804" w14:textId="77777777" w:rsidR="00DB3C60" w:rsidRPr="00DB3C60" w:rsidRDefault="003F122C" w:rsidP="00DB3C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AAEE718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3AAEE7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C01200A" w14:textId="0AC2FCC3" w:rsidR="3AAEE718" w:rsidRPr="00D23812" w:rsidRDefault="3AAEE718" w:rsidP="3AAEE718">
      <w:pPr>
        <w:spacing w:after="0" w:line="240" w:lineRule="auto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4E2EE4CE" w14:textId="5004129E" w:rsidR="00101C02" w:rsidRPr="00D23812" w:rsidRDefault="00BE4281" w:rsidP="3AAEE71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3812">
        <w:rPr>
          <w:rFonts w:ascii="Arial" w:eastAsia="Times New Roman" w:hAnsi="Arial" w:cs="Arial"/>
          <w:sz w:val="20"/>
          <w:szCs w:val="20"/>
        </w:rPr>
        <w:t xml:space="preserve">To obtain Reading Specialist endorsement after completing Literacy Masters you must: </w:t>
      </w:r>
    </w:p>
    <w:p w14:paraId="780C8255" w14:textId="03E6B9E9" w:rsidR="00101C02" w:rsidRPr="00D23812" w:rsidRDefault="00BE4281" w:rsidP="3AAEE718">
      <w:pPr>
        <w:numPr>
          <w:ilvl w:val="0"/>
          <w:numId w:val="1"/>
        </w:numPr>
        <w:spacing w:after="0"/>
        <w:ind w:left="1800"/>
        <w:rPr>
          <w:rFonts w:ascii="Arial" w:eastAsia="Times New Roman" w:hAnsi="Arial" w:cs="Arial"/>
          <w:sz w:val="20"/>
          <w:szCs w:val="20"/>
        </w:rPr>
      </w:pPr>
      <w:r w:rsidRPr="00D23812">
        <w:rPr>
          <w:rFonts w:ascii="Arial" w:eastAsia="Times New Roman" w:hAnsi="Arial" w:cs="Arial"/>
          <w:sz w:val="20"/>
          <w:szCs w:val="20"/>
        </w:rPr>
        <w:t xml:space="preserve">Pass Praxis II Reading Specialist Content Test </w:t>
      </w:r>
    </w:p>
    <w:p w14:paraId="12F0EC5F" w14:textId="77777777" w:rsidR="00101C02" w:rsidRPr="00D23812" w:rsidRDefault="00BE4281" w:rsidP="3AAEE718">
      <w:pPr>
        <w:numPr>
          <w:ilvl w:val="0"/>
          <w:numId w:val="5"/>
        </w:numPr>
        <w:spacing w:after="0"/>
        <w:ind w:left="1800"/>
        <w:rPr>
          <w:rFonts w:ascii="Arial" w:eastAsia="Times New Roman" w:hAnsi="Arial" w:cs="Arial"/>
          <w:sz w:val="20"/>
          <w:szCs w:val="20"/>
        </w:rPr>
      </w:pPr>
      <w:r w:rsidRPr="00D23812">
        <w:rPr>
          <w:rFonts w:ascii="Arial" w:eastAsia="Times New Roman" w:hAnsi="Arial" w:cs="Arial"/>
          <w:sz w:val="20"/>
          <w:szCs w:val="20"/>
        </w:rPr>
        <w:t xml:space="preserve">Have two years contracted K-12 teaching experience at the time of application to NDE. </w:t>
      </w:r>
    </w:p>
    <w:p w14:paraId="3FA8A4CB" w14:textId="77777777" w:rsidR="00101C02" w:rsidRPr="00D23812" w:rsidRDefault="00BE4281">
      <w:pPr>
        <w:shd w:val="clear" w:color="auto" w:fill="FFFFFF"/>
        <w:spacing w:after="0"/>
        <w:rPr>
          <w:rFonts w:ascii="Arial" w:eastAsia="Times New Roman" w:hAnsi="Arial" w:cs="Arial"/>
          <w:sz w:val="10"/>
          <w:szCs w:val="10"/>
        </w:rPr>
      </w:pPr>
      <w:r w:rsidRPr="00DB3C6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F2C14" w14:textId="1B95CA04" w:rsidR="00101C02" w:rsidRPr="00D23812" w:rsidRDefault="00BE4281" w:rsidP="00D23812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DB3C60">
        <w:rPr>
          <w:rFonts w:ascii="Arial" w:eastAsia="Times New Roman" w:hAnsi="Arial" w:cs="Arial"/>
          <w:sz w:val="20"/>
          <w:szCs w:val="20"/>
        </w:rPr>
        <w:t xml:space="preserve">After completion of the courses on this plan of study, </w:t>
      </w:r>
      <w:r w:rsidRPr="00DB3C60">
        <w:rPr>
          <w:rFonts w:ascii="Arial" w:eastAsia="Times New Roman" w:hAnsi="Arial" w:cs="Arial"/>
          <w:sz w:val="20"/>
          <w:szCs w:val="20"/>
          <w:u w:val="single"/>
        </w:rPr>
        <w:t>you must apply</w:t>
      </w:r>
      <w:r w:rsidRPr="00DB3C60">
        <w:rPr>
          <w:rFonts w:ascii="Arial" w:eastAsia="Times New Roman" w:hAnsi="Arial" w:cs="Arial"/>
          <w:sz w:val="20"/>
          <w:szCs w:val="20"/>
        </w:rPr>
        <w:t xml:space="preserve"> to the Nebraska Department of Education to add this endorsement and next contact the Certification Office (</w:t>
      </w:r>
      <w:r w:rsidRPr="00DB3C60">
        <w:rPr>
          <w:rFonts w:ascii="Arial" w:eastAsia="Times New Roman" w:hAnsi="Arial" w:cs="Arial"/>
          <w:color w:val="0000FF"/>
          <w:sz w:val="20"/>
          <w:szCs w:val="20"/>
          <w:u w:val="single"/>
        </w:rPr>
        <w:t>unocertification@unomaha.edu</w:t>
      </w:r>
      <w:r w:rsidRPr="00DB3C60">
        <w:rPr>
          <w:rFonts w:ascii="Arial" w:eastAsia="Times New Roman" w:hAnsi="Arial" w:cs="Arial"/>
          <w:sz w:val="20"/>
          <w:szCs w:val="20"/>
        </w:rPr>
        <w:t xml:space="preserve">) to request that </w:t>
      </w:r>
      <w:r w:rsidRPr="00DB3C60">
        <w:rPr>
          <w:rFonts w:ascii="Arial" w:eastAsia="Times New Roman" w:hAnsi="Arial" w:cs="Arial"/>
          <w:sz w:val="20"/>
          <w:szCs w:val="20"/>
          <w:u w:val="single"/>
        </w:rPr>
        <w:t>institutional verification</w:t>
      </w:r>
      <w:r w:rsidRPr="00DB3C60">
        <w:rPr>
          <w:rFonts w:ascii="Arial" w:eastAsia="Times New Roman" w:hAnsi="Arial" w:cs="Arial"/>
          <w:sz w:val="20"/>
          <w:szCs w:val="20"/>
        </w:rPr>
        <w:t xml:space="preserve"> be sent to NDE.  For questions about certification, contact </w:t>
      </w:r>
      <w:r w:rsidRPr="00DB3C60">
        <w:rPr>
          <w:rFonts w:ascii="Arial" w:eastAsia="Times New Roman" w:hAnsi="Arial" w:cs="Arial"/>
          <w:color w:val="0000FF"/>
          <w:sz w:val="20"/>
          <w:szCs w:val="20"/>
          <w:u w:val="single"/>
        </w:rPr>
        <w:t>unocertification@unomaha.edu</w:t>
      </w:r>
      <w:r w:rsidRPr="00DB3C60">
        <w:rPr>
          <w:rFonts w:ascii="Arial" w:eastAsia="Times New Roman" w:hAnsi="Arial" w:cs="Arial"/>
          <w:sz w:val="20"/>
          <w:szCs w:val="20"/>
        </w:rPr>
        <w:t xml:space="preserve">.  </w:t>
      </w:r>
    </w:p>
    <w:tbl>
      <w:tblPr>
        <w:tblW w:w="10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41"/>
        <w:gridCol w:w="4500"/>
        <w:gridCol w:w="469"/>
        <w:gridCol w:w="1021"/>
        <w:gridCol w:w="885"/>
        <w:gridCol w:w="1080"/>
        <w:gridCol w:w="825"/>
        <w:gridCol w:w="860"/>
      </w:tblGrid>
      <w:tr w:rsidR="00101C02" w:rsidRPr="00DB3C60" w14:paraId="2BF9915A" w14:textId="77777777" w:rsidTr="78575AE7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0ABFD4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Literacy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6DE336" w14:textId="77777777" w:rsidR="00101C02" w:rsidRPr="00DB3C60" w:rsidRDefault="00101C02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B25520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78838A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5B39F3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CAD9A6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0C7BE3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00101C02" w:rsidRPr="00DB3C60" w14:paraId="464956E5" w14:textId="77777777" w:rsidTr="78575AE7">
        <w:trPr>
          <w:trHeight w:val="300"/>
        </w:trPr>
        <w:tc>
          <w:tcPr>
            <w:tcW w:w="1141" w:type="dxa"/>
          </w:tcPr>
          <w:p w14:paraId="2049F407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9100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50236B36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Theories, Models, and Practices of Literacy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D4D912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87B4D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BF2B3C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EA9D26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9B9A7D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828586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2CF184F2" w14:textId="77777777" w:rsidTr="78575AE7">
        <w:tc>
          <w:tcPr>
            <w:tcW w:w="1141" w:type="dxa"/>
          </w:tcPr>
          <w:p w14:paraId="06977AA4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9110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7C48AB2F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Principles &amp; Practices in Teaching Readers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DC2077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D62868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D8F9F1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F97C6E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272E53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28FFFE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22426405" w14:textId="77777777" w:rsidTr="78575AE7">
        <w:tc>
          <w:tcPr>
            <w:tcW w:w="1141" w:type="dxa"/>
          </w:tcPr>
          <w:p w14:paraId="4886114E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8780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5A52AB8F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Foundational Skills in Early Literacy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8C7F11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F37B28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C8680D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4C8F3E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20132A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8C23B3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4B6306D6" w14:textId="77777777" w:rsidTr="78575AE7">
        <w:tc>
          <w:tcPr>
            <w:tcW w:w="1141" w:type="dxa"/>
          </w:tcPr>
          <w:p w14:paraId="6803CD0F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8400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74DEAFF5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Assessment &amp; Intervention K-12 readers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113F58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B7D7D5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DFB716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7F7D05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EBDADE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85D60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608A4ED4" w14:textId="77777777" w:rsidTr="78575AE7">
        <w:tc>
          <w:tcPr>
            <w:tcW w:w="1141" w:type="dxa"/>
          </w:tcPr>
          <w:p w14:paraId="310A2D37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9180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6E7558EA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Literacy Research Seminar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E10338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4538B6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D6EE3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B3F352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8A908B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D7F2CB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2952" w:rsidRPr="00DB3C60" w14:paraId="68D2B329" w14:textId="77777777" w:rsidTr="78575AE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41" w:type="dxa"/>
            <w:gridSpan w:val="2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3712240E" w14:textId="6FC944D1" w:rsidR="00822952" w:rsidRPr="00DB3C60" w:rsidRDefault="00F82B1B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Concentration Courses</w:t>
            </w:r>
            <w:r w:rsidR="00822952"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 </w:t>
            </w:r>
            <w:r w:rsidR="00822952"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(</w:t>
            </w:r>
            <w:r w:rsidR="45805AC8" w:rsidRPr="7E5D5F94">
              <w:rPr>
                <w:rFonts w:ascii="Arial Nova Cond" w:eastAsia="Times New Roman" w:hAnsi="Arial Nova Cond" w:cs="Times New Roman"/>
                <w:sz w:val="20"/>
                <w:szCs w:val="20"/>
              </w:rPr>
              <w:t>Select two classes below</w:t>
            </w:r>
            <w:r w:rsidR="00822952"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):</w:t>
            </w:r>
          </w:p>
        </w:tc>
        <w:tc>
          <w:tcPr>
            <w:tcW w:w="469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4DFDFE15" w14:textId="77777777" w:rsidR="00822952" w:rsidRPr="00DB3C60" w:rsidRDefault="00822952">
            <w:pPr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24095308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14C326DC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1DB68E4E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7F7E0BA4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21919375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</w:tr>
      <w:tr w:rsidR="41938822" w14:paraId="5276643C" w14:textId="77777777" w:rsidTr="78575AE7">
        <w:trPr>
          <w:trHeight w:val="300"/>
        </w:trPr>
        <w:tc>
          <w:tcPr>
            <w:tcW w:w="1141" w:type="dxa"/>
          </w:tcPr>
          <w:p w14:paraId="05007C02" w14:textId="31612720" w:rsidR="434181B5" w:rsidRPr="00761B1D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B1D">
              <w:rPr>
                <w:rFonts w:ascii="Arial" w:eastAsia="Times New Roman" w:hAnsi="Arial" w:cs="Arial"/>
                <w:sz w:val="20"/>
                <w:szCs w:val="20"/>
              </w:rPr>
              <w:t>TED 8470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7683BF2A" w14:textId="176A72CC" w:rsidR="434181B5" w:rsidRPr="00761B1D" w:rsidRDefault="434181B5" w:rsidP="419388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B1D">
              <w:rPr>
                <w:rFonts w:ascii="Arial" w:eastAsia="Times New Roman" w:hAnsi="Arial" w:cs="Arial"/>
                <w:sz w:val="20"/>
                <w:szCs w:val="20"/>
              </w:rPr>
              <w:t>Teaching Language Arts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B5E7B8" w14:textId="4FD2C6BF" w:rsidR="434181B5" w:rsidRPr="00761B1D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B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EAFD52" w14:textId="303B8272" w:rsidR="41938822" w:rsidRPr="00761B1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D7EBC2" w14:textId="129249BC" w:rsidR="434181B5" w:rsidRPr="00761B1D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B1D">
              <w:rPr>
                <w:rFonts w:ascii="Arial" w:eastAsia="Times New Roman" w:hAnsi="Arial" w:cs="Arial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15C5C4" w14:textId="3027BB58" w:rsidR="41938822" w:rsidRPr="00761B1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193509" w14:textId="6653AE8C" w:rsidR="41938822" w:rsidRPr="00761B1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D53743" w14:textId="6942705C" w:rsidR="41938822" w:rsidRPr="00761B1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41938822" w14:paraId="51DBEE48" w14:textId="77777777" w:rsidTr="78575AE7">
        <w:trPr>
          <w:trHeight w:val="300"/>
        </w:trPr>
        <w:tc>
          <w:tcPr>
            <w:tcW w:w="1141" w:type="dxa"/>
          </w:tcPr>
          <w:p w14:paraId="051B968B" w14:textId="34E8FB73" w:rsidR="434181B5" w:rsidRPr="00761B1D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B1D">
              <w:rPr>
                <w:rFonts w:ascii="Arial" w:eastAsia="Times New Roman" w:hAnsi="Arial" w:cs="Arial"/>
                <w:sz w:val="20"/>
                <w:szCs w:val="20"/>
              </w:rPr>
              <w:t>TED 8610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08467112" w14:textId="0733E90E" w:rsidR="434181B5" w:rsidRPr="00761B1D" w:rsidRDefault="434181B5" w:rsidP="419388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61B1D">
              <w:rPr>
                <w:rFonts w:ascii="Arial" w:eastAsia="Times New Roman" w:hAnsi="Arial" w:cs="Arial"/>
                <w:sz w:val="20"/>
                <w:szCs w:val="20"/>
              </w:rPr>
              <w:t>Teaching Writing Throughout the Curriculum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268608" w14:textId="4CECFF7B" w:rsidR="434181B5" w:rsidRPr="00761B1D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B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BE5E4A" w14:textId="7135F296" w:rsidR="434181B5" w:rsidRPr="00761B1D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B1D">
              <w:rPr>
                <w:rFonts w:ascii="Arial" w:eastAsia="Times New Roman" w:hAnsi="Arial" w:cs="Arial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E6D748" w14:textId="1FF657C1" w:rsidR="41938822" w:rsidRPr="00761B1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616540" w14:textId="2DC11025" w:rsidR="41938822" w:rsidRPr="00761B1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6BE2A6" w14:textId="184A35CF" w:rsidR="41938822" w:rsidRPr="00761B1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306ACB" w14:textId="3556BD91" w:rsidR="41938822" w:rsidRPr="00761B1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1C02" w:rsidRPr="00DB3C60" w14:paraId="4D9B885B" w14:textId="77777777" w:rsidTr="78575AE7">
        <w:tc>
          <w:tcPr>
            <w:tcW w:w="1141" w:type="dxa"/>
          </w:tcPr>
          <w:p w14:paraId="76302CEB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8650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31382B55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sz w:val="20"/>
                <w:szCs w:val="20"/>
              </w:rPr>
              <w:t>Children’s Literature and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32E60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76F230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36090F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065466" w14:textId="440900A5" w:rsidR="00101C02" w:rsidRPr="00DB3C60" w:rsidRDefault="00101C02" w:rsidP="6370452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E09F9F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589D68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5A095E26" w14:textId="77777777" w:rsidTr="78575AE7">
        <w:tc>
          <w:tcPr>
            <w:tcW w:w="1141" w:type="dxa"/>
          </w:tcPr>
          <w:p w14:paraId="62CAE246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8660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1C5781C1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Young Adult Literature and Education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199949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1A6CFF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D4468F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A3A035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45FD4E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1349F8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5F7AEDA" w14:paraId="3589D032" w14:textId="77777777" w:rsidTr="78575AE7">
        <w:trPr>
          <w:trHeight w:val="300"/>
        </w:trPr>
        <w:tc>
          <w:tcPr>
            <w:tcW w:w="1141" w:type="dxa"/>
          </w:tcPr>
          <w:p w14:paraId="6E31FABA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sz w:val="20"/>
                <w:szCs w:val="20"/>
              </w:rPr>
              <w:t>TED 8800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7266F50" w14:textId="3DA2286F" w:rsidR="75F7AEDA" w:rsidRDefault="75F7AEDA" w:rsidP="75F7AED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sz w:val="20"/>
                <w:szCs w:val="20"/>
              </w:rPr>
              <w:t>Multicultural Literature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C46BD0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54B0E1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8F137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2799DD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6E9B7F" w14:textId="115456D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DD703" w14:textId="4749C7AE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5604B2B6" w14:textId="77777777" w:rsidTr="78575AE7">
        <w:tc>
          <w:tcPr>
            <w:tcW w:w="1141" w:type="dxa"/>
          </w:tcPr>
          <w:p w14:paraId="346DB458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8720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6FAC53F4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Instructional Coaching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1DBC7D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D4E333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1CE28E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2C6948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CFC733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19B369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1C3E7048" w14:textId="77777777" w:rsidTr="78575AE7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48DBB8" w14:textId="4F430D8D" w:rsidR="005A3B5D" w:rsidRPr="00DB3C60" w:rsidRDefault="005A3B5D" w:rsidP="005A3B5D">
            <w:pPr>
              <w:jc w:val="center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Diversity Course </w:t>
            </w:r>
            <w:r w:rsidR="004526BF"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21CF07" w14:textId="77777777" w:rsidR="005A3B5D" w:rsidRPr="00DB3C60" w:rsidRDefault="005A3B5D" w:rsidP="005A3B5D">
            <w:pPr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100754" w14:textId="25DB9699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F5D570" w14:textId="66B76CF3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0A252C" w14:textId="728801BC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40C9A6" w14:textId="50E4BF34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84B5C7" w14:textId="221D1614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</w:tr>
      <w:tr w:rsidR="005A3B5D" w:rsidRPr="00DB3C60" w14:paraId="3C71EE0A" w14:textId="77777777" w:rsidTr="78575AE7">
        <w:tc>
          <w:tcPr>
            <w:tcW w:w="1141" w:type="dxa"/>
          </w:tcPr>
          <w:p w14:paraId="22663D98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8130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755B5FA" w14:textId="77777777" w:rsidR="005A3B5D" w:rsidRPr="00DB3C60" w:rsidRDefault="005A3B5D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3315C8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D76AF4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2EEF8E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A8D70E" w14:textId="5CCEDAD4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  <w:p w14:paraId="424EFDF7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71CA50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6B5A40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38223E57" w14:textId="77777777" w:rsidTr="78575AE7">
        <w:tc>
          <w:tcPr>
            <w:tcW w:w="1141" w:type="dxa"/>
          </w:tcPr>
          <w:p w14:paraId="79C5D696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8160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35C63A58" w14:textId="3539D502" w:rsidR="005A3B5D" w:rsidRPr="00DB3C60" w:rsidRDefault="4E331EDB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78575AE7">
              <w:rPr>
                <w:rFonts w:ascii="Arial" w:eastAsia="Times New Roman" w:hAnsi="Arial" w:cs="Arial"/>
                <w:sz w:val="20"/>
                <w:szCs w:val="20"/>
              </w:rPr>
              <w:t xml:space="preserve">Multilingual </w:t>
            </w:r>
            <w:r w:rsidR="005A3B5D" w:rsidRPr="78575AE7">
              <w:rPr>
                <w:rFonts w:ascii="Arial" w:eastAsia="Times New Roman" w:hAnsi="Arial" w:cs="Arial"/>
                <w:sz w:val="20"/>
                <w:szCs w:val="20"/>
              </w:rPr>
              <w:t xml:space="preserve">Strategies for Pk-12 Educators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B91392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307419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E2B56F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70856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E7C11B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E7F803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42F167D5" w14:textId="77777777" w:rsidTr="78575AE7">
        <w:tc>
          <w:tcPr>
            <w:tcW w:w="1141" w:type="dxa"/>
          </w:tcPr>
          <w:p w14:paraId="14BE72BD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8210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69447C0C" w14:textId="1A211828" w:rsidR="005A3B5D" w:rsidRPr="00DB3C60" w:rsidRDefault="5285EEA2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 xml:space="preserve">Principles of </w:t>
            </w:r>
            <w:r w:rsidR="1B17CBA5" w:rsidRPr="00DB3C60">
              <w:rPr>
                <w:rFonts w:ascii="Arial" w:eastAsia="Times New Roman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57CBD4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333F8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5D9485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17B3F2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5F07AF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B683F7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5D0B2725" w14:textId="77777777" w:rsidTr="78575AE7">
        <w:tc>
          <w:tcPr>
            <w:tcW w:w="1141" w:type="dxa"/>
          </w:tcPr>
          <w:p w14:paraId="42292CB2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8180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0A48C18" w14:textId="77777777" w:rsidR="005A3B5D" w:rsidRPr="00DB3C60" w:rsidRDefault="005A3B5D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9F4FFC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CC332B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D3AA12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307040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EF675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51AA9D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3CD3E326" w14:textId="77777777" w:rsidTr="00DA07CD">
        <w:trPr>
          <w:trHeight w:val="377"/>
        </w:trPr>
        <w:tc>
          <w:tcPr>
            <w:tcW w:w="1141" w:type="dxa"/>
          </w:tcPr>
          <w:p w14:paraId="0FE995AE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8290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0F1FE285" w14:textId="77777777" w:rsidR="005A3B5D" w:rsidRPr="00DB3C60" w:rsidRDefault="005A3B5D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 xml:space="preserve">Trauma Informed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41C588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43DB9B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4CA40C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3E38EC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AAA65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07DDC8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1938822" w14:paraId="329451AF" w14:textId="77777777" w:rsidTr="78575AE7">
        <w:trPr>
          <w:trHeight w:val="300"/>
        </w:trPr>
        <w:tc>
          <w:tcPr>
            <w:tcW w:w="1141" w:type="dxa"/>
          </w:tcPr>
          <w:p w14:paraId="358A5146" w14:textId="086C03E9" w:rsidR="41938822" w:rsidRPr="00DA07C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07CD">
              <w:rPr>
                <w:rFonts w:ascii="Arial" w:eastAsia="Arial Nova Cond" w:hAnsi="Arial" w:cs="Arial"/>
                <w:sz w:val="20"/>
                <w:szCs w:val="20"/>
              </w:rPr>
              <w:t>TED 9200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1D140923" w14:textId="32DEB38C" w:rsidR="41938822" w:rsidRPr="00DA07CD" w:rsidRDefault="41938822" w:rsidP="419388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A07CD">
              <w:rPr>
                <w:rFonts w:ascii="Arial" w:hAnsi="Arial" w:cs="Arial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BA4B5B" w14:textId="249ADAA7" w:rsidR="41938822" w:rsidRPr="00DA07C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07C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9E767" w14:textId="63C2F582" w:rsidR="41938822" w:rsidRPr="00DA07C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07CD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11CBEA" w14:textId="495168F3" w:rsidR="41938822" w:rsidRPr="00DA07C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07CD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08048E" w14:textId="5333FB42" w:rsidR="41938822" w:rsidRPr="00DA07CD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07CD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014059" w14:textId="175AE7FF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EEAE3B" w14:textId="374AD17B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01DAA8EA" w14:textId="77777777" w:rsidTr="78575AE7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4EAA4F" w14:textId="3820A78F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Technology Course </w:t>
            </w:r>
            <w:r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E86B1F" w14:textId="77777777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62569B" w14:textId="4B691D2F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A16A0D" w14:textId="6E5EF1A4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6E4460" w14:textId="6CD62539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41CD92" w14:textId="0E26429C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784ACE" w14:textId="7E57ECD9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4837D4D7" w14:textId="77777777" w:rsidTr="78575AE7">
        <w:tc>
          <w:tcPr>
            <w:tcW w:w="1141" w:type="dxa"/>
          </w:tcPr>
          <w:p w14:paraId="3C8ED7F3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8050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EFF4EEF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840682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FA8157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40D7D3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A47ECF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A1BE24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083722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4FBB3246" w14:textId="77777777" w:rsidTr="78575AE7">
        <w:tc>
          <w:tcPr>
            <w:tcW w:w="1141" w:type="dxa"/>
          </w:tcPr>
          <w:p w14:paraId="20ED0C8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8540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10586E2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1453A9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DA3FC8" w14:textId="547B7BA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CD96C7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red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1E0FD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525069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E3A84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0349B75F" w14:textId="77777777" w:rsidTr="78575AE7">
        <w:tc>
          <w:tcPr>
            <w:tcW w:w="1141" w:type="dxa"/>
          </w:tcPr>
          <w:p w14:paraId="5B84896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8550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0697E7AC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9F6E4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557300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29BA7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E33D8C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BD0749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D7D38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37F3B80B" w14:textId="77777777" w:rsidTr="78575AE7">
        <w:tc>
          <w:tcPr>
            <w:tcW w:w="1141" w:type="dxa"/>
          </w:tcPr>
          <w:p w14:paraId="3E0C6BD0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8560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7D90DC29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5AFA52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41E524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08F9C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92457C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80A2E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55CBE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08930F54" w14:textId="77777777" w:rsidTr="78575AE7">
        <w:tc>
          <w:tcPr>
            <w:tcW w:w="1141" w:type="dxa"/>
          </w:tcPr>
          <w:p w14:paraId="1BE861BA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8580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3CF9ED58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31B77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117D8C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0A2B1E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24EDC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C29088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2F95D0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01A111EA" w14:textId="77777777" w:rsidTr="78575AE7">
        <w:tc>
          <w:tcPr>
            <w:tcW w:w="1141" w:type="dxa"/>
          </w:tcPr>
          <w:p w14:paraId="0CBFB6ED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8590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31D9586C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21F528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C6FC24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C3A74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F4289B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C67A6E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53A9AD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38DF3225" w14:textId="77777777" w:rsidTr="78575AE7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38FD1A" w14:textId="267AFD9D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Elective Course</w:t>
            </w:r>
            <w:r w:rsidRPr="00DB3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528B2B" w14:textId="77777777" w:rsidR="00BA3C13" w:rsidRPr="00DB3C60" w:rsidRDefault="00BA3C13" w:rsidP="00BA3C13">
            <w:pPr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B1F56F" w14:textId="5F9F0BF3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21687C" w14:textId="739A4656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B2299F" w14:textId="00894203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F3AB08" w14:textId="2CB62ECE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F50576" w14:textId="642E53C6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</w:tr>
      <w:tr w:rsidR="00BA3C13" w:rsidRPr="00DB3C60" w14:paraId="40CDD28B" w14:textId="77777777" w:rsidTr="78575AE7">
        <w:tc>
          <w:tcPr>
            <w:tcW w:w="1141" w:type="dxa"/>
          </w:tcPr>
          <w:p w14:paraId="65939636" w14:textId="77777777" w:rsidR="00BA3C13" w:rsidRPr="00BA3C13" w:rsidRDefault="00BA3C13" w:rsidP="00BA3C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A3C13">
              <w:rPr>
                <w:rFonts w:ascii="Arial" w:eastAsia="Times New Roman" w:hAnsi="Arial" w:cs="Arial"/>
                <w:sz w:val="18"/>
                <w:szCs w:val="18"/>
              </w:rPr>
              <w:t>TED/</w:t>
            </w:r>
            <w:proofErr w:type="gramStart"/>
            <w:r w:rsidRPr="00BA3C13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  <w:proofErr w:type="gramEnd"/>
            <w:r w:rsidRPr="00BA3C13">
              <w:rPr>
                <w:rFonts w:ascii="Arial" w:eastAsia="Times New Roman" w:hAnsi="Arial" w:cs="Arial"/>
                <w:sz w:val="18"/>
                <w:szCs w:val="18"/>
              </w:rPr>
              <w:t xml:space="preserve"> 8000/9000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69F672D3" w14:textId="439C9A85" w:rsidR="00BA3C13" w:rsidRPr="00DB3C60" w:rsidRDefault="00BA3C13" w:rsidP="00BA3C1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27A788D">
              <w:rPr>
                <w:rFonts w:ascii="Arial" w:eastAsia="Arial Nova Cond" w:hAnsi="Arial" w:cs="Arial"/>
                <w:sz w:val="20"/>
                <w:szCs w:val="20"/>
              </w:rPr>
              <w:t>8</w:t>
            </w:r>
            <w:r w:rsidR="586E2530" w:rsidRPr="727A788D">
              <w:rPr>
                <w:rFonts w:ascii="Arial" w:eastAsia="Arial Nova Cond" w:hAnsi="Arial" w:cs="Arial"/>
                <w:sz w:val="20"/>
                <w:szCs w:val="20"/>
              </w:rPr>
              <w:t>2</w:t>
            </w:r>
            <w:r w:rsidRPr="727A788D">
              <w:rPr>
                <w:rFonts w:ascii="Arial" w:eastAsia="Arial Nova Cond" w:hAnsi="Arial" w:cs="Arial"/>
                <w:sz w:val="20"/>
                <w:szCs w:val="20"/>
              </w:rPr>
              <w:t xml:space="preserve">0 Graduate level courses in TED or other discipline area related to endorsement as approved by advisor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A0075C" w14:textId="77777777" w:rsidR="00BA3C13" w:rsidRPr="00DB3C60" w:rsidRDefault="00BA3C13" w:rsidP="00BA3C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470DD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E9EA02" w14:textId="77777777" w:rsidR="00BA3C13" w:rsidRPr="00DB3C60" w:rsidRDefault="00BA3C13" w:rsidP="00BA3C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C33BD3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DAD31D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E1C1A0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6573D073" w14:textId="77777777" w:rsidTr="78575AE7">
        <w:tc>
          <w:tcPr>
            <w:tcW w:w="1141" w:type="dxa"/>
            <w:shd w:val="clear" w:color="auto" w:fill="D9D9D9" w:themeFill="background1" w:themeFillShade="D9"/>
          </w:tcPr>
          <w:p w14:paraId="3312F9E9" w14:textId="77777777" w:rsidR="00BA3C13" w:rsidRPr="00DB3C60" w:rsidRDefault="00BA3C13" w:rsidP="00BA3C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0A2A32" w14:textId="77777777" w:rsidR="00BA3C13" w:rsidRPr="00DB3C60" w:rsidRDefault="00BA3C13" w:rsidP="00BA3C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01B619" w14:textId="77777777" w:rsidR="00BA3C13" w:rsidRPr="00DB3C60" w:rsidRDefault="00BA3C13" w:rsidP="00BA3C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B3D9B1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B31179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B23550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B3F62F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F844CB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99A406" w14:textId="51D125F7" w:rsidR="00B26418" w:rsidRDefault="00B26418" w:rsidP="77108B9D">
      <w:pPr>
        <w:rPr>
          <w:rFonts w:ascii="Arial" w:eastAsia="Arial Nova Cond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7B4C0A" w14:paraId="6D850209" w14:textId="77777777" w:rsidTr="00181FA7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27354B3" w14:textId="28711B89" w:rsidR="007B4C0A" w:rsidRDefault="007B4C0A" w:rsidP="00181FA7">
            <w:r w:rsidRPr="0C6003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0C6003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(Official transcript for completed hours must be on file with the Office of Graduate Studies before plan of study is approved.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7B4C0A" w14:paraId="69D6E4C2" w14:textId="77777777" w:rsidTr="00181FA7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2ABF727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A354B97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9A1B114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B132236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8143234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007B4C0A" w14:paraId="520D261F" w14:textId="77777777" w:rsidTr="00181FA7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12C795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7F888E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678F1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A88B8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DBEC83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B4C0A" w14:paraId="50936E4F" w14:textId="77777777" w:rsidTr="00181FA7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7C4681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9BB80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8AE1E9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097B43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CAAE74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707178E" w14:textId="1D280328" w:rsidR="00B26418" w:rsidRPr="00DB3C60" w:rsidRDefault="00B26418">
      <w:pPr>
        <w:rPr>
          <w:rFonts w:ascii="Arial" w:eastAsia="Arial Nova Cond" w:hAnsi="Arial" w:cs="Arial"/>
          <w:sz w:val="20"/>
          <w:szCs w:val="20"/>
        </w:rPr>
      </w:pPr>
    </w:p>
    <w:tbl>
      <w:tblPr>
        <w:tblW w:w="4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170"/>
      </w:tblGrid>
      <w:tr w:rsidR="003E42C4" w:rsidRPr="00DB3C60" w14:paraId="7B551F46" w14:textId="77777777" w:rsidTr="41938822">
        <w:tc>
          <w:tcPr>
            <w:tcW w:w="4170" w:type="dxa"/>
            <w:shd w:val="clear" w:color="auto" w:fill="E7E6E6"/>
          </w:tcPr>
          <w:p w14:paraId="72FD528F" w14:textId="77777777" w:rsidR="003E42C4" w:rsidRPr="00DB3C60" w:rsidRDefault="003E42C4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3E42C4" w:rsidRPr="00DB3C60" w14:paraId="6654F56E" w14:textId="77777777" w:rsidTr="41938822">
        <w:tc>
          <w:tcPr>
            <w:tcW w:w="4170" w:type="dxa"/>
          </w:tcPr>
          <w:p w14:paraId="42703959" w14:textId="2994AA84" w:rsidR="003E42C4" w:rsidRPr="00DB3C60" w:rsidRDefault="7B6D3F3A" w:rsidP="419388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41938822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K-12 Reading Specialist</w:t>
            </w:r>
          </w:p>
        </w:tc>
      </w:tr>
    </w:tbl>
    <w:p w14:paraId="37FE629C" w14:textId="37C0F6DB" w:rsidR="00101C02" w:rsidRPr="00DB3C60" w:rsidRDefault="00101C02" w:rsidP="77108B9D">
      <w:pPr>
        <w:rPr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101C02" w:rsidRPr="00DB3C60" w14:paraId="04BACF2F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19C7A0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0C0D82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6EF98A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67D749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101C02" w:rsidRPr="00DB3C60" w14:paraId="654BAD85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AAF261" w14:textId="77777777" w:rsidR="00101C02" w:rsidRPr="00DB3C60" w:rsidRDefault="00BE428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211E78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9ADA60" w14:textId="77777777" w:rsidR="00101C02" w:rsidRPr="00DB3C60" w:rsidRDefault="00BE4281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B88D95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1C7EF3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3EE075" w14:textId="77777777" w:rsidR="00101C02" w:rsidRPr="00DB3C60" w:rsidRDefault="00BE428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35BA79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3FA938" w14:textId="77777777" w:rsidR="00101C02" w:rsidRPr="00DB3C60" w:rsidRDefault="00BE4281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Date</w:t>
            </w:r>
          </w:p>
        </w:tc>
      </w:tr>
    </w:tbl>
    <w:p w14:paraId="234CC1E7" w14:textId="15F60E78" w:rsidR="00101C02" w:rsidRPr="00DB3C60" w:rsidRDefault="00101C02">
      <w:pPr>
        <w:tabs>
          <w:tab w:val="left" w:pos="720"/>
          <w:tab w:val="left" w:pos="4320"/>
          <w:tab w:val="left" w:pos="5040"/>
        </w:tabs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D23812" w:rsidRPr="00DB3C60" w14:paraId="1966BD27" w14:textId="77777777" w:rsidTr="00D23812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2B774B0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045F80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D089FE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D23812" w:rsidRPr="00DB3C60" w14:paraId="440D0A7F" w14:textId="77777777" w:rsidTr="00D23812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57348A7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2B6ED16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EB2243B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24D0F7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7162EE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</w:tbl>
    <w:p w14:paraId="43588074" w14:textId="7F4606AA" w:rsidR="00101C02" w:rsidRPr="00DB3C60" w:rsidRDefault="00101C02" w:rsidP="00DA07CD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101C02" w:rsidRPr="00DB3C6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E87"/>
    <w:multiLevelType w:val="hybridMultilevel"/>
    <w:tmpl w:val="99FA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2B9"/>
    <w:multiLevelType w:val="multilevel"/>
    <w:tmpl w:val="DF02CAFC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13CF4"/>
    <w:multiLevelType w:val="multilevel"/>
    <w:tmpl w:val="58B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120708"/>
    <w:multiLevelType w:val="multilevel"/>
    <w:tmpl w:val="D2B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E25353"/>
    <w:multiLevelType w:val="multilevel"/>
    <w:tmpl w:val="DC8EB3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012784"/>
    <w:multiLevelType w:val="multilevel"/>
    <w:tmpl w:val="5D0C0A4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31675E"/>
    <w:multiLevelType w:val="multilevel"/>
    <w:tmpl w:val="87B0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9B612D"/>
    <w:multiLevelType w:val="hybridMultilevel"/>
    <w:tmpl w:val="4E0CA088"/>
    <w:lvl w:ilvl="0" w:tplc="0A965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07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2B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AA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C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2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6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E3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CF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0EBF4"/>
    <w:multiLevelType w:val="hybridMultilevel"/>
    <w:tmpl w:val="99E4539E"/>
    <w:lvl w:ilvl="0" w:tplc="6DE08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2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7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68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2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1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D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6AA2"/>
    <w:multiLevelType w:val="multilevel"/>
    <w:tmpl w:val="51A0FA02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1688031">
    <w:abstractNumId w:val="1"/>
  </w:num>
  <w:num w:numId="2" w16cid:durableId="719473542">
    <w:abstractNumId w:val="5"/>
  </w:num>
  <w:num w:numId="3" w16cid:durableId="55057273">
    <w:abstractNumId w:val="6"/>
  </w:num>
  <w:num w:numId="4" w16cid:durableId="1711031839">
    <w:abstractNumId w:val="4"/>
  </w:num>
  <w:num w:numId="5" w16cid:durableId="289090018">
    <w:abstractNumId w:val="10"/>
  </w:num>
  <w:num w:numId="6" w16cid:durableId="717629498">
    <w:abstractNumId w:val="0"/>
  </w:num>
  <w:num w:numId="7" w16cid:durableId="1395279181">
    <w:abstractNumId w:val="3"/>
  </w:num>
  <w:num w:numId="8" w16cid:durableId="1641227700">
    <w:abstractNumId w:val="2"/>
  </w:num>
  <w:num w:numId="9" w16cid:durableId="239871777">
    <w:abstractNumId w:val="9"/>
  </w:num>
  <w:num w:numId="10" w16cid:durableId="1907564426">
    <w:abstractNumId w:val="7"/>
  </w:num>
  <w:num w:numId="11" w16cid:durableId="738090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02"/>
    <w:rsid w:val="000B16D3"/>
    <w:rsid w:val="00101C02"/>
    <w:rsid w:val="001E591A"/>
    <w:rsid w:val="00393250"/>
    <w:rsid w:val="003D6031"/>
    <w:rsid w:val="003E42C4"/>
    <w:rsid w:val="003F122C"/>
    <w:rsid w:val="004526BF"/>
    <w:rsid w:val="004F5836"/>
    <w:rsid w:val="005A3B5D"/>
    <w:rsid w:val="0064471A"/>
    <w:rsid w:val="007166AF"/>
    <w:rsid w:val="00761B1D"/>
    <w:rsid w:val="007B4C0A"/>
    <w:rsid w:val="00813AC1"/>
    <w:rsid w:val="00822952"/>
    <w:rsid w:val="00875985"/>
    <w:rsid w:val="00933752"/>
    <w:rsid w:val="00995BFB"/>
    <w:rsid w:val="00B10CE7"/>
    <w:rsid w:val="00B26418"/>
    <w:rsid w:val="00B6601F"/>
    <w:rsid w:val="00BA3C13"/>
    <w:rsid w:val="00BE4281"/>
    <w:rsid w:val="00D04A60"/>
    <w:rsid w:val="00D23812"/>
    <w:rsid w:val="00DA07CD"/>
    <w:rsid w:val="00DB3C60"/>
    <w:rsid w:val="00EC0B0C"/>
    <w:rsid w:val="00F318C0"/>
    <w:rsid w:val="00F51109"/>
    <w:rsid w:val="00F82B1B"/>
    <w:rsid w:val="017123BF"/>
    <w:rsid w:val="06FA1A0D"/>
    <w:rsid w:val="078FA6C3"/>
    <w:rsid w:val="0EBE6C16"/>
    <w:rsid w:val="18AB05C0"/>
    <w:rsid w:val="1B17CBA5"/>
    <w:rsid w:val="1DBA133B"/>
    <w:rsid w:val="1E2E71D7"/>
    <w:rsid w:val="21BEC8C2"/>
    <w:rsid w:val="23D2A0A5"/>
    <w:rsid w:val="244C06CE"/>
    <w:rsid w:val="332A9B3A"/>
    <w:rsid w:val="3944AE3E"/>
    <w:rsid w:val="3AAEE718"/>
    <w:rsid w:val="3AF7DFC2"/>
    <w:rsid w:val="3CB5C607"/>
    <w:rsid w:val="40E95303"/>
    <w:rsid w:val="41938822"/>
    <w:rsid w:val="434181B5"/>
    <w:rsid w:val="45805AC8"/>
    <w:rsid w:val="4E331EDB"/>
    <w:rsid w:val="4EFE3CE0"/>
    <w:rsid w:val="51A11086"/>
    <w:rsid w:val="5285EEA2"/>
    <w:rsid w:val="5305B22F"/>
    <w:rsid w:val="548B1AE8"/>
    <w:rsid w:val="586E2530"/>
    <w:rsid w:val="5957E15A"/>
    <w:rsid w:val="5B4DAD46"/>
    <w:rsid w:val="63704523"/>
    <w:rsid w:val="65963095"/>
    <w:rsid w:val="6876F44C"/>
    <w:rsid w:val="6B51F0BC"/>
    <w:rsid w:val="6CF04B67"/>
    <w:rsid w:val="6D9E6D8B"/>
    <w:rsid w:val="6DF48127"/>
    <w:rsid w:val="727A788D"/>
    <w:rsid w:val="749138C2"/>
    <w:rsid w:val="75F7AEDA"/>
    <w:rsid w:val="77108B9D"/>
    <w:rsid w:val="78575AE7"/>
    <w:rsid w:val="7B6D3F3A"/>
    <w:rsid w:val="7DE5ED05"/>
    <w:rsid w:val="7E5D5F94"/>
    <w:rsid w:val="7EFAB67F"/>
    <w:rsid w:val="7F40C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4D4E"/>
  <w15:docId w15:val="{071D0650-D9F5-488A-8F7B-A0D15176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EC0B0C"/>
  </w:style>
  <w:style w:type="character" w:customStyle="1" w:styleId="eop">
    <w:name w:val="eop"/>
    <w:basedOn w:val="DefaultParagraphFont"/>
    <w:rsid w:val="00EC0B0C"/>
  </w:style>
  <w:style w:type="paragraph" w:styleId="ListParagraph">
    <w:name w:val="List Paragraph"/>
    <w:basedOn w:val="Normal"/>
    <w:uiPriority w:val="34"/>
    <w:qFormat/>
    <w:rsid w:val="00EC0B0C"/>
    <w:pPr>
      <w:ind w:left="720"/>
      <w:contextualSpacing/>
    </w:pPr>
  </w:style>
  <w:style w:type="paragraph" w:customStyle="1" w:styleId="paragraph">
    <w:name w:val="paragraph"/>
    <w:basedOn w:val="Normal"/>
    <w:rsid w:val="00EC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Lemke</dc:creator>
  <cp:keywords/>
  <cp:lastModifiedBy>Maureen Rosenkaimer</cp:lastModifiedBy>
  <cp:revision>41</cp:revision>
  <dcterms:created xsi:type="dcterms:W3CDTF">2022-12-05T20:39:00Z</dcterms:created>
  <dcterms:modified xsi:type="dcterms:W3CDTF">2024-08-28T14:52:00Z</dcterms:modified>
</cp:coreProperties>
</file>