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21D95D5" w:rsidR="00D60B30" w:rsidRPr="00E739A1" w:rsidRDefault="34CBC4FF" w:rsidP="4A2614C7">
      <w:pPr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5AE9E04B">
        <w:rPr>
          <w:rFonts w:ascii="Arial" w:eastAsia="Arial Nova Cond" w:hAnsi="Arial" w:cs="Arial"/>
          <w:b/>
          <w:bCs/>
          <w:sz w:val="20"/>
          <w:szCs w:val="20"/>
        </w:rPr>
        <w:t>Element</w:t>
      </w:r>
      <w:r w:rsidR="6BC819A6" w:rsidRPr="5AE9E04B">
        <w:rPr>
          <w:rFonts w:ascii="Arial" w:eastAsia="Arial Nova Cond" w:hAnsi="Arial" w:cs="Arial"/>
          <w:b/>
          <w:bCs/>
          <w:sz w:val="20"/>
          <w:szCs w:val="20"/>
        </w:rPr>
        <w:t>ary</w:t>
      </w:r>
      <w:r w:rsidR="00B028D5" w:rsidRPr="5AE9E04B">
        <w:rPr>
          <w:rFonts w:ascii="Arial" w:eastAsia="Arial Nova Cond" w:hAnsi="Arial" w:cs="Arial"/>
          <w:b/>
          <w:bCs/>
          <w:sz w:val="20"/>
          <w:szCs w:val="20"/>
        </w:rPr>
        <w:t xml:space="preserve"> Masters</w:t>
      </w:r>
    </w:p>
    <w:p w14:paraId="00000003" w14:textId="21273542" w:rsidR="00D60B30" w:rsidRPr="00E739A1" w:rsidRDefault="00215843" w:rsidP="0901E630">
      <w:pPr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61826C9F">
        <w:rPr>
          <w:rFonts w:ascii="Arial" w:eastAsia="Arial Nova Cond" w:hAnsi="Arial" w:cs="Arial"/>
          <w:b/>
          <w:bCs/>
          <w:sz w:val="20"/>
          <w:szCs w:val="20"/>
        </w:rPr>
        <w:t>Multilingual Learners</w:t>
      </w:r>
      <w:r w:rsidR="386EF993" w:rsidRPr="61826C9F">
        <w:rPr>
          <w:rFonts w:ascii="Arial" w:eastAsia="Arial Nova Cond" w:hAnsi="Arial" w:cs="Arial"/>
          <w:b/>
          <w:bCs/>
          <w:sz w:val="20"/>
          <w:szCs w:val="20"/>
        </w:rPr>
        <w:t xml:space="preserve"> </w:t>
      </w:r>
      <w:r w:rsidRPr="61826C9F">
        <w:rPr>
          <w:rFonts w:ascii="Arial" w:eastAsia="Arial Nova Cond" w:hAnsi="Arial" w:cs="Arial"/>
          <w:b/>
          <w:bCs/>
          <w:sz w:val="20"/>
          <w:szCs w:val="20"/>
        </w:rPr>
        <w:t>(ML)</w:t>
      </w:r>
      <w:r w:rsidR="00B028D5" w:rsidRPr="61826C9F">
        <w:rPr>
          <w:rFonts w:ascii="Arial" w:eastAsia="Arial Nova Cond" w:hAnsi="Arial" w:cs="Arial"/>
          <w:b/>
          <w:bCs/>
          <w:color w:val="FF0000"/>
          <w:sz w:val="20"/>
          <w:szCs w:val="20"/>
        </w:rPr>
        <w:t xml:space="preserve"> </w:t>
      </w:r>
      <w:r w:rsidR="00B028D5" w:rsidRPr="61826C9F">
        <w:rPr>
          <w:rFonts w:ascii="Arial" w:eastAsia="Arial Nova Cond" w:hAnsi="Arial" w:cs="Arial"/>
          <w:b/>
          <w:bCs/>
          <w:sz w:val="20"/>
          <w:szCs w:val="20"/>
        </w:rPr>
        <w:t>Concentration</w:t>
      </w:r>
      <w:r w:rsidR="132606B2" w:rsidRPr="61826C9F">
        <w:rPr>
          <w:rFonts w:ascii="Arial" w:eastAsia="Arial Nova Cond" w:hAnsi="Arial" w:cs="Arial"/>
          <w:b/>
          <w:bCs/>
          <w:sz w:val="20"/>
          <w:szCs w:val="20"/>
        </w:rPr>
        <w:t xml:space="preserve"> + Endorsement</w:t>
      </w:r>
      <w:r w:rsidR="00B028D5" w:rsidRPr="61826C9F">
        <w:rPr>
          <w:rFonts w:ascii="Arial" w:eastAsia="Arial Nova Cond" w:hAnsi="Arial" w:cs="Arial"/>
          <w:b/>
          <w:bCs/>
          <w:sz w:val="20"/>
          <w:szCs w:val="20"/>
        </w:rPr>
        <w:t xml:space="preserve"> (</w:t>
      </w:r>
      <w:r w:rsidR="757E4695" w:rsidRPr="61826C9F">
        <w:rPr>
          <w:rFonts w:ascii="Arial" w:eastAsia="Arial Nova Cond" w:hAnsi="Arial" w:cs="Arial"/>
          <w:b/>
          <w:bCs/>
          <w:sz w:val="20"/>
          <w:szCs w:val="20"/>
        </w:rPr>
        <w:t>Blended</w:t>
      </w:r>
      <w:r w:rsidR="00B028D5" w:rsidRPr="61826C9F">
        <w:rPr>
          <w:rFonts w:ascii="Arial" w:eastAsia="Arial Nova Cond" w:hAnsi="Arial" w:cs="Arial"/>
          <w:b/>
          <w:bCs/>
          <w:sz w:val="20"/>
          <w:szCs w:val="20"/>
        </w:rPr>
        <w:t>)</w:t>
      </w:r>
    </w:p>
    <w:p w14:paraId="00000005" w14:textId="14D34B08" w:rsidR="00D60B30" w:rsidRDefault="0053061A" w:rsidP="0053061A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p w14:paraId="507ADF3F" w14:textId="77777777" w:rsidR="0053061A" w:rsidRDefault="0053061A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D60B3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60B30" w:rsidRPr="00E739A1" w:rsidRDefault="00B028D5" w:rsidP="00A337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39A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60B30" w:rsidRPr="00E739A1" w:rsidRDefault="00D60B30" w:rsidP="00A337B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0B3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60B30" w:rsidRPr="00E739A1" w:rsidRDefault="00B028D5" w:rsidP="00A337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39A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60B30" w:rsidRPr="00E739A1" w:rsidRDefault="00D60B30" w:rsidP="00A337B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A" w14:textId="77777777" w:rsidR="00D60B30" w:rsidRDefault="00D60B30" w:rsidP="00A337BE">
      <w:pPr>
        <w:spacing w:after="0" w:line="240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58C36852" w14:paraId="1EA10AB7" w14:textId="77777777" w:rsidTr="74CB59BB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74BFA81" w14:textId="3D461113" w:rsidR="58C36852" w:rsidRDefault="58C36852" w:rsidP="58C368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CB59B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="27C58CEE" w:rsidRPr="74CB59B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67BB943" w14:textId="67111872" w:rsidR="58C36852" w:rsidRDefault="58C36852" w:rsidP="58C368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58C36852" w14:paraId="09E0F2C5" w14:textId="77777777" w:rsidTr="74CB59BB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77FA7" w14:textId="21FCCB95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30033" w14:textId="40CAC752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8C3685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065293DE" w14:textId="66EF2B11" w:rsidR="58C36852" w:rsidRDefault="58C36852" w:rsidP="58C368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8C36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58C36852" w14:paraId="4D80ABB5" w14:textId="77777777" w:rsidTr="74CB59BB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1EC362" w14:textId="410063B8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BCC2B5" w14:textId="7ECAF3E5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8C3685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A67D9AE" w14:textId="1D90B0CD" w:rsidR="58C36852" w:rsidRDefault="58C36852" w:rsidP="58C368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58C36852" w14:paraId="361D88E5" w14:textId="77777777" w:rsidTr="74CB59BB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17CA0" w14:textId="49648B3E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D6F66" w14:textId="0CC18946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58C36852" w14:paraId="1B7BE0C2" w14:textId="77777777" w:rsidTr="74CB59BB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E33B50" w14:textId="2A094011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3D150" w14:textId="522FE3C4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58C36852" w14:paraId="014D4B59" w14:textId="77777777" w:rsidTr="74CB59BB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DCFA5A" w14:textId="508EC77D" w:rsidR="58C36852" w:rsidRDefault="58C36852" w:rsidP="58C3685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AE6147" w14:textId="4921FDF2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4DFE01D9" w14:textId="0E2CE54B" w:rsidR="0053061A" w:rsidRDefault="0053061A" w:rsidP="0C7F50E7">
      <w:pPr>
        <w:spacing w:after="0" w:line="240" w:lineRule="auto"/>
        <w:ind w:firstLine="630"/>
        <w:rPr>
          <w:rFonts w:ascii="Arial" w:eastAsia="Arial Nova Cond" w:hAnsi="Arial" w:cs="Arial"/>
          <w:color w:val="0A0A0A"/>
          <w:sz w:val="20"/>
          <w:szCs w:val="20"/>
        </w:rPr>
      </w:pPr>
    </w:p>
    <w:p w14:paraId="00000019" w14:textId="4FFCBCD0" w:rsidR="00D60B30" w:rsidRPr="00E739A1" w:rsidRDefault="00B028D5" w:rsidP="39E5E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55A75677"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77DBEDA5"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55172EB8"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2, etc.) – “Online instruction” typically refers to instructors and students meeting synchronously using digital technology (eg: Zoom) at </w:t>
      </w:r>
      <w:r w:rsidR="509E7652"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>scheduled</w:t>
      </w:r>
      <w:r w:rsidRPr="39E5E5C4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00001A" w14:textId="77777777" w:rsidR="00D60B30" w:rsidRPr="00E739A1" w:rsidRDefault="00B028D5" w:rsidP="00E739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39A1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739A1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0000001B" w14:textId="7EE0AA95" w:rsidR="00D60B30" w:rsidRDefault="00B028D5" w:rsidP="4A9E8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4A9E8E79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4682343B" w:rsidRPr="4A9E8E79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4A9E8E79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5A194D58" w14:textId="7339A1BD" w:rsidR="00E739A1" w:rsidRPr="00E739A1" w:rsidRDefault="00E739A1" w:rsidP="00E739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>
        <w:rPr>
          <w:rFonts w:ascii="Arial" w:eastAsia="Arial Nova Cond" w:hAnsi="Arial" w:cs="Arial"/>
          <w:b/>
          <w:sz w:val="20"/>
          <w:szCs w:val="20"/>
        </w:rPr>
        <w:t>Data</w:t>
      </w:r>
      <w:r w:rsidR="00A34A77">
        <w:rPr>
          <w:rFonts w:ascii="Arial" w:eastAsia="Arial Nova Cond" w:hAnsi="Arial" w:cs="Arial"/>
          <w:b/>
          <w:sz w:val="20"/>
          <w:szCs w:val="20"/>
        </w:rPr>
        <w:t xml:space="preserve">-Driven Decision Making (TED 8050) or Intro to Research (TED8010) should be taken the semester before capstone or within the last 9 hours. </w:t>
      </w:r>
    </w:p>
    <w:p w14:paraId="1A75DE0F" w14:textId="45D3E43E" w:rsidR="00A337BE" w:rsidRDefault="00B028D5" w:rsidP="5B9228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5B922827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</w:p>
    <w:p w14:paraId="1EC7282B" w14:textId="49ECB0EB" w:rsidR="5B922827" w:rsidRDefault="5B922827" w:rsidP="5B922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</w:p>
    <w:p w14:paraId="5CB55B84" w14:textId="789F8538" w:rsidR="5B922827" w:rsidRDefault="696B98D2" w:rsidP="74CB59BB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CB59BB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74CB59BB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74CB59BB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74CB59BB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74CB59BB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74CB59BB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74CB59BB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74CB59BB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74CB59B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ABE5044" w14:textId="77777777" w:rsidR="0053061A" w:rsidRPr="00A337BE" w:rsidRDefault="0053061A" w:rsidP="00530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485"/>
        <w:gridCol w:w="504"/>
        <w:gridCol w:w="964"/>
        <w:gridCol w:w="962"/>
        <w:gridCol w:w="1020"/>
        <w:gridCol w:w="700"/>
        <w:gridCol w:w="860"/>
      </w:tblGrid>
      <w:tr w:rsidR="00D60B30" w14:paraId="54BA3FFB" w14:textId="77777777" w:rsidTr="61826C9F">
        <w:trPr>
          <w:trHeight w:val="300"/>
        </w:trPr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D60B30" w:rsidRDefault="00D60B30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34574796" w:rsidR="00D60B30" w:rsidRDefault="00B028D5" w:rsidP="2053470C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053470C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Summe</w:t>
            </w:r>
            <w:r w:rsidR="7D7509A4" w:rsidRPr="2053470C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r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5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D60B30" w14:paraId="23D19211" w14:textId="77777777" w:rsidTr="61826C9F">
        <w:tc>
          <w:tcPr>
            <w:tcW w:w="1305" w:type="dxa"/>
          </w:tcPr>
          <w:p w14:paraId="00000026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8700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7A7CCD40" w14:textId="22E0DF28" w:rsidR="00A34A77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Elementary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ducation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apstone </w:t>
            </w:r>
          </w:p>
          <w:p w14:paraId="00000027" w14:textId="3EBC2216" w:rsidR="00D60B30" w:rsidRPr="00A34A77" w:rsidRDefault="00B028D5" w:rsidP="00F6796E">
            <w:pPr>
              <w:pStyle w:val="ListParagraph"/>
              <w:numPr>
                <w:ilvl w:val="0"/>
                <w:numId w:val="8"/>
              </w:numPr>
              <w:ind w:left="143" w:hanging="143"/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Exit Requirement</w:t>
            </w:r>
            <w:r w:rsidR="007B4F36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00A34A77">
              <w:rPr>
                <w:rFonts w:ascii="Arial" w:eastAsia="Arial Nova Cond" w:hAnsi="Arial" w:cs="Arial"/>
                <w:sz w:val="20"/>
                <w:szCs w:val="20"/>
              </w:rPr>
              <w:t>-</w:t>
            </w:r>
            <w:r w:rsidR="007B4F36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Must receive a B or better</w:t>
            </w:r>
            <w:r w:rsidR="00F6796E">
              <w:rPr>
                <w:rFonts w:ascii="Arial" w:eastAsia="Arial Nova Cond" w:hAnsi="Arial" w:cs="Arial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4A77" w14:paraId="355AECE0" w14:textId="77777777" w:rsidTr="61826C9F">
        <w:trPr>
          <w:trHeight w:val="300"/>
        </w:trPr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2F" w14:textId="31F35D67" w:rsidR="00A34A77" w:rsidRPr="00A34A77" w:rsidRDefault="00A34A77" w:rsidP="74CB59BB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74CB59B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42FF7EBD" w:rsidRPr="74CB59B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42FF7EBD" w:rsidRPr="74CB59BB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  <w:p w14:paraId="3B3423E1" w14:textId="7E3B44D1" w:rsidR="00A34A77" w:rsidRPr="007B4F36" w:rsidRDefault="6E0B923D" w:rsidP="2053470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53470C">
              <w:rPr>
                <w:rFonts w:ascii="Arial" w:eastAsia="Arial Nova Cond" w:hAnsi="Arial" w:cs="Arial"/>
                <w:sz w:val="20"/>
                <w:szCs w:val="20"/>
              </w:rPr>
              <w:t xml:space="preserve">This class should be taken the semester before capstone </w:t>
            </w:r>
          </w:p>
          <w:p w14:paraId="00000030" w14:textId="2D98C384" w:rsidR="00A34A77" w:rsidRPr="007B4F36" w:rsidRDefault="6E0B923D" w:rsidP="2053470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53470C">
              <w:rPr>
                <w:rFonts w:ascii="Arial" w:eastAsia="Arial Nova Cond" w:hAnsi="Arial" w:cs="Arial"/>
                <w:sz w:val="20"/>
                <w:szCs w:val="20"/>
              </w:rPr>
              <w:t xml:space="preserve">or within the last 9 hours.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1" w14:textId="77777777" w:rsidR="00A34A77" w:rsidRPr="00A34A77" w:rsidRDefault="00A34A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2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3" w14:textId="77777777" w:rsidR="00A34A77" w:rsidRPr="00A34A77" w:rsidRDefault="00A34A77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4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5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6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36C1373" w14:textId="77777777" w:rsidTr="61826C9F">
        <w:trPr>
          <w:trHeight w:val="300"/>
        </w:trPr>
        <w:tc>
          <w:tcPr>
            <w:tcW w:w="1305" w:type="dxa"/>
          </w:tcPr>
          <w:p w14:paraId="00000037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8010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38" w14:textId="1DF7EE90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Introduction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o Research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A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4B6CD343" w:rsidR="00D60B30" w:rsidRPr="00A34A77" w:rsidRDefault="6CA35433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E9E04B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C" w14:textId="6F8C80E5" w:rsidR="00D60B30" w:rsidRPr="00A34A77" w:rsidRDefault="6CA35433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AE9E04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4FA6E19" w14:textId="77777777" w:rsidTr="61826C9F">
        <w:tc>
          <w:tcPr>
            <w:tcW w:w="1305" w:type="dxa"/>
          </w:tcPr>
          <w:p w14:paraId="0000003F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40" w14:textId="3285B4AD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-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Driven Decision Making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77777777" w:rsidR="00D60B30" w:rsidRPr="00A34A77" w:rsidRDefault="00B028D5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630C20BE" w:rsidR="00D60B30" w:rsidRPr="00A34A77" w:rsidRDefault="00B028D5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6350F51C" w:rsidR="00D60B30" w:rsidRPr="00A34A77" w:rsidRDefault="2375EFB6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4A77" w14:paraId="2C8E65B5" w14:textId="77777777" w:rsidTr="61826C9F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9" w14:textId="179A79B3" w:rsidR="00A34A77" w:rsidRPr="007B4F36" w:rsidRDefault="00A34A77" w:rsidP="2053470C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2053470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 w:rsidR="06EBC68C" w:rsidRPr="2053470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6E9D06F0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elect </w:t>
            </w:r>
            <w:r w:rsidR="00D46402">
              <w:rPr>
                <w:rFonts w:ascii="Arial Nova Cond" w:eastAsia="Arial Nova Cond" w:hAnsi="Arial Nova Cond" w:cs="Arial Nova Cond"/>
                <w:sz w:val="20"/>
                <w:szCs w:val="20"/>
              </w:rPr>
              <w:t>two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class</w:t>
            </w:r>
            <w:r w:rsidR="00D46402">
              <w:rPr>
                <w:rFonts w:ascii="Arial Nova Cond" w:eastAsia="Arial Nova Cond" w:hAnsi="Arial Nova Cond" w:cs="Arial Nova Cond"/>
                <w:sz w:val="20"/>
                <w:szCs w:val="20"/>
              </w:rPr>
              <w:t>es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below)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A" w14:textId="77777777" w:rsidR="00A34A77" w:rsidRPr="00A34A77" w:rsidRDefault="00A34A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B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C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D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E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F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3BCFE96B" w14:textId="77777777" w:rsidTr="61826C9F">
        <w:trPr>
          <w:trHeight w:val="274"/>
        </w:trPr>
        <w:tc>
          <w:tcPr>
            <w:tcW w:w="1305" w:type="dxa"/>
          </w:tcPr>
          <w:p w14:paraId="00000050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 xml:space="preserve">TED 8150 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51" w14:textId="34FE37C6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AE9E04B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  <w:r w:rsidR="5D9F74BB" w:rsidRPr="5AE9E04B">
              <w:rPr>
                <w:rFonts w:ascii="Arial" w:eastAsia="Arial Nova Cond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2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3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4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5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72565427" w14:textId="77777777" w:rsidTr="61826C9F">
        <w:tc>
          <w:tcPr>
            <w:tcW w:w="1305" w:type="dxa"/>
          </w:tcPr>
          <w:p w14:paraId="0000005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59" w14:textId="25DA00C8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504" w:type="dxa"/>
          </w:tcPr>
          <w:p w14:paraId="0000005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5B" w14:textId="1EB04156" w:rsidR="00D60B30" w:rsidRPr="00A34A77" w:rsidRDefault="00485BB1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</w:tcPr>
          <w:p w14:paraId="0000005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</w:tcPr>
          <w:p w14:paraId="0000005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</w:tcPr>
          <w:p w14:paraId="0000005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5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2B6CC924" w14:textId="77777777" w:rsidTr="61826C9F">
        <w:tc>
          <w:tcPr>
            <w:tcW w:w="1305" w:type="dxa"/>
          </w:tcPr>
          <w:p w14:paraId="00000060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 xml:space="preserve">TED 8210 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61" w14:textId="6BD4AB91" w:rsidR="00D60B30" w:rsidRPr="00A34A77" w:rsidRDefault="7F1B450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A2614C7">
              <w:rPr>
                <w:rFonts w:ascii="Arial" w:eastAsia="Arial Nova Cond" w:hAnsi="Arial" w:cs="Arial"/>
                <w:sz w:val="20"/>
                <w:szCs w:val="20"/>
              </w:rPr>
              <w:t xml:space="preserve">Principles of </w:t>
            </w:r>
            <w:r w:rsidR="000E5EF0" w:rsidRPr="4A2614C7">
              <w:rPr>
                <w:rFonts w:ascii="Arial" w:eastAsia="Arial Nova Cond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504" w:type="dxa"/>
          </w:tcPr>
          <w:p w14:paraId="00000062" w14:textId="70B767CB" w:rsidR="00D60B30" w:rsidRPr="00A34A77" w:rsidRDefault="4C79F8E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AE9E04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63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64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0000065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</w:tcPr>
          <w:p w14:paraId="0000006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6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2FEE6350" w14:textId="77777777" w:rsidTr="61826C9F">
        <w:tc>
          <w:tcPr>
            <w:tcW w:w="1305" w:type="dxa"/>
          </w:tcPr>
          <w:p w14:paraId="0000006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69" w14:textId="47FC9B2A" w:rsidR="00D60B30" w:rsidRPr="00A34A77" w:rsidRDefault="7309EA9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AE9E04B">
              <w:rPr>
                <w:rFonts w:ascii="Arial" w:eastAsia="Arial Nova Cond" w:hAnsi="Arial" w:cs="Arial"/>
                <w:sz w:val="20"/>
                <w:szCs w:val="20"/>
              </w:rPr>
              <w:t xml:space="preserve">Intro to </w:t>
            </w:r>
            <w:r w:rsidR="000E5EF0" w:rsidRPr="5AE9E04B">
              <w:rPr>
                <w:rFonts w:ascii="Arial" w:eastAsia="Arial Nova Cond" w:hAnsi="Arial" w:cs="Arial"/>
                <w:sz w:val="20"/>
                <w:szCs w:val="20"/>
              </w:rPr>
              <w:t>Human Rights in P</w:t>
            </w:r>
            <w:r w:rsidR="4E6259DD" w:rsidRPr="5AE9E04B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000E5EF0" w:rsidRPr="5AE9E04B">
              <w:rPr>
                <w:rFonts w:ascii="Arial" w:eastAsia="Arial Nova Cond" w:hAnsi="Arial" w:cs="Arial"/>
                <w:sz w:val="20"/>
                <w:szCs w:val="20"/>
              </w:rPr>
              <w:t>-12 Education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B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95CFC8E" w14:paraId="73F14785" w14:textId="77777777" w:rsidTr="61826C9F">
        <w:trPr>
          <w:trHeight w:val="300"/>
        </w:trPr>
        <w:tc>
          <w:tcPr>
            <w:tcW w:w="1305" w:type="dxa"/>
          </w:tcPr>
          <w:p w14:paraId="5380E78C" w14:textId="63F1217D" w:rsidR="16141CC4" w:rsidRDefault="16141CC4" w:rsidP="395CFC8E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395CFC8E"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18CB08D9" w14:textId="59420A34" w:rsidR="16141CC4" w:rsidRDefault="16141CC4" w:rsidP="395CFC8E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95CFC8E">
              <w:rPr>
                <w:rFonts w:ascii="Arial" w:eastAsia="Arial Nova Cond" w:hAnsi="Arial" w:cs="Arial"/>
                <w:sz w:val="20"/>
                <w:szCs w:val="20"/>
              </w:rPr>
              <w:t xml:space="preserve">Trauma Informed Instruction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D76DF" w14:textId="279176A6" w:rsidR="16141CC4" w:rsidRDefault="16141CC4" w:rsidP="395CFC8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95CFC8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0C83B" w14:textId="28145233" w:rsidR="16141CC4" w:rsidRDefault="16141CC4" w:rsidP="395CFC8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95CFC8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E501" w14:textId="50B2F558" w:rsidR="395CFC8E" w:rsidRDefault="395CFC8E" w:rsidP="395CFC8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C207" w14:textId="241F12EF" w:rsidR="395CFC8E" w:rsidRDefault="395CFC8E" w:rsidP="395CFC8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2583" w14:textId="67150E05" w:rsidR="395CFC8E" w:rsidRDefault="395CFC8E" w:rsidP="395CFC8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C1C2" w14:textId="299ED55D" w:rsidR="395CFC8E" w:rsidRDefault="395CFC8E" w:rsidP="395CFC8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7D90F39" w14:textId="77777777" w:rsidTr="61826C9F">
        <w:tc>
          <w:tcPr>
            <w:tcW w:w="1305" w:type="dxa"/>
          </w:tcPr>
          <w:p w14:paraId="0000007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79" w14:textId="2C5EE9DF" w:rsidR="00D60B30" w:rsidRPr="00A34A77" w:rsidRDefault="000E5EF0" w:rsidP="2EF3EEE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17A58C1">
              <w:rPr>
                <w:rFonts w:ascii="Arial" w:eastAsia="Arial Nova Cond" w:hAnsi="Arial" w:cs="Arial"/>
                <w:sz w:val="20"/>
                <w:szCs w:val="20"/>
              </w:rPr>
              <w:t>Critical Pedagogy</w:t>
            </w:r>
            <w:r w:rsidR="2D20A2EA" w:rsidRPr="217A58C1">
              <w:rPr>
                <w:rFonts w:ascii="Arial" w:eastAsia="Arial Nova Cond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B" w14:textId="3E63F6C6" w:rsidR="00D60B30" w:rsidRPr="00A34A77" w:rsidRDefault="472E324A" w:rsidP="2053470C">
            <w:pPr>
              <w:spacing w:after="0"/>
              <w:jc w:val="center"/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C" w14:textId="57DC4110" w:rsidR="00D60B30" w:rsidRPr="00A34A77" w:rsidRDefault="472E324A" w:rsidP="2053470C">
            <w:pPr>
              <w:spacing w:after="0"/>
              <w:jc w:val="center"/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D" w14:textId="1C8FB52A" w:rsidR="00D60B30" w:rsidRPr="00A34A77" w:rsidRDefault="472E324A" w:rsidP="2053470C">
            <w:pPr>
              <w:spacing w:after="0"/>
              <w:jc w:val="center"/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4A77" w14:paraId="4BE21071" w14:textId="77777777" w:rsidTr="61826C9F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1" w14:textId="77777777" w:rsidR="00A34A77" w:rsidRDefault="00A34A77" w:rsidP="00A34A77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A34A77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2" w14:textId="77777777" w:rsidR="00A34A77" w:rsidRPr="00A34A77" w:rsidRDefault="00A34A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3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4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5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6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7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E1B3BA3" w14:textId="77777777" w:rsidTr="61826C9F">
        <w:tc>
          <w:tcPr>
            <w:tcW w:w="1305" w:type="dxa"/>
          </w:tcPr>
          <w:p w14:paraId="0000008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89" w14:textId="56C1BC18" w:rsidR="00D60B30" w:rsidRPr="00A34A77" w:rsidRDefault="0067585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 w:rsidR="00A315DB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or Diverse Learners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B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4A77" w14:paraId="37CEF8B5" w14:textId="77777777" w:rsidTr="61826C9F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7A8912" w14:textId="013C6FAF" w:rsidR="00A34A77" w:rsidRDefault="00A34A77" w:rsidP="6B029764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B02976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Courses</w:t>
            </w:r>
          </w:p>
          <w:p w14:paraId="00000091" w14:textId="0775BFD9" w:rsidR="00A34A77" w:rsidRDefault="4C0AAEEF" w:rsidP="6B029764">
            <w:pPr>
              <w:spacing w:after="0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73E33FDE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E</w:t>
            </w:r>
            <w:r w:rsidR="6BFEE037" w:rsidRPr="73E33FDE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ndorsement courses are in italics.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2" w14:textId="77777777" w:rsidR="00A34A77" w:rsidRPr="00A34A77" w:rsidRDefault="00A34A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3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4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5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6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7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C5DE380" w14:textId="77777777" w:rsidTr="61826C9F">
        <w:tc>
          <w:tcPr>
            <w:tcW w:w="1305" w:type="dxa"/>
          </w:tcPr>
          <w:p w14:paraId="0000009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8120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99" w14:textId="10A7FDCF" w:rsidR="00D60B30" w:rsidRPr="00A34A77" w:rsidRDefault="1901BBFC" w:rsidP="6B029764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 xml:space="preserve">Foundations </w:t>
            </w:r>
            <w:r w:rsidR="00A315DB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o</w:t>
            </w: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 xml:space="preserve">f ESL </w:t>
            </w:r>
            <w:r w:rsidR="2CA4C58B"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(</w:t>
            </w:r>
            <w:r w:rsidR="3AF51E95"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20-hour</w:t>
            </w: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 xml:space="preserve"> Field Experience Requirement</w:t>
            </w:r>
            <w:r w:rsidR="5CE2C63F"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B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0146A9B5" w14:textId="77777777" w:rsidTr="61826C9F">
        <w:tc>
          <w:tcPr>
            <w:tcW w:w="1305" w:type="dxa"/>
          </w:tcPr>
          <w:p w14:paraId="000000A0" w14:textId="07750FBD" w:rsidR="00D60B30" w:rsidRPr="00FC710B" w:rsidRDefault="35BCA1A4" w:rsidP="4A2614C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F5215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</w:t>
            </w:r>
            <w:r w:rsidR="1B659A49" w:rsidRPr="6BF5215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140 (was TED 8006)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A1" w14:textId="74B807BA" w:rsidR="00D60B30" w:rsidRPr="00A34A77" w:rsidRDefault="1B659A49" w:rsidP="6BF521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F5215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Special Methods in Multilingual Learners Education: Culturally Responsive Teaching for Multilingual Learners (25-hour Field Experience Required)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2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4CF0A083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5" w14:textId="1781A30A" w:rsidR="00D60B30" w:rsidRPr="00A34A77" w:rsidRDefault="13E88BF5" w:rsidP="61826C9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1826C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00B0CB08" w14:textId="77777777" w:rsidTr="61826C9F">
        <w:tc>
          <w:tcPr>
            <w:tcW w:w="1305" w:type="dxa"/>
          </w:tcPr>
          <w:p w14:paraId="000000A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A9" w14:textId="4A46AD40" w:rsidR="00D60B30" w:rsidRPr="00A34A77" w:rsidRDefault="4FB92FE5" w:rsidP="6BF52153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F52153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Multilingual</w:t>
            </w:r>
            <w:r w:rsidR="00936F09" w:rsidRPr="6BF52153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 xml:space="preserve"> Strategies </w:t>
            </w:r>
            <w:r w:rsidR="00A315DB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f</w:t>
            </w:r>
            <w:r w:rsidR="00936F09" w:rsidRPr="6BF52153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or P</w:t>
            </w:r>
            <w:r w:rsidR="089B51B8" w:rsidRPr="6BF52153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K</w:t>
            </w:r>
            <w:r w:rsidR="00936F09" w:rsidRPr="6BF52153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-12 Educators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B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3A630846" w14:textId="77777777" w:rsidTr="61826C9F">
        <w:tc>
          <w:tcPr>
            <w:tcW w:w="1305" w:type="dxa"/>
          </w:tcPr>
          <w:p w14:paraId="0F84D02F" w14:textId="45E06F6F" w:rsidR="00D46402" w:rsidRPr="00FC710B" w:rsidRDefault="00D46402" w:rsidP="00D4640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753365ED" w14:textId="744B73E8" w:rsidR="00D46402" w:rsidRPr="6B029764" w:rsidRDefault="00D46402" w:rsidP="5AE9E04B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5AE9E04B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Multicultural Literature</w:t>
            </w:r>
            <w:r w:rsidR="32968E7D" w:rsidRPr="5AE9E04B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 xml:space="preserve"> for Children and Youth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A208B" w14:textId="3558700F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F609D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6B5D" w14:textId="1CCFCCF6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79DF" w14:textId="62FD7248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1247E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F6B9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74EFC762" w14:textId="77777777" w:rsidTr="61826C9F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1" w14:textId="559DCC3A" w:rsidR="00D46402" w:rsidRDefault="00D46402" w:rsidP="00D46402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B02976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Concentration Courses </w:t>
            </w:r>
            <w:r w:rsidRPr="6B029764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2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3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4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5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6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7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0DDBF195" w14:textId="77777777" w:rsidTr="61826C9F">
        <w:tc>
          <w:tcPr>
            <w:tcW w:w="1305" w:type="dxa"/>
          </w:tcPr>
          <w:p w14:paraId="000000B8" w14:textId="77777777" w:rsidR="00D46402" w:rsidRPr="00FC710B" w:rsidRDefault="00D46402" w:rsidP="00D4640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B9" w14:textId="0E856E48" w:rsidR="00D46402" w:rsidRPr="00A34A77" w:rsidRDefault="00D46402" w:rsidP="00D46402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Language, Culture, and Power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A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B" w14:textId="32C6D2F8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C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D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E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F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6BB6AC72" w14:textId="77777777" w:rsidTr="61826C9F">
        <w:tc>
          <w:tcPr>
            <w:tcW w:w="1305" w:type="dxa"/>
          </w:tcPr>
          <w:p w14:paraId="000000C0" w14:textId="77777777" w:rsidR="00D46402" w:rsidRPr="00FC710B" w:rsidRDefault="00D46402" w:rsidP="00D4640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ENGL 8676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C1" w14:textId="7884FFCE" w:rsidR="00D46402" w:rsidRPr="00A34A77" w:rsidRDefault="00D46402" w:rsidP="00D46402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Sociolinguistics</w:t>
            </w:r>
          </w:p>
        </w:tc>
        <w:tc>
          <w:tcPr>
            <w:tcW w:w="504" w:type="dxa"/>
          </w:tcPr>
          <w:p w14:paraId="000000C2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C3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962" w:type="dxa"/>
          </w:tcPr>
          <w:p w14:paraId="000000C4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20" w:type="dxa"/>
          </w:tcPr>
          <w:p w14:paraId="000000C5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700" w:type="dxa"/>
          </w:tcPr>
          <w:p w14:paraId="000000C6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C7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6A548058" w14:textId="77777777" w:rsidTr="61826C9F">
        <w:tc>
          <w:tcPr>
            <w:tcW w:w="1305" w:type="dxa"/>
            <w:shd w:val="clear" w:color="auto" w:fill="D9D9D9" w:themeFill="background1" w:themeFillShade="D9"/>
          </w:tcPr>
          <w:p w14:paraId="000000E0" w14:textId="77777777" w:rsidR="00D46402" w:rsidRPr="00A34A77" w:rsidRDefault="00D46402" w:rsidP="00D46402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1" w14:textId="3F92016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3E33FDE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Select t</w:t>
            </w:r>
            <w:r w:rsidR="1E605739" w:rsidRPr="73E33FDE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wo</w:t>
            </w:r>
            <w:r w:rsidRPr="73E33FDE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electives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2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3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4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5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6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7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1D3892C3" w14:textId="77777777" w:rsidTr="61826C9F">
        <w:tc>
          <w:tcPr>
            <w:tcW w:w="1305" w:type="dxa"/>
          </w:tcPr>
          <w:p w14:paraId="000000F0" w14:textId="77777777" w:rsidR="00D46402" w:rsidRPr="00FC710B" w:rsidRDefault="00D46402" w:rsidP="00D4640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F1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2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3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4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5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6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7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0E616D86" w14:textId="77777777" w:rsidTr="61826C9F">
        <w:tc>
          <w:tcPr>
            <w:tcW w:w="1305" w:type="dxa"/>
          </w:tcPr>
          <w:p w14:paraId="000000F8" w14:textId="77777777" w:rsidR="00D46402" w:rsidRPr="00FC710B" w:rsidRDefault="00D46402" w:rsidP="00D46402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00000F9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A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B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C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D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E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FF" w14:textId="77777777" w:rsidR="00D46402" w:rsidRPr="00A34A77" w:rsidRDefault="00D46402" w:rsidP="00D4640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6402" w14:paraId="0388C67B" w14:textId="77777777" w:rsidTr="61826C9F">
        <w:tc>
          <w:tcPr>
            <w:tcW w:w="1305" w:type="dxa"/>
            <w:shd w:val="clear" w:color="auto" w:fill="D9D9D9" w:themeFill="background1" w:themeFillShade="D9"/>
          </w:tcPr>
          <w:p w14:paraId="00000100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1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2" w14:textId="77777777" w:rsidR="00D46402" w:rsidRPr="00A34A77" w:rsidRDefault="00D46402" w:rsidP="00D4640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3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4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5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6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7" w14:textId="77777777" w:rsidR="00D46402" w:rsidRDefault="00D46402" w:rsidP="00D46402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14:paraId="6720D056" w14:textId="77777777" w:rsidR="00FC710B" w:rsidRDefault="00FC710B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</w:p>
    <w:p w14:paraId="7FA7B9C4" w14:textId="191C1EE6" w:rsidR="74CB59BB" w:rsidRDefault="74CB59BB" w:rsidP="74CB59BB">
      <w:pPr>
        <w:spacing w:line="240" w:lineRule="auto"/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D60B30" w14:paraId="0CA270F5" w14:textId="77777777" w:rsidTr="61826C9F">
        <w:tc>
          <w:tcPr>
            <w:tcW w:w="2340" w:type="dxa"/>
            <w:shd w:val="clear" w:color="auto" w:fill="E7E6E6"/>
          </w:tcPr>
          <w:p w14:paraId="0000010F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110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111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D60B30" w14:paraId="51F8F103" w14:textId="77777777" w:rsidTr="61826C9F">
        <w:tc>
          <w:tcPr>
            <w:tcW w:w="2340" w:type="dxa"/>
          </w:tcPr>
          <w:p w14:paraId="00000112" w14:textId="77777777" w:rsidR="00D60B30" w:rsidRPr="00C665D6" w:rsidRDefault="00B028D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19" w14:textId="50507C92" w:rsidR="00D60B30" w:rsidRPr="00FC710B" w:rsidRDefault="00B028D5" w:rsidP="00FC71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00FC710B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  <w:tc>
          <w:tcPr>
            <w:tcW w:w="4170" w:type="dxa"/>
          </w:tcPr>
          <w:p w14:paraId="00000121" w14:textId="5D69D47D" w:rsidR="00D60B30" w:rsidRPr="00FC710B" w:rsidRDefault="7A042F26" w:rsidP="5D681C6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5D681C65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</w:tr>
    </w:tbl>
    <w:p w14:paraId="6116FF58" w14:textId="083C92CB" w:rsidR="61826C9F" w:rsidRDefault="61826C9F" w:rsidP="61826C9F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</w:pPr>
    </w:p>
    <w:p w14:paraId="6CD94EAE" w14:textId="2DAC2F9A" w:rsidR="3C163E24" w:rsidRDefault="3C163E24" w:rsidP="61826C9F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61826C9F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>If pursuing an endorsement, please add the plan below.</w:t>
      </w:r>
    </w:p>
    <w:p w14:paraId="0DA60EF0" w14:textId="6DA156C7" w:rsidR="61826C9F" w:rsidRDefault="61826C9F" w:rsidP="61826C9F">
      <w:pPr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p w14:paraId="44B881BA" w14:textId="5A069F6F" w:rsidR="61826C9F" w:rsidRDefault="61826C9F" w:rsidP="61826C9F">
      <w:pPr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D60B3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32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5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6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37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D60B30" w:rsidRPr="00C665D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A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B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C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D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E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F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0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1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42" w14:textId="77777777" w:rsidR="00D60B30" w:rsidRPr="00C665D6" w:rsidRDefault="00D60B30" w:rsidP="00C665D6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D60B30" w:rsidRPr="00C665D6" w14:paraId="0A37501D" w14:textId="77777777" w:rsidTr="61826C9F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43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6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7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D60B30" w:rsidRPr="00C665D6" w14:paraId="2B9CEF33" w14:textId="77777777" w:rsidTr="61826C9F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4B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4C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4D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E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F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00000153" w14:textId="77777777" w:rsidR="00D60B30" w:rsidRDefault="00D60B30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D60B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9E02"/>
    <w:multiLevelType w:val="hybridMultilevel"/>
    <w:tmpl w:val="4B98679C"/>
    <w:lvl w:ilvl="0" w:tplc="38CA1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A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E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EA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AA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88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E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EAB7"/>
    <w:multiLevelType w:val="hybridMultilevel"/>
    <w:tmpl w:val="C2501496"/>
    <w:lvl w:ilvl="0" w:tplc="1DDA7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28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C7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0D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C7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65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D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F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CA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2553"/>
    <w:multiLevelType w:val="hybridMultilevel"/>
    <w:tmpl w:val="00ECA660"/>
    <w:lvl w:ilvl="0" w:tplc="49EA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E4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C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1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AF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E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EF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417A"/>
    <w:multiLevelType w:val="multilevel"/>
    <w:tmpl w:val="C1E2B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D4929F"/>
    <w:multiLevelType w:val="multilevel"/>
    <w:tmpl w:val="1D9669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4817E6"/>
    <w:multiLevelType w:val="hybridMultilevel"/>
    <w:tmpl w:val="90E2D8C4"/>
    <w:lvl w:ilvl="0" w:tplc="65525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1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85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1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CC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2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47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2E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0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4F3F"/>
    <w:multiLevelType w:val="hybridMultilevel"/>
    <w:tmpl w:val="50F8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D4FFD"/>
    <w:multiLevelType w:val="hybridMultilevel"/>
    <w:tmpl w:val="B57258A0"/>
    <w:lvl w:ilvl="0" w:tplc="8D30E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C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C0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0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8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7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25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2D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4716">
    <w:abstractNumId w:val="1"/>
  </w:num>
  <w:num w:numId="2" w16cid:durableId="573441699">
    <w:abstractNumId w:val="2"/>
  </w:num>
  <w:num w:numId="3" w16cid:durableId="589972168">
    <w:abstractNumId w:val="5"/>
  </w:num>
  <w:num w:numId="4" w16cid:durableId="469909508">
    <w:abstractNumId w:val="7"/>
  </w:num>
  <w:num w:numId="5" w16cid:durableId="1023558335">
    <w:abstractNumId w:val="0"/>
  </w:num>
  <w:num w:numId="6" w16cid:durableId="1924800433">
    <w:abstractNumId w:val="3"/>
  </w:num>
  <w:num w:numId="7" w16cid:durableId="1065494394">
    <w:abstractNumId w:val="4"/>
  </w:num>
  <w:num w:numId="8" w16cid:durableId="48562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5EFB6"/>
    <w:rsid w:val="000006FC"/>
    <w:rsid w:val="000E5EF0"/>
    <w:rsid w:val="00114A88"/>
    <w:rsid w:val="001171E9"/>
    <w:rsid w:val="001C6FD6"/>
    <w:rsid w:val="001D5CE9"/>
    <w:rsid w:val="00215843"/>
    <w:rsid w:val="00441C5E"/>
    <w:rsid w:val="00485BB1"/>
    <w:rsid w:val="0053061A"/>
    <w:rsid w:val="00675855"/>
    <w:rsid w:val="007B4F36"/>
    <w:rsid w:val="00936F09"/>
    <w:rsid w:val="00A315DB"/>
    <w:rsid w:val="00A337BE"/>
    <w:rsid w:val="00A34A77"/>
    <w:rsid w:val="00B028D5"/>
    <w:rsid w:val="00C665D6"/>
    <w:rsid w:val="00D066D1"/>
    <w:rsid w:val="00D46402"/>
    <w:rsid w:val="00D60B30"/>
    <w:rsid w:val="00DD746F"/>
    <w:rsid w:val="00E739A1"/>
    <w:rsid w:val="00F6796E"/>
    <w:rsid w:val="00FC710B"/>
    <w:rsid w:val="03DC7FBC"/>
    <w:rsid w:val="04C92D71"/>
    <w:rsid w:val="06EBC68C"/>
    <w:rsid w:val="07A1FD5C"/>
    <w:rsid w:val="089B51B8"/>
    <w:rsid w:val="0901E630"/>
    <w:rsid w:val="0C06D6C2"/>
    <w:rsid w:val="0C7F50E7"/>
    <w:rsid w:val="0D5D23EB"/>
    <w:rsid w:val="0D696F77"/>
    <w:rsid w:val="0DEE6C26"/>
    <w:rsid w:val="0F02D5C9"/>
    <w:rsid w:val="1032CB7F"/>
    <w:rsid w:val="1230BB88"/>
    <w:rsid w:val="12FAF8AC"/>
    <w:rsid w:val="132606B2"/>
    <w:rsid w:val="13E88BF5"/>
    <w:rsid w:val="1526FA3B"/>
    <w:rsid w:val="16141CC4"/>
    <w:rsid w:val="1901BBFC"/>
    <w:rsid w:val="1B659A49"/>
    <w:rsid w:val="1E605739"/>
    <w:rsid w:val="1E9B6287"/>
    <w:rsid w:val="1EA4923B"/>
    <w:rsid w:val="2053470C"/>
    <w:rsid w:val="217A58C1"/>
    <w:rsid w:val="21B35C51"/>
    <w:rsid w:val="225887DB"/>
    <w:rsid w:val="227060BA"/>
    <w:rsid w:val="2375EFB6"/>
    <w:rsid w:val="27C58CEE"/>
    <w:rsid w:val="2CA4C58B"/>
    <w:rsid w:val="2D20A2EA"/>
    <w:rsid w:val="2E4CF5D2"/>
    <w:rsid w:val="2EF3EEEF"/>
    <w:rsid w:val="30AFF7E4"/>
    <w:rsid w:val="32968E7D"/>
    <w:rsid w:val="34CBC4FF"/>
    <w:rsid w:val="35BCA1A4"/>
    <w:rsid w:val="386EF993"/>
    <w:rsid w:val="395CFC8E"/>
    <w:rsid w:val="39E5E5C4"/>
    <w:rsid w:val="3AF51E95"/>
    <w:rsid w:val="3B18DA3E"/>
    <w:rsid w:val="3C163E24"/>
    <w:rsid w:val="3DEB9E19"/>
    <w:rsid w:val="3E9442FF"/>
    <w:rsid w:val="40851E46"/>
    <w:rsid w:val="42FF7EBD"/>
    <w:rsid w:val="45DF8CB5"/>
    <w:rsid w:val="4682343B"/>
    <w:rsid w:val="472E324A"/>
    <w:rsid w:val="4A2614C7"/>
    <w:rsid w:val="4A9E8E79"/>
    <w:rsid w:val="4AECE4DE"/>
    <w:rsid w:val="4B47E39E"/>
    <w:rsid w:val="4C0AAEEF"/>
    <w:rsid w:val="4C79F8EE"/>
    <w:rsid w:val="4E6259DD"/>
    <w:rsid w:val="4ECF265D"/>
    <w:rsid w:val="4FB92FE5"/>
    <w:rsid w:val="509E7652"/>
    <w:rsid w:val="515B1B4E"/>
    <w:rsid w:val="55172EB8"/>
    <w:rsid w:val="55A75677"/>
    <w:rsid w:val="55EB8928"/>
    <w:rsid w:val="571E0041"/>
    <w:rsid w:val="58C36852"/>
    <w:rsid w:val="5A2CA11D"/>
    <w:rsid w:val="5AE9E04B"/>
    <w:rsid w:val="5B922827"/>
    <w:rsid w:val="5CE2C63F"/>
    <w:rsid w:val="5D681C65"/>
    <w:rsid w:val="5D9F74BB"/>
    <w:rsid w:val="5F045AA2"/>
    <w:rsid w:val="61826C9F"/>
    <w:rsid w:val="6217DA9F"/>
    <w:rsid w:val="661453C8"/>
    <w:rsid w:val="672BC8C5"/>
    <w:rsid w:val="68F01C14"/>
    <w:rsid w:val="696B98D2"/>
    <w:rsid w:val="6B029764"/>
    <w:rsid w:val="6B66B998"/>
    <w:rsid w:val="6BC819A6"/>
    <w:rsid w:val="6BF52153"/>
    <w:rsid w:val="6BFEE037"/>
    <w:rsid w:val="6CA35433"/>
    <w:rsid w:val="6E0B923D"/>
    <w:rsid w:val="6E9A4609"/>
    <w:rsid w:val="6E9D06F0"/>
    <w:rsid w:val="6F11FA69"/>
    <w:rsid w:val="6F5DD81C"/>
    <w:rsid w:val="7309EA97"/>
    <w:rsid w:val="732F895A"/>
    <w:rsid w:val="73E33FDE"/>
    <w:rsid w:val="743C3581"/>
    <w:rsid w:val="74CB59BB"/>
    <w:rsid w:val="757E4695"/>
    <w:rsid w:val="77DBEDA5"/>
    <w:rsid w:val="7A042F26"/>
    <w:rsid w:val="7AB6BA08"/>
    <w:rsid w:val="7D7509A4"/>
    <w:rsid w:val="7F1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E33E"/>
  <w15:docId w15:val="{BAF6B974-5D2F-4F1E-A896-5B1982F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34A77"/>
    <w:pPr>
      <w:ind w:left="720"/>
      <w:contextualSpacing/>
    </w:pPr>
  </w:style>
  <w:style w:type="character" w:customStyle="1" w:styleId="normaltextrun">
    <w:name w:val="normaltextrun"/>
    <w:basedOn w:val="DefaultParagraphFont"/>
    <w:rsid w:val="0053061A"/>
  </w:style>
  <w:style w:type="character" w:customStyle="1" w:styleId="eop">
    <w:name w:val="eop"/>
    <w:basedOn w:val="DefaultParagraphFont"/>
    <w:rsid w:val="0053061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Maureen Rosenkaimer</cp:lastModifiedBy>
  <cp:revision>43</cp:revision>
  <dcterms:created xsi:type="dcterms:W3CDTF">2023-01-09T17:20:00Z</dcterms:created>
  <dcterms:modified xsi:type="dcterms:W3CDTF">2024-06-07T14:17:00Z</dcterms:modified>
</cp:coreProperties>
</file>